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26224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F441CC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12.04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</w:t>
      </w:r>
      <w:r w:rsidR="00F3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F441CC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24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Pr="00DF6750" w:rsidRDefault="00262244" w:rsidP="00DF6750">
      <w:pPr>
        <w:rPr>
          <w:lang w:val="uk-UA"/>
        </w:rPr>
      </w:pP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BA0B13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BA0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0BEF" w:rsidRPr="00F441CC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A10BB3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Браунер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D00BEF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EF" w:rsidRDefault="00AD14D7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="00A1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управління архі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тектури, регулювання забудови та земельних відносин</w:t>
            </w:r>
          </w:p>
        </w:tc>
      </w:tr>
      <w:tr w:rsidR="00A10BB3" w:rsidRPr="00F441CC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10BB3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 Олександр Євгенійович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10BB3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10BB3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F441CC" w:rsidRPr="00F441CC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A10BB3" w:rsidRPr="00F441CC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10BB3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Костюченко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10BB3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B3" w:rsidRDefault="00A10BB3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праці та соціального захисту населення</w:t>
            </w:r>
          </w:p>
        </w:tc>
      </w:tr>
      <w:tr w:rsidR="00AD14D7" w:rsidRPr="00F441CC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D7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D7" w:rsidRDefault="00AD14D7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Юрій Михайлович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D7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D7" w:rsidRDefault="00AD14D7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з питань цивільного захисту та оборонної роботи</w:t>
            </w:r>
          </w:p>
        </w:tc>
      </w:tr>
      <w:tr w:rsidR="00F441CC" w:rsidRPr="00F441CC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економічного розвитку</w:t>
            </w:r>
          </w:p>
        </w:tc>
      </w:tr>
      <w:tr w:rsidR="00F441CC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D11348" w:rsidRPr="00F07A29" w:rsidTr="00BA0B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AD14D7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8" w:rsidRDefault="00D11348" w:rsidP="00BA0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262244" w:rsidRPr="005D4D21" w:rsidRDefault="00262244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262244" w:rsidRPr="005D4D21" w:rsidRDefault="00AD14D7" w:rsidP="0026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12.04</w:t>
      </w:r>
      <w:r w:rsidR="00262244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62244" w:rsidRPr="00EE1709" w:rsidRDefault="00262244" w:rsidP="0026224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071D0E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Про оформлення дублікату свідоцтва про право власності на квартиру </w:t>
      </w:r>
      <w:r w:rsidR="00071D0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AD14D7" w:rsidRPr="00AD14D7" w:rsidRDefault="00AD14D7" w:rsidP="00AD1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>2. Про схвалення Програми надання шефської допомоги навчальному катеру «Сміла» (військовій частині А1728)  на 2022 - 2024 роки</w:t>
      </w:r>
    </w:p>
    <w:p w:rsidR="00AD14D7" w:rsidRPr="00AD14D7" w:rsidRDefault="00AD14D7" w:rsidP="00AD14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визначення місць торгівлі великодньою випічкою у м. Сміла</w:t>
      </w:r>
    </w:p>
    <w:p w:rsidR="00AD14D7" w:rsidRPr="00AD14D7" w:rsidRDefault="00AD14D7" w:rsidP="00AD14D7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 Про виплату допомоги на поховання</w:t>
      </w:r>
    </w:p>
    <w:p w:rsidR="00AD14D7" w:rsidRPr="00AD14D7" w:rsidRDefault="00AD14D7" w:rsidP="00AD14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Про затвердження висновку опікунської ради щодо звернення до суду із заявою про визнання недієздатною </w:t>
      </w:r>
      <w:proofErr w:type="spellStart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Алєксєєву</w:t>
      </w:r>
      <w:proofErr w:type="spellEnd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С.О.</w:t>
      </w:r>
    </w:p>
    <w:p w:rsidR="00AD14D7" w:rsidRPr="00AD14D7" w:rsidRDefault="00AD14D7" w:rsidP="00AD14D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Про затвердження висновку опікунської ради щодо звернення до суду із заявою про визнання недієздатною </w:t>
      </w:r>
      <w:proofErr w:type="spellStart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Мінан</w:t>
      </w:r>
      <w:proofErr w:type="spellEnd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Л.М.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можливість виконання</w:t>
      </w:r>
      <w:r w:rsidRPr="00AD14D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обов’язків опікуна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>Орел Н.М. щодо недієздатної Орел Л.О.</w:t>
      </w:r>
      <w:r w:rsidRPr="00AD14D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у зв’язку зі смертю раніше призначеного опікуна</w:t>
      </w:r>
    </w:p>
    <w:p w:rsidR="00AD14D7" w:rsidRPr="00AD14D7" w:rsidRDefault="00AD14D7" w:rsidP="00AD14D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створення комісії з питань евакуації</w:t>
      </w:r>
    </w:p>
    <w:p w:rsidR="00AD14D7" w:rsidRPr="00AD14D7" w:rsidRDefault="00AD14D7" w:rsidP="00AD14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>Про керівника робіт та штаб з ліквідації наслідків надзвичайних ситуацій місцевого рівня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AD14D7">
        <w:rPr>
          <w:rFonts w:ascii="Times New Roman" w:hAnsi="Times New Roman"/>
          <w:sz w:val="28"/>
          <w:szCs w:val="28"/>
          <w:lang w:val="uk-UA"/>
        </w:rPr>
        <w:t>Про створення місцевого матеріального резерву Смілянської міської територіальної громади для запобігання і ліквідації наслідків надзвичайних ситуацій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AD14D7">
        <w:rPr>
          <w:rFonts w:ascii="Times New Roman" w:hAnsi="Times New Roman"/>
          <w:sz w:val="28"/>
          <w:szCs w:val="28"/>
          <w:lang w:val="uk-UA"/>
        </w:rPr>
        <w:t>Про створення спеціалізованих служб цивільного захисту Смілянської міської територіальної громади</w:t>
      </w:r>
    </w:p>
    <w:p w:rsidR="00AD14D7" w:rsidRPr="00AD14D7" w:rsidRDefault="00AD14D7" w:rsidP="00AD14D7">
      <w:pPr>
        <w:tabs>
          <w:tab w:val="left" w:pos="269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Додатково:</w:t>
      </w:r>
    </w:p>
    <w:p w:rsidR="00AD14D7" w:rsidRPr="00AD14D7" w:rsidRDefault="00AD14D7" w:rsidP="004A7A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12. 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Програми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«Забезпечення функціонування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Черкаського районного територіального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центру комплектування та соціальної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підтримки в умовах відбиття військової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агресії з боку РФ» на 2022 рік</w:t>
      </w:r>
    </w:p>
    <w:p w:rsidR="00AD14D7" w:rsidRPr="00AD14D7" w:rsidRDefault="00AD14D7" w:rsidP="004A7A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</w:r>
      <w:proofErr w:type="spellStart"/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Тараса Шевченка (біля будівлі № 1)</w:t>
      </w:r>
    </w:p>
    <w:p w:rsidR="00AD14D7" w:rsidRPr="00AD14D7" w:rsidRDefault="00AD14D7" w:rsidP="004A7AF2">
      <w:pPr>
        <w:tabs>
          <w:tab w:val="left" w:pos="5103"/>
          <w:tab w:val="left" w:pos="5245"/>
          <w:tab w:val="left" w:pos="5387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14.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</w:r>
    </w:p>
    <w:p w:rsidR="00AD14D7" w:rsidRPr="00AD14D7" w:rsidRDefault="00AD14D7" w:rsidP="004A7AF2">
      <w:pPr>
        <w:tabs>
          <w:tab w:val="left" w:pos="5387"/>
        </w:tabs>
        <w:spacing w:after="0" w:line="240" w:lineRule="auto"/>
        <w:ind w:right="-1" w:hanging="13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15.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</w:r>
    </w:p>
    <w:p w:rsidR="00AD14D7" w:rsidRPr="00AD14D7" w:rsidRDefault="00AD14D7" w:rsidP="004A7AF2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16.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</w:r>
    </w:p>
    <w:p w:rsidR="00AD14D7" w:rsidRPr="00AD14D7" w:rsidRDefault="00AD14D7" w:rsidP="00AD14D7">
      <w:pPr>
        <w:tabs>
          <w:tab w:val="left" w:pos="5245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17.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</w:r>
    </w:p>
    <w:p w:rsidR="00AD14D7" w:rsidRPr="00AD14D7" w:rsidRDefault="00AD14D7" w:rsidP="00AD14D7">
      <w:pPr>
        <w:tabs>
          <w:tab w:val="left" w:pos="4820"/>
          <w:tab w:val="left" w:pos="4962"/>
        </w:tabs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 xml:space="preserve">18.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(напроти будівлі № 51)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 Про   погодження   звернення  Смілянському дитячому   будинку-інтернату 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28.03.2022 № 266 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20.  Про   погодження   звернення  Смілянському дитячому   будинку-інтернату 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>від 28.03.2022 № 267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21.  Про   погодження   звернення  Смілянському дитячому   будинку-інтернату 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28.03.2022 № 268  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>Про  продовження строку перебування  малолітнього в сім’ї патронатного вихователя</w:t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br/>
      </w:r>
    </w:p>
    <w:p w:rsidR="00AD14D7" w:rsidRPr="00AD14D7" w:rsidRDefault="00AD14D7" w:rsidP="00AD1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34D3" w:rsidRPr="00412105" w:rsidRDefault="00412105" w:rsidP="001C3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Про оформлення дублікату свідоцтва про право власності на квартиру </w:t>
      </w:r>
      <w:r w:rsidR="00071D0E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412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Конча</w:t>
      </w:r>
      <w:proofErr w:type="spellEnd"/>
      <w:r w:rsidR="00412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І.О.</w:t>
      </w:r>
    </w:p>
    <w:p w:rsidR="001C34D3" w:rsidRPr="00057BA4" w:rsidRDefault="00FD3CC4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100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>2. Про схвалення Програми надання шефської допомоги навчальному катеру «Сміла» (військовій частині А1728)  на 2022 - 2024 роки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412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Головченко О.Є.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101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>3. Про визначення місць торгівлі великодньою випічкою у м. Сміла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B65A0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Матвєєнко Л.В.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102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 Про виплату допомоги на поховання</w:t>
      </w:r>
    </w:p>
    <w:p w:rsidR="008820AC" w:rsidRDefault="008820AC" w:rsidP="008820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412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 w:rsidR="004121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412105">
        <w:rPr>
          <w:rFonts w:ascii="Times New Roman" w:hAnsi="Times New Roman"/>
          <w:sz w:val="28"/>
          <w:szCs w:val="28"/>
          <w:lang w:val="uk-UA"/>
        </w:rPr>
        <w:t>Рішення № 103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5. Про затвердження висновку опікунської ради щодо звернення до суду із заявою про визнання недієздатною </w:t>
      </w:r>
      <w:proofErr w:type="spellStart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Алєксєєву</w:t>
      </w:r>
      <w:proofErr w:type="spellEnd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С.О.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C34D3" w:rsidRPr="001C34D3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412105">
        <w:rPr>
          <w:rFonts w:ascii="Times New Roman" w:hAnsi="Times New Roman"/>
          <w:sz w:val="28"/>
          <w:szCs w:val="28"/>
          <w:lang w:val="uk-UA"/>
        </w:rPr>
        <w:t>Рішення № 104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6. Про затвердження висновку опікунської ради щодо звернення до суду із заявою про визнання недієздатною </w:t>
      </w:r>
      <w:proofErr w:type="spellStart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Мінан</w:t>
      </w:r>
      <w:proofErr w:type="spellEnd"/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Л.М.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105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7.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опікунської ради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можливість виконання</w:t>
      </w:r>
      <w:r w:rsidRPr="00AD14D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обов’язків опікуна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>Орел Н.М. щодо недієздатної Орел Л.О.</w:t>
      </w:r>
      <w:r w:rsidRPr="00AD14D7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у зв’язку зі смертю раніше призначеного опікуна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Костюченко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Д.В.</w:t>
      </w:r>
    </w:p>
    <w:p w:rsidR="001C34D3" w:rsidRPr="00057BA4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106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створення комісії з питань евакуації</w:t>
      </w:r>
    </w:p>
    <w:p w:rsidR="00412105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1C34D3" w:rsidRPr="00412105" w:rsidRDefault="001C34D3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12105">
        <w:rPr>
          <w:rFonts w:ascii="Times New Roman" w:hAnsi="Times New Roman"/>
          <w:sz w:val="28"/>
          <w:szCs w:val="28"/>
          <w:lang w:val="uk-UA"/>
        </w:rPr>
        <w:t>107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9.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>Про керівника робіт та штаб з ліквідації наслідків надзвичайних ситуацій місцевого рівня</w:t>
      </w:r>
    </w:p>
    <w:p w:rsidR="00412105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412105" w:rsidRPr="00412105" w:rsidRDefault="00412105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AD14D7">
        <w:rPr>
          <w:rFonts w:ascii="Times New Roman" w:hAnsi="Times New Roman"/>
          <w:sz w:val="28"/>
          <w:szCs w:val="28"/>
          <w:lang w:val="uk-UA"/>
        </w:rPr>
        <w:t>Про створення місцевого матеріального резерву Смілянської міської територіальної громади для запобігання і ліквідації наслідків надзвичайних ситуацій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412105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109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11. </w:t>
      </w:r>
      <w:r w:rsidRPr="00AD14D7">
        <w:rPr>
          <w:rFonts w:ascii="Times New Roman" w:hAnsi="Times New Roman"/>
          <w:sz w:val="28"/>
          <w:szCs w:val="28"/>
          <w:lang w:val="uk-UA"/>
        </w:rPr>
        <w:t>Про створення спеціалізованих служб цивільного захисту Смілянської міської територіальної громади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412105" w:rsidRPr="00412105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12105" w:rsidRDefault="00412105" w:rsidP="00412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12. 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схвалення 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Програми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«Забезпечення функціонування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Черкаського районного територіального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центру комплектування та соціальної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підтримки в умовах відбиття військової</w:t>
      </w:r>
      <w:r w:rsidRPr="00AD14D7">
        <w:rPr>
          <w:rFonts w:ascii="Times New Roman" w:eastAsia="Times New Roman" w:hAnsi="Times New Roman" w:cs="Times New Roman"/>
          <w:sz w:val="28"/>
          <w:szCs w:val="20"/>
          <w:lang w:val="uk-UA" w:eastAsia="ar-SA"/>
        </w:rPr>
        <w:t xml:space="preserve"> </w:t>
      </w:r>
      <w:r w:rsidRPr="00AD14D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агресії з боку РФ» на 2022 рік</w:t>
      </w:r>
    </w:p>
    <w:p w:rsidR="00412105" w:rsidRDefault="00412105" w:rsidP="00412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Лагунов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Ю.М.</w:t>
      </w:r>
    </w:p>
    <w:p w:rsidR="00412105" w:rsidRPr="00AD14D7" w:rsidRDefault="00412105" w:rsidP="004121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41210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</w:r>
      <w:proofErr w:type="spellStart"/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</w:t>
      </w:r>
      <w:proofErr w:type="spellEnd"/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Тараса Шевченка (біля будівлі № 1)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F63851" w:rsidRPr="00F63851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412105">
      <w:pPr>
        <w:tabs>
          <w:tab w:val="left" w:pos="5103"/>
          <w:tab w:val="left" w:pos="5245"/>
          <w:tab w:val="left" w:pos="5387"/>
          <w:tab w:val="left" w:pos="552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14.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F63851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15.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412105">
      <w:pPr>
        <w:tabs>
          <w:tab w:val="left" w:pos="538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16.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F63851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17.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Default="00412105" w:rsidP="00F63851">
      <w:pPr>
        <w:tabs>
          <w:tab w:val="left" w:pos="4820"/>
          <w:tab w:val="left" w:pos="496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18. </w:t>
      </w:r>
      <w:r w:rsidRPr="00AD14D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(напроти будівлі № 51)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Браунер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С.М.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19.  Про   погодження   звернення  Смілянському дитячому   будинку-інтернату </w:t>
      </w:r>
    </w:p>
    <w:p w:rsidR="00412105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28.03.2022 № 266 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20.  Про   погодження   звернення  Смілянському дитячому   будинку-інтернату </w:t>
      </w:r>
    </w:p>
    <w:p w:rsidR="00412105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>від 28.03.2022 № 267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119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63851" w:rsidRDefault="00F63851" w:rsidP="00F638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12105" w:rsidRPr="00AD14D7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lastRenderedPageBreak/>
        <w:t xml:space="preserve">21.  Про   погодження   звернення  Смілянському дитячому   будинку-інтернату </w:t>
      </w:r>
    </w:p>
    <w:p w:rsidR="00412105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від 28.03.2022 № 268  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120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2105" w:rsidRPr="00AD14D7" w:rsidRDefault="00412105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22. </w:t>
      </w:r>
      <w:r w:rsidRPr="00AD14D7">
        <w:rPr>
          <w:rFonts w:ascii="Times New Roman" w:eastAsia="Times New Roman" w:hAnsi="Times New Roman" w:cs="Times New Roman"/>
          <w:sz w:val="28"/>
          <w:szCs w:val="24"/>
          <w:lang w:val="uk-UA"/>
        </w:rPr>
        <w:t>Про  продовження строку перебування  малолітнього в сім’ї патронатного вихователя</w:t>
      </w:r>
    </w:p>
    <w:p w:rsidR="00F63851" w:rsidRDefault="00F63851" w:rsidP="00F6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F63851" w:rsidRPr="00AD14D7" w:rsidRDefault="00F63851" w:rsidP="00F638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121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F63851" w:rsidRDefault="00F63851" w:rsidP="00F638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1C34D3" w:rsidRPr="000C6AA8" w:rsidRDefault="001C34D3" w:rsidP="001C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Default="00937182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182" w:rsidRPr="0047376D" w:rsidRDefault="00937182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C6A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3718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C6AA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12.04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0C6AA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0C6AA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0C6AA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5372BE" w:rsidRDefault="000C6AA8" w:rsidP="000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оформлення дублікату свідоцтва про право власності на квартиру </w:t>
            </w:r>
            <w:r w:rsidR="00071D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АДРЕСА</w:t>
            </w:r>
            <w:bookmarkStart w:id="0" w:name="_GoBack"/>
            <w:bookmarkEnd w:id="0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</w:t>
            </w:r>
            <w:r w:rsidR="00937182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0C6AA8" w:rsidP="005372B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схвалення Програми надання шефської допомоги навчальному катеру «Сміла» (військовій частині А1728)  на 2022 - 2024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057BA4" w:rsidRDefault="000C6AA8" w:rsidP="005372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визначення місць торгівлі великодньою випічкою у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0C6AA8" w:rsidP="005372BE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057BA4" w:rsidRDefault="000C6AA8" w:rsidP="005372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щодо звернення до суду із заявою про визнання недієздатною </w:t>
            </w:r>
            <w:proofErr w:type="spellStart"/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Алєксєєву</w:t>
            </w:r>
            <w:proofErr w:type="spellEnd"/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С.О.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0C6AA8" w:rsidP="005372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опікунської ради щодо звернення до суду із заявою про визнання недієздатною </w:t>
            </w:r>
            <w:proofErr w:type="spellStart"/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Мінан</w:t>
            </w:r>
            <w:proofErr w:type="spellEnd"/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Л.М.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0C6AA8" w:rsidP="000C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опікунської ради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можливість виконання</w:t>
            </w:r>
            <w:r w:rsidRPr="00AD14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обов’язків опікуна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Орел Н.М. щодо недієздатної Орел Л.О.</w:t>
            </w:r>
            <w:r w:rsidRPr="00AD14D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 у зв’язку зі смертю раніше призначеного опікуна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1C34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3B618B" w:rsidRDefault="00262EEC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Pr="005372BE" w:rsidRDefault="000C6AA8" w:rsidP="005372B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створення комісії з питань евакуації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4D3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AD14D7" w:rsidRDefault="000C6AA8" w:rsidP="005372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керівника робіт та штаб з ліквідації наслідків надзвичайних ситуацій місцевого рівня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0C6AA8" w:rsidP="000C6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uk-UA"/>
              </w:rPr>
              <w:t>Про створення місцевого матеріального резерву Смілянської міської територіальної громади для запобігання і ліквідації наслідків надзвичайних ситуацій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0C6AA8" w:rsidP="005372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спеціалізованих служб цивільного захисту Смілянської міської </w:t>
            </w:r>
            <w:r w:rsidR="005372BE">
              <w:rPr>
                <w:rFonts w:ascii="Times New Roman" w:hAnsi="Times New Roman"/>
                <w:sz w:val="28"/>
                <w:szCs w:val="28"/>
                <w:lang w:val="uk-UA"/>
              </w:rPr>
              <w:t>територіальної громади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AD14D7" w:rsidRDefault="000C6AA8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схвалення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Програми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«Забезпечення функціонування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Черкаського районного територіального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центру комплектування та соціальної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підтримки в умовах відбиття військової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ar-SA"/>
              </w:rPr>
              <w:t xml:space="preserve"> </w:t>
            </w:r>
            <w:r w:rsidRPr="00AD14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агресії з боку РФ» на 2022 рік</w:t>
            </w:r>
          </w:p>
          <w:p w:rsidR="000C6AA8" w:rsidRPr="00AD14D7" w:rsidRDefault="000C6AA8" w:rsidP="000C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0C6AA8" w:rsidP="005372B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</w:t>
            </w:r>
            <w:proofErr w:type="spellStart"/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Тараса Шевченка (біля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5372BE" w:rsidP="005372BE">
            <w:pPr>
              <w:tabs>
                <w:tab w:val="left" w:pos="5103"/>
                <w:tab w:val="left" w:pos="5245"/>
                <w:tab w:val="left" w:pos="5387"/>
                <w:tab w:val="left" w:pos="5529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Тараса Шевченка (напроти будівлі № 16)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5372BE" w:rsidP="005372BE">
            <w:pPr>
              <w:tabs>
                <w:tab w:val="left" w:pos="5387"/>
              </w:tabs>
              <w:spacing w:after="0" w:line="240" w:lineRule="auto"/>
              <w:ind w:right="-1" w:hanging="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(напроти будівлі № 67а)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</w:tr>
      <w:tr w:rsidR="000C6AA8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5372BE" w:rsidP="005372BE">
            <w:pPr>
              <w:tabs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Незалежності (біля будівлі № 80)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</w:tr>
      <w:tr w:rsidR="000C6AA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Pr="005372BE" w:rsidRDefault="005372BE" w:rsidP="005372BE">
            <w:pPr>
              <w:tabs>
                <w:tab w:val="left" w:pos="524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Богдана Хмельницького (біля будівлі № 60)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A8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5372BE" w:rsidRDefault="005372BE" w:rsidP="005372BE">
            <w:pPr>
              <w:tabs>
                <w:tab w:val="left" w:pos="4820"/>
                <w:tab w:val="left" w:pos="4962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погодження місця розташування тимчасової споруди для провадження підприємницької діяльності (торговельний кіоск для сезонної торгівлі квасом) ФОП Мартинюку С.С. на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AD14D7" w:rsidRDefault="005372BE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Смілянському дитячому   будинку-інтернату </w:t>
            </w:r>
          </w:p>
          <w:p w:rsidR="005372BE" w:rsidRPr="005372BE" w:rsidRDefault="005372BE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28.03.2022 № 266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AD14D7" w:rsidRDefault="005372BE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Смілянському дитячому   будинку-інтернату </w:t>
            </w:r>
          </w:p>
          <w:p w:rsidR="005372BE" w:rsidRPr="005372BE" w:rsidRDefault="005372BE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від 28.03.2022 № 267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AD14D7" w:rsidRDefault="005372BE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 погодження   звернення  Смілянському дитячому   будинку-інтернату </w:t>
            </w:r>
          </w:p>
          <w:p w:rsidR="005372BE" w:rsidRPr="005372BE" w:rsidRDefault="005372BE" w:rsidP="00537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від 28.03.2022 № 268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</w:tr>
      <w:tr w:rsidR="005372BE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5372BE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Pr="00AD14D7" w:rsidRDefault="005372BE" w:rsidP="000C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14D7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Про  продовження строку перебування  малолітнього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F3488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2BE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  <w:p w:rsidR="00EB6117" w:rsidRDefault="00EB6117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1D45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71D0E"/>
    <w:rsid w:val="000A2A4C"/>
    <w:rsid w:val="000C6AA8"/>
    <w:rsid w:val="00110E92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2646"/>
    <w:rsid w:val="00934FDE"/>
    <w:rsid w:val="00937182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63851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D798-CF77-4EDA-BBDB-BEFD12C0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6298</TotalTime>
  <Pages>1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100</cp:revision>
  <cp:lastPrinted>2022-04-14T07:17:00Z</cp:lastPrinted>
  <dcterms:created xsi:type="dcterms:W3CDTF">2021-04-15T07:27:00Z</dcterms:created>
  <dcterms:modified xsi:type="dcterms:W3CDTF">2022-04-14T11:48:00Z</dcterms:modified>
</cp:coreProperties>
</file>