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37877481" r:id="rId7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DE0EC8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09.02.2023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DE0EC8">
              <w:rPr>
                <w:rFonts w:ascii="Times New Roman" w:hAnsi="Times New Roman"/>
                <w:lang w:val="uk-UA"/>
              </w:rPr>
              <w:t>____</w:t>
            </w:r>
            <w:r w:rsidR="00DE0EC8" w:rsidRPr="00DE0EC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47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2D7867" w:rsidRPr="00D359E8" w:rsidRDefault="002D7867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2D7867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D7867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D7867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867">
        <w:rPr>
          <w:rFonts w:ascii="Times New Roman" w:hAnsi="Times New Roman"/>
          <w:sz w:val="28"/>
          <w:szCs w:val="28"/>
          <w:lang w:val="uk-UA"/>
        </w:rPr>
        <w:t>2</w:t>
      </w:r>
      <w:r w:rsidR="00DE13B1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01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2D7867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3B1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DE0EC8">
        <w:rPr>
          <w:rFonts w:ascii="Times New Roman" w:hAnsi="Times New Roman"/>
          <w:sz w:val="24"/>
          <w:szCs w:val="24"/>
          <w:lang w:val="uk-UA"/>
        </w:rPr>
        <w:t>від  __</w:t>
      </w:r>
      <w:r w:rsidR="00DE0EC8">
        <w:rPr>
          <w:rFonts w:ascii="Times New Roman" w:hAnsi="Times New Roman"/>
          <w:sz w:val="24"/>
          <w:szCs w:val="24"/>
          <w:u w:val="single"/>
          <w:lang w:val="uk-UA"/>
        </w:rPr>
        <w:t>09.02.2023</w:t>
      </w:r>
      <w:r w:rsidR="00DE0EC8">
        <w:rPr>
          <w:rFonts w:ascii="Times New Roman" w:hAnsi="Times New Roman"/>
          <w:sz w:val="24"/>
          <w:szCs w:val="24"/>
          <w:lang w:val="uk-UA"/>
        </w:rPr>
        <w:t>___№___</w:t>
      </w:r>
      <w:r w:rsidR="00DE0EC8">
        <w:rPr>
          <w:rFonts w:ascii="Times New Roman" w:hAnsi="Times New Roman"/>
          <w:sz w:val="24"/>
          <w:szCs w:val="24"/>
          <w:u w:val="single"/>
          <w:lang w:val="uk-UA"/>
        </w:rPr>
        <w:t>47</w:t>
      </w:r>
      <w:r w:rsidRPr="00D359E8">
        <w:rPr>
          <w:rFonts w:ascii="Times New Roman" w:hAnsi="Times New Roman"/>
          <w:sz w:val="24"/>
          <w:szCs w:val="24"/>
          <w:lang w:val="uk-UA"/>
        </w:rPr>
        <w:t>____</w:t>
      </w:r>
    </w:p>
    <w:p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 півріччі 202</w:t>
      </w:r>
      <w:r w:rsidR="00F728DD">
        <w:rPr>
          <w:rFonts w:ascii="Times New Roman" w:eastAsia="Arial Unicode MS" w:hAnsi="Times New Roman"/>
          <w:sz w:val="28"/>
          <w:szCs w:val="28"/>
          <w:lang w:val="uk-UA"/>
        </w:rPr>
        <w:t>3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:rsidR="006B5143" w:rsidRDefault="006B5143" w:rsidP="006B5143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Tr="006B5143">
        <w:trPr>
          <w:cantSplit/>
          <w:trHeight w:val="41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6B5143" w:rsidTr="006B5143">
        <w:trPr>
          <w:cantSplit/>
          <w:trHeight w:val="343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B5143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2F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Билина Вікторія Олександрівна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30.05.2012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дистанційному Всеукраїнському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sz w:val="24"/>
                <w:szCs w:val="24"/>
                <w:lang w:val="uk-UA"/>
              </w:rPr>
              <w:t>Благодійному конкурсі «</w:t>
            </w:r>
            <w:r w:rsidRPr="00B65A02">
              <w:rPr>
                <w:rFonts w:ascii="Times New Roman" w:hAnsi="Times New Roman"/>
                <w:sz w:val="24"/>
                <w:szCs w:val="24"/>
                <w:lang w:val="en-US"/>
              </w:rPr>
              <w:t>ART INSPIRES VICTORY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фестивалі талантів «Розправ крила, Україно!»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ІІ місце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 Всеукраїнському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«Різдвяна Україна»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дистанційному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sz w:val="24"/>
                <w:szCs w:val="24"/>
                <w:lang w:val="uk-UA"/>
              </w:rPr>
              <w:t>творчому марафоні «Україна – це ми»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A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місце:</w:t>
            </w:r>
          </w:p>
          <w:p w:rsidR="006B5143" w:rsidRPr="003B267E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відкритому конкурсі «Кошик </w:t>
            </w:r>
          </w:p>
          <w:p w:rsidR="006B5143" w:rsidRPr="003B26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>весняного зайця»;</w:t>
            </w:r>
          </w:p>
          <w:p w:rsidR="006B5143" w:rsidRPr="003B267E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фестивалі </w:t>
            </w:r>
          </w:p>
          <w:p w:rsidR="006B5143" w:rsidRPr="00B65A02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«Від серця до серця».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Опара Світлана Євгенівна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D70E04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E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E04">
              <w:rPr>
                <w:rFonts w:ascii="Times New Roman" w:hAnsi="Times New Roman"/>
                <w:sz w:val="24"/>
                <w:szCs w:val="24"/>
                <w:lang w:val="uk-UA"/>
              </w:rPr>
              <w:t>Микола Олександрович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19.12.2012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Pr="002C75B0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«Калинові острови»;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BB2CE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фестивалі талантів «Розправ крила, Україно!»;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мистецтв </w:t>
            </w:r>
          </w:p>
          <w:p w:rsidR="006B5143" w:rsidRPr="00C8138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38E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C81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38E">
              <w:rPr>
                <w:rFonts w:ascii="Times New Roman" w:hAnsi="Times New Roman"/>
                <w:sz w:val="24"/>
                <w:szCs w:val="24"/>
                <w:lang w:val="uk-UA"/>
              </w:rPr>
              <w:t>«Портал»;</w:t>
            </w:r>
          </w:p>
          <w:p w:rsidR="006B5143" w:rsidRPr="007D341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b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мистецтв «На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хвилі творчості</w:t>
            </w:r>
            <w:r w:rsidRPr="007D3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дитячому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дистанційному фестивалі-конкурсі «З любов’ю до тварин»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 талантів </w:t>
            </w:r>
          </w:p>
          <w:p w:rsidR="006B5143" w:rsidRPr="007D341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Євро Зима».</w:t>
            </w:r>
          </w:p>
          <w:p w:rsidR="006B5143" w:rsidRPr="00546A9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Участь у Всеукраїнському благодійному дистанційному конкурсі  «З Україною в серці».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281C3C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C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C3C">
              <w:rPr>
                <w:rFonts w:ascii="Times New Roman" w:hAnsi="Times New Roman"/>
                <w:sz w:val="24"/>
                <w:szCs w:val="24"/>
                <w:lang w:val="uk-UA"/>
              </w:rPr>
              <w:t>Любов Олександрівна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Дерев’янко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Олександрович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15.11.2006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юнацької\ 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Pr="00262B0B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2B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</w:t>
            </w:r>
            <w:proofErr w:type="spellStart"/>
            <w:r w:rsidRPr="00262B0B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262B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2B0B">
              <w:rPr>
                <w:rFonts w:ascii="Times New Roman" w:hAnsi="Times New Roman"/>
                <w:sz w:val="24"/>
                <w:szCs w:val="24"/>
                <w:lang w:val="uk-UA"/>
              </w:rPr>
              <w:t>фестивалі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2B0B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«Наталка Полтавка»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;</w:t>
            </w:r>
          </w:p>
          <w:p w:rsidR="006B5143" w:rsidRPr="0046177C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Міжнародному багатожанровому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фестивалі - конкурсі «</w:t>
            </w:r>
            <w:r w:rsidRPr="0046177C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46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7C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5143" w:rsidRPr="0046177C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фестивалі-конкурсі «Україна єднає світ»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Симоненко Світлана Іванівна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C3C">
              <w:rPr>
                <w:rFonts w:ascii="Times New Roman" w:hAnsi="Times New Roman"/>
                <w:sz w:val="24"/>
                <w:szCs w:val="24"/>
                <w:lang w:val="uk-UA"/>
              </w:rPr>
              <w:t>Єрмолаєва Дар’я Андріївна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04.03.2014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юнацької\ 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Гран-прі:</w:t>
            </w:r>
          </w:p>
          <w:p w:rsidR="006B5143" w:rsidRDefault="006B5143" w:rsidP="006B514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конкурсі мистецтв </w:t>
            </w:r>
          </w:p>
          <w:p w:rsidR="006B5143" w:rsidRPr="00B924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447">
              <w:rPr>
                <w:rFonts w:ascii="Times New Roman" w:hAnsi="Times New Roman"/>
                <w:sz w:val="24"/>
                <w:szCs w:val="24"/>
                <w:lang w:val="uk-UA"/>
              </w:rPr>
              <w:t>«Український світ»;</w:t>
            </w:r>
          </w:p>
          <w:p w:rsidR="006B5143" w:rsidRPr="00DA2947" w:rsidRDefault="006B5143" w:rsidP="006B514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ІІ Всеукраїнському благодійному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фестивалі мистецтв «Паляниця»;</w:t>
            </w:r>
          </w:p>
          <w:p w:rsidR="006B5143" w:rsidRPr="00DA2947" w:rsidRDefault="006B5143" w:rsidP="006B514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мистецтв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«Тополя </w:t>
            </w:r>
            <w:r w:rsidRPr="00DA2947">
              <w:rPr>
                <w:rFonts w:ascii="Times New Roman" w:hAnsi="Times New Roman"/>
                <w:sz w:val="24"/>
                <w:szCs w:val="24"/>
                <w:lang w:val="en-US"/>
              </w:rPr>
              <w:t>fest”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Pr="002C75B0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2C75B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«Калинові острови»;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BB2CE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фестивалі талантів «Розправ крила, Україно!»;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конкурсі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«Українська мрія»;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мистецтв «На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хвилі творчості»; 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</w:t>
            </w:r>
          </w:p>
          <w:p w:rsidR="006B5143" w:rsidRPr="002C75B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5B0">
              <w:rPr>
                <w:rFonts w:ascii="Times New Roman" w:hAnsi="Times New Roman"/>
                <w:sz w:val="24"/>
                <w:szCs w:val="24"/>
                <w:lang w:val="uk-UA"/>
              </w:rPr>
              <w:t>благодійному конкурсі мистецтв «Україночка та українець»;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українсько-</w:t>
            </w:r>
          </w:p>
          <w:p w:rsidR="006B5143" w:rsidRPr="00BB2CE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канадському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«Шлях»;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«Кубок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короля»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 талантів </w:t>
            </w:r>
          </w:p>
          <w:p w:rsidR="006B5143" w:rsidRPr="007D341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 </w:t>
            </w: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Зима»;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дитячому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дистанційному фестивалі-конкурсі «З любов’ю до тварин»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 місце: </w:t>
            </w:r>
          </w:p>
          <w:p w:rsidR="006B5143" w:rsidRPr="00DA2947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мистецтв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Різдвяне диво</w:t>
            </w:r>
            <w:r w:rsidRPr="00DA29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7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Творчому конкурсі </w:t>
            </w:r>
          </w:p>
          <w:p w:rsidR="006B5143" w:rsidRPr="00AF478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7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«Лялька – </w:t>
            </w:r>
            <w:proofErr w:type="spellStart"/>
            <w:r w:rsidRPr="00AF478E">
              <w:rPr>
                <w:rFonts w:ascii="Times New Roman" w:hAnsi="Times New Roman"/>
                <w:sz w:val="24"/>
                <w:szCs w:val="24"/>
                <w:lang w:val="uk-UA"/>
              </w:rPr>
              <w:t>мотанка</w:t>
            </w:r>
            <w:proofErr w:type="spellEnd"/>
            <w:r w:rsidRPr="00AF47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EFF">
              <w:rPr>
                <w:rFonts w:ascii="Times New Roman" w:hAnsi="Times New Roman"/>
                <w:sz w:val="24"/>
                <w:szCs w:val="24"/>
                <w:lang w:val="uk-UA"/>
              </w:rPr>
              <w:t>Єрмолаєва Валерія Юріївна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Козельська</w:t>
            </w:r>
            <w:proofErr w:type="spellEnd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05.07.2011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ГО Смілянський міський дитячо-юнацький клуб спортивного бального танцю «</w:t>
            </w: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ЛАДенс</w:t>
            </w:r>
            <w:proofErr w:type="spellEnd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2F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Всеукраїнських кваліфікаційних змаганнях зі спортивних бальних танців «Зимова феєрія»,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Чемпіонат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області УСТС (ЮНІОРИ 1 Е Латина);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Всеукраїнських кваліфікаційних змаганнях зі спортивних бальних танців «Зимова феєрія»,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Чемпіонат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області УСТС (ЮНІОРИ 1 Е Стандарт);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фестивалі II INTERNATIONAL DANCE FESTIVAL CHERKASY SPRING CUP, КАТЕГОРІЯ Юніори 1+2 Н;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відкритих всеукраїнських змаганнях зі спортивного бального танцю «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Pearl’sCup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- 2022»;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відкритому обласному конкурсі «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CherkasyOpen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» в категорії Юніори 1 Е LA ;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відкритому  обласному конкурсі «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CherkasyOpen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» в категорії Юніори 1 Е ST.</w:t>
            </w:r>
          </w:p>
          <w:p w:rsidR="006B5143" w:rsidRPr="000D5502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5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IІ місце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0D5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фестивалі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II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INTERNATIONAL DANCE FESTIVAL CHERKASY SP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RING CUP, КАТЕГОРІЯ Ювенали 2 Н</w:t>
            </w:r>
          </w:p>
          <w:p w:rsidR="006B5143" w:rsidRDefault="006B5143" w:rsidP="00DE13B1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6B513A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Городов</w:t>
            </w:r>
            <w:proofErr w:type="spellEnd"/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Денис Михайлович</w:t>
            </w:r>
          </w:p>
        </w:tc>
      </w:tr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981A6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A60">
              <w:rPr>
                <w:rFonts w:ascii="Times New Roman" w:hAnsi="Times New Roman"/>
                <w:sz w:val="24"/>
                <w:szCs w:val="24"/>
                <w:lang w:val="uk-UA"/>
              </w:rPr>
              <w:t>Коротич Анастасія Григорівна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21.09.2011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3953C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спортивно-бального танцю «Діамант»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5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Pr="000D5502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0D5502">
              <w:rPr>
                <w:rFonts w:ascii="Times New Roman" w:hAnsi="Times New Roman"/>
                <w:sz w:val="24"/>
                <w:szCs w:val="24"/>
                <w:lang w:val="uk-UA"/>
              </w:rPr>
              <w:t>Кубку центрального регіону України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BC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E6BC5">
              <w:rPr>
                <w:rFonts w:ascii="Times New Roman" w:hAnsi="Times New Roman"/>
                <w:sz w:val="24"/>
                <w:szCs w:val="24"/>
                <w:lang w:val="en-US"/>
              </w:rPr>
              <w:t>FREEDOMOFDANCE</w:t>
            </w:r>
            <w:r w:rsidRPr="007E6BC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Першості Черкащини із сучасного</w:t>
            </w:r>
          </w:p>
          <w:p w:rsidR="006B5143" w:rsidRPr="00981A60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танцю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1A60">
              <w:rPr>
                <w:rFonts w:ascii="Times New Roman" w:hAnsi="Times New Roman"/>
                <w:sz w:val="24"/>
                <w:szCs w:val="24"/>
                <w:lang w:val="uk-UA"/>
              </w:rPr>
              <w:t>у складі колективу «ДІАМАНТ»</w:t>
            </w:r>
          </w:p>
          <w:p w:rsidR="006B5143" w:rsidRPr="000D5502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5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B32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42B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талантів</w:t>
            </w:r>
          </w:p>
          <w:p w:rsidR="006B5143" w:rsidRPr="00242B32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«ВОЛЯ».</w:t>
            </w:r>
          </w:p>
          <w:p w:rsidR="006B5143" w:rsidRPr="000D5502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5502">
              <w:rPr>
                <w:rFonts w:ascii="Times New Roman" w:hAnsi="Times New Roman"/>
                <w:sz w:val="24"/>
                <w:szCs w:val="24"/>
                <w:lang w:val="uk-UA"/>
              </w:rPr>
              <w:t>Учасник Всеукраїнського фестивалю</w:t>
            </w:r>
          </w:p>
          <w:p w:rsidR="006B5143" w:rsidRPr="007E6BC5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6BC5">
              <w:rPr>
                <w:rFonts w:ascii="Times New Roman" w:hAnsi="Times New Roman"/>
                <w:sz w:val="24"/>
                <w:szCs w:val="24"/>
                <w:lang w:val="uk-UA"/>
              </w:rPr>
              <w:t>конкурсу «Осіння феєрія»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 Олександр Дем’янович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Олена Ігорівна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12.11.2008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3953C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0D5502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5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обласному етапі Всеукраїнської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D7A">
              <w:rPr>
                <w:rFonts w:ascii="Times New Roman" w:hAnsi="Times New Roman"/>
                <w:sz w:val="24"/>
                <w:szCs w:val="24"/>
                <w:lang w:val="uk-UA"/>
              </w:rPr>
              <w:t>виставки-конкурсу «Знай і люби свій рідний край»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Всеукраїнській виставці-конкурсі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7641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AB76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-ужиткового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AB76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образотворчого мистецтва «Знай і люби свій рідний край»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5143" w:rsidRPr="00FC6394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3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FB1">
              <w:rPr>
                <w:rFonts w:ascii="Times New Roman" w:hAnsi="Times New Roman"/>
                <w:sz w:val="24"/>
                <w:szCs w:val="24"/>
                <w:lang w:val="uk-UA"/>
              </w:rPr>
              <w:t>в обласній виставці-конкурсі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5E5FB1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«Мистецтво </w:t>
            </w:r>
            <w:proofErr w:type="spellStart"/>
            <w:r w:rsidRPr="005E5FB1">
              <w:rPr>
                <w:rFonts w:ascii="Times New Roman" w:hAnsi="Times New Roman"/>
                <w:sz w:val="24"/>
                <w:szCs w:val="24"/>
                <w:lang w:val="uk-UA"/>
              </w:rPr>
              <w:t>оригамі</w:t>
            </w:r>
            <w:proofErr w:type="spellEnd"/>
            <w:r w:rsidRPr="005E5FB1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6B5143" w:rsidRPr="00AC55B4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55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 міжрегіональній онлайн</w:t>
            </w:r>
          </w:p>
          <w:p w:rsidR="006B5143" w:rsidRPr="000C6CD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D7A">
              <w:rPr>
                <w:rFonts w:ascii="Times New Roman" w:hAnsi="Times New Roman"/>
                <w:sz w:val="24"/>
                <w:szCs w:val="24"/>
                <w:lang w:val="uk-UA"/>
              </w:rPr>
              <w:t>вікторині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«Наш край:  з вірою у майбутнє».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Клімашевський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Володимирович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 Варвара</w:t>
            </w:r>
            <w:r w:rsidR="00B65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17.12.2014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3953C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2F38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AC55B4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55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 Всеукраїнському конкурсі мистецтв</w:t>
            </w:r>
          </w:p>
          <w:p w:rsidR="006B5143" w:rsidRPr="00981A60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«Зимові ігри»;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 шостому Всеукраїнському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багатожанровому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73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«Битва жанрів»;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мистецтв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C273EE">
              <w:rPr>
                <w:rFonts w:ascii="Times New Roman" w:hAnsi="Times New Roman"/>
                <w:sz w:val="24"/>
                <w:szCs w:val="24"/>
                <w:lang w:val="en-US"/>
              </w:rPr>
              <w:t>STARMARKET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 Всеукраїнському конкурсі мистецтв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35D">
              <w:rPr>
                <w:rFonts w:ascii="Times New Roman" w:hAnsi="Times New Roman"/>
                <w:sz w:val="24"/>
                <w:szCs w:val="24"/>
                <w:lang w:val="uk-UA"/>
              </w:rPr>
              <w:t>«Місце сили»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Pr="003E235D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Всеукраїнському Благодійному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«Маленька </w:t>
            </w:r>
            <w:r w:rsidRPr="003E235D">
              <w:rPr>
                <w:rFonts w:ascii="Times New Roman" w:hAnsi="Times New Roman"/>
                <w:sz w:val="24"/>
                <w:szCs w:val="24"/>
                <w:lang w:val="uk-UA"/>
              </w:rPr>
              <w:t>Принцеса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Принци України 2023</w:t>
            </w:r>
            <w:r w:rsidRPr="003E235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Шляхтова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Василівна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Моховик </w:t>
            </w: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Кіріл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31.01.2011</w:t>
            </w:r>
          </w:p>
          <w:p w:rsidR="006B5143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53C5">
              <w:rPr>
                <w:rFonts w:ascii="Times New Roman" w:hAnsi="Times New Roman"/>
                <w:sz w:val="24"/>
                <w:szCs w:val="24"/>
                <w:lang w:val="uk-UA"/>
              </w:rPr>
              <w:t>Дитяча музична школа №2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5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Гран-прі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6B5143" w:rsidRPr="007963F7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63F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LVI 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двотуров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</w:p>
          <w:p w:rsidR="006B5143" w:rsidRPr="007963F7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63F7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796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796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963F7">
              <w:rPr>
                <w:rFonts w:ascii="Times New Roman" w:hAnsi="Times New Roman"/>
                <w:sz w:val="24"/>
                <w:szCs w:val="24"/>
                <w:lang w:val="uk-UA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96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 «TELENT 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6B5143" w:rsidRPr="00AC55B4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55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двотуров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стецтв «Долоньки миру та щастя»;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XLVI 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двотуров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 «Зіркова нація»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-фестивал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«ART-FEST Новорічна зірка».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6B513A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Попович Анна Леонтіївна</w:t>
            </w:r>
          </w:p>
          <w:p w:rsidR="006B5143" w:rsidRPr="006B513A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Олексієнко Олександра</w:t>
            </w:r>
            <w:r w:rsidR="00B65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Євгеніївна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28.12.2012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3953C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Танцювальний клуб «Спокуса»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7963F7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 зі східної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хореографії;</w:t>
            </w:r>
          </w:p>
          <w:p w:rsidR="006B5143" w:rsidRPr="008B2DAC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DAC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фестивалі зі східної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хореографії  у складі колективу «Спокуса»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Першості Черкащини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Белідансу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</w:p>
          <w:p w:rsidR="006B5143" w:rsidRPr="00981A60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сучасного танцю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Поліщук Інна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Анатолївна</w:t>
            </w:r>
            <w:proofErr w:type="spellEnd"/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DE13B1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Плаксюк </w:t>
            </w: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Ігор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Ігорович</w:t>
            </w: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22.09.2010</w:t>
            </w:r>
          </w:p>
          <w:p w:rsidR="006B5143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міський дитячо-юнацький клуб спортивного бального танцю «</w:t>
            </w: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ЛАДенс</w:t>
            </w:r>
            <w:proofErr w:type="spellEnd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Всеукраїнських кваліфікаційних змаганнях зі спортивних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бальних танців «Зимова феєрія»;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Чемпіонат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області УСТС (ЮНІОРИ 1 Е Латина);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Чемпіонат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області УСТС (ЮНІОРИ 1 Е Стандарт);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відкритих всеукраїнських змаганнях зі спортивного бального танцю «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Pearl’sCup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- 2022»;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відкритому обласному конкурсі «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CherkasyOpen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» в категорії Юніори 1 Е LA ;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міжнародному фестивалі II INTERNATIONAL DANCE FESTIVAL CHERKASY SPR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ING CUP, КАТЕГОРІЯ Юніори 1+2 Н;</w:t>
            </w:r>
          </w:p>
          <w:p w:rsidR="006B5143" w:rsidRP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відкритому обласному фестивалі «STORM», </w:t>
            </w: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Battle</w:t>
            </w:r>
            <w:proofErr w:type="spellEnd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HIP-HOP (12-15 років).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43" w:rsidRPr="006B513A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Городов</w:t>
            </w:r>
            <w:proofErr w:type="spellEnd"/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Денис Михайлович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DE13B1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Pr="00ED0C45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C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IІ місце:</w:t>
            </w:r>
          </w:p>
          <w:p w:rsidR="006B5143" w:rsidRPr="00ED0C45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ED0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фестивалі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II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INTERNATIONAL DANCE FESTIVAL CHERKASY SPRING CUP, КАТЕГОРІЯ Ювенали 2 Н;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багатожанровому конку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рсі мистецтв «Калинові острови»;</w:t>
            </w:r>
          </w:p>
          <w:p w:rsidR="006B5143" w:rsidRPr="006B513A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творчому конкурсі до 31-ї річниці Дня Незалежності України;</w:t>
            </w:r>
          </w:p>
          <w:p w:rsidR="006B5143" w:rsidRPr="00ED0C4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ED0C45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українсько-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ED7">
              <w:rPr>
                <w:rFonts w:ascii="Times New Roman" w:hAnsi="Times New Roman"/>
                <w:sz w:val="24"/>
                <w:szCs w:val="24"/>
                <w:lang w:val="uk-UA"/>
              </w:rPr>
              <w:t>французькому конкурсі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COLDEN</w:t>
            </w:r>
            <w:r w:rsidRPr="00ED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AUTUMN</w:t>
            </w:r>
            <w:r w:rsidRPr="00ED0C45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3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місце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ED0C45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ED0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</w:t>
            </w:r>
          </w:p>
          <w:p w:rsidR="006B5143" w:rsidRPr="00ED0C4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C45">
              <w:rPr>
                <w:rFonts w:ascii="Times New Roman" w:hAnsi="Times New Roman"/>
                <w:sz w:val="24"/>
                <w:szCs w:val="24"/>
                <w:lang w:val="uk-UA"/>
              </w:rPr>
              <w:t>благодійному конкурсі мистецтв «Україночка та українець»;</w:t>
            </w:r>
          </w:p>
          <w:p w:rsidR="006B5143" w:rsidRPr="00CD4ED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Участь у Всеукраїнському благодійному дистанційному конкурсі  «З Україною в серці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6B5143" w:rsidRDefault="006B5143" w:rsidP="00DE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DE13B1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Сергіївна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02.12.2009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Гран-прі:</w:t>
            </w:r>
          </w:p>
          <w:p w:rsidR="006B5143" w:rsidRPr="00455598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багатожанровому конкурсі мистецтв «Чорнобривці»;</w:t>
            </w:r>
          </w:p>
          <w:p w:rsidR="006B5143" w:rsidRPr="003B26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«</w:t>
            </w:r>
            <w:r w:rsidRPr="00B92447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світ»;</w:t>
            </w: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67E">
              <w:rPr>
                <w:rFonts w:ascii="Times New Roman" w:hAnsi="Times New Roman"/>
                <w:sz w:val="24"/>
                <w:szCs w:val="24"/>
                <w:lang w:val="uk-UA"/>
              </w:rPr>
              <w:t>- у Міжнародному конкурсі мистецтв «Мамині очі»;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Міжнародному конкурсі мистецтв </w:t>
            </w:r>
          </w:p>
          <w:p w:rsidR="006B5143" w:rsidRP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38E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C81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38E">
              <w:rPr>
                <w:rFonts w:ascii="Times New Roman" w:hAnsi="Times New Roman"/>
                <w:sz w:val="24"/>
                <w:szCs w:val="24"/>
                <w:lang w:val="uk-UA"/>
              </w:rPr>
              <w:t>«Портал»;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DE13B1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E" w:rsidRDefault="00B65D8E" w:rsidP="00B65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B5143" w:rsidRPr="00B65D8E" w:rsidRDefault="006B5143" w:rsidP="00B65D8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8E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«</w:t>
            </w:r>
            <w:proofErr w:type="spellStart"/>
            <w:r w:rsidRPr="00B65D8E">
              <w:rPr>
                <w:rFonts w:ascii="Times New Roman" w:hAnsi="Times New Roman"/>
                <w:sz w:val="24"/>
                <w:szCs w:val="24"/>
                <w:lang w:val="uk-UA"/>
              </w:rPr>
              <w:t>Вавельські</w:t>
            </w:r>
            <w:proofErr w:type="spellEnd"/>
            <w:r w:rsidRPr="00B65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46177C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скарби»;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конкурсі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 «Обдаровані Зірки мир-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455598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конкурсі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 «Обдаровані Зірки мир-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Глядацька симпатія. </w:t>
            </w:r>
          </w:p>
          <w:p w:rsidR="006B5143" w:rsidRPr="00455598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«Воля»;</w:t>
            </w:r>
          </w:p>
          <w:p w:rsidR="006B5143" w:rsidRPr="00455598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«</w:t>
            </w:r>
            <w:r w:rsidRPr="00455598">
              <w:rPr>
                <w:rFonts w:ascii="Times New Roman" w:hAnsi="Times New Roman"/>
                <w:sz w:val="24"/>
                <w:szCs w:val="24"/>
                <w:lang w:val="en-US"/>
              </w:rPr>
              <w:t>TOKYO</w:t>
            </w:r>
            <w:r w:rsidRPr="00455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598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455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98">
              <w:rPr>
                <w:rFonts w:ascii="Times New Roman" w:hAnsi="Times New Roman"/>
                <w:sz w:val="24"/>
                <w:szCs w:val="24"/>
                <w:lang w:val="en-US"/>
              </w:rPr>
              <w:t>NINZA</w:t>
            </w:r>
            <w:r w:rsidRPr="00455598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«Кубок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короля»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53710C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3710C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537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конкурсі мистецтв «Український розмай»;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конкурсі</w:t>
            </w:r>
          </w:p>
          <w:p w:rsidR="006B5143" w:rsidRP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образотворчого та декоративно-прикладного мистецтва «Мир – </w:t>
            </w:r>
            <w:proofErr w:type="spellStart"/>
            <w:r w:rsidRPr="0053710C"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53710C">
              <w:rPr>
                <w:rFonts w:ascii="Times New Roman" w:hAnsi="Times New Roman"/>
                <w:sz w:val="24"/>
                <w:szCs w:val="24"/>
                <w:lang w:val="uk-UA"/>
              </w:rPr>
              <w:t>» «Віра, надія, любов»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Ситник Світлана Вадимівна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05.10.2009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Pr="008D37D4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Благодійному</w:t>
            </w:r>
          </w:p>
          <w:p w:rsidR="006B5143" w:rsidRPr="008D37D4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українсько-польському чемпіонаті  «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dreams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Emotions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дистанційному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>конкурсі «Арт-Трамплін»;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6D9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«Святий Миколай, Україну зберігай»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Воробйова Інна Іванівна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творчому конкурсі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>«До дня Святого Миколая»;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4A733F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33F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конкурсі «Квітка душа»</w:t>
            </w:r>
          </w:p>
          <w:p w:rsidR="006B5143" w:rsidRPr="002436D9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36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місце:</w:t>
            </w:r>
          </w:p>
          <w:p w:rsidR="006B5143" w:rsidRPr="00B20920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мистецтв </w:t>
            </w:r>
          </w:p>
          <w:p w:rsidR="006B5143" w:rsidRPr="00B2092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>«На хвилі творчості»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2436D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6D9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фестивалі-конкурсі мистецтв «Країна ведмедиків 2022»</w:t>
            </w:r>
          </w:p>
          <w:p w:rsidR="006B5143" w:rsidRPr="0089788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Ховряк</w:t>
            </w:r>
            <w:proofErr w:type="spellEnd"/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Софія Віталіївна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09.01.2013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Гран-прі: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 талантів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Євро </w:t>
            </w:r>
            <w:r w:rsidRPr="007D3413">
              <w:rPr>
                <w:rFonts w:ascii="Times New Roman" w:hAnsi="Times New Roman"/>
                <w:sz w:val="24"/>
                <w:szCs w:val="24"/>
                <w:lang w:val="uk-UA"/>
              </w:rPr>
              <w:t>Зима»;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 </w:t>
            </w:r>
          </w:p>
          <w:p w:rsidR="006B5143" w:rsidRPr="00526664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6664">
              <w:rPr>
                <w:rFonts w:ascii="Times New Roman" w:hAnsi="Times New Roman"/>
                <w:sz w:val="24"/>
                <w:szCs w:val="24"/>
                <w:lang w:val="uk-UA"/>
              </w:rPr>
              <w:t>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6664">
              <w:rPr>
                <w:rFonts w:ascii="Times New Roman" w:hAnsi="Times New Roman"/>
                <w:sz w:val="24"/>
                <w:szCs w:val="24"/>
                <w:lang w:val="uk-UA"/>
              </w:rPr>
              <w:t>«Український світ»;</w:t>
            </w:r>
          </w:p>
          <w:p w:rsidR="006B5143" w:rsidRPr="0046177C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E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 </w:t>
            </w:r>
            <w:r w:rsidRPr="00AC019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C01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Pr="0046177C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фестивалі мистецтв «</w:t>
            </w:r>
            <w:proofErr w:type="spellStart"/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Yula</w:t>
            </w:r>
            <w:proofErr w:type="spellEnd"/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6177C">
              <w:rPr>
                <w:rFonts w:ascii="Times New Roman" w:hAnsi="Times New Roman"/>
                <w:sz w:val="24"/>
                <w:szCs w:val="24"/>
                <w:lang w:val="uk-UA"/>
              </w:rPr>
              <w:t>». Підсумки року.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місце:</w:t>
            </w:r>
          </w:p>
          <w:p w:rsidR="006B5143" w:rsidRPr="00DA2947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мистецтв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Різдвяне диво</w:t>
            </w:r>
            <w:r w:rsidRPr="00DA29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B5143" w:rsidRPr="00DA2947" w:rsidRDefault="006B5143" w:rsidP="006B514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мистецтв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«Тополя </w:t>
            </w:r>
            <w:r w:rsidRPr="00DA2947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CD4ED7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мистецтв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«Українська мрія»;</w:t>
            </w:r>
          </w:p>
          <w:p w:rsidR="006B5143" w:rsidRPr="00DA2947" w:rsidRDefault="006B5143" w:rsidP="006B514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ІІ Всеукраїнському благодійному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фестивалі мистецтв «Паляниця»;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BB2CE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фестивалі талантів «Розправ крила, Україно!»;</w:t>
            </w:r>
          </w:p>
          <w:p w:rsidR="006B5143" w:rsidRPr="00AC019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C019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Єрмолаєва Валерія Юріївна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дитячому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дистанційному фестивалі-конкурсі «З любов’ю до тварин» 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«Кубок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E">
              <w:rPr>
                <w:rFonts w:ascii="Times New Roman" w:hAnsi="Times New Roman"/>
                <w:sz w:val="24"/>
                <w:szCs w:val="24"/>
                <w:lang w:val="uk-UA"/>
              </w:rPr>
              <w:t>короля»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мистецтв «На </w:t>
            </w:r>
          </w:p>
          <w:p w:rsidR="006B5143" w:rsidRPr="00DA29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хвилі творчості»; 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українсько-</w:t>
            </w:r>
          </w:p>
          <w:p w:rsidR="006B5143" w:rsidRPr="00BB2CE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947">
              <w:rPr>
                <w:rFonts w:ascii="Times New Roman" w:hAnsi="Times New Roman"/>
                <w:sz w:val="24"/>
                <w:szCs w:val="24"/>
                <w:lang w:val="uk-UA"/>
              </w:rPr>
              <w:t>канадському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конкурсі мистецтв «Шлях»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6B5143" w:rsidRDefault="006B5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06"/>
        <w:gridCol w:w="1503"/>
        <w:gridCol w:w="2196"/>
        <w:gridCol w:w="5740"/>
        <w:gridCol w:w="2009"/>
      </w:tblGrid>
      <w:tr w:rsidR="006B5143" w:rsidRPr="004304F4" w:rsidTr="006B5143">
        <w:trPr>
          <w:cantSplit/>
          <w:trHeight w:val="34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43" w:rsidRPr="0067568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Чуприна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Артур Васильович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15.02.2010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творчості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AD0F3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7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місце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дистанційному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>конкурсі «Арт-Трамплін»;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8D37D4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конкурсі «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>Битва жанрів»;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багатожанровому </w:t>
            </w:r>
          </w:p>
          <w:p w:rsidR="006B5143" w:rsidRPr="0067568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83">
              <w:rPr>
                <w:rFonts w:ascii="Times New Roman" w:hAnsi="Times New Roman"/>
                <w:sz w:val="24"/>
                <w:szCs w:val="24"/>
                <w:lang w:val="uk-UA"/>
              </w:rPr>
              <w:t>конкурсі мистецтв «Святий Миколай, Україну зберігай»</w:t>
            </w:r>
          </w:p>
          <w:p w:rsidR="006B5143" w:rsidRPr="008D37D4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Благодійному</w:t>
            </w:r>
          </w:p>
          <w:p w:rsidR="006B5143" w:rsidRPr="008D37D4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українсько-польському чемпіонаті  «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dreams</w:t>
            </w: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Emotions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7D4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конкурсі мистецтв «ST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8D3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7D4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6B5143" w:rsidRPr="00B20920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місце:</w:t>
            </w:r>
          </w:p>
          <w:p w:rsidR="006B5143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всеукраїнському творчому конкурсі 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 дня Святого Миколая»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місце:</w:t>
            </w:r>
          </w:p>
          <w:p w:rsidR="006B5143" w:rsidRPr="00B20920" w:rsidRDefault="006B5143" w:rsidP="006B5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Міжнародному конкурсі мистецтв </w:t>
            </w:r>
          </w:p>
          <w:p w:rsidR="006B5143" w:rsidRPr="00B20920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20">
              <w:rPr>
                <w:rFonts w:ascii="Times New Roman" w:hAnsi="Times New Roman"/>
                <w:sz w:val="24"/>
                <w:szCs w:val="24"/>
                <w:lang w:val="uk-UA"/>
              </w:rPr>
              <w:t>«На хвилі творчості»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5143" w:rsidRPr="00B92447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багатожанровому фестивалі-конкурсі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Лиманські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зорі»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Воробйова Інна Іванівна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011DE" w:rsidRPr="00527ED9" w:rsidRDefault="006011DE" w:rsidP="006011DE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993D04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Тетяна КАРЛО</w:t>
      </w:r>
    </w:p>
    <w:p w:rsidR="006B5143" w:rsidRPr="006B5143" w:rsidRDefault="006B5143" w:rsidP="006B5143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Pr="00C14A08" w:rsidRDefault="006B5143" w:rsidP="006B5143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="00DE0EC8">
        <w:rPr>
          <w:lang w:val="uk-UA"/>
        </w:rPr>
        <w:t>від  ___</w:t>
      </w:r>
      <w:r w:rsidR="00DE0EC8">
        <w:rPr>
          <w:u w:val="single"/>
          <w:lang w:val="uk-UA"/>
        </w:rPr>
        <w:t xml:space="preserve">09.02.2023  </w:t>
      </w:r>
      <w:bookmarkStart w:id="0" w:name="_GoBack"/>
      <w:bookmarkEnd w:id="0"/>
      <w:r w:rsidRPr="00D359E8">
        <w:rPr>
          <w:lang w:val="uk-UA"/>
        </w:rPr>
        <w:t>_</w:t>
      </w:r>
      <w:r>
        <w:rPr>
          <w:lang w:val="uk-UA"/>
        </w:rPr>
        <w:t>_</w:t>
      </w:r>
      <w:r w:rsidR="00DE0EC8">
        <w:rPr>
          <w:lang w:val="uk-UA"/>
        </w:rPr>
        <w:t>_№__</w:t>
      </w:r>
      <w:r w:rsidR="00DE0EC8">
        <w:rPr>
          <w:u w:val="single"/>
          <w:lang w:val="uk-UA"/>
        </w:rPr>
        <w:t>47</w:t>
      </w:r>
      <w:r w:rsidRPr="00D359E8">
        <w:rPr>
          <w:lang w:val="uk-UA"/>
        </w:rPr>
        <w:t>___</w:t>
      </w: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3914"/>
        <w:gridCol w:w="6261"/>
        <w:gridCol w:w="3712"/>
      </w:tblGrid>
      <w:tr w:rsidR="006B5143" w:rsidRPr="00B95837" w:rsidTr="006B5143">
        <w:trPr>
          <w:trHeight w:val="626"/>
        </w:trPr>
        <w:tc>
          <w:tcPr>
            <w:tcW w:w="673" w:type="dxa"/>
          </w:tcPr>
          <w:p w:rsidR="006B5143" w:rsidRPr="00B95837" w:rsidRDefault="006B5143" w:rsidP="00DE13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14" w:type="dxa"/>
          </w:tcPr>
          <w:p w:rsidR="006B5143" w:rsidRPr="00B95837" w:rsidRDefault="006B5143" w:rsidP="00DE13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261" w:type="dxa"/>
          </w:tcPr>
          <w:p w:rsidR="006B5143" w:rsidRPr="00B95837" w:rsidRDefault="006B5143" w:rsidP="00DE13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712" w:type="dxa"/>
          </w:tcPr>
          <w:p w:rsidR="006B5143" w:rsidRPr="00B95837" w:rsidRDefault="006B5143" w:rsidP="00DE13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6B5143" w:rsidRPr="00B95837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14" w:type="dxa"/>
          </w:tcPr>
          <w:p w:rsidR="006B5143" w:rsidRPr="00281C3C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C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 </w:t>
            </w:r>
          </w:p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C3C">
              <w:rPr>
                <w:rFonts w:ascii="Times New Roman" w:hAnsi="Times New Roman"/>
                <w:sz w:val="24"/>
                <w:szCs w:val="24"/>
                <w:lang w:val="uk-UA"/>
              </w:rPr>
              <w:t>Любов Олександрівна</w:t>
            </w: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3712" w:type="dxa"/>
            <w:vAlign w:val="center"/>
          </w:tcPr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D70E04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E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 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E04">
              <w:rPr>
                <w:rFonts w:ascii="Times New Roman" w:hAnsi="Times New Roman"/>
                <w:sz w:val="24"/>
                <w:szCs w:val="24"/>
                <w:lang w:val="uk-UA"/>
              </w:rPr>
              <w:t>Микола Олександрович</w:t>
            </w:r>
          </w:p>
        </w:tc>
      </w:tr>
      <w:tr w:rsidR="006B5143" w:rsidRPr="00B95837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 Олександр Дем’янович</w:t>
            </w:r>
          </w:p>
        </w:tc>
        <w:tc>
          <w:tcPr>
            <w:tcW w:w="6261" w:type="dxa"/>
          </w:tcPr>
          <w:p w:rsidR="006B5143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Клуб спортивно-бального танцю «Діамант»</w:t>
            </w:r>
          </w:p>
        </w:tc>
        <w:tc>
          <w:tcPr>
            <w:tcW w:w="3712" w:type="dxa"/>
            <w:vAlign w:val="center"/>
          </w:tcPr>
          <w:p w:rsidR="006B5143" w:rsidRPr="00942D0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2D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6649BD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9BD">
              <w:rPr>
                <w:rFonts w:ascii="Times New Roman" w:hAnsi="Times New Roman"/>
                <w:sz w:val="24"/>
                <w:szCs w:val="24"/>
                <w:lang w:val="uk-UA"/>
              </w:rPr>
              <w:t>Коротич Анастасія Григорівна</w:t>
            </w:r>
          </w:p>
        </w:tc>
      </w:tr>
      <w:tr w:rsidR="006B5143" w:rsidRPr="00B95837" w:rsidTr="006B5143">
        <w:trPr>
          <w:trHeight w:val="675"/>
        </w:trPr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Воробйова Інна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3712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дітей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Ситник Світлана Вадимівна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Чуприна Артур Васильович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B95837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14" w:type="dxa"/>
            <w:vAlign w:val="center"/>
          </w:tcPr>
          <w:p w:rsidR="006B5143" w:rsidRPr="006B513A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Городов</w:t>
            </w:r>
            <w:proofErr w:type="spellEnd"/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Денис Михайлович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міський дитячо-юнацький клуб спортивного бального танцю «</w:t>
            </w: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ЛАДенс</w:t>
            </w:r>
            <w:proofErr w:type="spellEnd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</w:p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3712" w:type="dxa"/>
            <w:vAlign w:val="center"/>
          </w:tcPr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дітей</w:t>
            </w: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Плаксюк Ігор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Ігорович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Козельська</w:t>
            </w:r>
            <w:proofErr w:type="spellEnd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Іванівна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DE0EC8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14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EFF">
              <w:rPr>
                <w:rFonts w:ascii="Times New Roman" w:hAnsi="Times New Roman"/>
                <w:sz w:val="24"/>
                <w:szCs w:val="24"/>
                <w:lang w:val="uk-UA"/>
              </w:rPr>
              <w:t>Єрмолаєва Валерія Юріївна</w:t>
            </w: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творчості, керівник гуртка </w:t>
            </w:r>
          </w:p>
        </w:tc>
        <w:tc>
          <w:tcPr>
            <w:tcW w:w="3712" w:type="dxa"/>
            <w:vAlign w:val="center"/>
          </w:tcPr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дітей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C3C">
              <w:rPr>
                <w:rFonts w:ascii="Times New Roman" w:hAnsi="Times New Roman"/>
                <w:sz w:val="24"/>
                <w:szCs w:val="24"/>
                <w:lang w:val="uk-UA"/>
              </w:rPr>
              <w:t>Єрмолаєва Дар’я Андріївна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Ховряк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Софія Віталіївна</w:t>
            </w:r>
          </w:p>
        </w:tc>
      </w:tr>
      <w:tr w:rsidR="006B5143" w:rsidRPr="00584006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958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14" w:type="dxa"/>
            <w:vAlign w:val="center"/>
          </w:tcPr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Клімашевський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Володимирович</w:t>
            </w:r>
          </w:p>
        </w:tc>
        <w:tc>
          <w:tcPr>
            <w:tcW w:w="6261" w:type="dxa"/>
          </w:tcPr>
          <w:p w:rsidR="006B5143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712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Олена Ігорівна</w:t>
            </w:r>
          </w:p>
        </w:tc>
      </w:tr>
      <w:tr w:rsidR="006B5143" w:rsidRPr="00B95837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Опара Світлана Євгенівна</w:t>
            </w: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3712" w:type="dxa"/>
            <w:vAlign w:val="center"/>
          </w:tcPr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Билина Вікторія Олександрівна</w:t>
            </w:r>
          </w:p>
        </w:tc>
      </w:tr>
      <w:tr w:rsidR="006B5143" w:rsidRPr="00B95837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3712" w:type="dxa"/>
            <w:vAlign w:val="center"/>
          </w:tcPr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 xml:space="preserve">Продовження додатка </w:t>
      </w:r>
      <w:r>
        <w:rPr>
          <w:bCs/>
          <w:color w:val="000000"/>
          <w:lang w:val="uk-UA"/>
        </w:rPr>
        <w:t>2</w:t>
      </w:r>
    </w:p>
    <w:p w:rsidR="006B5143" w:rsidRDefault="006B51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3914"/>
        <w:gridCol w:w="6261"/>
        <w:gridCol w:w="3712"/>
      </w:tblGrid>
      <w:tr w:rsidR="006B5143" w:rsidRPr="00B95837" w:rsidTr="006B5143">
        <w:trPr>
          <w:trHeight w:val="453"/>
        </w:trPr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Симоненко Світлана Іванівна</w:t>
            </w: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творчості, керівник гуртка</w:t>
            </w:r>
          </w:p>
        </w:tc>
        <w:tc>
          <w:tcPr>
            <w:tcW w:w="3712" w:type="dxa"/>
            <w:vAlign w:val="center"/>
          </w:tcPr>
          <w:p w:rsidR="006B5143" w:rsidRPr="004D0978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9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F39">
              <w:rPr>
                <w:rFonts w:ascii="Times New Roman" w:hAnsi="Times New Roman"/>
                <w:sz w:val="24"/>
                <w:szCs w:val="24"/>
                <w:lang w:val="uk-UA"/>
              </w:rPr>
              <w:t>Дерев’янко Юрій Олександрович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5143" w:rsidRPr="00DC66E5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Шляхтова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Василівна</w:t>
            </w:r>
          </w:p>
        </w:tc>
        <w:tc>
          <w:tcPr>
            <w:tcW w:w="6261" w:type="dxa"/>
          </w:tcPr>
          <w:p w:rsidR="006B5143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 школа І-ІІІ ступенів №11</w:t>
            </w:r>
          </w:p>
        </w:tc>
        <w:tc>
          <w:tcPr>
            <w:tcW w:w="3712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 Варвара Михайлівна</w:t>
            </w:r>
          </w:p>
        </w:tc>
      </w:tr>
      <w:tr w:rsidR="006B5143" w:rsidRPr="00DC66E5" w:rsidTr="006B5143">
        <w:tc>
          <w:tcPr>
            <w:tcW w:w="673" w:type="dxa"/>
          </w:tcPr>
          <w:p w:rsidR="006B5143" w:rsidRPr="00B95837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Поліщук Інна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Анатолївна</w:t>
            </w:r>
            <w:proofErr w:type="spellEnd"/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Танцювальний колектив «Спокуса»</w:t>
            </w:r>
          </w:p>
        </w:tc>
        <w:tc>
          <w:tcPr>
            <w:tcW w:w="3712" w:type="dxa"/>
            <w:vAlign w:val="center"/>
          </w:tcPr>
          <w:p w:rsidR="006B5143" w:rsidRPr="00942D0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2D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6649BD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9BD">
              <w:rPr>
                <w:rFonts w:ascii="Times New Roman" w:hAnsi="Times New Roman"/>
                <w:sz w:val="24"/>
                <w:szCs w:val="24"/>
                <w:lang w:val="uk-UA"/>
              </w:rPr>
              <w:t>Олексієнко Олександра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Євгеніївна</w:t>
            </w:r>
          </w:p>
        </w:tc>
      </w:tr>
      <w:tr w:rsidR="006B5143" w:rsidRPr="00B95837" w:rsidTr="006B5143">
        <w:tc>
          <w:tcPr>
            <w:tcW w:w="673" w:type="dxa"/>
          </w:tcPr>
          <w:p w:rsidR="006B5143" w:rsidRPr="00B95837" w:rsidRDefault="006B5143" w:rsidP="00CF56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F56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14" w:type="dxa"/>
            <w:vAlign w:val="center"/>
          </w:tcPr>
          <w:p w:rsidR="006B5143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13A">
              <w:rPr>
                <w:rFonts w:ascii="Times New Roman" w:hAnsi="Times New Roman"/>
                <w:sz w:val="24"/>
                <w:szCs w:val="24"/>
                <w:lang w:val="uk-UA"/>
              </w:rPr>
              <w:t>Попович Анна Леонтіївна</w:t>
            </w:r>
          </w:p>
          <w:p w:rsidR="006B5143" w:rsidRPr="006B513A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143" w:rsidRPr="00CE1215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61" w:type="dxa"/>
          </w:tcPr>
          <w:p w:rsidR="006B5143" w:rsidRPr="00681171" w:rsidRDefault="006B5143" w:rsidP="00DE13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53C5">
              <w:rPr>
                <w:rFonts w:ascii="Times New Roman" w:hAnsi="Times New Roman"/>
                <w:sz w:val="24"/>
                <w:szCs w:val="24"/>
                <w:lang w:val="uk-UA"/>
              </w:rPr>
              <w:t>Дитяча музична школа №2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викладач</w:t>
            </w:r>
          </w:p>
        </w:tc>
        <w:tc>
          <w:tcPr>
            <w:tcW w:w="3712" w:type="dxa"/>
            <w:vAlign w:val="center"/>
          </w:tcPr>
          <w:p w:rsidR="006B5143" w:rsidRPr="00942D0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2D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6B5143" w:rsidRPr="00524E69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Моховик </w:t>
            </w:r>
            <w:proofErr w:type="spellStart"/>
            <w:r w:rsidRPr="00524E69">
              <w:rPr>
                <w:rFonts w:ascii="Times New Roman" w:hAnsi="Times New Roman"/>
                <w:sz w:val="24"/>
                <w:szCs w:val="24"/>
                <w:lang w:val="uk-UA"/>
              </w:rPr>
              <w:t>Кіріл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Вадимович</w:t>
            </w:r>
          </w:p>
          <w:p w:rsidR="006B5143" w:rsidRPr="00967F7E" w:rsidRDefault="006B5143" w:rsidP="00DE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B5143" w:rsidRDefault="006B5143" w:rsidP="006B514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BD2F1C" w:rsidRPr="00993D04">
        <w:rPr>
          <w:color w:val="000000"/>
          <w:sz w:val="28"/>
          <w:szCs w:val="28"/>
        </w:rPr>
        <w:t xml:space="preserve">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Тетяна КАРЛО</w:t>
      </w: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A604D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D0B12"/>
    <w:rsid w:val="002D3637"/>
    <w:rsid w:val="002D7867"/>
    <w:rsid w:val="002E5470"/>
    <w:rsid w:val="002E7D80"/>
    <w:rsid w:val="00331F83"/>
    <w:rsid w:val="00336E52"/>
    <w:rsid w:val="003414C5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5016"/>
    <w:rsid w:val="00503DEC"/>
    <w:rsid w:val="00524B25"/>
    <w:rsid w:val="00527ED9"/>
    <w:rsid w:val="00541212"/>
    <w:rsid w:val="005819BC"/>
    <w:rsid w:val="005B4D91"/>
    <w:rsid w:val="005C5A54"/>
    <w:rsid w:val="005E2BB0"/>
    <w:rsid w:val="005E5B78"/>
    <w:rsid w:val="005F29A6"/>
    <w:rsid w:val="006011DE"/>
    <w:rsid w:val="00610593"/>
    <w:rsid w:val="00624B85"/>
    <w:rsid w:val="00640C34"/>
    <w:rsid w:val="00641CE1"/>
    <w:rsid w:val="00667D9F"/>
    <w:rsid w:val="00671C76"/>
    <w:rsid w:val="006737ED"/>
    <w:rsid w:val="006B5143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F74CC"/>
    <w:rsid w:val="00807C20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944E9"/>
    <w:rsid w:val="008B4A68"/>
    <w:rsid w:val="008B665A"/>
    <w:rsid w:val="008C2F7D"/>
    <w:rsid w:val="008C4743"/>
    <w:rsid w:val="008C4F55"/>
    <w:rsid w:val="008C7584"/>
    <w:rsid w:val="008D4073"/>
    <w:rsid w:val="008D7C51"/>
    <w:rsid w:val="008F41A2"/>
    <w:rsid w:val="009055DD"/>
    <w:rsid w:val="00905B0B"/>
    <w:rsid w:val="0091031F"/>
    <w:rsid w:val="00913D41"/>
    <w:rsid w:val="00926A55"/>
    <w:rsid w:val="009408E5"/>
    <w:rsid w:val="00945F72"/>
    <w:rsid w:val="0099270E"/>
    <w:rsid w:val="0099363A"/>
    <w:rsid w:val="00993D04"/>
    <w:rsid w:val="009A3D70"/>
    <w:rsid w:val="009B1E29"/>
    <w:rsid w:val="009E13A3"/>
    <w:rsid w:val="009E3388"/>
    <w:rsid w:val="009F2349"/>
    <w:rsid w:val="009F36CB"/>
    <w:rsid w:val="00A02BEB"/>
    <w:rsid w:val="00A05D96"/>
    <w:rsid w:val="00A11476"/>
    <w:rsid w:val="00A260DB"/>
    <w:rsid w:val="00A27E17"/>
    <w:rsid w:val="00A3607E"/>
    <w:rsid w:val="00A5046E"/>
    <w:rsid w:val="00A604D2"/>
    <w:rsid w:val="00A60C74"/>
    <w:rsid w:val="00A652E7"/>
    <w:rsid w:val="00A8647C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6FE"/>
    <w:rsid w:val="00B61A4F"/>
    <w:rsid w:val="00B65D8E"/>
    <w:rsid w:val="00B74230"/>
    <w:rsid w:val="00BB591A"/>
    <w:rsid w:val="00BD2F1C"/>
    <w:rsid w:val="00BE1CD9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F0759"/>
    <w:rsid w:val="00CF55F7"/>
    <w:rsid w:val="00CF563C"/>
    <w:rsid w:val="00D2423B"/>
    <w:rsid w:val="00D26878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E0EC8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C4849"/>
    <w:rsid w:val="00EC5D7B"/>
    <w:rsid w:val="00EE603F"/>
    <w:rsid w:val="00EE7703"/>
    <w:rsid w:val="00EF03E1"/>
    <w:rsid w:val="00EF4143"/>
    <w:rsid w:val="00F356E2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20E1-A923-4E21-ABA3-DC6C8170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Iнна</cp:lastModifiedBy>
  <cp:revision>23</cp:revision>
  <cp:lastPrinted>2023-02-08T13:19:00Z</cp:lastPrinted>
  <dcterms:created xsi:type="dcterms:W3CDTF">2022-07-05T09:18:00Z</dcterms:created>
  <dcterms:modified xsi:type="dcterms:W3CDTF">2023-02-14T08:58:00Z</dcterms:modified>
</cp:coreProperties>
</file>