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37A7" w14:textId="77777777" w:rsidR="00FC2355" w:rsidRPr="000F31F4" w:rsidRDefault="00FC2355" w:rsidP="003E35A9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5C30DB95" w14:textId="77777777" w:rsidR="00FC2355" w:rsidRPr="00B55B24" w:rsidRDefault="00000000" w:rsidP="003E35A9">
      <w:pPr>
        <w:tabs>
          <w:tab w:val="left" w:pos="6096"/>
        </w:tabs>
        <w:spacing w:after="200" w:line="276" w:lineRule="auto"/>
        <w:ind w:right="-7"/>
        <w:jc w:val="center"/>
        <w:rPr>
          <w:noProof/>
          <w:color w:val="000000"/>
          <w:sz w:val="28"/>
          <w:szCs w:val="28"/>
          <w:lang w:val="uk-UA" w:eastAsia="ru-RU"/>
        </w:rPr>
      </w:pPr>
      <w:r>
        <w:rPr>
          <w:noProof/>
          <w:sz w:val="20"/>
          <w:lang w:val="uk-UA" w:eastAsia="uk-UA"/>
        </w:rPr>
        <w:pict w14:anchorId="6506B3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85pt;height:41pt;visibility:visible">
            <v:imagedata r:id="rId8" o:title=""/>
          </v:shape>
        </w:pict>
      </w:r>
    </w:p>
    <w:p w14:paraId="5964BBC5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 w:eastAsia="ru-RU"/>
        </w:rPr>
      </w:pPr>
    </w:p>
    <w:p w14:paraId="088449D7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 xml:space="preserve">СМІЛЯНСЬКА МІСЬКА РАДА </w:t>
      </w:r>
    </w:p>
    <w:p w14:paraId="56116557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Cs/>
          <w:noProof/>
          <w:sz w:val="28"/>
          <w:szCs w:val="28"/>
          <w:lang w:val="uk-UA" w:eastAsia="ru-RU"/>
        </w:rPr>
        <w:t>ВИКОНАВЧИЙ КОМІТЕТ</w:t>
      </w:r>
    </w:p>
    <w:p w14:paraId="7469A932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16"/>
          <w:szCs w:val="16"/>
          <w:lang w:val="uk-UA" w:eastAsia="ru-RU"/>
        </w:rPr>
      </w:pPr>
    </w:p>
    <w:p w14:paraId="148CE744" w14:textId="77777777" w:rsidR="00FC2355" w:rsidRPr="00B55B24" w:rsidRDefault="00FC2355" w:rsidP="003E35A9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b/>
          <w:bCs/>
          <w:noProof/>
          <w:sz w:val="28"/>
          <w:szCs w:val="28"/>
          <w:lang w:val="uk-UA" w:eastAsia="ru-RU"/>
        </w:rPr>
        <w:t>Р І Ш Е Н Н Я</w:t>
      </w:r>
    </w:p>
    <w:p w14:paraId="7C90D82B" w14:textId="77777777" w:rsidR="00FC2355" w:rsidRPr="00B55B24" w:rsidRDefault="00FC2355" w:rsidP="003E35A9">
      <w:pPr>
        <w:tabs>
          <w:tab w:val="left" w:pos="6096"/>
        </w:tabs>
        <w:spacing w:after="200" w:line="276" w:lineRule="auto"/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</w:pPr>
    </w:p>
    <w:p w14:paraId="5BC1D9DD" w14:textId="77777777" w:rsidR="00FC2355" w:rsidRPr="00B55B24" w:rsidRDefault="00FC2355" w:rsidP="005B2E1D">
      <w:pPr>
        <w:tabs>
          <w:tab w:val="left" w:pos="6096"/>
        </w:tabs>
        <w:spacing w:after="200" w:line="276" w:lineRule="auto"/>
        <w:ind w:right="17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</w:p>
    <w:p w14:paraId="36CFD105" w14:textId="3A30D418" w:rsidR="00FC2355" w:rsidRPr="003E35A9" w:rsidRDefault="00FC2355" w:rsidP="003E35A9">
      <w:pPr>
        <w:tabs>
          <w:tab w:val="left" w:pos="6096"/>
        </w:tabs>
        <w:spacing w:after="200" w:line="276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</w:pP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 ____</w:t>
      </w:r>
      <w:r w:rsidR="00EA409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28.03.2024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___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 xml:space="preserve">                                                                              </w:t>
      </w:r>
      <w:r w:rsidRPr="00B55B24">
        <w:rPr>
          <w:rFonts w:ascii="Times New Roman" w:hAnsi="Times New Roman"/>
          <w:noProof/>
          <w:color w:val="000000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___</w:t>
      </w:r>
      <w:r w:rsidR="00EA4095">
        <w:rPr>
          <w:rFonts w:ascii="Times New Roman" w:hAnsi="Times New Roman"/>
          <w:noProof/>
          <w:color w:val="000000"/>
          <w:sz w:val="28"/>
          <w:szCs w:val="28"/>
          <w:u w:val="single"/>
          <w:lang w:val="uk-UA" w:eastAsia="ru-RU"/>
        </w:rPr>
        <w:t>156</w:t>
      </w:r>
      <w:r>
        <w:rPr>
          <w:rFonts w:ascii="Times New Roman" w:hAnsi="Times New Roman"/>
          <w:noProof/>
          <w:color w:val="000000"/>
          <w:sz w:val="28"/>
          <w:szCs w:val="28"/>
          <w:lang w:val="uk-UA" w:eastAsia="ru-RU"/>
        </w:rPr>
        <w:t>__</w:t>
      </w:r>
    </w:p>
    <w:p w14:paraId="5D928F92" w14:textId="77777777" w:rsidR="00FC2355" w:rsidRPr="00ED7D51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noProof/>
          <w:sz w:val="20"/>
          <w:lang w:val="uk-UA" w:eastAsia="ru-RU"/>
        </w:rPr>
      </w:pPr>
    </w:p>
    <w:p w14:paraId="47D23B47" w14:textId="0B6B1097" w:rsidR="00E560B5" w:rsidRDefault="004A005B" w:rsidP="004A00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передачу товарно-матеріальних </w:t>
      </w:r>
    </w:p>
    <w:p w14:paraId="3438E28D" w14:textId="77777777" w:rsidR="00E560B5" w:rsidRDefault="004A005B" w:rsidP="004A00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цінностей військовим частинам</w:t>
      </w:r>
    </w:p>
    <w:p w14:paraId="06F29B9C" w14:textId="05580063" w:rsidR="004A005B" w:rsidRDefault="004A005B" w:rsidP="004A005B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Збройних Сил України</w:t>
      </w:r>
    </w:p>
    <w:p w14:paraId="76E5F2D6" w14:textId="77777777" w:rsidR="00FC2355" w:rsidRDefault="00FC2355" w:rsidP="00A07590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A1F845" w14:textId="76816666" w:rsidR="00FC2355" w:rsidRDefault="00FC2355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 № 280/97-ВР  «Про місцеве самоврядування в Україні»,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ст.ст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 20, 22 Бюджетного кодексу України від 08.07.2010 № 2456-</w:t>
      </w:r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7D78E1">
        <w:rPr>
          <w:rFonts w:ascii="Times New Roman" w:hAnsi="Times New Roman"/>
          <w:sz w:val="28"/>
          <w:szCs w:val="28"/>
          <w:lang w:val="uk-UA"/>
        </w:rPr>
        <w:t xml:space="preserve">Закону України </w:t>
      </w:r>
      <w:r w:rsidRPr="007D78E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 12.05.2015 №389-VIII «Про правовий режим воєнного стану»,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Указ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Президента України від 24.02.2022 № 64/2022 «Про введення воєнного стану в Україні»,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Указу Президента України від 05.02.2024 № 49/2024 "Про продовження строку дії воєнного стану в Україні</w:t>
      </w:r>
      <w:r w:rsidRPr="007D78E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"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Програми підтримки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Збройних Сил України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на 2023-2025 роки, затвердженої рішенням міської ради 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9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.2023 №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59-1</w:t>
      </w:r>
      <w:r w:rsidRPr="006A0288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 зі змінами внесеними рішенням міської ради від 09.08.2023 № 67-2/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VIII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рішення міської ради від 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0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.12.202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3 № 73-7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4/VIII «Про бюджет Смілянської міської територіальної громади на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F35B3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рік»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(зі змінами), Положення про комісію 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російської агресії проти України, затвердженого рішенням міської ради від 10.08.2023 № 304, розглянувши протокол засідання комісії </w:t>
      </w:r>
      <w:r w:rsidRPr="009A7EC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попереднього розгляду питань щодо надання допомоги з підтримки Збройних Сил України в умовах воєнного стану та підтримки регіонів, які постраждали внаслідок агресії російської федерації проти України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 </w:t>
      </w:r>
      <w:r w:rsidR="000B03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26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.03.2024  № 1</w:t>
      </w:r>
      <w:r w:rsidR="000B035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52BF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>
        <w:rPr>
          <w:rFonts w:ascii="Times New Roman" w:hAnsi="Times New Roman"/>
          <w:sz w:val="28"/>
          <w:szCs w:val="28"/>
          <w:lang w:val="uk-UA"/>
        </w:rPr>
        <w:t>забезпечення потреб оборони України, захисту населення та інтересів держави в умовах воєнного стану,</w:t>
      </w:r>
      <w:r w:rsidRPr="00862CD6">
        <w:rPr>
          <w:rFonts w:ascii="Times New Roman" w:hAnsi="Times New Roman"/>
          <w:sz w:val="28"/>
          <w:szCs w:val="28"/>
          <w:lang w:val="uk-UA"/>
        </w:rPr>
        <w:t xml:space="preserve"> виконавчий комітет міської рад</w:t>
      </w:r>
      <w:r>
        <w:rPr>
          <w:rFonts w:ascii="Times New Roman" w:hAnsi="Times New Roman"/>
          <w:sz w:val="28"/>
          <w:szCs w:val="28"/>
          <w:lang w:val="uk-UA"/>
        </w:rPr>
        <w:t>и</w:t>
      </w:r>
    </w:p>
    <w:p w14:paraId="56BE6B12" w14:textId="77777777" w:rsidR="00FC2355" w:rsidRDefault="00FC2355" w:rsidP="00F35B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ВИРІШИВ:</w:t>
      </w:r>
    </w:p>
    <w:p w14:paraId="621E830E" w14:textId="77777777" w:rsidR="00FC2355" w:rsidRDefault="00FC2355" w:rsidP="00EE52E7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37793A4" w14:textId="03818060" w:rsidR="000B0350" w:rsidRPr="005715B0" w:rsidRDefault="00FC2355" w:rsidP="005715B0">
      <w:pPr>
        <w:tabs>
          <w:tab w:val="left" w:pos="54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   </w:t>
      </w:r>
      <w:r w:rsidR="000B0350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0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Забезпечити використання коштів бюджету Смілянської міської територіальної громади у рамках Програми підтримки Збройних Сил України на 2023-2025 роки, шляхом безоплатної передачі товарно-матеріальних цінностей </w:t>
      </w:r>
      <w:r w:rsidR="000B035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загальною вартістю 385860,00 грн, військовим частинам Збройних Сил України, згідно з додатком</w:t>
      </w:r>
      <w:r w:rsidR="005715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76472E7B" w14:textId="77777777" w:rsidR="00FC2355" w:rsidRDefault="00FC235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>2.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ab/>
        <w:t xml:space="preserve">Передачу товарно-матеріальних цінностей, передбачених додатком, </w:t>
      </w:r>
      <w:r>
        <w:rPr>
          <w:rFonts w:ascii="Times New Roman" w:hAnsi="Times New Roman"/>
          <w:sz w:val="28"/>
          <w:szCs w:val="28"/>
          <w:lang w:val="uk-UA"/>
        </w:rPr>
        <w:t>здійснити  за актом приймання-передачі.</w:t>
      </w:r>
    </w:p>
    <w:p w14:paraId="7F587C25" w14:textId="2BB6A420" w:rsidR="00E560B5" w:rsidRDefault="00FC235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560B5">
        <w:rPr>
          <w:rFonts w:ascii="Times New Roman" w:hAnsi="Times New Roman"/>
          <w:sz w:val="28"/>
          <w:szCs w:val="28"/>
          <w:lang w:val="uk-UA"/>
        </w:rPr>
        <w:t>3</w:t>
      </w:r>
      <w:r w:rsidR="005715B0">
        <w:rPr>
          <w:rFonts w:ascii="Times New Roman" w:hAnsi="Times New Roman"/>
          <w:sz w:val="28"/>
          <w:szCs w:val="28"/>
          <w:lang w:val="uk-UA"/>
        </w:rPr>
        <w:t>. Скасувати р</w:t>
      </w:r>
      <w:r w:rsidR="005715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>ішення</w:t>
      </w:r>
      <w:r w:rsidR="005715B0" w:rsidRPr="00011A3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5B0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 w:rsidR="005715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від 04</w:t>
      </w:r>
      <w:r w:rsidR="005715B0">
        <w:rPr>
          <w:rFonts w:ascii="Times New Roman" w:hAnsi="Times New Roman"/>
          <w:sz w:val="28"/>
          <w:szCs w:val="28"/>
          <w:lang w:val="uk-UA"/>
        </w:rPr>
        <w:t xml:space="preserve">.03.2024 </w:t>
      </w:r>
      <w:r w:rsidR="005715B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108 </w:t>
      </w:r>
      <w:r w:rsidR="005715B0" w:rsidRPr="002B1DAD">
        <w:rPr>
          <w:rFonts w:ascii="Times New Roman" w:hAnsi="Times New Roman"/>
          <w:sz w:val="28"/>
          <w:szCs w:val="28"/>
          <w:lang w:val="uk-UA"/>
        </w:rPr>
        <w:t>«Про передачу товарно-матеріальних цінностей військовим частинам Збройних Сил України»</w:t>
      </w:r>
      <w:r w:rsidR="00E560B5">
        <w:rPr>
          <w:rFonts w:ascii="Times New Roman" w:hAnsi="Times New Roman"/>
          <w:sz w:val="28"/>
          <w:szCs w:val="28"/>
          <w:lang w:val="uk-UA"/>
        </w:rPr>
        <w:t>, як не реалізоване.</w:t>
      </w:r>
    </w:p>
    <w:p w14:paraId="23CF1C92" w14:textId="5320DB57" w:rsidR="00FC2355" w:rsidRPr="00DF65AD" w:rsidRDefault="00E560B5" w:rsidP="00F85E1E">
      <w:pPr>
        <w:pStyle w:val="a3"/>
        <w:tabs>
          <w:tab w:val="left" w:pos="540"/>
          <w:tab w:val="left" w:pos="993"/>
          <w:tab w:val="center" w:pos="1080"/>
        </w:tabs>
        <w:spacing w:after="0" w:line="240" w:lineRule="auto"/>
        <w:ind w:left="0" w:right="-1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/>
        </w:rPr>
        <w:tab/>
        <w:t>4</w:t>
      </w:r>
      <w:r w:rsidR="00FC2355">
        <w:rPr>
          <w:rFonts w:ascii="Times New Roman" w:hAnsi="Times New Roman"/>
          <w:sz w:val="28"/>
          <w:szCs w:val="28"/>
          <w:lang w:val="uk-UA"/>
        </w:rPr>
        <w:t>.</w:t>
      </w:r>
      <w:r w:rsidR="00FC2355">
        <w:rPr>
          <w:rFonts w:ascii="Times New Roman" w:hAnsi="Times New Roman"/>
          <w:sz w:val="28"/>
          <w:szCs w:val="28"/>
          <w:lang w:val="uk-UA"/>
        </w:rPr>
        <w:tab/>
      </w:r>
      <w:r w:rsidR="00FC2355" w:rsidRPr="00DF65AD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першого заступника</w:t>
      </w:r>
      <w:r w:rsidR="00FC2355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міського голови,</w:t>
      </w:r>
      <w:r w:rsidR="00FC2355" w:rsidRPr="00E776D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C2355">
        <w:rPr>
          <w:rFonts w:ascii="Times New Roman" w:hAnsi="Times New Roman"/>
          <w:color w:val="000000"/>
          <w:sz w:val="28"/>
          <w:szCs w:val="28"/>
          <w:lang w:val="uk-UA" w:eastAsia="ru-RU"/>
        </w:rPr>
        <w:t>відділ бухгалтерського обліку та звітності.</w:t>
      </w:r>
    </w:p>
    <w:p w14:paraId="5B87D87E" w14:textId="77777777" w:rsidR="00FC2355" w:rsidRDefault="00FC2355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589303F" w14:textId="77777777" w:rsidR="00FC2355" w:rsidRDefault="00FC2355" w:rsidP="00EE52E7">
      <w:pPr>
        <w:shd w:val="clear" w:color="auto" w:fill="FFFFFF"/>
        <w:tabs>
          <w:tab w:val="left" w:pos="0"/>
        </w:tabs>
        <w:spacing w:after="0" w:line="240" w:lineRule="auto"/>
        <w:ind w:left="567" w:right="-284"/>
        <w:jc w:val="both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7B0C8586" w14:textId="77777777" w:rsidR="00FC2355" w:rsidRDefault="00FC2355" w:rsidP="00C227CB">
      <w:pPr>
        <w:shd w:val="clear" w:color="auto" w:fill="FFFFFF"/>
        <w:tabs>
          <w:tab w:val="left" w:pos="0"/>
        </w:tabs>
        <w:spacing w:after="100" w:afterAutospacing="1" w:line="240" w:lineRule="auto"/>
        <w:ind w:righ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Сергій АНАНКО</w:t>
      </w:r>
    </w:p>
    <w:p w14:paraId="2A6B5F11" w14:textId="2564EFA0" w:rsidR="00FC2355" w:rsidRDefault="00D97643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Олександр ЛИСЕНКО</w:t>
      </w:r>
    </w:p>
    <w:p w14:paraId="742ACC8A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8F5C145" w14:textId="77777777" w:rsidR="00FC2355" w:rsidRDefault="00FC2355" w:rsidP="006F208B">
      <w:pPr>
        <w:shd w:val="clear" w:color="auto" w:fill="FFFFFF"/>
        <w:tabs>
          <w:tab w:val="left" w:pos="-540"/>
          <w:tab w:val="left" w:pos="7200"/>
        </w:tabs>
        <w:spacing w:before="100" w:beforeAutospacing="1" w:after="100" w:afterAutospacing="1" w:line="240" w:lineRule="auto"/>
        <w:ind w:left="-54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0446B6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CD91405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24C5B427" w14:textId="77777777" w:rsidR="000B0350" w:rsidRDefault="000B035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540C8E51" w14:textId="77777777" w:rsidR="000B0350" w:rsidRDefault="000B035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60054B5F" w14:textId="77777777" w:rsidR="000B0350" w:rsidRPr="00FF6EF8" w:rsidRDefault="000B0350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6"/>
          <w:szCs w:val="6"/>
          <w:lang w:val="uk-UA"/>
        </w:rPr>
      </w:pPr>
    </w:p>
    <w:p w14:paraId="32DD19F5" w14:textId="77777777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2B5A4C" w14:textId="77777777" w:rsidR="00E560B5" w:rsidRDefault="00E560B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313A93" w14:textId="77777777" w:rsidR="00E560B5" w:rsidRDefault="00E560B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7D477E4" w14:textId="77777777" w:rsidR="00E560B5" w:rsidRDefault="00E560B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398B77" w14:textId="30A0E741" w:rsidR="00FC2355" w:rsidRDefault="00FC2355" w:rsidP="00EE52E7">
      <w:pPr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14:paraId="25A84EAA" w14:textId="77777777" w:rsidR="00FC2355" w:rsidRDefault="00FC2355" w:rsidP="00C227CB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                     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Олександр ЛИСЕНКО </w:t>
      </w:r>
    </w:p>
    <w:p w14:paraId="44DEA1F4" w14:textId="77777777" w:rsidR="00FC2355" w:rsidRDefault="00FC2355" w:rsidP="006674B2">
      <w:pPr>
        <w:shd w:val="clear" w:color="auto" w:fill="FFFFFF"/>
        <w:tabs>
          <w:tab w:val="left" w:pos="0"/>
        </w:tabs>
        <w:spacing w:before="360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Фінансове управління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Юлія ЛЮБЧЕНКО</w:t>
      </w:r>
    </w:p>
    <w:p w14:paraId="2BF7F172" w14:textId="77777777" w:rsidR="00FC2355" w:rsidRDefault="00FC2355" w:rsidP="00CC7AA2">
      <w:pPr>
        <w:shd w:val="clear" w:color="auto" w:fill="FFFFFF"/>
        <w:tabs>
          <w:tab w:val="left" w:pos="0"/>
        </w:tabs>
        <w:spacing w:before="100" w:beforeAutospacing="1" w:after="36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Юридичний відділ                                                                      Оксана СІЛКО</w:t>
      </w:r>
    </w:p>
    <w:p w14:paraId="61F67A27" w14:textId="77777777" w:rsidR="00FC2355" w:rsidRDefault="00FC2355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бухгалтерського обліку </w:t>
      </w:r>
    </w:p>
    <w:p w14:paraId="47B91EE8" w14:textId="77777777" w:rsidR="00FC2355" w:rsidRDefault="00FC2355" w:rsidP="00E776DC">
      <w:pPr>
        <w:shd w:val="clear" w:color="auto" w:fill="FFFFFF"/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звітності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Леся ЧЕМЕРИС</w:t>
      </w:r>
    </w:p>
    <w:p w14:paraId="7FE8F79C" w14:textId="77777777" w:rsidR="00E560B5" w:rsidRDefault="00E560B5" w:rsidP="00C2679A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  <w:lang w:val="uk-UA"/>
        </w:rPr>
      </w:pPr>
    </w:p>
    <w:p w14:paraId="428BEE7B" w14:textId="6517AF56" w:rsidR="000B0350" w:rsidRPr="00A115F8" w:rsidRDefault="00E560B5" w:rsidP="00E560B5">
      <w:pPr>
        <w:tabs>
          <w:tab w:val="left" w:pos="5400"/>
          <w:tab w:val="left" w:pos="5580"/>
          <w:tab w:val="left" w:pos="7020"/>
        </w:tabs>
        <w:spacing w:after="0" w:line="25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="000B0350" w:rsidRPr="00A115F8">
        <w:rPr>
          <w:rFonts w:ascii="Times New Roman" w:hAnsi="Times New Roman"/>
          <w:sz w:val="24"/>
          <w:szCs w:val="24"/>
        </w:rPr>
        <w:t>Додаток</w:t>
      </w:r>
      <w:proofErr w:type="spellEnd"/>
    </w:p>
    <w:p w14:paraId="0D48C126" w14:textId="77777777" w:rsidR="000B0350" w:rsidRPr="00A115F8" w:rsidRDefault="000B0350" w:rsidP="000B0350">
      <w:pPr>
        <w:spacing w:after="0" w:line="257" w:lineRule="auto"/>
        <w:ind w:left="708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A115F8">
        <w:rPr>
          <w:rFonts w:ascii="Times New Roman" w:hAnsi="Times New Roman"/>
          <w:sz w:val="24"/>
          <w:szCs w:val="24"/>
        </w:rPr>
        <w:t xml:space="preserve">до </w:t>
      </w:r>
      <w:proofErr w:type="spellStart"/>
      <w:r w:rsidRPr="00A115F8">
        <w:rPr>
          <w:rFonts w:ascii="Times New Roman" w:hAnsi="Times New Roman"/>
          <w:sz w:val="24"/>
          <w:szCs w:val="24"/>
        </w:rPr>
        <w:t>рішення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5F8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5F8">
        <w:rPr>
          <w:rFonts w:ascii="Times New Roman" w:hAnsi="Times New Roman"/>
          <w:sz w:val="24"/>
          <w:szCs w:val="24"/>
        </w:rPr>
        <w:t>комітету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</w:t>
      </w:r>
    </w:p>
    <w:p w14:paraId="3B2687D3" w14:textId="03BEAD0F" w:rsidR="000B0350" w:rsidRPr="00A115F8" w:rsidRDefault="000B0350" w:rsidP="000B0350">
      <w:pPr>
        <w:spacing w:after="0" w:line="257" w:lineRule="auto"/>
        <w:ind w:left="4956"/>
        <w:rPr>
          <w:rFonts w:ascii="Times New Roman" w:hAnsi="Times New Roman"/>
          <w:sz w:val="24"/>
          <w:szCs w:val="24"/>
        </w:rPr>
      </w:pPr>
      <w:r w:rsidRPr="00A115F8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115F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5F8">
        <w:rPr>
          <w:rFonts w:ascii="Times New Roman" w:hAnsi="Times New Roman"/>
          <w:sz w:val="24"/>
          <w:szCs w:val="24"/>
        </w:rPr>
        <w:t>від</w:t>
      </w:r>
      <w:proofErr w:type="spellEnd"/>
      <w:r w:rsidRPr="00A115F8">
        <w:rPr>
          <w:rFonts w:ascii="Times New Roman" w:hAnsi="Times New Roman"/>
          <w:sz w:val="24"/>
          <w:szCs w:val="24"/>
        </w:rPr>
        <w:t xml:space="preserve"> __</w:t>
      </w:r>
      <w:r w:rsidR="00EA4095">
        <w:rPr>
          <w:rFonts w:ascii="Times New Roman" w:hAnsi="Times New Roman"/>
          <w:sz w:val="24"/>
          <w:szCs w:val="24"/>
          <w:u w:val="single"/>
          <w:lang w:val="uk-UA"/>
        </w:rPr>
        <w:t>28.03.2024</w:t>
      </w:r>
      <w:r w:rsidRPr="00A115F8">
        <w:rPr>
          <w:rFonts w:ascii="Times New Roman" w:hAnsi="Times New Roman"/>
          <w:sz w:val="24"/>
          <w:szCs w:val="24"/>
        </w:rPr>
        <w:t>__№___</w:t>
      </w:r>
      <w:r w:rsidR="00EA4095">
        <w:rPr>
          <w:rFonts w:ascii="Times New Roman" w:hAnsi="Times New Roman"/>
          <w:sz w:val="24"/>
          <w:szCs w:val="24"/>
          <w:u w:val="single"/>
          <w:lang w:val="uk-UA"/>
        </w:rPr>
        <w:t>156</w:t>
      </w:r>
      <w:r w:rsidRPr="00A115F8">
        <w:rPr>
          <w:rFonts w:ascii="Times New Roman" w:hAnsi="Times New Roman"/>
          <w:sz w:val="24"/>
          <w:szCs w:val="24"/>
        </w:rPr>
        <w:t>__</w:t>
      </w:r>
    </w:p>
    <w:p w14:paraId="50358C42" w14:textId="77777777" w:rsidR="000B0350" w:rsidRPr="002F58C2" w:rsidRDefault="000B0350" w:rsidP="000B0350">
      <w:pPr>
        <w:rPr>
          <w:rFonts w:ascii="Times New Roman" w:hAnsi="Times New Roman"/>
          <w:sz w:val="28"/>
          <w:szCs w:val="28"/>
        </w:rPr>
      </w:pPr>
    </w:p>
    <w:p w14:paraId="31529B51" w14:textId="67AA0DC4" w:rsidR="000B0350" w:rsidRPr="00DD0D11" w:rsidRDefault="000B0350" w:rsidP="000B0350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1449">
        <w:rPr>
          <w:rFonts w:ascii="Times New Roman" w:hAnsi="Times New Roman"/>
          <w:sz w:val="28"/>
          <w:szCs w:val="28"/>
        </w:rPr>
        <w:t>Перелік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товарно-</w:t>
      </w:r>
      <w:proofErr w:type="spellStart"/>
      <w:r w:rsidRPr="00B11449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1449">
        <w:rPr>
          <w:rFonts w:ascii="Times New Roman" w:hAnsi="Times New Roman"/>
          <w:sz w:val="28"/>
          <w:szCs w:val="28"/>
        </w:rPr>
        <w:t>що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військовій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частині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r w:rsidR="00DD0D1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0B0350" w:rsidRPr="00B11449" w14:paraId="30A16B23" w14:textId="77777777" w:rsidTr="00572041">
        <w:trPr>
          <w:trHeight w:val="433"/>
        </w:trPr>
        <w:tc>
          <w:tcPr>
            <w:tcW w:w="758" w:type="dxa"/>
          </w:tcPr>
          <w:p w14:paraId="491D3603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00ADE4CA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A2EC8BD" w14:textId="77777777" w:rsidR="000B0350" w:rsidRPr="00B11449" w:rsidRDefault="000B0350" w:rsidP="0057204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D7CCB5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449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B11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74D51D1F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449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B1144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440" w:type="dxa"/>
          </w:tcPr>
          <w:p w14:paraId="2ECB1CDB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411EDB4B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57CFAF00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55797C46" w14:textId="77777777" w:rsidR="000B0350" w:rsidRPr="00B11449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0B0350" w:rsidRPr="00B11449" w14:paraId="1DC069DD" w14:textId="77777777" w:rsidTr="00572041">
        <w:trPr>
          <w:trHeight w:val="320"/>
        </w:trPr>
        <w:tc>
          <w:tcPr>
            <w:tcW w:w="758" w:type="dxa"/>
          </w:tcPr>
          <w:p w14:paraId="3B97F229" w14:textId="77777777" w:rsidR="000B0350" w:rsidRPr="00B11449" w:rsidRDefault="000B0350" w:rsidP="0057204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14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4F31DD92" w14:textId="77777777" w:rsidR="000B0350" w:rsidRPr="004A08A2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470DF93D" w14:textId="77777777" w:rsidR="000B0350" w:rsidRPr="004A08A2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7E1F72C5" w14:textId="4A7BD065" w:rsidR="000B0350" w:rsidRPr="004A08A2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1782F910" w14:textId="77777777" w:rsidR="000B0350" w:rsidRPr="000A255B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16999A48" w14:textId="70A86414" w:rsidR="000B0350" w:rsidRPr="00B11449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</w:tr>
    </w:tbl>
    <w:p w14:paraId="79AA157A" w14:textId="77777777" w:rsidR="000B0350" w:rsidRPr="00B11449" w:rsidRDefault="000B0350" w:rsidP="000B0350">
      <w:pPr>
        <w:ind w:left="180" w:firstLine="528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536C346" w14:textId="1E26E7CE" w:rsidR="000B0350" w:rsidRPr="00DD0D11" w:rsidRDefault="000B0350" w:rsidP="000B0350">
      <w:pPr>
        <w:ind w:left="180" w:firstLine="528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11449">
        <w:rPr>
          <w:rFonts w:ascii="Times New Roman" w:hAnsi="Times New Roman"/>
          <w:sz w:val="28"/>
          <w:szCs w:val="28"/>
        </w:rPr>
        <w:t>Перелік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товарно-</w:t>
      </w:r>
      <w:proofErr w:type="spellStart"/>
      <w:r w:rsidRPr="00B11449">
        <w:rPr>
          <w:rFonts w:ascii="Times New Roman" w:hAnsi="Times New Roman"/>
          <w:sz w:val="28"/>
          <w:szCs w:val="28"/>
        </w:rPr>
        <w:t>матеріальних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цінностей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11449">
        <w:rPr>
          <w:rFonts w:ascii="Times New Roman" w:hAnsi="Times New Roman"/>
          <w:sz w:val="28"/>
          <w:szCs w:val="28"/>
        </w:rPr>
        <w:t>що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підлягають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передачі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військовій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частині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r w:rsidR="00DD0D11">
        <w:rPr>
          <w:rFonts w:ascii="Times New Roman" w:hAnsi="Times New Roman"/>
          <w:sz w:val="28"/>
          <w:szCs w:val="28"/>
          <w:lang w:val="uk-UA"/>
        </w:rPr>
        <w:t>НОМЕР</w:t>
      </w:r>
    </w:p>
    <w:tbl>
      <w:tblPr>
        <w:tblW w:w="88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8"/>
        <w:gridCol w:w="3600"/>
        <w:gridCol w:w="1440"/>
        <w:gridCol w:w="1440"/>
        <w:gridCol w:w="1620"/>
      </w:tblGrid>
      <w:tr w:rsidR="000B0350" w:rsidRPr="00B11449" w14:paraId="5230E11F" w14:textId="77777777" w:rsidTr="00572041">
        <w:trPr>
          <w:trHeight w:val="433"/>
        </w:trPr>
        <w:tc>
          <w:tcPr>
            <w:tcW w:w="758" w:type="dxa"/>
          </w:tcPr>
          <w:p w14:paraId="10EE2F05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1C8E9D73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н/п</w:t>
            </w:r>
          </w:p>
        </w:tc>
        <w:tc>
          <w:tcPr>
            <w:tcW w:w="3600" w:type="dxa"/>
          </w:tcPr>
          <w:p w14:paraId="263AF4F5" w14:textId="77777777" w:rsidR="000B0350" w:rsidRPr="00B11449" w:rsidRDefault="000B0350" w:rsidP="0057204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D42CFA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449">
              <w:rPr>
                <w:rFonts w:ascii="Times New Roman" w:hAnsi="Times New Roman"/>
                <w:sz w:val="28"/>
                <w:szCs w:val="28"/>
              </w:rPr>
              <w:t>Найменування</w:t>
            </w:r>
            <w:proofErr w:type="spellEnd"/>
            <w:r w:rsidRPr="00B114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14:paraId="6CCE41B8" w14:textId="77777777" w:rsidR="000B0350" w:rsidRPr="00B11449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449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B11449">
              <w:rPr>
                <w:rFonts w:ascii="Times New Roman" w:hAnsi="Times New Roman"/>
                <w:sz w:val="28"/>
                <w:szCs w:val="28"/>
              </w:rPr>
              <w:t xml:space="preserve"> шт.</w:t>
            </w:r>
          </w:p>
        </w:tc>
        <w:tc>
          <w:tcPr>
            <w:tcW w:w="1440" w:type="dxa"/>
          </w:tcPr>
          <w:p w14:paraId="3FBC13F3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11449">
              <w:rPr>
                <w:rFonts w:ascii="Times New Roman" w:hAnsi="Times New Roman"/>
                <w:sz w:val="28"/>
                <w:szCs w:val="28"/>
              </w:rPr>
              <w:t>Ціна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2D561E88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грн</w:t>
            </w:r>
          </w:p>
        </w:tc>
        <w:tc>
          <w:tcPr>
            <w:tcW w:w="1620" w:type="dxa"/>
          </w:tcPr>
          <w:p w14:paraId="5BDE054C" w14:textId="77777777" w:rsidR="000B0350" w:rsidRPr="00114F3F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>Сума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14:paraId="6F7E0FCB" w14:textId="77777777" w:rsidR="000B0350" w:rsidRPr="00B11449" w:rsidRDefault="000B0350" w:rsidP="0057204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449">
              <w:rPr>
                <w:rFonts w:ascii="Times New Roman" w:hAnsi="Times New Roman"/>
                <w:sz w:val="28"/>
                <w:szCs w:val="28"/>
              </w:rPr>
              <w:t xml:space="preserve"> грн</w:t>
            </w:r>
          </w:p>
        </w:tc>
      </w:tr>
      <w:tr w:rsidR="000B0350" w:rsidRPr="00B11449" w14:paraId="12060B1D" w14:textId="77777777" w:rsidTr="00572041">
        <w:trPr>
          <w:trHeight w:val="320"/>
        </w:trPr>
        <w:tc>
          <w:tcPr>
            <w:tcW w:w="758" w:type="dxa"/>
          </w:tcPr>
          <w:p w14:paraId="38393E33" w14:textId="77777777" w:rsidR="000B0350" w:rsidRPr="00B11449" w:rsidRDefault="000B0350" w:rsidP="00572041">
            <w:pPr>
              <w:tabs>
                <w:tab w:val="left" w:pos="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1144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600" w:type="dxa"/>
          </w:tcPr>
          <w:p w14:paraId="0713FF80" w14:textId="77777777" w:rsidR="000B0350" w:rsidRPr="004A08A2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</w:rPr>
              <w:t>Квадрокоптер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DJI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Mavic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3</w:t>
            </w: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</w:t>
            </w:r>
          </w:p>
          <w:p w14:paraId="253D843A" w14:textId="77777777" w:rsidR="000B0350" w:rsidRPr="004A08A2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Thermal</w:t>
            </w:r>
            <w:r w:rsidRPr="004A08A2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 (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Enterprise</w:t>
                </w:r>
              </w:smartTag>
            </w:smartTag>
            <w:r w:rsidRPr="004A08A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440" w:type="dxa"/>
          </w:tcPr>
          <w:p w14:paraId="44067DC9" w14:textId="4AD67DE4" w:rsidR="000B0350" w:rsidRPr="004A08A2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440" w:type="dxa"/>
          </w:tcPr>
          <w:p w14:paraId="48146442" w14:textId="77777777" w:rsidR="000B0350" w:rsidRPr="000A255B" w:rsidRDefault="000B0350" w:rsidP="00572041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  <w:tc>
          <w:tcPr>
            <w:tcW w:w="1620" w:type="dxa"/>
          </w:tcPr>
          <w:p w14:paraId="51570274" w14:textId="16A41337" w:rsidR="000B0350" w:rsidRPr="00B11449" w:rsidRDefault="00CE11FD" w:rsidP="0057204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192930,00</w:t>
            </w:r>
          </w:p>
        </w:tc>
      </w:tr>
    </w:tbl>
    <w:p w14:paraId="0D06F37E" w14:textId="77777777" w:rsidR="000B0350" w:rsidRDefault="000B0350" w:rsidP="000B0350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2A802B5D" w14:textId="77777777" w:rsidR="00FC2355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  <w:lang w:val="uk-UA"/>
        </w:rPr>
      </w:pPr>
    </w:p>
    <w:p w14:paraId="120C61A9" w14:textId="77777777" w:rsidR="00FC2355" w:rsidRPr="00B11449" w:rsidRDefault="00FC2355" w:rsidP="009079FB">
      <w:pPr>
        <w:tabs>
          <w:tab w:val="left" w:pos="7020"/>
          <w:tab w:val="left" w:pos="7200"/>
        </w:tabs>
        <w:rPr>
          <w:rFonts w:ascii="Times New Roman" w:hAnsi="Times New Roman"/>
          <w:sz w:val="28"/>
          <w:szCs w:val="28"/>
        </w:rPr>
      </w:pPr>
      <w:r w:rsidRPr="00B11449">
        <w:rPr>
          <w:rFonts w:ascii="Times New Roman" w:hAnsi="Times New Roman"/>
          <w:sz w:val="28"/>
          <w:szCs w:val="28"/>
        </w:rPr>
        <w:t xml:space="preserve">Перший заступник </w:t>
      </w:r>
      <w:proofErr w:type="spellStart"/>
      <w:r w:rsidRPr="00B1144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B1144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144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11449">
        <w:rPr>
          <w:rFonts w:ascii="Times New Roman" w:hAnsi="Times New Roman"/>
          <w:sz w:val="28"/>
          <w:szCs w:val="28"/>
        </w:rPr>
        <w:t xml:space="preserve"> Олександр ЛИСЕНКО</w:t>
      </w:r>
    </w:p>
    <w:p w14:paraId="000B3FD4" w14:textId="77777777" w:rsidR="00FC2355" w:rsidRPr="00B11449" w:rsidRDefault="00FC2355" w:rsidP="009079FB">
      <w:pPr>
        <w:rPr>
          <w:rFonts w:ascii="Times New Roman" w:hAnsi="Times New Roman"/>
          <w:sz w:val="28"/>
          <w:szCs w:val="28"/>
        </w:rPr>
      </w:pPr>
    </w:p>
    <w:p w14:paraId="4A9C5AAB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6B4F23DE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61FE9A4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1532B4C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0EB0B99C" w14:textId="77777777" w:rsidR="00FC2355" w:rsidRDefault="00FC2355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5E374F3" w14:textId="77777777" w:rsidR="00CE11FD" w:rsidRDefault="00CE11FD" w:rsidP="003E36ED">
      <w:pPr>
        <w:shd w:val="clear" w:color="auto" w:fill="FFFFFF"/>
        <w:tabs>
          <w:tab w:val="left" w:pos="0"/>
        </w:tabs>
        <w:spacing w:after="0" w:line="240" w:lineRule="auto"/>
        <w:ind w:left="567"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2CCD5596" w14:textId="77777777" w:rsidR="00FC2355" w:rsidRDefault="00FC2355" w:rsidP="00C2679A">
      <w:pPr>
        <w:shd w:val="clear" w:color="auto" w:fill="FFFFFF"/>
        <w:tabs>
          <w:tab w:val="left" w:pos="0"/>
        </w:tabs>
        <w:spacing w:after="0" w:line="240" w:lineRule="auto"/>
        <w:ind w:right="-284"/>
        <w:rPr>
          <w:rFonts w:ascii="Times New Roman" w:hAnsi="Times New Roman"/>
          <w:color w:val="000000"/>
          <w:sz w:val="48"/>
          <w:szCs w:val="48"/>
          <w:lang w:val="uk-UA" w:eastAsia="ru-RU"/>
        </w:rPr>
      </w:pPr>
    </w:p>
    <w:p w14:paraId="5C593302" w14:textId="77777777" w:rsidR="00FC2355" w:rsidRPr="00C227CB" w:rsidRDefault="00FC2355" w:rsidP="00C227CB">
      <w:pPr>
        <w:rPr>
          <w:rFonts w:ascii="Times New Roman" w:hAnsi="Times New Roman"/>
          <w:color w:val="000000"/>
          <w:sz w:val="48"/>
          <w:szCs w:val="48"/>
          <w:lang w:val="uk-UA" w:eastAsia="ru-RU"/>
        </w:rPr>
      </w:pPr>
      <w:r w:rsidRPr="00146E02">
        <w:rPr>
          <w:rFonts w:ascii="Times New Roman" w:hAnsi="Times New Roman"/>
          <w:sz w:val="24"/>
          <w:szCs w:val="24"/>
        </w:rPr>
        <w:t>Леся  ЧЕМЕРИС</w:t>
      </w:r>
    </w:p>
    <w:sectPr w:rsidR="00FC2355" w:rsidRPr="00C227CB" w:rsidSect="00DF37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56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527F" w14:textId="77777777" w:rsidR="00DF37B8" w:rsidRDefault="00DF37B8" w:rsidP="005715B0">
      <w:pPr>
        <w:spacing w:after="0" w:line="240" w:lineRule="auto"/>
      </w:pPr>
      <w:r>
        <w:separator/>
      </w:r>
    </w:p>
  </w:endnote>
  <w:endnote w:type="continuationSeparator" w:id="0">
    <w:p w14:paraId="6EB9DEE7" w14:textId="77777777" w:rsidR="00DF37B8" w:rsidRDefault="00DF37B8" w:rsidP="00571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949" w14:textId="77777777" w:rsidR="005715B0" w:rsidRDefault="005715B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44F4" w14:textId="77777777" w:rsidR="005715B0" w:rsidRDefault="005715B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60378" w14:textId="77777777" w:rsidR="005715B0" w:rsidRDefault="005715B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28355" w14:textId="77777777" w:rsidR="00DF37B8" w:rsidRDefault="00DF37B8" w:rsidP="005715B0">
      <w:pPr>
        <w:spacing w:after="0" w:line="240" w:lineRule="auto"/>
      </w:pPr>
      <w:r>
        <w:separator/>
      </w:r>
    </w:p>
  </w:footnote>
  <w:footnote w:type="continuationSeparator" w:id="0">
    <w:p w14:paraId="6DB3B339" w14:textId="77777777" w:rsidR="00DF37B8" w:rsidRDefault="00DF37B8" w:rsidP="00571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78E4C" w14:textId="77777777" w:rsidR="005715B0" w:rsidRDefault="005715B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ADBD2" w14:textId="77777777" w:rsidR="005715B0" w:rsidRDefault="005715B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35601" w14:textId="77777777" w:rsidR="005715B0" w:rsidRDefault="005715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70EE0"/>
    <w:multiLevelType w:val="hybridMultilevel"/>
    <w:tmpl w:val="06EE4D44"/>
    <w:lvl w:ilvl="0" w:tplc="F09C349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0AB31A5A"/>
    <w:multiLevelType w:val="hybridMultilevel"/>
    <w:tmpl w:val="0EE605A4"/>
    <w:lvl w:ilvl="0" w:tplc="BBE8329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428"/>
        </w:tabs>
        <w:ind w:left="442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588"/>
        </w:tabs>
        <w:ind w:left="658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308"/>
        </w:tabs>
        <w:ind w:left="730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8028"/>
        </w:tabs>
        <w:ind w:left="802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748"/>
        </w:tabs>
        <w:ind w:left="8748" w:hanging="360"/>
      </w:pPr>
      <w:rPr>
        <w:rFonts w:cs="Times New Roman"/>
      </w:rPr>
    </w:lvl>
  </w:abstractNum>
  <w:num w:numId="1" w16cid:durableId="1205949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28758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2100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2596"/>
    <w:rsid w:val="00010A7C"/>
    <w:rsid w:val="00011A39"/>
    <w:rsid w:val="00013F28"/>
    <w:rsid w:val="000153E3"/>
    <w:rsid w:val="0003483D"/>
    <w:rsid w:val="00051B2E"/>
    <w:rsid w:val="00052BFF"/>
    <w:rsid w:val="00052C25"/>
    <w:rsid w:val="00056520"/>
    <w:rsid w:val="00077EDA"/>
    <w:rsid w:val="000818D2"/>
    <w:rsid w:val="00082EA1"/>
    <w:rsid w:val="00087A96"/>
    <w:rsid w:val="00092AE3"/>
    <w:rsid w:val="000A1477"/>
    <w:rsid w:val="000A255B"/>
    <w:rsid w:val="000B0350"/>
    <w:rsid w:val="000B10CB"/>
    <w:rsid w:val="000B1AC4"/>
    <w:rsid w:val="000B1DFB"/>
    <w:rsid w:val="000B1EAF"/>
    <w:rsid w:val="000B2059"/>
    <w:rsid w:val="000B7A6C"/>
    <w:rsid w:val="000C1A19"/>
    <w:rsid w:val="000D7C2D"/>
    <w:rsid w:val="000E2C42"/>
    <w:rsid w:val="000E4C49"/>
    <w:rsid w:val="000E7CB3"/>
    <w:rsid w:val="000F14A3"/>
    <w:rsid w:val="000F25EE"/>
    <w:rsid w:val="000F31F4"/>
    <w:rsid w:val="000F60DA"/>
    <w:rsid w:val="00105BC0"/>
    <w:rsid w:val="00114F3F"/>
    <w:rsid w:val="00115669"/>
    <w:rsid w:val="00122C83"/>
    <w:rsid w:val="001353C5"/>
    <w:rsid w:val="001360FD"/>
    <w:rsid w:val="00142A36"/>
    <w:rsid w:val="00146E02"/>
    <w:rsid w:val="00147C41"/>
    <w:rsid w:val="001559C6"/>
    <w:rsid w:val="00162C2B"/>
    <w:rsid w:val="00170C75"/>
    <w:rsid w:val="001724D8"/>
    <w:rsid w:val="00175D8E"/>
    <w:rsid w:val="00177FE1"/>
    <w:rsid w:val="001A4CD1"/>
    <w:rsid w:val="001B38A8"/>
    <w:rsid w:val="001B3D4D"/>
    <w:rsid w:val="001B584D"/>
    <w:rsid w:val="001B5CEF"/>
    <w:rsid w:val="001C356F"/>
    <w:rsid w:val="001C52C4"/>
    <w:rsid w:val="001C5EA7"/>
    <w:rsid w:val="001D5736"/>
    <w:rsid w:val="001D7951"/>
    <w:rsid w:val="001F1018"/>
    <w:rsid w:val="001F530C"/>
    <w:rsid w:val="001F7157"/>
    <w:rsid w:val="0020162A"/>
    <w:rsid w:val="00214748"/>
    <w:rsid w:val="0021627A"/>
    <w:rsid w:val="00216EBD"/>
    <w:rsid w:val="00217FAD"/>
    <w:rsid w:val="00220022"/>
    <w:rsid w:val="002214F7"/>
    <w:rsid w:val="00221B9D"/>
    <w:rsid w:val="00232879"/>
    <w:rsid w:val="00243746"/>
    <w:rsid w:val="0025208E"/>
    <w:rsid w:val="00271EAE"/>
    <w:rsid w:val="00273E69"/>
    <w:rsid w:val="002773F2"/>
    <w:rsid w:val="00280AAA"/>
    <w:rsid w:val="00284564"/>
    <w:rsid w:val="00287313"/>
    <w:rsid w:val="002911A3"/>
    <w:rsid w:val="00294D2F"/>
    <w:rsid w:val="00295528"/>
    <w:rsid w:val="002968B3"/>
    <w:rsid w:val="002A49F2"/>
    <w:rsid w:val="002A7D68"/>
    <w:rsid w:val="002B1C93"/>
    <w:rsid w:val="002B228A"/>
    <w:rsid w:val="002C111F"/>
    <w:rsid w:val="002D49D1"/>
    <w:rsid w:val="002D4DA6"/>
    <w:rsid w:val="002D581C"/>
    <w:rsid w:val="002E234B"/>
    <w:rsid w:val="002F1BB6"/>
    <w:rsid w:val="002F5699"/>
    <w:rsid w:val="002F5788"/>
    <w:rsid w:val="002F58C2"/>
    <w:rsid w:val="002F68FE"/>
    <w:rsid w:val="002F7EFC"/>
    <w:rsid w:val="00301276"/>
    <w:rsid w:val="00301D08"/>
    <w:rsid w:val="00314E49"/>
    <w:rsid w:val="0032133C"/>
    <w:rsid w:val="003244B2"/>
    <w:rsid w:val="00335C30"/>
    <w:rsid w:val="003409C0"/>
    <w:rsid w:val="00342D95"/>
    <w:rsid w:val="003566FC"/>
    <w:rsid w:val="003574E4"/>
    <w:rsid w:val="003625B4"/>
    <w:rsid w:val="003713E4"/>
    <w:rsid w:val="00373E38"/>
    <w:rsid w:val="003744C2"/>
    <w:rsid w:val="003771D0"/>
    <w:rsid w:val="0039569A"/>
    <w:rsid w:val="00396AA1"/>
    <w:rsid w:val="003B3635"/>
    <w:rsid w:val="003C2C29"/>
    <w:rsid w:val="003D7CBB"/>
    <w:rsid w:val="003E35A9"/>
    <w:rsid w:val="003E36ED"/>
    <w:rsid w:val="003F3E29"/>
    <w:rsid w:val="004122B8"/>
    <w:rsid w:val="00416F13"/>
    <w:rsid w:val="00424D48"/>
    <w:rsid w:val="00427041"/>
    <w:rsid w:val="00430DDD"/>
    <w:rsid w:val="004428C6"/>
    <w:rsid w:val="00443B92"/>
    <w:rsid w:val="00447993"/>
    <w:rsid w:val="004514DD"/>
    <w:rsid w:val="00454459"/>
    <w:rsid w:val="00475F10"/>
    <w:rsid w:val="0048375F"/>
    <w:rsid w:val="00487259"/>
    <w:rsid w:val="004A005B"/>
    <w:rsid w:val="004A08A2"/>
    <w:rsid w:val="004B09BC"/>
    <w:rsid w:val="004C2AEB"/>
    <w:rsid w:val="004D42D9"/>
    <w:rsid w:val="004D79C2"/>
    <w:rsid w:val="004E5C70"/>
    <w:rsid w:val="004E6C2A"/>
    <w:rsid w:val="004F3CE5"/>
    <w:rsid w:val="004F6E85"/>
    <w:rsid w:val="0050404F"/>
    <w:rsid w:val="00505BD1"/>
    <w:rsid w:val="00511B68"/>
    <w:rsid w:val="00514DBD"/>
    <w:rsid w:val="0052124B"/>
    <w:rsid w:val="00527FF0"/>
    <w:rsid w:val="00530D92"/>
    <w:rsid w:val="00535320"/>
    <w:rsid w:val="00546EAA"/>
    <w:rsid w:val="00563C91"/>
    <w:rsid w:val="005715B0"/>
    <w:rsid w:val="00575593"/>
    <w:rsid w:val="005766DC"/>
    <w:rsid w:val="005905B3"/>
    <w:rsid w:val="005A03B7"/>
    <w:rsid w:val="005A1DBC"/>
    <w:rsid w:val="005B2E1D"/>
    <w:rsid w:val="005B78C7"/>
    <w:rsid w:val="005C0DA2"/>
    <w:rsid w:val="005C176B"/>
    <w:rsid w:val="005D34E3"/>
    <w:rsid w:val="005D37F8"/>
    <w:rsid w:val="005D3EDA"/>
    <w:rsid w:val="005D6741"/>
    <w:rsid w:val="005E78FD"/>
    <w:rsid w:val="005F43E1"/>
    <w:rsid w:val="005F6E59"/>
    <w:rsid w:val="006053B1"/>
    <w:rsid w:val="0060562A"/>
    <w:rsid w:val="006058EA"/>
    <w:rsid w:val="006226B5"/>
    <w:rsid w:val="00623EBE"/>
    <w:rsid w:val="00633501"/>
    <w:rsid w:val="00634837"/>
    <w:rsid w:val="0063718A"/>
    <w:rsid w:val="006411BC"/>
    <w:rsid w:val="00641FEE"/>
    <w:rsid w:val="00642DEE"/>
    <w:rsid w:val="0065089B"/>
    <w:rsid w:val="00652EE4"/>
    <w:rsid w:val="00653F8C"/>
    <w:rsid w:val="006555CF"/>
    <w:rsid w:val="00657A23"/>
    <w:rsid w:val="00665840"/>
    <w:rsid w:val="00666CE3"/>
    <w:rsid w:val="006674B2"/>
    <w:rsid w:val="00672714"/>
    <w:rsid w:val="00674BA6"/>
    <w:rsid w:val="006800CC"/>
    <w:rsid w:val="006946A0"/>
    <w:rsid w:val="006A026D"/>
    <w:rsid w:val="006A0288"/>
    <w:rsid w:val="006C60DF"/>
    <w:rsid w:val="006D0295"/>
    <w:rsid w:val="006D28E9"/>
    <w:rsid w:val="006F021B"/>
    <w:rsid w:val="006F208B"/>
    <w:rsid w:val="006F3317"/>
    <w:rsid w:val="006F390E"/>
    <w:rsid w:val="00705F5D"/>
    <w:rsid w:val="007272FF"/>
    <w:rsid w:val="007309EF"/>
    <w:rsid w:val="00736996"/>
    <w:rsid w:val="007414AE"/>
    <w:rsid w:val="007451B6"/>
    <w:rsid w:val="00752501"/>
    <w:rsid w:val="00755D56"/>
    <w:rsid w:val="0076091F"/>
    <w:rsid w:val="00763AD7"/>
    <w:rsid w:val="0076719E"/>
    <w:rsid w:val="0077204E"/>
    <w:rsid w:val="007721C4"/>
    <w:rsid w:val="00773ACB"/>
    <w:rsid w:val="007819F5"/>
    <w:rsid w:val="007944FE"/>
    <w:rsid w:val="00796A4C"/>
    <w:rsid w:val="00796B54"/>
    <w:rsid w:val="0079732F"/>
    <w:rsid w:val="007A153E"/>
    <w:rsid w:val="007A30B9"/>
    <w:rsid w:val="007A5366"/>
    <w:rsid w:val="007B0765"/>
    <w:rsid w:val="007B16BD"/>
    <w:rsid w:val="007B3E16"/>
    <w:rsid w:val="007B5C4E"/>
    <w:rsid w:val="007C2076"/>
    <w:rsid w:val="007C2714"/>
    <w:rsid w:val="007C46E9"/>
    <w:rsid w:val="007C5C1D"/>
    <w:rsid w:val="007D78E1"/>
    <w:rsid w:val="007E205C"/>
    <w:rsid w:val="007F017F"/>
    <w:rsid w:val="007F244A"/>
    <w:rsid w:val="007F7136"/>
    <w:rsid w:val="007F7210"/>
    <w:rsid w:val="00802073"/>
    <w:rsid w:val="008046E7"/>
    <w:rsid w:val="008106C3"/>
    <w:rsid w:val="00814266"/>
    <w:rsid w:val="0082287A"/>
    <w:rsid w:val="0083414D"/>
    <w:rsid w:val="008343F2"/>
    <w:rsid w:val="0085240A"/>
    <w:rsid w:val="008569D7"/>
    <w:rsid w:val="00862291"/>
    <w:rsid w:val="00862CD6"/>
    <w:rsid w:val="008641AC"/>
    <w:rsid w:val="00871F0D"/>
    <w:rsid w:val="00874CAC"/>
    <w:rsid w:val="00875B63"/>
    <w:rsid w:val="008833F9"/>
    <w:rsid w:val="008924A5"/>
    <w:rsid w:val="008937AE"/>
    <w:rsid w:val="00894DA3"/>
    <w:rsid w:val="00896B4A"/>
    <w:rsid w:val="008A2578"/>
    <w:rsid w:val="008A6265"/>
    <w:rsid w:val="008B32E3"/>
    <w:rsid w:val="008B6EA2"/>
    <w:rsid w:val="008B6EBC"/>
    <w:rsid w:val="008C2596"/>
    <w:rsid w:val="008C2659"/>
    <w:rsid w:val="008D0246"/>
    <w:rsid w:val="008D5613"/>
    <w:rsid w:val="008E5E27"/>
    <w:rsid w:val="00906CD1"/>
    <w:rsid w:val="009079FB"/>
    <w:rsid w:val="00914DF6"/>
    <w:rsid w:val="00925358"/>
    <w:rsid w:val="0093024F"/>
    <w:rsid w:val="00931020"/>
    <w:rsid w:val="00940178"/>
    <w:rsid w:val="00951ABC"/>
    <w:rsid w:val="0095205C"/>
    <w:rsid w:val="00954348"/>
    <w:rsid w:val="00954F29"/>
    <w:rsid w:val="00955015"/>
    <w:rsid w:val="00963220"/>
    <w:rsid w:val="00964218"/>
    <w:rsid w:val="00980C3D"/>
    <w:rsid w:val="009A0D3C"/>
    <w:rsid w:val="009A116C"/>
    <w:rsid w:val="009A128C"/>
    <w:rsid w:val="009A1796"/>
    <w:rsid w:val="009A32C4"/>
    <w:rsid w:val="009A7EC7"/>
    <w:rsid w:val="009B30DE"/>
    <w:rsid w:val="009B3266"/>
    <w:rsid w:val="009C61BE"/>
    <w:rsid w:val="009D0E61"/>
    <w:rsid w:val="009D1FAF"/>
    <w:rsid w:val="009E7ED7"/>
    <w:rsid w:val="009F44AC"/>
    <w:rsid w:val="00A00B3E"/>
    <w:rsid w:val="00A061CD"/>
    <w:rsid w:val="00A07590"/>
    <w:rsid w:val="00A115F8"/>
    <w:rsid w:val="00A11CC4"/>
    <w:rsid w:val="00A20A5F"/>
    <w:rsid w:val="00A25E7C"/>
    <w:rsid w:val="00A27498"/>
    <w:rsid w:val="00A32DB6"/>
    <w:rsid w:val="00A35EB0"/>
    <w:rsid w:val="00A376D7"/>
    <w:rsid w:val="00A45426"/>
    <w:rsid w:val="00A50450"/>
    <w:rsid w:val="00A532E8"/>
    <w:rsid w:val="00A5623E"/>
    <w:rsid w:val="00A63FA4"/>
    <w:rsid w:val="00A72CF1"/>
    <w:rsid w:val="00A90A64"/>
    <w:rsid w:val="00A930DF"/>
    <w:rsid w:val="00A97B75"/>
    <w:rsid w:val="00AA2F6A"/>
    <w:rsid w:val="00AA4889"/>
    <w:rsid w:val="00AB030F"/>
    <w:rsid w:val="00AB1397"/>
    <w:rsid w:val="00AB6DD4"/>
    <w:rsid w:val="00AC5B5F"/>
    <w:rsid w:val="00AD649D"/>
    <w:rsid w:val="00AE51A1"/>
    <w:rsid w:val="00AF575D"/>
    <w:rsid w:val="00AF5BA7"/>
    <w:rsid w:val="00B03F2F"/>
    <w:rsid w:val="00B0484A"/>
    <w:rsid w:val="00B07936"/>
    <w:rsid w:val="00B11449"/>
    <w:rsid w:val="00B2524F"/>
    <w:rsid w:val="00B329C7"/>
    <w:rsid w:val="00B40AFE"/>
    <w:rsid w:val="00B43FEA"/>
    <w:rsid w:val="00B44A50"/>
    <w:rsid w:val="00B55B24"/>
    <w:rsid w:val="00B63BF8"/>
    <w:rsid w:val="00B64B25"/>
    <w:rsid w:val="00B66BA8"/>
    <w:rsid w:val="00B8049F"/>
    <w:rsid w:val="00B84440"/>
    <w:rsid w:val="00BB2D90"/>
    <w:rsid w:val="00BC49A1"/>
    <w:rsid w:val="00BC5414"/>
    <w:rsid w:val="00BD0D70"/>
    <w:rsid w:val="00BD5023"/>
    <w:rsid w:val="00BE0778"/>
    <w:rsid w:val="00BE0DC4"/>
    <w:rsid w:val="00BF0547"/>
    <w:rsid w:val="00BF0674"/>
    <w:rsid w:val="00BF2F59"/>
    <w:rsid w:val="00BF4812"/>
    <w:rsid w:val="00C00077"/>
    <w:rsid w:val="00C052B0"/>
    <w:rsid w:val="00C227CB"/>
    <w:rsid w:val="00C2437F"/>
    <w:rsid w:val="00C2679A"/>
    <w:rsid w:val="00C41795"/>
    <w:rsid w:val="00C445FB"/>
    <w:rsid w:val="00C5027F"/>
    <w:rsid w:val="00C531A0"/>
    <w:rsid w:val="00C54600"/>
    <w:rsid w:val="00C711F1"/>
    <w:rsid w:val="00C721BC"/>
    <w:rsid w:val="00C860D1"/>
    <w:rsid w:val="00C93F51"/>
    <w:rsid w:val="00C9487D"/>
    <w:rsid w:val="00CA2226"/>
    <w:rsid w:val="00CC3BE2"/>
    <w:rsid w:val="00CC576D"/>
    <w:rsid w:val="00CC7AA2"/>
    <w:rsid w:val="00CD0562"/>
    <w:rsid w:val="00CD5A98"/>
    <w:rsid w:val="00CD74F0"/>
    <w:rsid w:val="00CE11FD"/>
    <w:rsid w:val="00CE1D94"/>
    <w:rsid w:val="00CF1A36"/>
    <w:rsid w:val="00CF382A"/>
    <w:rsid w:val="00D0532E"/>
    <w:rsid w:val="00D0688F"/>
    <w:rsid w:val="00D07F3E"/>
    <w:rsid w:val="00D17F97"/>
    <w:rsid w:val="00D203E4"/>
    <w:rsid w:val="00D21A1F"/>
    <w:rsid w:val="00D255B1"/>
    <w:rsid w:val="00D255E4"/>
    <w:rsid w:val="00D30468"/>
    <w:rsid w:val="00D35B68"/>
    <w:rsid w:val="00D40B43"/>
    <w:rsid w:val="00D43254"/>
    <w:rsid w:val="00D43C1E"/>
    <w:rsid w:val="00D61F59"/>
    <w:rsid w:val="00D67E31"/>
    <w:rsid w:val="00D7165C"/>
    <w:rsid w:val="00D75DA6"/>
    <w:rsid w:val="00D767A7"/>
    <w:rsid w:val="00D772EB"/>
    <w:rsid w:val="00D8134E"/>
    <w:rsid w:val="00D81B96"/>
    <w:rsid w:val="00D82245"/>
    <w:rsid w:val="00D82DA7"/>
    <w:rsid w:val="00D84FED"/>
    <w:rsid w:val="00D8546B"/>
    <w:rsid w:val="00D9089F"/>
    <w:rsid w:val="00D97431"/>
    <w:rsid w:val="00D97643"/>
    <w:rsid w:val="00DA019F"/>
    <w:rsid w:val="00DB0D77"/>
    <w:rsid w:val="00DB5756"/>
    <w:rsid w:val="00DD01E3"/>
    <w:rsid w:val="00DD0D11"/>
    <w:rsid w:val="00DD64F0"/>
    <w:rsid w:val="00DE3515"/>
    <w:rsid w:val="00DE685F"/>
    <w:rsid w:val="00DF0842"/>
    <w:rsid w:val="00DF37B8"/>
    <w:rsid w:val="00DF65AD"/>
    <w:rsid w:val="00E01A2B"/>
    <w:rsid w:val="00E03B93"/>
    <w:rsid w:val="00E057C2"/>
    <w:rsid w:val="00E0794A"/>
    <w:rsid w:val="00E16FAA"/>
    <w:rsid w:val="00E22DE6"/>
    <w:rsid w:val="00E246CF"/>
    <w:rsid w:val="00E314DB"/>
    <w:rsid w:val="00E41103"/>
    <w:rsid w:val="00E44BFE"/>
    <w:rsid w:val="00E4648D"/>
    <w:rsid w:val="00E51CCF"/>
    <w:rsid w:val="00E52B24"/>
    <w:rsid w:val="00E5517F"/>
    <w:rsid w:val="00E560B5"/>
    <w:rsid w:val="00E575D5"/>
    <w:rsid w:val="00E628B7"/>
    <w:rsid w:val="00E71A7C"/>
    <w:rsid w:val="00E76426"/>
    <w:rsid w:val="00E776DC"/>
    <w:rsid w:val="00E81B43"/>
    <w:rsid w:val="00E86886"/>
    <w:rsid w:val="00E91129"/>
    <w:rsid w:val="00E9226F"/>
    <w:rsid w:val="00EA07BF"/>
    <w:rsid w:val="00EA3FF4"/>
    <w:rsid w:val="00EA4095"/>
    <w:rsid w:val="00EA5BFD"/>
    <w:rsid w:val="00EB2DBD"/>
    <w:rsid w:val="00EC081D"/>
    <w:rsid w:val="00EC3A14"/>
    <w:rsid w:val="00ED7D51"/>
    <w:rsid w:val="00EE0B9A"/>
    <w:rsid w:val="00EE232D"/>
    <w:rsid w:val="00EE52E7"/>
    <w:rsid w:val="00EE7E49"/>
    <w:rsid w:val="00EF2CF1"/>
    <w:rsid w:val="00EF64A8"/>
    <w:rsid w:val="00F02621"/>
    <w:rsid w:val="00F1192A"/>
    <w:rsid w:val="00F2557D"/>
    <w:rsid w:val="00F30D1F"/>
    <w:rsid w:val="00F337E7"/>
    <w:rsid w:val="00F344E5"/>
    <w:rsid w:val="00F34C6B"/>
    <w:rsid w:val="00F35B3E"/>
    <w:rsid w:val="00F40A07"/>
    <w:rsid w:val="00F45381"/>
    <w:rsid w:val="00F51B4B"/>
    <w:rsid w:val="00F52167"/>
    <w:rsid w:val="00F601DC"/>
    <w:rsid w:val="00F62661"/>
    <w:rsid w:val="00F802A0"/>
    <w:rsid w:val="00F85B91"/>
    <w:rsid w:val="00F85E1E"/>
    <w:rsid w:val="00F901A1"/>
    <w:rsid w:val="00F91DC0"/>
    <w:rsid w:val="00F94E53"/>
    <w:rsid w:val="00F9771A"/>
    <w:rsid w:val="00FA1BEE"/>
    <w:rsid w:val="00FA2BC0"/>
    <w:rsid w:val="00FC2355"/>
    <w:rsid w:val="00FD22D4"/>
    <w:rsid w:val="00FD7244"/>
    <w:rsid w:val="00FE5D76"/>
    <w:rsid w:val="00FF0417"/>
    <w:rsid w:val="00FF336B"/>
    <w:rsid w:val="00FF3926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943F7A7"/>
  <w15:docId w15:val="{4179F744-64A3-4247-B1A1-EABBAE6A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2596"/>
    <w:pPr>
      <w:spacing w:after="160" w:line="25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C2596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530D9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530D92"/>
    <w:rPr>
      <w:rFonts w:ascii="Segoe UI" w:hAnsi="Segoe UI" w:cs="Times New Roman"/>
      <w:sz w:val="18"/>
      <w:lang w:val="ru-RU" w:eastAsia="en-US"/>
    </w:rPr>
  </w:style>
  <w:style w:type="paragraph" w:styleId="a6">
    <w:name w:val="header"/>
    <w:basedOn w:val="a"/>
    <w:link w:val="a7"/>
    <w:uiPriority w:val="99"/>
    <w:unhideWhenUsed/>
    <w:rsid w:val="005715B0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5715B0"/>
    <w:rPr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5715B0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5715B0"/>
    <w:rPr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3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E26C-E9C4-49C0-91E9-2B93E181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Luda</dc:creator>
  <cp:keywords/>
  <dc:description/>
  <cp:lastModifiedBy>user1 user1</cp:lastModifiedBy>
  <cp:revision>15</cp:revision>
  <cp:lastPrinted>2024-03-26T14:01:00Z</cp:lastPrinted>
  <dcterms:created xsi:type="dcterms:W3CDTF">2024-03-26T12:31:00Z</dcterms:created>
  <dcterms:modified xsi:type="dcterms:W3CDTF">2024-04-02T06:48:00Z</dcterms:modified>
</cp:coreProperties>
</file>