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38BBE41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D4" w:rsidRPr="004847E2">
        <w:rPr>
          <w:rFonts w:ascii="Times New Roman" w:hAnsi="Times New Roman" w:cs="Times New Roman"/>
          <w:b/>
          <w:sz w:val="28"/>
          <w:szCs w:val="28"/>
        </w:rPr>
        <w:t>5</w:t>
      </w:r>
      <w:r w:rsidR="00F66C86">
        <w:rPr>
          <w:rFonts w:ascii="Times New Roman" w:hAnsi="Times New Roman" w:cs="Times New Roman"/>
          <w:b/>
          <w:sz w:val="28"/>
          <w:szCs w:val="28"/>
        </w:rPr>
        <w:t>6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59B7B12" w:rsidR="002F3446" w:rsidRPr="004847E2" w:rsidRDefault="00F66C86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F031F7" w:rsidRPr="004847E2">
        <w:rPr>
          <w:rFonts w:ascii="Times New Roman" w:hAnsi="Times New Roman" w:cs="Times New Roman"/>
          <w:sz w:val="28"/>
          <w:szCs w:val="28"/>
        </w:rPr>
        <w:t>4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3FB4803A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F66C86">
        <w:rPr>
          <w:rFonts w:ascii="Times New Roman" w:hAnsi="Times New Roman" w:cs="Times New Roman"/>
          <w:sz w:val="28"/>
          <w:szCs w:val="28"/>
        </w:rPr>
        <w:t>5</w:t>
      </w:r>
      <w:r w:rsidR="00892585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77777777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D3707" w:rsidRPr="004847E2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2E62E4AB" w14:textId="77777777" w:rsidR="00EF5F52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Ананко С.В.,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="00EF5F52" w:rsidRPr="004847E2">
        <w:rPr>
          <w:rFonts w:ascii="Times New Roman" w:hAnsi="Times New Roman" w:cs="Times New Roman"/>
          <w:sz w:val="28"/>
          <w:szCs w:val="28"/>
        </w:rPr>
        <w:t xml:space="preserve">Артеменко В.І.,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Дубовський Б.В.,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Pr="004847E2">
        <w:rPr>
          <w:rFonts w:ascii="Times New Roman" w:hAnsi="Times New Roman" w:cs="Times New Roman"/>
          <w:sz w:val="28"/>
          <w:szCs w:val="28"/>
        </w:rPr>
        <w:t>Карло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Лисенко О.В.,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77352F" w14:textId="145E08E0" w:rsidR="0035277E" w:rsidRPr="004847E2" w:rsidRDefault="00EF5F52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Малинка М.І.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Студанс Ю.І.,  </w:t>
      </w:r>
      <w:r w:rsidR="0057016C" w:rsidRPr="004847E2">
        <w:rPr>
          <w:rFonts w:ascii="Times New Roman" w:hAnsi="Times New Roman" w:cs="Times New Roman"/>
          <w:sz w:val="28"/>
          <w:szCs w:val="28"/>
        </w:rPr>
        <w:t xml:space="preserve">Яценко О.С.  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39522A11" w14:textId="77777777" w:rsidR="00EF5F52" w:rsidRDefault="00EF5F52" w:rsidP="00EF5F52">
      <w:pPr>
        <w:pStyle w:val="1"/>
        <w:rPr>
          <w:rFonts w:ascii="Times New Roman" w:hAnsi="Times New Roman" w:cs="Times New Roman"/>
          <w:b w:val="0"/>
          <w:color w:val="auto"/>
        </w:rPr>
      </w:pPr>
    </w:p>
    <w:p w14:paraId="49B6EABE" w14:textId="768722E2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06BF5891" w14:textId="3AE6A0C3" w:rsidR="00F56D9F" w:rsidRPr="004847E2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Івченко Т.А.</w:t>
      </w:r>
    </w:p>
    <w:p w14:paraId="7DD8F1C7" w14:textId="77777777" w:rsidR="0057016C" w:rsidRDefault="0057016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82079" w14:textId="77777777" w:rsidR="00EF5F52" w:rsidRPr="004847E2" w:rsidRDefault="00EF5F52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E73" w:rsidRPr="004847E2" w14:paraId="79E92B8F" w14:textId="77777777" w:rsidTr="006A50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58DAD8AB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2D86C3DB" w:rsidR="00482E73" w:rsidRPr="004847E2" w:rsidRDefault="00482E73" w:rsidP="00482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7B48BB52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BF6B" w14:textId="34517D67" w:rsidR="00482E73" w:rsidRPr="004847E2" w:rsidRDefault="00482E73" w:rsidP="0048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3A35F0" w:rsidRPr="004847E2" w14:paraId="07827DCB" w14:textId="77777777" w:rsidTr="00120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413" w14:textId="1D1865A2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7AF" w14:textId="7DFD1EE4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Людмила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9E9" w14:textId="7296F96D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ADE" w14:textId="24EBBA51" w:rsidR="003A35F0" w:rsidRPr="004847E2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СКП «Кобзар»</w:t>
            </w:r>
          </w:p>
        </w:tc>
      </w:tr>
      <w:tr w:rsidR="003A35F0" w:rsidRPr="004847E2" w14:paraId="72A40519" w14:textId="77777777" w:rsidTr="003E5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14B" w14:textId="2C39B1B9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7A5" w14:textId="40E1CA8C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Гончаренко Таміла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FE8" w14:textId="31243820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59D" w14:textId="5589E03E" w:rsidR="003A35F0" w:rsidRPr="004847E2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відділу бухгалтерського обліку та звітності</w:t>
            </w:r>
          </w:p>
        </w:tc>
      </w:tr>
      <w:tr w:rsidR="003A35F0" w:rsidRPr="004847E2" w14:paraId="37E8CAB9" w14:textId="77777777" w:rsidTr="003E5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D66" w14:textId="3C63BFAD" w:rsidR="003A35F0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DC3" w14:textId="298E7CAD" w:rsidR="003A35F0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769" w14:textId="5A51C07A" w:rsidR="003A35F0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B41" w14:textId="0D51FB0A" w:rsidR="003A35F0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економіст КНП «Смілянська міська лікарня» Смілянської міської ради</w:t>
            </w:r>
          </w:p>
        </w:tc>
      </w:tr>
      <w:tr w:rsidR="003A35F0" w:rsidRPr="004847E2" w14:paraId="31A4E325" w14:textId="77777777" w:rsidTr="003E5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B23" w14:textId="59BD35E6" w:rsidR="003A35F0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FE7" w14:textId="20273830" w:rsidR="003A35F0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Ніна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A3B" w14:textId="1BA346CE" w:rsidR="003A35F0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FE9" w14:textId="61E01D9B" w:rsidR="003A35F0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«Смілакомунтеплоенерго»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35F0" w:rsidRPr="004847E2" w14:paraId="0854176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D8" w14:textId="3446A43E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6" w14:textId="61D054B1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556" w14:textId="104DF6F3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25" w14:textId="1A078A4B" w:rsidR="003A35F0" w:rsidRPr="004847E2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3A35F0" w:rsidRPr="004847E2" w14:paraId="718D805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45F24888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776D7332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59BE33FF" w:rsidR="003A35F0" w:rsidRPr="004847E2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 та контролю</w:t>
            </w:r>
          </w:p>
        </w:tc>
      </w:tr>
      <w:tr w:rsidR="003A35F0" w:rsidRPr="004847E2" w14:paraId="7FB53891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746" w14:textId="67D1739C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59" w14:textId="04A65FD8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D5" w14:textId="7DB78ECC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0A1" w14:textId="05EE2432" w:rsidR="003A35F0" w:rsidRPr="004847E2" w:rsidRDefault="003A35F0" w:rsidP="003A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3A35F0" w:rsidRPr="004847E2" w14:paraId="062803D8" w14:textId="77777777" w:rsidTr="00A46D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3E8" w14:textId="4A84CD28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5D6" w14:textId="62A6D821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84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251" w14:textId="35BE5C1B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F385" w14:textId="62E043C9" w:rsidR="003A35F0" w:rsidRPr="004847E2" w:rsidRDefault="003A35F0" w:rsidP="003A35F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84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3A35F0" w:rsidRPr="004847E2" w14:paraId="5411521B" w14:textId="77777777" w:rsidTr="00A05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6B6" w14:textId="3FFD2007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12E" w14:textId="60DAF2C9" w:rsidR="003A35F0" w:rsidRPr="004847E2" w:rsidRDefault="003A35F0" w:rsidP="003A3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C1E" w14:textId="4AA1051A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C8A" w14:textId="1E4D887F" w:rsidR="003A35F0" w:rsidRPr="004847E2" w:rsidRDefault="003A35F0" w:rsidP="003A3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«Смілакомунтеплоенерго»</w:t>
            </w:r>
          </w:p>
        </w:tc>
      </w:tr>
      <w:tr w:rsidR="003A35F0" w:rsidRPr="004847E2" w14:paraId="04BE4EE1" w14:textId="77777777" w:rsidTr="00C27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DE7" w14:textId="3C93A1E5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FF0" w14:textId="7068429A" w:rsidR="003A35F0" w:rsidRPr="004847E2" w:rsidRDefault="003A35F0" w:rsidP="003A3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CCB" w14:textId="461B4ED5" w:rsidR="003A35F0" w:rsidRPr="004847E2" w:rsidRDefault="003A35F0" w:rsidP="003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A16" w14:textId="08156891" w:rsidR="003A35F0" w:rsidRPr="004847E2" w:rsidRDefault="003A35F0" w:rsidP="003A3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11256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293088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7893A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985C45" w14:textId="77777777" w:rsidR="00223061" w:rsidRPr="004847E2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9A2BE2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2EDC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C5269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27198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C99FA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BE9C8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46EF4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4FB0E" w14:textId="77777777" w:rsidR="008D3707" w:rsidRPr="004847E2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011F7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1E0E50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80E3F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11351" w14:textId="77777777" w:rsidR="0057016C" w:rsidRPr="004847E2" w:rsidRDefault="0057016C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22360D" w14:textId="77777777" w:rsidR="008936BD" w:rsidRPr="004847E2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228501" w14:textId="77777777" w:rsidR="00F66C86" w:rsidRPr="00F66C86" w:rsidRDefault="00F66C86" w:rsidP="00F66C8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166680631"/>
      <w:bookmarkStart w:id="1" w:name="_Hlk169085590"/>
      <w:r w:rsidRPr="00F66C86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57556223" w14:textId="77777777" w:rsidR="00F66C86" w:rsidRPr="00F66C86" w:rsidRDefault="00F66C86" w:rsidP="00F66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C86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01A2AC57" w14:textId="77777777" w:rsidR="00F66C86" w:rsidRPr="00F66C86" w:rsidRDefault="00F66C86" w:rsidP="00F66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C86">
        <w:rPr>
          <w:rFonts w:ascii="Times New Roman" w:hAnsi="Times New Roman" w:cs="Times New Roman"/>
          <w:bCs/>
          <w:sz w:val="28"/>
          <w:szCs w:val="28"/>
        </w:rPr>
        <w:t>04.12.2024</w:t>
      </w:r>
    </w:p>
    <w:p w14:paraId="58BA2DFE" w14:textId="77777777" w:rsidR="00F66C86" w:rsidRDefault="00F66C86" w:rsidP="00F66C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B25B302" w14:textId="77777777" w:rsidR="00F66C86" w:rsidRDefault="00F66C86" w:rsidP="00F66C8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453A2A">
        <w:rPr>
          <w:rFonts w:ascii="Times New Roman" w:hAnsi="Times New Roman" w:cs="Times New Roman"/>
          <w:bCs/>
          <w:sz w:val="28"/>
          <w:szCs w:val="28"/>
          <w:lang w:eastAsia="ar-SA"/>
        </w:rPr>
        <w:t>Про внесення змін до фінансового плану,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53A2A">
        <w:rPr>
          <w:rFonts w:ascii="Times New Roman" w:hAnsi="Times New Roman" w:cs="Times New Roman"/>
          <w:bCs/>
          <w:sz w:val="28"/>
          <w:szCs w:val="28"/>
          <w:lang w:eastAsia="ar-SA"/>
        </w:rPr>
        <w:t>затвердженого рішенням виконавчого комітету міської ради від 14.12.2023 № 495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53A2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«Про затвердження фінансового плану комунального некомерційного підприємства «Смілянська міська лікарня» Смілянської міської ради на 2024 рік» </w:t>
      </w:r>
    </w:p>
    <w:p w14:paraId="30512F5D" w14:textId="77777777" w:rsidR="00F66C86" w:rsidRPr="0056402A" w:rsidRDefault="00F66C86" w:rsidP="00F66C8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sz w:val="28"/>
          <w:szCs w:val="28"/>
        </w:rPr>
        <w:t>Про передачу товарно-матеріальних цінностей військовим частинам Збройних Сил України</w:t>
      </w:r>
    </w:p>
    <w:p w14:paraId="5EFE4E19" w14:textId="77777777" w:rsidR="00F66C86" w:rsidRDefault="00F66C86" w:rsidP="00F66C8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16"/>
          <w:szCs w:val="16"/>
        </w:rPr>
      </w:pPr>
      <w:bookmarkStart w:id="2" w:name="_Hlk137738680"/>
      <w:r>
        <w:rPr>
          <w:rFonts w:ascii="Times New Roman" w:hAnsi="Times New Roman"/>
          <w:noProof/>
          <w:sz w:val="28"/>
          <w:szCs w:val="28"/>
        </w:rPr>
        <w:t xml:space="preserve">3. </w:t>
      </w:r>
      <w:r w:rsidRPr="00E76FF4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щодо </w:t>
      </w:r>
      <w:r>
        <w:rPr>
          <w:rFonts w:ascii="Times New Roman" w:hAnsi="Times New Roman"/>
          <w:noProof/>
          <w:sz w:val="28"/>
          <w:szCs w:val="28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</w:rPr>
        <w:t>виконання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</w:rPr>
        <w:t xml:space="preserve">опікуна </w:t>
      </w:r>
      <w:r>
        <w:rPr>
          <w:rFonts w:ascii="Times New Roman" w:hAnsi="Times New Roman"/>
          <w:sz w:val="28"/>
          <w:szCs w:val="28"/>
          <w:lang w:eastAsia="ar-SA"/>
        </w:rPr>
        <w:t xml:space="preserve">Попенком Ю.А. </w:t>
      </w:r>
      <w:r>
        <w:rPr>
          <w:rFonts w:ascii="Times New Roman" w:hAnsi="Times New Roman"/>
          <w:noProof/>
          <w:sz w:val="28"/>
          <w:szCs w:val="28"/>
        </w:rPr>
        <w:t xml:space="preserve">щодо </w:t>
      </w:r>
      <w:bookmarkEnd w:id="2"/>
      <w:r>
        <w:rPr>
          <w:rFonts w:ascii="Times New Roman" w:hAnsi="Times New Roman"/>
          <w:noProof/>
          <w:sz w:val="28"/>
          <w:szCs w:val="28"/>
        </w:rPr>
        <w:t>Попенко А.Ю.</w:t>
      </w:r>
    </w:p>
    <w:p w14:paraId="491DE5FF" w14:textId="77777777" w:rsidR="00F66C86" w:rsidRPr="00B52999" w:rsidRDefault="00F66C86" w:rsidP="00F66C8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Pr="00B52999">
        <w:rPr>
          <w:rFonts w:ascii="Times New Roman" w:hAnsi="Times New Roman" w:cs="Times New Roman"/>
          <w:bCs/>
          <w:sz w:val="28"/>
          <w:szCs w:val="28"/>
          <w:lang w:eastAsia="ar-SA"/>
        </w:rPr>
        <w:t>Про затвердження фінансового плану Смілянського комунального підприємства «Кобзар» на 2025 рік</w:t>
      </w:r>
      <w:bookmarkEnd w:id="0"/>
      <w:bookmarkEnd w:id="1"/>
    </w:p>
    <w:p w14:paraId="1B0D4F44" w14:textId="77777777" w:rsidR="00F66C86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83CAE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Битяк О.Д.</w:t>
      </w:r>
    </w:p>
    <w:p w14:paraId="46FE784B" w14:textId="77777777" w:rsidR="00F66C86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B05F6">
        <w:rPr>
          <w:rFonts w:ascii="Times New Roman" w:eastAsia="Times New Roman" w:hAnsi="Times New Roman" w:cs="Times New Roman"/>
          <w:sz w:val="28"/>
          <w:szCs w:val="28"/>
        </w:rPr>
        <w:t>Про надання дозволу ФОП Огаркову І.О. на розміщення рекламного щита типу сіті-лайт на вул. Перемоги (напроти будівлі № 28)</w:t>
      </w:r>
    </w:p>
    <w:p w14:paraId="2B59A532" w14:textId="77777777" w:rsidR="00F66C86" w:rsidRPr="00A763AB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дозволу </w:t>
      </w:r>
      <w:r w:rsidRPr="009844DF">
        <w:rPr>
          <w:rFonts w:ascii="Times New Roman" w:eastAsia="Times New Roman" w:hAnsi="Times New Roman" w:cs="Times New Roman"/>
          <w:sz w:val="28"/>
          <w:szCs w:val="28"/>
        </w:rPr>
        <w:t xml:space="preserve">ФОП Лисенку В.Ф.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>на розміщення рекламного щита на вул. Євгена Саражі (біля проїзду до промпідприємств по вул.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Євгена Саражі, № 24)</w:t>
      </w:r>
    </w:p>
    <w:p w14:paraId="292341BD" w14:textId="77777777" w:rsidR="00F66C86" w:rsidRPr="00A763AB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763AB">
        <w:rPr>
          <w:rFonts w:ascii="Times New Roman" w:eastAsia="Times New Roman" w:hAnsi="Times New Roman" w:cs="Times New Roman"/>
          <w:sz w:val="28"/>
          <w:szCs w:val="28"/>
        </w:rPr>
        <w:t>Про надання дозволу ТОВ «Рекламне агенство «Медіа Форос» на розміщення рекламного щита на вул. Соборній (біля житлового будинку № 75)</w:t>
      </w:r>
    </w:p>
    <w:p w14:paraId="489DA994" w14:textId="77777777" w:rsidR="00F66C86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дозволу </w:t>
      </w:r>
      <w:r w:rsidRPr="009844DF">
        <w:rPr>
          <w:rFonts w:ascii="Times New Roman" w:eastAsia="Times New Roman" w:hAnsi="Times New Roman" w:cs="Times New Roman"/>
          <w:sz w:val="28"/>
          <w:szCs w:val="28"/>
        </w:rPr>
        <w:t xml:space="preserve">ТОВ «Рекламне агенство «Медіа Форос»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>на розміщення рекламного щита на вул. Перемоги (біля житлового будинку № 20)</w:t>
      </w:r>
    </w:p>
    <w:p w14:paraId="1E30B4B9" w14:textId="77777777" w:rsidR="00F66C86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виконавчого комітету від 23.05.2024 № 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«Про затвердження фінансового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«Смілакомунтеплоенерго» на 2025 рік</w:t>
      </w:r>
    </w:p>
    <w:p w14:paraId="55EBF3F2" w14:textId="5B17685F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 </w:t>
      </w:r>
      <w:r w:rsidR="004624EE">
        <w:rPr>
          <w:rFonts w:ascii="Times New Roman" w:eastAsia="Times New Roman" w:hAnsi="Times New Roman" w:cs="Times New Roman"/>
          <w:bCs/>
          <w:sz w:val="28"/>
          <w:szCs w:val="28"/>
        </w:rPr>
        <w:t>ПРІЗВИЩЕ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57FA73BD" w14:textId="56A28863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 </w:t>
      </w:r>
      <w:r w:rsidR="004624EE">
        <w:rPr>
          <w:rFonts w:ascii="Times New Roman" w:eastAsia="Times New Roman" w:hAnsi="Times New Roman" w:cs="Times New Roman"/>
          <w:bCs/>
          <w:sz w:val="28"/>
          <w:szCs w:val="28"/>
        </w:rPr>
        <w:t>ПРІЗВИЩЕ</w:t>
      </w:r>
      <w:r w:rsidR="004624EE"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E36F7EC" w14:textId="4C86CA55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 </w:t>
      </w:r>
      <w:r w:rsidR="004624EE">
        <w:rPr>
          <w:rFonts w:ascii="Times New Roman" w:eastAsia="Times New Roman" w:hAnsi="Times New Roman" w:cs="Times New Roman"/>
          <w:bCs/>
          <w:sz w:val="28"/>
          <w:szCs w:val="28"/>
        </w:rPr>
        <w:t>ПРІЗВИЩЕ</w:t>
      </w:r>
      <w:r w:rsidR="004624EE"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DD1DF8A" w14:textId="77777777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Про надання  дозволу на укладання договору дарування будинку на ім’я дитини</w:t>
      </w:r>
    </w:p>
    <w:p w14:paraId="5779A3EC" w14:textId="77777777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Про надання дозволів на укладання договорів  продажу частини квартири  від імені малолітньої дитини та дарування на її ім’я квартири</w:t>
      </w:r>
    </w:p>
    <w:p w14:paraId="70927910" w14:textId="77777777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Про  надання дозволу на державну реєстрацію транспортного засобу від імені дітей</w:t>
      </w:r>
    </w:p>
    <w:p w14:paraId="3E3B3CF8" w14:textId="77777777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9ECE23" w14:textId="77777777" w:rsidR="00F66C86" w:rsidRPr="00453A2A" w:rsidRDefault="00F66C86" w:rsidP="00F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64F0E3" w14:textId="77777777" w:rsidR="00CC4C0F" w:rsidRPr="004847E2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765E7" w14:textId="77777777" w:rsidR="00174AD4" w:rsidRPr="004847E2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6A264A63" w14:textId="77777777" w:rsidR="00522F9C" w:rsidRPr="004847E2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9C5FD" w14:textId="48B0985A" w:rsidR="003A35F0" w:rsidRDefault="00174AD4" w:rsidP="003A35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47E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92585" w:rsidRPr="00484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2585" w:rsidRPr="004847E2">
        <w:rPr>
          <w:rFonts w:ascii="Times New Roman" w:hAnsi="Times New Roman"/>
          <w:sz w:val="28"/>
          <w:szCs w:val="28"/>
        </w:rPr>
        <w:t>СЛУХАЛИ:</w:t>
      </w:r>
      <w:r w:rsidR="00A672DE">
        <w:rPr>
          <w:rFonts w:ascii="Times New Roman" w:hAnsi="Times New Roman"/>
          <w:sz w:val="28"/>
          <w:szCs w:val="28"/>
        </w:rPr>
        <w:t xml:space="preserve"> </w:t>
      </w:r>
      <w:r w:rsidR="003A35F0" w:rsidRPr="00453A2A">
        <w:rPr>
          <w:rFonts w:ascii="Times New Roman" w:hAnsi="Times New Roman" w:cs="Times New Roman"/>
          <w:bCs/>
          <w:sz w:val="28"/>
          <w:szCs w:val="28"/>
          <w:lang w:eastAsia="ar-SA"/>
        </w:rPr>
        <w:t>Про внесення змін до фінансового плану,</w:t>
      </w:r>
      <w:r w:rsidR="003A35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35F0" w:rsidRPr="00453A2A">
        <w:rPr>
          <w:rFonts w:ascii="Times New Roman" w:hAnsi="Times New Roman" w:cs="Times New Roman"/>
          <w:bCs/>
          <w:sz w:val="28"/>
          <w:szCs w:val="28"/>
          <w:lang w:eastAsia="ar-SA"/>
        </w:rPr>
        <w:t>затвердженого рішенням виконавчого комітету міської ради від 14.12.2023 № 495</w:t>
      </w:r>
      <w:r w:rsidR="003A35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35F0" w:rsidRPr="00453A2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«Про затвердження фінансового плану комунального некомерційного підприємства «Смілянська міська лікарня» Смілянської міської ради на 2024 рік» </w:t>
      </w:r>
    </w:p>
    <w:p w14:paraId="6654EEC5" w14:textId="646D98D2" w:rsidR="00A672DE" w:rsidRPr="004847E2" w:rsidRDefault="00A672DE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Гончаренко Т.О.</w:t>
      </w:r>
    </w:p>
    <w:p w14:paraId="453A3D78" w14:textId="6137D07F" w:rsidR="00A672DE" w:rsidRPr="00A672DE" w:rsidRDefault="00A672DE" w:rsidP="00A67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602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6BD2D1C" w14:textId="10827657" w:rsidR="003A35F0" w:rsidRDefault="003A35F0" w:rsidP="003A35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2.</w:t>
      </w:r>
      <w:r w:rsidRPr="004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4628773"/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bookmarkEnd w:id="3"/>
      <w:r>
        <w:rPr>
          <w:rFonts w:ascii="Times New Roman" w:hAnsi="Times New Roman"/>
          <w:sz w:val="28"/>
          <w:szCs w:val="28"/>
        </w:rPr>
        <w:t>Про передачу товарно-матеріальних цінностей військовим частинам Збройних Сил України</w:t>
      </w:r>
    </w:p>
    <w:p w14:paraId="54BB6AA4" w14:textId="77777777" w:rsidR="00A672DE" w:rsidRPr="004847E2" w:rsidRDefault="00A672DE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Гончаренко Т.О.</w:t>
      </w:r>
    </w:p>
    <w:p w14:paraId="24AE7B42" w14:textId="6188502F" w:rsidR="00A672DE" w:rsidRPr="0056402A" w:rsidRDefault="00A672DE" w:rsidP="00A67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603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2787FD6" w14:textId="2B46F31F" w:rsidR="003A35F0" w:rsidRDefault="003A35F0" w:rsidP="003A35F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E76FF4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щодо </w:t>
      </w:r>
      <w:r>
        <w:rPr>
          <w:rFonts w:ascii="Times New Roman" w:hAnsi="Times New Roman"/>
          <w:noProof/>
          <w:sz w:val="28"/>
          <w:szCs w:val="28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</w:rPr>
        <w:t>виконання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</w:rPr>
        <w:t xml:space="preserve">опікуна </w:t>
      </w:r>
      <w:r>
        <w:rPr>
          <w:rFonts w:ascii="Times New Roman" w:hAnsi="Times New Roman"/>
          <w:sz w:val="28"/>
          <w:szCs w:val="28"/>
          <w:lang w:eastAsia="ar-SA"/>
        </w:rPr>
        <w:t xml:space="preserve">Попенком Ю.А. </w:t>
      </w:r>
      <w:r>
        <w:rPr>
          <w:rFonts w:ascii="Times New Roman" w:hAnsi="Times New Roman"/>
          <w:noProof/>
          <w:sz w:val="28"/>
          <w:szCs w:val="28"/>
        </w:rPr>
        <w:t>щодо Попенко А.Ю.</w:t>
      </w:r>
    </w:p>
    <w:p w14:paraId="1087D6A2" w14:textId="6F3E4180" w:rsidR="00A672DE" w:rsidRPr="004847E2" w:rsidRDefault="00A672DE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07778DCE" w14:textId="457914AF" w:rsidR="00A672DE" w:rsidRPr="00A672DE" w:rsidRDefault="00A672DE" w:rsidP="00A67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604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3CD0776" w14:textId="5BE9AF65" w:rsidR="003A35F0" w:rsidRDefault="003A35F0" w:rsidP="003A35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B52999">
        <w:rPr>
          <w:rFonts w:ascii="Times New Roman" w:hAnsi="Times New Roman" w:cs="Times New Roman"/>
          <w:bCs/>
          <w:sz w:val="28"/>
          <w:szCs w:val="28"/>
          <w:lang w:eastAsia="ar-SA"/>
        </w:rPr>
        <w:t>Про затвердження фінансового плану Смілянського комунального підприємства «Кобзар» на 2025 рік</w:t>
      </w:r>
    </w:p>
    <w:p w14:paraId="0D94F6CF" w14:textId="48AC7B48" w:rsidR="00A672DE" w:rsidRPr="004847E2" w:rsidRDefault="00A672DE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5BA77DB" w14:textId="2D2D954E" w:rsidR="00A672DE" w:rsidRPr="00A672DE" w:rsidRDefault="00A672DE" w:rsidP="00A67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605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BA42815" w14:textId="2EFAAC4E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C83CAE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Битяк О.Д.</w:t>
      </w:r>
    </w:p>
    <w:p w14:paraId="55653CF1" w14:textId="77777777" w:rsidR="00A672DE" w:rsidRPr="004847E2" w:rsidRDefault="00A672DE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1C431ABB" w14:textId="48C59CB7" w:rsidR="00A672DE" w:rsidRPr="00A672DE" w:rsidRDefault="00A672DE" w:rsidP="00A67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606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63A2B53F" w14:textId="61B0F46A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4B05F6">
        <w:rPr>
          <w:rFonts w:ascii="Times New Roman" w:eastAsia="Times New Roman" w:hAnsi="Times New Roman" w:cs="Times New Roman"/>
          <w:sz w:val="28"/>
          <w:szCs w:val="28"/>
        </w:rPr>
        <w:t>Про надання дозволу ФОП Огаркову І.О. на розміщення рекламного щита типу сіті-лайт на вул. Перемоги (напроти будівлі № 28)</w:t>
      </w:r>
    </w:p>
    <w:p w14:paraId="707E39A4" w14:textId="7CF2F5DE" w:rsidR="00A672DE" w:rsidRDefault="00A672DE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B56579"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146E7196" w14:textId="75E8B91C" w:rsidR="00B56579" w:rsidRPr="004847E2" w:rsidRDefault="00B56579" w:rsidP="00A6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Дубовський Б.В., Авраменко Є.О.</w:t>
      </w:r>
    </w:p>
    <w:p w14:paraId="0FBD6952" w14:textId="2D72920B" w:rsidR="00A672DE" w:rsidRPr="00B56579" w:rsidRDefault="00A672DE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607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4102965" w14:textId="64F9F76C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дозволу </w:t>
      </w:r>
      <w:r w:rsidRPr="009844DF">
        <w:rPr>
          <w:rFonts w:ascii="Times New Roman" w:eastAsia="Times New Roman" w:hAnsi="Times New Roman" w:cs="Times New Roman"/>
          <w:sz w:val="28"/>
          <w:szCs w:val="28"/>
        </w:rPr>
        <w:t xml:space="preserve">ФОП Лисенку В.Ф.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>на розміщення рекламного щита на вул. Євгена Саражі (біля проїзду до промпідприємств по вул. Євгена Саражі, № 24)</w:t>
      </w:r>
    </w:p>
    <w:p w14:paraId="1FF68DBE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62E003EE" w14:textId="73A8270D" w:rsidR="00A672DE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608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B10FD08" w14:textId="69FD1578" w:rsidR="003A35F0" w:rsidRDefault="003A35F0" w:rsidP="00A67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A763AB">
        <w:rPr>
          <w:rFonts w:ascii="Times New Roman" w:eastAsia="Times New Roman" w:hAnsi="Times New Roman" w:cs="Times New Roman"/>
          <w:sz w:val="28"/>
          <w:szCs w:val="28"/>
        </w:rPr>
        <w:t>Про надання дозволу ТОВ «Рекламне агенство «Медіа Форос» на розміщення рекламного щита на вул. Соборній (біля житлового будинку</w:t>
      </w:r>
      <w:r w:rsidR="00A672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763AB">
        <w:rPr>
          <w:rFonts w:ascii="Times New Roman" w:eastAsia="Times New Roman" w:hAnsi="Times New Roman" w:cs="Times New Roman"/>
          <w:sz w:val="28"/>
          <w:szCs w:val="28"/>
        </w:rPr>
        <w:t>№ 75)</w:t>
      </w:r>
    </w:p>
    <w:p w14:paraId="7597B3E4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3B1EB004" w14:textId="758423CC" w:rsidR="00A672DE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609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5C7E0C4" w14:textId="30E6426D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дозволу </w:t>
      </w:r>
      <w:r w:rsidRPr="009844DF">
        <w:rPr>
          <w:rFonts w:ascii="Times New Roman" w:eastAsia="Times New Roman" w:hAnsi="Times New Roman" w:cs="Times New Roman"/>
          <w:sz w:val="28"/>
          <w:szCs w:val="28"/>
        </w:rPr>
        <w:t xml:space="preserve">ТОВ «Рекламне агенство «Медіа Форос» </w:t>
      </w:r>
      <w:r w:rsidRPr="009844DF">
        <w:rPr>
          <w:rFonts w:ascii="Times New Roman" w:eastAsia="Times New Roman" w:hAnsi="Times New Roman" w:cs="Times New Roman"/>
          <w:bCs/>
          <w:sz w:val="28"/>
          <w:szCs w:val="28"/>
        </w:rPr>
        <w:t>на розміщення рекламного щита на вул. Перемоги (біля житлового будинку № 20)</w:t>
      </w:r>
    </w:p>
    <w:p w14:paraId="400B55E1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526D00F5" w14:textId="77777777" w:rsid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610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0069646" w14:textId="5F802735" w:rsidR="003A35F0" w:rsidRDefault="003A35F0" w:rsidP="00B565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виконавчого комітету від 23.05.2024 № 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«Про затвердження фінансового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sz w:val="28"/>
          <w:szCs w:val="28"/>
        </w:rPr>
        <w:t>«Смілакомунтеплоенерго» на 2025 рік</w:t>
      </w:r>
    </w:p>
    <w:p w14:paraId="66923778" w14:textId="251DECBD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1266DCCD" w14:textId="772BF246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611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08DB77DE" w14:textId="5C11E212" w:rsidR="00B56579" w:rsidRPr="00B56579" w:rsidRDefault="00B56579" w:rsidP="00B5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37BFB174" w14:textId="0C56A9E3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 </w:t>
      </w:r>
      <w:r w:rsidR="004624EE">
        <w:rPr>
          <w:rFonts w:ascii="Times New Roman" w:eastAsia="Times New Roman" w:hAnsi="Times New Roman" w:cs="Times New Roman"/>
          <w:bCs/>
          <w:sz w:val="28"/>
          <w:szCs w:val="28"/>
        </w:rPr>
        <w:t>ПРІЗВИЩЕ</w:t>
      </w:r>
      <w:r w:rsidR="004624EE"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B605FFC" w14:textId="75F5565F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FE69148" w14:textId="5826797A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612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007878E" w14:textId="39F494F1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3A35F0"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 </w:t>
      </w:r>
      <w:r w:rsidR="004624EE">
        <w:rPr>
          <w:rFonts w:ascii="Times New Roman" w:eastAsia="Times New Roman" w:hAnsi="Times New Roman" w:cs="Times New Roman"/>
          <w:bCs/>
          <w:sz w:val="28"/>
          <w:szCs w:val="28"/>
        </w:rPr>
        <w:t>ПРІЗВИЩЕ</w:t>
      </w:r>
      <w:r w:rsidR="004624EE"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CDAC1DD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053E090" w14:textId="570F1DE7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613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BE83950" w14:textId="305BAD83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Pr="003A35F0"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 </w:t>
      </w:r>
      <w:r w:rsidR="004624EE">
        <w:rPr>
          <w:rFonts w:ascii="Times New Roman" w:eastAsia="Times New Roman" w:hAnsi="Times New Roman" w:cs="Times New Roman"/>
          <w:bCs/>
          <w:sz w:val="28"/>
          <w:szCs w:val="28"/>
        </w:rPr>
        <w:t>ПРІЗВИЩЕ</w:t>
      </w:r>
      <w:r w:rsidR="004624EE" w:rsidRPr="00453A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94134E5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8C3592E" w14:textId="79FB05ED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614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6EB8D07" w14:textId="45172628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Pr="003A35F0"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Про надання  дозволу на укладання договору дарування будинку на ім’я дитини</w:t>
      </w:r>
    </w:p>
    <w:p w14:paraId="73095F03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0972F95" w14:textId="2E1F3B3A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615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58E0CA7" w14:textId="0917BE06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Про надання дозволів на укладання договорів  продажу частини квартири  від імені малолітньої дитини та дарування на її ім’я квартири</w:t>
      </w:r>
    </w:p>
    <w:p w14:paraId="6F3DE606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711C1A0" w14:textId="7F2FE9B9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616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588249B" w14:textId="267DD909" w:rsidR="003A35F0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Pr="004847E2">
        <w:rPr>
          <w:rFonts w:ascii="Times New Roman" w:hAnsi="Times New Roman"/>
          <w:sz w:val="28"/>
          <w:szCs w:val="28"/>
        </w:rPr>
        <w:t xml:space="preserve">СЛУХАЛИ: </w:t>
      </w:r>
      <w:r w:rsidRPr="00453A2A">
        <w:rPr>
          <w:rFonts w:ascii="Times New Roman" w:eastAsia="Times New Roman" w:hAnsi="Times New Roman" w:cs="Times New Roman"/>
          <w:bCs/>
          <w:sz w:val="28"/>
          <w:szCs w:val="28"/>
        </w:rPr>
        <w:t>Про  надання дозволу на державну реєстрацію транспортного засобу від імені дітей</w:t>
      </w:r>
    </w:p>
    <w:p w14:paraId="587E957A" w14:textId="77777777" w:rsidR="00B56579" w:rsidRPr="004847E2" w:rsidRDefault="00B56579" w:rsidP="00B56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B394556" w14:textId="7208D6D4" w:rsidR="00B56579" w:rsidRPr="00B56579" w:rsidRDefault="00B56579" w:rsidP="00B56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617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4B32AD2" w14:textId="77777777" w:rsidR="00B56579" w:rsidRPr="00453A2A" w:rsidRDefault="00B56579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F12227" w14:textId="77777777" w:rsidR="003A35F0" w:rsidRPr="00453A2A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B815D3" w14:textId="77777777" w:rsidR="003A35F0" w:rsidRPr="00453A2A" w:rsidRDefault="003A35F0" w:rsidP="003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C565D" w14:textId="77777777" w:rsidR="00AE3199" w:rsidRPr="004847E2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0458900"/>
      <w:r w:rsidRPr="004847E2">
        <w:rPr>
          <w:rFonts w:ascii="Times New Roman" w:hAnsi="Times New Roman" w:cs="Times New Roman"/>
          <w:sz w:val="28"/>
          <w:szCs w:val="28"/>
        </w:rPr>
        <w:t>Міський голова</w:t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847E2"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2A78282F" w14:textId="77777777" w:rsidR="00303CD1" w:rsidRPr="004847E2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DB41" w14:textId="77777777" w:rsidR="000D0A4F" w:rsidRPr="004847E2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DD8CCA4" w14:textId="77777777" w:rsidR="0057016C" w:rsidRPr="004847E2" w:rsidRDefault="0057016C" w:rsidP="0057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>Оксана ЯЦЕНКО</w:t>
      </w:r>
    </w:p>
    <w:bookmarkEnd w:id="4"/>
    <w:p w14:paraId="7556542C" w14:textId="77777777"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A592D21" w14:textId="77777777" w:rsidR="005523D9" w:rsidRDefault="005523D9" w:rsidP="00137E4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6D61A28" w14:textId="77777777" w:rsidR="005523D9" w:rsidRDefault="005523D9" w:rsidP="00137E4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5A2C9E6" w14:textId="77777777" w:rsidR="005523D9" w:rsidRDefault="005523D9" w:rsidP="00137E4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A60A38E" w14:textId="77777777" w:rsidR="005523D9" w:rsidRPr="004847E2" w:rsidRDefault="005523D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81FA3" w14:textId="77777777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23F5F822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174AD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0322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D3FC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1CA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поза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6A28FB0C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B03227">
        <w:rPr>
          <w:rFonts w:ascii="Times New Roman" w:hAnsi="Times New Roman" w:cs="Times New Roman"/>
          <w:b/>
          <w:color w:val="000000"/>
          <w:sz w:val="28"/>
          <w:szCs w:val="28"/>
        </w:rPr>
        <w:t>04.12</w:t>
      </w:r>
      <w:r w:rsidR="007646C5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F031F7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0C75A8" w:rsidRPr="004847E2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0C75A8" w:rsidRPr="004847E2" w:rsidRDefault="000C75A8" w:rsidP="000C75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5D5EAB5E" w:rsidR="000C75A8" w:rsidRPr="004847E2" w:rsidRDefault="000C75A8" w:rsidP="000C75A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 внесення змін до фінансового плану, затвердженого рішенням виконавчого комітету міської ради від 14.12.2023 № 495 «Про затвердження фінансового плану комунального некомерційного підприємства «Смілянська міська лікарня» Смілянської міської ради на 2024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6B7C985D" w:rsidR="000C75A8" w:rsidRPr="004847E2" w:rsidRDefault="00B03227" w:rsidP="000C75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</w:t>
            </w:r>
            <w:r w:rsidR="000C75A8" w:rsidRPr="00521D45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239F2A91" w:rsidR="000C75A8" w:rsidRPr="004847E2" w:rsidRDefault="00CB6C35" w:rsidP="000C75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146C35A2" w:rsidR="000C75A8" w:rsidRPr="004847E2" w:rsidRDefault="005523D9" w:rsidP="000C75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B6C35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7A241FBB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71DB308B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2">
              <w:rPr>
                <w:rFonts w:ascii="Times New Roman" w:hAnsi="Times New Roman"/>
                <w:sz w:val="28"/>
                <w:szCs w:val="28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4F020015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180FE6E9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6EABF54D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523D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B6C35" w:rsidRPr="004847E2" w14:paraId="18AC3F6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7BE" w14:textId="10E533B8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640" w14:textId="041D7D52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C374B2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C374B2">
              <w:rPr>
                <w:rFonts w:ascii="Times New Roman" w:hAnsi="Times New Roman"/>
                <w:noProof/>
                <w:sz w:val="28"/>
                <w:szCs w:val="28"/>
              </w:rPr>
              <w:t xml:space="preserve">щодо можливості виконання обов’язків опікуна </w:t>
            </w:r>
            <w:r w:rsidRPr="00C374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Попенком Ю.А. </w:t>
            </w:r>
            <w:r w:rsidRPr="00C374B2">
              <w:rPr>
                <w:rFonts w:ascii="Times New Roman" w:hAnsi="Times New Roman"/>
                <w:noProof/>
                <w:sz w:val="28"/>
                <w:szCs w:val="28"/>
              </w:rPr>
              <w:t>щодо Попенко А.Ю.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367" w14:textId="50D0A1FC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B34" w14:textId="152ACDC6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F9FD" w14:textId="19157527" w:rsidR="00CB6C35" w:rsidRPr="004847E2" w:rsidRDefault="005523D9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B6C35" w:rsidRPr="004847E2" w14:paraId="610190F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6F9" w14:textId="43FDD15E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26B" w14:textId="1DFA3670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 затвердження фінансового плану Смілянського комунального підприємства «Кобзар»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30C" w14:textId="17C60D2B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479" w14:textId="295DF70D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9E2" w14:textId="55233167" w:rsidR="00CB6C35" w:rsidRPr="004847E2" w:rsidRDefault="005523D9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CB6C35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7B55CD79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5BA0D645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Битяк О.Д.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5ED2A8C9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3D13E51A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7B9170E4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6C35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25B8A25B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554CA205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дозволу ФОП Огаркову І.О. на розміщення рекламного щита типу сіті-лайт на вул. Перемоги (напроти будівлі № 28)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2E40EFFD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6124DC92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57715BA7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B6C35" w:rsidRPr="004847E2" w14:paraId="503571B4" w14:textId="77777777" w:rsidTr="000C75A8">
        <w:trPr>
          <w:trHeight w:val="1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3739393A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6428435E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надання дозволу </w:t>
            </w:r>
            <w:r w:rsidRPr="00C37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ФОП Лисенку В.Ф. </w:t>
            </w: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розміщення рекламного щита на вул. Євгена Саражі (біля проїзду до промпідприємств по вул. Євгена Саражі, № 24)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165D280C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6C17CEA2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5377A9BA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B6C35" w:rsidRPr="004847E2" w14:paraId="2C9632F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E5B8" w14:textId="29553A71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4B0" w14:textId="6300848C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дозволу ТОВ «Рекламне агенство «Медіа Форос» на розміщення рекламного щита на вул. Соборній (біля житлового будинку № 75)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23C3" w14:textId="46981027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B8D" w14:textId="2AD9E0E1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F80" w14:textId="7CF6A9BA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B6C35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45AFC8C2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7D0F2D8A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надання дозволу </w:t>
            </w:r>
            <w:r w:rsidRPr="00C37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 «Рекламне агенство «Медіа Форос» </w:t>
            </w: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розміщення рекламного щита на вул. Перемоги (біля житлового будинку № 20)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579DE23A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19B3D94A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574E4B8A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B6C35" w:rsidRPr="004847E2" w14:paraId="0B80D5B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8A2" w14:textId="670DA459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8D7C" w14:textId="133A00D0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рішення виконавчого комітету від 23.05.2024 № 270 «Про затвердження фінансового плану комунального підприємства «Смілакомунтеплоенерго»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B7B1" w14:textId="1E2F863B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05DA" w14:textId="16ED12A4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3C1B" w14:textId="430504CE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B6C35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ACBC" w14:textId="306C278B" w:rsidR="00CB6C35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  <w:p w14:paraId="731590DA" w14:textId="4FC692BD" w:rsidR="00CB6C35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DDBE9D" w14:textId="007BD376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748E3F42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надання  </w:t>
            </w:r>
            <w:r w:rsidR="00462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4624EE"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6B3DEBF7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11376A0E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37D2FDF3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CB6C35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2E39C2F7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40B67B21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надання  </w:t>
            </w:r>
            <w:r w:rsidR="00462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4624EE"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24E21F7E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69CC4432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76D27DB8" w:rsidR="00CB6C35" w:rsidRPr="004847E2" w:rsidRDefault="00550DC0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CB6C35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0F8ECA11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66F6734E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надання  </w:t>
            </w:r>
            <w:r w:rsidR="00462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4624EE"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2E1AB56A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1A770222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38CF6970" w:rsidR="00CB6C35" w:rsidRPr="004847E2" w:rsidRDefault="005523D9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CB6C35" w:rsidRPr="004847E2" w14:paraId="788F9A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6985" w14:textId="09D865E6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2F7" w14:textId="43E21EE9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надання  дозволу на укладання договору дарування будинку на ім’я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ACB" w14:textId="2AC156E6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0827" w14:textId="3900C42B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81CE" w14:textId="71B6A54F" w:rsidR="00CB6C35" w:rsidRPr="004847E2" w:rsidRDefault="005523D9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CB6C35" w:rsidRPr="004847E2" w14:paraId="6239BB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0E89" w14:textId="528F81A6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59DD" w14:textId="2D5331A1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надання дозволів на укладання договорів  продажу частини квартири  від імені малолітньої дитини та дарування на її ім’я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40AF" w14:textId="76866AED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BC3" w14:textId="3F23B513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125" w14:textId="5AA84353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B6C35" w:rsidRPr="004847E2" w14:paraId="75AB2EA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79D2" w14:textId="16436CFE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48A0" w14:textId="03AC57EA" w:rsidR="00CB6C35" w:rsidRPr="004847E2" w:rsidRDefault="00CB6C35" w:rsidP="00CB6C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 надання дозволу на державну реєстрацію транспортного засобу від імені дітей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C12" w14:textId="0E66C8F7" w:rsidR="00CB6C35" w:rsidRPr="004847E2" w:rsidRDefault="00CB6C35" w:rsidP="00CB6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366B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08BF" w14:textId="0529ED36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6B1F" w14:textId="1D8BEB3E" w:rsidR="00CB6C35" w:rsidRPr="004847E2" w:rsidRDefault="00CB6C35" w:rsidP="00CB6C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523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14:paraId="5D0B3683" w14:textId="77777777" w:rsidR="00BA60CC" w:rsidRPr="001A2F39" w:rsidRDefault="00BA60CC"/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C75A8"/>
    <w:rsid w:val="000D0967"/>
    <w:rsid w:val="000D0A4F"/>
    <w:rsid w:val="000D27F6"/>
    <w:rsid w:val="000D69A8"/>
    <w:rsid w:val="000F3651"/>
    <w:rsid w:val="00104215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35F0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24EE"/>
    <w:rsid w:val="00467B02"/>
    <w:rsid w:val="0047376D"/>
    <w:rsid w:val="004819F1"/>
    <w:rsid w:val="004823F9"/>
    <w:rsid w:val="00482E73"/>
    <w:rsid w:val="004847E2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6195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0DC0"/>
    <w:rsid w:val="005523D9"/>
    <w:rsid w:val="005544D0"/>
    <w:rsid w:val="00556B3A"/>
    <w:rsid w:val="00557018"/>
    <w:rsid w:val="005656A0"/>
    <w:rsid w:val="00570079"/>
    <w:rsid w:val="0057016C"/>
    <w:rsid w:val="005703C7"/>
    <w:rsid w:val="005728B2"/>
    <w:rsid w:val="005729E7"/>
    <w:rsid w:val="0057420A"/>
    <w:rsid w:val="00580F8B"/>
    <w:rsid w:val="0058118D"/>
    <w:rsid w:val="00583C9E"/>
    <w:rsid w:val="00593001"/>
    <w:rsid w:val="005956DC"/>
    <w:rsid w:val="00595EA4"/>
    <w:rsid w:val="00597A24"/>
    <w:rsid w:val="005A10E9"/>
    <w:rsid w:val="005A30D8"/>
    <w:rsid w:val="005A4CE5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70D"/>
    <w:rsid w:val="007C7084"/>
    <w:rsid w:val="007D21CD"/>
    <w:rsid w:val="007D7E4D"/>
    <w:rsid w:val="007E18A6"/>
    <w:rsid w:val="007E1F56"/>
    <w:rsid w:val="007E7B72"/>
    <w:rsid w:val="007F287B"/>
    <w:rsid w:val="007F56F8"/>
    <w:rsid w:val="007F625C"/>
    <w:rsid w:val="0080230F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5EA2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384F"/>
    <w:rsid w:val="0099554D"/>
    <w:rsid w:val="00995864"/>
    <w:rsid w:val="00996A5C"/>
    <w:rsid w:val="009977AF"/>
    <w:rsid w:val="009A2C37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2DE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0F30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03227"/>
    <w:rsid w:val="00B211CD"/>
    <w:rsid w:val="00B35A81"/>
    <w:rsid w:val="00B41524"/>
    <w:rsid w:val="00B513B5"/>
    <w:rsid w:val="00B52ED2"/>
    <w:rsid w:val="00B53765"/>
    <w:rsid w:val="00B56579"/>
    <w:rsid w:val="00B61D35"/>
    <w:rsid w:val="00B634EE"/>
    <w:rsid w:val="00B65A0D"/>
    <w:rsid w:val="00B70DC7"/>
    <w:rsid w:val="00B74042"/>
    <w:rsid w:val="00B91F11"/>
    <w:rsid w:val="00B92327"/>
    <w:rsid w:val="00B95A5B"/>
    <w:rsid w:val="00B97FC9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94C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DEE"/>
    <w:rsid w:val="00CA4FCF"/>
    <w:rsid w:val="00CA73AC"/>
    <w:rsid w:val="00CB22DB"/>
    <w:rsid w:val="00CB239D"/>
    <w:rsid w:val="00CB6C35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1843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5F52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04B6"/>
    <w:rsid w:val="00F52602"/>
    <w:rsid w:val="00F533DB"/>
    <w:rsid w:val="00F53634"/>
    <w:rsid w:val="00F56D9F"/>
    <w:rsid w:val="00F63347"/>
    <w:rsid w:val="00F63851"/>
    <w:rsid w:val="00F66C86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10933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34</cp:revision>
  <cp:lastPrinted>2024-12-18T09:43:00Z</cp:lastPrinted>
  <dcterms:created xsi:type="dcterms:W3CDTF">2021-04-15T07:27:00Z</dcterms:created>
  <dcterms:modified xsi:type="dcterms:W3CDTF">2025-01-07T12:54:00Z</dcterms:modified>
</cp:coreProperties>
</file>