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7B9CE970" w:rsidR="00DF7E40" w:rsidRPr="00F61F7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0C8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A337FAC" w:rsidR="002F3446" w:rsidRPr="00DF7E40" w:rsidRDefault="005B0C8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31.03.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018F8163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5B0C8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1617A7D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B0C8D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7F5C2B85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НАНКО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УБОВСЬКИЙ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АРЛО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ИСЕНКО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С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ТУДАНС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ЦЕНКО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FD089E3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РТЕМЕНКО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ВЧЕНКО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АЛИНКА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1DC59" w14:textId="77777777" w:rsidR="005B0C8D" w:rsidRDefault="005B0C8D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C8D" w:rsidRPr="002D4E11" w14:paraId="65CD8424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727" w14:textId="0078E427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FC8" w14:textId="28DBE80E" w:rsidR="005B0C8D" w:rsidRDefault="005B0C8D" w:rsidP="005B0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29D" w14:textId="29FABBA1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B67" w14:textId="0BEEE8EC" w:rsidR="005B0C8D" w:rsidRPr="002F3446" w:rsidRDefault="005B0C8D" w:rsidP="005B0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5B0C8D" w:rsidRPr="002D4E11" w14:paraId="2792EB64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7C0" w14:textId="676A6A37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D78" w14:textId="22FE83F3" w:rsidR="005B0C8D" w:rsidRDefault="005B0C8D" w:rsidP="005B0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ШУРИГІНА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3F0" w14:textId="1918C11E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508" w14:textId="65B56C72" w:rsidR="005B0C8D" w:rsidRDefault="005B0C8D" w:rsidP="005B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</w:tc>
      </w:tr>
      <w:tr w:rsidR="005B0C8D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71EB5B73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3BE156DB" w:rsidR="005B0C8D" w:rsidRDefault="005B0C8D" w:rsidP="005B0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761E10EB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0013A892" w:rsidR="005B0C8D" w:rsidRDefault="005B0C8D" w:rsidP="005B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56D6B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18DA73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73756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F947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ПОРЯДОК ДЕННИЙ</w:t>
      </w:r>
    </w:p>
    <w:p w14:paraId="0F02DD48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BEFC761" w14:textId="106C86AF" w:rsidR="00F61F70" w:rsidRPr="00F61F70" w:rsidRDefault="005B0C8D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31.03</w:t>
      </w:r>
      <w:r w:rsidR="00AA2E26">
        <w:rPr>
          <w:rFonts w:ascii="Times New Roman" w:hAnsi="Times New Roman" w:cs="Times New Roman"/>
          <w:bCs/>
          <w:sz w:val="28"/>
          <w:szCs w:val="28"/>
          <w:lang w:val="uk-UA"/>
        </w:rPr>
        <w:t>.2025</w:t>
      </w:r>
    </w:p>
    <w:p w14:paraId="6DB7289F" w14:textId="77777777" w:rsidR="00F61F70" w:rsidRDefault="00F61F70" w:rsidP="00F124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</w:p>
    <w:bookmarkEnd w:id="0"/>
    <w:bookmarkEnd w:id="1"/>
    <w:bookmarkEnd w:id="2"/>
    <w:p w14:paraId="67E52794" w14:textId="30C35E3D" w:rsidR="00F124D5" w:rsidRDefault="00AA2E2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61F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Про передачу товарно-матеріальних цінностей військов</w:t>
      </w:r>
      <w:r w:rsidR="005B0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ій</w:t>
      </w:r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частин</w:t>
      </w:r>
      <w:r w:rsidR="005B0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Збройних Сил України</w:t>
      </w:r>
    </w:p>
    <w:p w14:paraId="3FC5D966" w14:textId="0657A190" w:rsidR="005B0C8D" w:rsidRPr="005B0C8D" w:rsidRDefault="005B0C8D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Про втрату статусу дитини, позбавленої батьківського піклування, </w:t>
      </w:r>
      <w:r w:rsidR="008447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ПРІЗВИЩЕ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249765E7" w14:textId="77777777" w:rsidR="00174AD4" w:rsidRDefault="00174AD4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96E4E2" w14:textId="77777777" w:rsidR="00F124D5" w:rsidRDefault="00F124D5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30FF7B" w14:textId="77777777" w:rsidR="00F124D5" w:rsidRDefault="00F124D5" w:rsidP="00477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8A1299" w14:textId="77777777" w:rsidR="00F124D5" w:rsidRPr="00174AD4" w:rsidRDefault="00F124D5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AB60A" w14:textId="77777777" w:rsidR="00F124D5" w:rsidRDefault="00F124D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BF8D45" w14:textId="77777777" w:rsidR="00AA2E26" w:rsidRDefault="00AA2E2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598B2" w14:textId="77777777" w:rsidR="00AA2E26" w:rsidRDefault="00AA2E2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B31776" w14:textId="3C007E81" w:rsidR="00744BF0" w:rsidRDefault="00AA2E26" w:rsidP="00744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</w:t>
      </w:r>
      <w:r w:rsidR="00F124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124D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F124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4BF0" w:rsidRPr="00F124D5">
        <w:rPr>
          <w:rFonts w:ascii="Times New Roman" w:eastAsia="Times New Roman" w:hAnsi="Times New Roman" w:cs="Times New Roman"/>
          <w:bCs/>
          <w:sz w:val="28"/>
          <w:szCs w:val="28"/>
        </w:rPr>
        <w:t>Про передачу товарно-матеріальних цінностей військов</w:t>
      </w:r>
      <w:r w:rsidR="00744B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ій</w:t>
      </w:r>
      <w:r w:rsidR="00744BF0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частин</w:t>
      </w:r>
      <w:r w:rsidR="00744B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 </w:t>
      </w:r>
      <w:r w:rsidR="00744BF0" w:rsidRPr="00F124D5">
        <w:rPr>
          <w:rFonts w:ascii="Times New Roman" w:eastAsia="Times New Roman" w:hAnsi="Times New Roman" w:cs="Times New Roman"/>
          <w:bCs/>
          <w:sz w:val="28"/>
          <w:szCs w:val="28"/>
        </w:rPr>
        <w:t>Збройних Сил України</w:t>
      </w:r>
    </w:p>
    <w:p w14:paraId="51FB195D" w14:textId="77777777" w:rsidR="00744BF0" w:rsidRPr="000A0631" w:rsidRDefault="00744BF0" w:rsidP="00744B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232EB5A4" w14:textId="7F454C2C" w:rsidR="00744BF0" w:rsidRPr="00744BF0" w:rsidRDefault="00744BF0" w:rsidP="00744B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21D4693" w14:textId="77777777" w:rsidR="00844719" w:rsidRDefault="00744BF0" w:rsidP="00F124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8447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ПРІЗВИЩЕ</w:t>
      </w:r>
      <w:r w:rsidR="0084471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567BD442" w14:textId="331BF1F0" w:rsidR="00F61F70" w:rsidRPr="000A0631" w:rsidRDefault="00F61F70" w:rsidP="00F124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744BF0"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6B69B97" w14:textId="1A3A6E38" w:rsidR="00F61F70" w:rsidRPr="00F61F70" w:rsidRDefault="00F61F70" w:rsidP="00F61F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A2E26">
        <w:rPr>
          <w:rFonts w:ascii="Times New Roman" w:hAnsi="Times New Roman"/>
          <w:sz w:val="28"/>
          <w:szCs w:val="28"/>
          <w:lang w:val="uk-UA"/>
        </w:rPr>
        <w:t>1</w:t>
      </w:r>
      <w:r w:rsidR="00744BF0">
        <w:rPr>
          <w:rFonts w:ascii="Times New Roman" w:hAnsi="Times New Roman"/>
          <w:sz w:val="28"/>
          <w:szCs w:val="28"/>
          <w:lang w:val="uk-UA"/>
        </w:rPr>
        <w:t>91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DBD36E2" w14:textId="77777777" w:rsidR="00F61F70" w:rsidRDefault="00F61F70" w:rsidP="00F61F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1E4A3" w14:textId="77777777" w:rsidR="00D015F4" w:rsidRDefault="00D015F4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545CE0" w14:textId="77777777" w:rsidR="000343C0" w:rsidRPr="005A10E9" w:rsidRDefault="000343C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3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706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98288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F4529F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7C865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760112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42B9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01A03" w14:textId="77777777" w:rsidR="00AA2E26" w:rsidRDefault="00AA2E2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32E065" w14:textId="77777777" w:rsidR="00AA2E26" w:rsidRDefault="00AA2E2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096DD5E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744B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32D57120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744B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31.03</w:t>
      </w:r>
      <w:r w:rsidR="00AA2E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.2025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744BF0" w:rsidRPr="001453F0" w14:paraId="64C89B8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AC6" w14:textId="06E9FB32" w:rsidR="00744BF0" w:rsidRDefault="00744BF0" w:rsidP="00744B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596C" w14:textId="05D1566E" w:rsidR="00744BF0" w:rsidRPr="00F124D5" w:rsidRDefault="00744BF0" w:rsidP="00744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6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передачу товарно-матеріальних цінностей військов</w:t>
            </w:r>
            <w:r w:rsidRPr="004D6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ій</w:t>
            </w:r>
            <w:r w:rsidRPr="004D6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частин</w:t>
            </w:r>
            <w:r w:rsidRPr="004D6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і </w:t>
            </w:r>
            <w:r w:rsidRPr="004D6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2F64" w14:textId="14C1A81B" w:rsidR="00744BF0" w:rsidRDefault="00744BF0" w:rsidP="00744B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0125" w14:textId="0DED5BB8" w:rsidR="00744BF0" w:rsidRDefault="00744BF0" w:rsidP="00744B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EFC" w14:textId="58E1D478" w:rsidR="00744BF0" w:rsidRDefault="00744BF0" w:rsidP="00744B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744BF0" w:rsidRPr="001453F0" w14:paraId="04E84A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2E7" w14:textId="66B9FA2A" w:rsidR="00744BF0" w:rsidRDefault="00744BF0" w:rsidP="00744B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15CD" w14:textId="1E5637A4" w:rsidR="00844719" w:rsidRPr="00844719" w:rsidRDefault="00744BF0" w:rsidP="00744B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61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втрату статусу дитини, позбавленої батьківського піклування, </w:t>
            </w:r>
            <w:r w:rsidR="00844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A2B" w14:textId="6A5A8BD2" w:rsidR="00744BF0" w:rsidRDefault="00744BF0" w:rsidP="00744B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31.03.2025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0E4B" w14:textId="0FADB283" w:rsidR="00744BF0" w:rsidRDefault="00744BF0" w:rsidP="00744B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0F58" w14:textId="15A5F973" w:rsidR="00744BF0" w:rsidRDefault="00744BF0" w:rsidP="00744B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F12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3C0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B741D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5F9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6E72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0C8D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4BF0"/>
    <w:rsid w:val="00747E4A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93D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4719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E78AD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2E26"/>
    <w:rsid w:val="00AA7905"/>
    <w:rsid w:val="00AB20EC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15347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0166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250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124D5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1F70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34</cp:revision>
  <cp:lastPrinted>2025-03-31T11:51:00Z</cp:lastPrinted>
  <dcterms:created xsi:type="dcterms:W3CDTF">2021-04-15T07:27:00Z</dcterms:created>
  <dcterms:modified xsi:type="dcterms:W3CDTF">2025-03-31T12:37:00Z</dcterms:modified>
</cp:coreProperties>
</file>