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C234C" w:rsidRPr="005A5053" w:rsidRDefault="000C234C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16"/>
          <w:szCs w:val="16"/>
          <w:lang w:val="uk-UA"/>
        </w:rPr>
      </w:pPr>
    </w:p>
    <w:p w:rsidR="007837E0" w:rsidRDefault="00D15517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11.08.2021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373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___</w:t>
      </w:r>
    </w:p>
    <w:p w:rsidR="001C43EB" w:rsidRDefault="001C43EB" w:rsidP="001C43EB">
      <w:pPr>
        <w:tabs>
          <w:tab w:val="left" w:pos="6096"/>
        </w:tabs>
        <w:spacing w:after="0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AC4324" w:rsidRPr="00AC4324" w:rsidRDefault="00726676" w:rsidP="001C43E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095D81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затвердження висновкуоргану </w:t>
      </w:r>
    </w:p>
    <w:p w:rsidR="00AC4324" w:rsidRPr="00AC4324" w:rsidRDefault="00095D81" w:rsidP="001C43E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опіки та піклування</w:t>
      </w:r>
      <w:r w:rsidR="001E7A1D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AC432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погодження </w:t>
      </w:r>
    </w:p>
    <w:p w:rsidR="001E7A1D" w:rsidRPr="00AC4324" w:rsidRDefault="00AC4324" w:rsidP="001C43E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питання щодо неможливості </w:t>
      </w:r>
      <w:r w:rsidR="001E7A1D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виконання</w:t>
      </w:r>
    </w:p>
    <w:p w:rsidR="00AC4324" w:rsidRPr="00AC4324" w:rsidRDefault="005A5053" w:rsidP="001C43E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обов’язків опікуна Смілянським</w:t>
      </w:r>
    </w:p>
    <w:p w:rsidR="00352577" w:rsidRDefault="005A5053" w:rsidP="001C43E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дитячим</w:t>
      </w:r>
      <w:r w:rsidR="00EF1581">
        <w:rPr>
          <w:rFonts w:ascii="Times New Roman" w:hAnsi="Times New Roman" w:cs="Times New Roman"/>
          <w:noProof/>
          <w:sz w:val="28"/>
          <w:szCs w:val="28"/>
          <w:lang w:val="uk-UA"/>
        </w:rPr>
        <w:t>будин</w:t>
      </w:r>
      <w:r w:rsidR="001E7A1D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="001E7A1D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-інтернат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</w:p>
    <w:p w:rsidR="00095D81" w:rsidRPr="00F17ED9" w:rsidRDefault="009A61B6" w:rsidP="001C43E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над недієздатним</w:t>
      </w:r>
      <w:r w:rsidR="00EE2D6E">
        <w:rPr>
          <w:rFonts w:ascii="Times New Roman" w:hAnsi="Times New Roman" w:cs="Times New Roman"/>
          <w:noProof/>
          <w:sz w:val="28"/>
          <w:szCs w:val="28"/>
          <w:lang w:val="uk-UA"/>
        </w:rPr>
        <w:t>Горловим М.А.</w:t>
      </w:r>
    </w:p>
    <w:p w:rsidR="00D42419" w:rsidRPr="005A5053" w:rsidRDefault="00D42419" w:rsidP="00726676">
      <w:pPr>
        <w:tabs>
          <w:tab w:val="left" w:pos="6096"/>
        </w:tabs>
        <w:spacing w:after="0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634C34" w:rsidRDefault="00D42419" w:rsidP="009A61B6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F17ED9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 п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.«б» ч.1 ст.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34, п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3 ч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 ст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42, ч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6 ст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59 Закону України від 21.05.1997</w:t>
      </w:r>
      <w:r w:rsidR="001169EB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№280/97-ВР «Про місцеве </w:t>
      </w:r>
      <w:r w:rsidR="001169EB"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самоврядування в </w:t>
      </w:r>
      <w:r w:rsidR="001169EB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Україн</w:t>
      </w:r>
      <w:r w:rsidR="00344271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1169EB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», </w:t>
      </w:r>
      <w:r w:rsidR="005764F7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ч.1 ст.</w:t>
      </w:r>
      <w:r w:rsidR="00D6677E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75</w:t>
      </w:r>
      <w:r w:rsidR="00095D81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Цивільного кодексу України від 16.01.2003 № 435-</w:t>
      </w:r>
      <w:r w:rsidR="00095D81" w:rsidRPr="005A5053">
        <w:rPr>
          <w:rFonts w:ascii="Times New Roman" w:hAnsi="Times New Roman" w:cs="Times New Roman"/>
          <w:noProof/>
          <w:sz w:val="28"/>
          <w:szCs w:val="28"/>
          <w:lang w:val="en-US"/>
        </w:rPr>
        <w:t>VI</w:t>
      </w:r>
      <w:r w:rsidR="00095D81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C12DA0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п.п. </w:t>
      </w:r>
      <w:r w:rsidR="00CD1DF3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5.1 п.</w:t>
      </w:r>
      <w:r w:rsidR="00D6677E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5</w:t>
      </w:r>
      <w:r w:rsidR="00095D81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</w:t>
      </w:r>
      <w:r w:rsidR="00956BC1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095D81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, затверджених спільн</w:t>
      </w:r>
      <w:r w:rsidR="00D6677E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им наказом Державного комітету У</w:t>
      </w:r>
      <w:r w:rsidR="00095D81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кра</w:t>
      </w:r>
      <w:r w:rsidR="00D6677E" w:rsidRPr="005A5053">
        <w:rPr>
          <w:rFonts w:ascii="Times New Roman" w:hAnsi="Times New Roman" w:cs="Times New Roman"/>
          <w:noProof/>
          <w:sz w:val="28"/>
          <w:szCs w:val="28"/>
          <w:lang w:val="uk-UA"/>
        </w:rPr>
        <w:t>їни у справах сім’ї та молоді, Міністерства освіти</w:t>
      </w:r>
      <w:r w:rsidR="00D6677E"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України, М</w:t>
      </w:r>
      <w:r w:rsidR="00095D81"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іністерства охорони здоров’я України, Міністерства праці та соціальної політики України від 26.05.1999 № 34/166/131/88</w:t>
      </w:r>
      <w:r w:rsidR="0070282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095D81"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проток</w:t>
      </w:r>
      <w:r w:rsidR="0073332F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095D81"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702826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095D8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0050D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2563D3" w:rsidRPr="00B31446">
        <w:rPr>
          <w:rFonts w:ascii="Times New Roman" w:hAnsi="Times New Roman" w:cs="Times New Roman"/>
          <w:sz w:val="28"/>
          <w:lang w:val="uk-UA"/>
        </w:rPr>
        <w:t xml:space="preserve">з питань опіки та піклування </w:t>
      </w:r>
      <w:r w:rsidR="007F65E1">
        <w:rPr>
          <w:rFonts w:ascii="Times New Roman" w:hAnsi="Times New Roman" w:cs="Times New Roman"/>
          <w:sz w:val="28"/>
          <w:lang w:val="uk-UA"/>
        </w:rPr>
        <w:t>над повнолітніми недієздатними</w:t>
      </w:r>
      <w:r w:rsidR="002563D3" w:rsidRPr="00B31446">
        <w:rPr>
          <w:rFonts w:ascii="Times New Roman" w:hAnsi="Times New Roman" w:cs="Times New Roman"/>
          <w:sz w:val="28"/>
          <w:lang w:val="uk-UA"/>
        </w:rPr>
        <w:t>о</w:t>
      </w:r>
      <w:r w:rsidR="007F65E1">
        <w:rPr>
          <w:rFonts w:ascii="Times New Roman" w:hAnsi="Times New Roman" w:cs="Times New Roman"/>
          <w:sz w:val="28"/>
          <w:lang w:val="uk-UA"/>
        </w:rPr>
        <w:t>собами та особами, дієздатністьяких</w:t>
      </w:r>
      <w:r w:rsidR="002563D3" w:rsidRPr="00B31446">
        <w:rPr>
          <w:rFonts w:ascii="Times New Roman" w:hAnsi="Times New Roman" w:cs="Times New Roman"/>
          <w:sz w:val="28"/>
          <w:lang w:val="uk-UA"/>
        </w:rPr>
        <w:t>обмежена</w:t>
      </w:r>
      <w:r w:rsidR="000050D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3F4F81" w:rsidRPr="003F4F81">
        <w:rPr>
          <w:rFonts w:ascii="Times New Roman" w:hAnsi="Times New Roman" w:cs="Times New Roman"/>
          <w:noProof/>
          <w:sz w:val="28"/>
          <w:szCs w:val="28"/>
          <w:lang w:val="uk-UA"/>
        </w:rPr>
        <w:t>04</w:t>
      </w:r>
      <w:r w:rsidR="000050DC" w:rsidRPr="003F4F81">
        <w:rPr>
          <w:rFonts w:ascii="Times New Roman" w:hAnsi="Times New Roman" w:cs="Times New Roman"/>
          <w:noProof/>
          <w:sz w:val="28"/>
          <w:szCs w:val="28"/>
          <w:lang w:val="uk-UA"/>
        </w:rPr>
        <w:t>.0</w:t>
      </w:r>
      <w:r w:rsidR="00352577" w:rsidRPr="003F4F81">
        <w:rPr>
          <w:rFonts w:ascii="Times New Roman" w:hAnsi="Times New Roman" w:cs="Times New Roman"/>
          <w:noProof/>
          <w:sz w:val="28"/>
          <w:szCs w:val="28"/>
          <w:lang w:val="uk-UA"/>
        </w:rPr>
        <w:t>8</w:t>
      </w:r>
      <w:r w:rsidR="000050DC" w:rsidRPr="003F4F8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.2021 № </w:t>
      </w:r>
      <w:r w:rsidR="00352577" w:rsidRPr="003F4F81">
        <w:rPr>
          <w:rFonts w:ascii="Times New Roman" w:hAnsi="Times New Roman" w:cs="Times New Roman"/>
          <w:noProof/>
          <w:sz w:val="28"/>
          <w:szCs w:val="28"/>
          <w:lang w:val="uk-UA"/>
        </w:rPr>
        <w:t>8</w:t>
      </w:r>
      <w:r w:rsidR="00095D81" w:rsidRPr="003F4F81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634C34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634C34" w:rsidRDefault="00634C34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095D81" w:rsidRDefault="00095D81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4C35C6" w:rsidRPr="00C12DA0" w:rsidRDefault="004C35C6" w:rsidP="006F5B1D">
      <w:pPr>
        <w:tabs>
          <w:tab w:val="left" w:pos="6096"/>
          <w:tab w:val="left" w:pos="7088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C35C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2E43F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D1DF3" w:rsidRPr="002E43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Затвердити</w:t>
      </w:r>
      <w:r w:rsidR="00CD1D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висновок органу опіки та піклування </w:t>
      </w:r>
      <w:r w:rsidR="00CD1DF3" w:rsidRPr="00300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F4F81" w:rsidRPr="00300539">
        <w:rPr>
          <w:rFonts w:ascii="Times New Roman" w:eastAsia="Times New Roman" w:hAnsi="Times New Roman" w:cs="Times New Roman"/>
          <w:sz w:val="28"/>
          <w:szCs w:val="28"/>
          <w:lang w:val="uk-UA"/>
        </w:rPr>
        <w:t>04.</w:t>
      </w:r>
      <w:r w:rsidR="00CD1DF3" w:rsidRPr="0030053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352577" w:rsidRPr="00300539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5A5053" w:rsidRPr="00300539">
        <w:rPr>
          <w:rFonts w:ascii="Times New Roman" w:eastAsia="Times New Roman" w:hAnsi="Times New Roman" w:cs="Times New Roman"/>
          <w:sz w:val="28"/>
          <w:szCs w:val="28"/>
          <w:lang w:val="uk-UA"/>
        </w:rPr>
        <w:t>.2021</w:t>
      </w:r>
      <w:r w:rsidR="005A50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="005A5053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погодження питання щодо неможливості виконання</w:t>
      </w:r>
      <w:r w:rsidR="005A50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обов’язків опікуна  Смілянськимдитячим</w:t>
      </w:r>
      <w:r w:rsidR="0083632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будин</w:t>
      </w:r>
      <w:r w:rsidR="005A5053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к</w:t>
      </w:r>
      <w:r w:rsidR="005A5053"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="005A5053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-інтернат</w:t>
      </w:r>
      <w:r w:rsidR="005A50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омнад недієздатним </w:t>
      </w:r>
      <w:r w:rsidR="00EE2D6E">
        <w:rPr>
          <w:rFonts w:ascii="Times New Roman" w:hAnsi="Times New Roman" w:cs="Times New Roman"/>
          <w:noProof/>
          <w:sz w:val="28"/>
          <w:szCs w:val="28"/>
          <w:lang w:val="uk-UA"/>
        </w:rPr>
        <w:t>Горловим Миколою Анатолійовичем</w:t>
      </w:r>
      <w:r w:rsidR="00CD1DF3">
        <w:rPr>
          <w:rFonts w:ascii="Times New Roman" w:eastAsia="Times New Roman" w:hAnsi="Times New Roman" w:cs="Times New Roman"/>
          <w:sz w:val="28"/>
          <w:szCs w:val="28"/>
          <w:lang w:val="uk-UA"/>
        </w:rPr>
        <w:t>(висновок додається).</w:t>
      </w:r>
    </w:p>
    <w:p w:rsidR="00A47CAE" w:rsidRPr="00C12DA0" w:rsidRDefault="00A47CAE" w:rsidP="00A47CAE">
      <w:pPr>
        <w:tabs>
          <w:tab w:val="left" w:pos="6096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746E81">
        <w:rPr>
          <w:rFonts w:ascii="Times New Roman" w:eastAsia="Times New Roman" w:hAnsi="Times New Roman" w:cs="Times New Roman"/>
          <w:sz w:val="28"/>
          <w:szCs w:val="28"/>
          <w:lang w:val="uk-UA"/>
        </w:rPr>
        <w:t>Вважати таким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що втратило</w:t>
      </w:r>
      <w:r w:rsidRPr="00746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чинність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746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08.07.2021 № 315.</w:t>
      </w:r>
    </w:p>
    <w:p w:rsidR="00A47CAE" w:rsidRDefault="00A47CAE" w:rsidP="006F5B1D">
      <w:pPr>
        <w:tabs>
          <w:tab w:val="left" w:pos="6096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 w:cs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ного захисту населення.</w:t>
      </w:r>
    </w:p>
    <w:p w:rsidR="004C35C6" w:rsidRDefault="004C35C6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81F17" w:rsidRDefault="00981F17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41831" w:rsidRPr="00995AB4" w:rsidRDefault="00F819A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:rsidR="00E874C0" w:rsidRDefault="00E874C0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sectPr w:rsidR="00E874C0" w:rsidSect="00981F17">
          <w:pgSz w:w="11906" w:h="16838"/>
          <w:pgMar w:top="964" w:right="567" w:bottom="964" w:left="1701" w:header="709" w:footer="709" w:gutter="0"/>
          <w:cols w:space="708"/>
          <w:docGrid w:linePitch="360"/>
        </w:sect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0050DC" w:rsidRDefault="000050DC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C35C6" w:rsidRDefault="004C35C6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0050DC" w:rsidRDefault="000050DC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0050DC" w:rsidRDefault="000050DC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6677E" w:rsidRPr="00995AB4" w:rsidRDefault="00D6677E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F1FE8" w:rsidRDefault="00CF1FE8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4144" w:rsidRDefault="00224144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12DA0" w:rsidRDefault="00C12DA0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12DA0" w:rsidRDefault="00C12DA0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4C35C6" w:rsidRDefault="00491F2A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ОГОД</w:t>
      </w:r>
      <w:r w:rsidR="008E2FDD"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8E2FDD" w:rsidRPr="004C35C6" w:rsidRDefault="008E2FDD" w:rsidP="0026378B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FDD" w:rsidRPr="0075407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  <w:t>Юрій СТУДАНС</w:t>
      </w:r>
    </w:p>
    <w:p w:rsidR="008E2FDD" w:rsidRPr="0075407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32738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Олександр ЛИСЕНКО  </w:t>
      </w:r>
    </w:p>
    <w:p w:rsidR="008E2FDD" w:rsidRPr="00732738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32738" w:rsidRDefault="008E2FDD" w:rsidP="0026378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Тетяна КАРЛО         </w:t>
      </w:r>
    </w:p>
    <w:p w:rsidR="008E2FDD" w:rsidRPr="00732738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32738" w:rsidRDefault="008E2FDD" w:rsidP="0026378B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Богдан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732738" w:rsidRDefault="000B6D4C" w:rsidP="002637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732738" w:rsidRDefault="000B6D4C" w:rsidP="0073273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>Керуючий справами                              Оксана ЯЦЕНКО</w:t>
      </w:r>
    </w:p>
    <w:p w:rsidR="008E2FDD" w:rsidRPr="00732738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32738" w:rsidRDefault="008E2FDD" w:rsidP="00732738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</w:t>
      </w:r>
      <w:r w:rsidR="004C35C6" w:rsidRPr="00732738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</w:p>
    <w:p w:rsidR="008E2FDD" w:rsidRPr="00C12DA0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E2FDD" w:rsidRPr="00754079" w:rsidRDefault="008426E9" w:rsidP="0026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8E2FDD" w:rsidRPr="00754079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2FDD"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та</w:t>
      </w:r>
      <w:r w:rsidR="008E2FDD" w:rsidRPr="007540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2FDD" w:rsidRPr="007540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2FDD" w:rsidRPr="0075407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93077" w:rsidRPr="00732738" w:rsidRDefault="008E2FDD" w:rsidP="00A33D48">
      <w:pPr>
        <w:tabs>
          <w:tab w:val="left" w:pos="6521"/>
        </w:tabs>
        <w:spacing w:line="240" w:lineRule="auto"/>
        <w:jc w:val="both"/>
        <w:rPr>
          <w:rFonts w:ascii="Times New Roman" w:eastAsia="SimSun" w:hAnsi="Times New Roman" w:cs="Times New Roman"/>
          <w:bCs/>
          <w:kern w:val="1"/>
          <w:sz w:val="20"/>
          <w:szCs w:val="20"/>
          <w:lang w:val="uk-UA" w:eastAsia="hi-IN" w:bidi="hi-IN"/>
        </w:rPr>
      </w:pPr>
      <w:r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8426E9">
        <w:rPr>
          <w:rFonts w:ascii="Times New Roman" w:hAnsi="Times New Roman" w:cs="Times New Roman"/>
          <w:sz w:val="28"/>
          <w:szCs w:val="28"/>
          <w:lang w:val="uk-UA"/>
        </w:rPr>
        <w:t>Дмитро КОСТЮЧЕНКО</w:t>
      </w:r>
      <w:bookmarkStart w:id="0" w:name="_GoBack"/>
      <w:bookmarkEnd w:id="0"/>
    </w:p>
    <w:sectPr w:rsidR="00D93077" w:rsidRPr="00732738" w:rsidSect="001304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50DC"/>
    <w:rsid w:val="000062B2"/>
    <w:rsid w:val="000153E0"/>
    <w:rsid w:val="00027711"/>
    <w:rsid w:val="000466B9"/>
    <w:rsid w:val="00060478"/>
    <w:rsid w:val="000608D0"/>
    <w:rsid w:val="000609BD"/>
    <w:rsid w:val="00061415"/>
    <w:rsid w:val="00066B31"/>
    <w:rsid w:val="00087F69"/>
    <w:rsid w:val="00091E1B"/>
    <w:rsid w:val="00095D81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E0072"/>
    <w:rsid w:val="000E66A0"/>
    <w:rsid w:val="000F5D5C"/>
    <w:rsid w:val="0010157F"/>
    <w:rsid w:val="0010486C"/>
    <w:rsid w:val="00112222"/>
    <w:rsid w:val="001169EB"/>
    <w:rsid w:val="0012542F"/>
    <w:rsid w:val="00125471"/>
    <w:rsid w:val="001304BF"/>
    <w:rsid w:val="00141AE8"/>
    <w:rsid w:val="00157B50"/>
    <w:rsid w:val="001A3811"/>
    <w:rsid w:val="001A4923"/>
    <w:rsid w:val="001C43EB"/>
    <w:rsid w:val="001D11B1"/>
    <w:rsid w:val="001D2832"/>
    <w:rsid w:val="001E2144"/>
    <w:rsid w:val="001E33A4"/>
    <w:rsid w:val="001E4D4F"/>
    <w:rsid w:val="001E7A1D"/>
    <w:rsid w:val="002074C4"/>
    <w:rsid w:val="00224144"/>
    <w:rsid w:val="002270CB"/>
    <w:rsid w:val="002471BD"/>
    <w:rsid w:val="002563D3"/>
    <w:rsid w:val="0026378B"/>
    <w:rsid w:val="002652A0"/>
    <w:rsid w:val="0026718E"/>
    <w:rsid w:val="0028118E"/>
    <w:rsid w:val="0028212F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539"/>
    <w:rsid w:val="00300E10"/>
    <w:rsid w:val="0030541B"/>
    <w:rsid w:val="003129FF"/>
    <w:rsid w:val="003231AC"/>
    <w:rsid w:val="00344271"/>
    <w:rsid w:val="003477A4"/>
    <w:rsid w:val="00351780"/>
    <w:rsid w:val="00352577"/>
    <w:rsid w:val="00352CFB"/>
    <w:rsid w:val="00356D34"/>
    <w:rsid w:val="00360B66"/>
    <w:rsid w:val="003638FC"/>
    <w:rsid w:val="00373BAE"/>
    <w:rsid w:val="0037772C"/>
    <w:rsid w:val="0038094B"/>
    <w:rsid w:val="00383B78"/>
    <w:rsid w:val="00387652"/>
    <w:rsid w:val="003952AB"/>
    <w:rsid w:val="003A2990"/>
    <w:rsid w:val="003C5F1B"/>
    <w:rsid w:val="003E052D"/>
    <w:rsid w:val="003E40DE"/>
    <w:rsid w:val="003F0529"/>
    <w:rsid w:val="003F29E7"/>
    <w:rsid w:val="003F311B"/>
    <w:rsid w:val="003F4F81"/>
    <w:rsid w:val="004003CE"/>
    <w:rsid w:val="00405068"/>
    <w:rsid w:val="00407219"/>
    <w:rsid w:val="00421DF0"/>
    <w:rsid w:val="00452F20"/>
    <w:rsid w:val="00482DA2"/>
    <w:rsid w:val="00491F2A"/>
    <w:rsid w:val="004968DC"/>
    <w:rsid w:val="004C1AB8"/>
    <w:rsid w:val="004C35C6"/>
    <w:rsid w:val="004C3DBF"/>
    <w:rsid w:val="004C4375"/>
    <w:rsid w:val="004C567E"/>
    <w:rsid w:val="004D02C2"/>
    <w:rsid w:val="004D1711"/>
    <w:rsid w:val="004D3A23"/>
    <w:rsid w:val="004E0236"/>
    <w:rsid w:val="004E0D43"/>
    <w:rsid w:val="004E7407"/>
    <w:rsid w:val="004F351B"/>
    <w:rsid w:val="00503B33"/>
    <w:rsid w:val="00513BD6"/>
    <w:rsid w:val="00517433"/>
    <w:rsid w:val="00522F5F"/>
    <w:rsid w:val="00527EE0"/>
    <w:rsid w:val="005315A7"/>
    <w:rsid w:val="005363A6"/>
    <w:rsid w:val="005405BF"/>
    <w:rsid w:val="0054543B"/>
    <w:rsid w:val="005461D5"/>
    <w:rsid w:val="00550566"/>
    <w:rsid w:val="00550900"/>
    <w:rsid w:val="00564FDD"/>
    <w:rsid w:val="00570C8B"/>
    <w:rsid w:val="005764F7"/>
    <w:rsid w:val="005769B7"/>
    <w:rsid w:val="0058344F"/>
    <w:rsid w:val="005A086E"/>
    <w:rsid w:val="005A5053"/>
    <w:rsid w:val="005B195E"/>
    <w:rsid w:val="005D1717"/>
    <w:rsid w:val="005D51E1"/>
    <w:rsid w:val="005D631A"/>
    <w:rsid w:val="005E6CB4"/>
    <w:rsid w:val="006009AD"/>
    <w:rsid w:val="00602686"/>
    <w:rsid w:val="0062607A"/>
    <w:rsid w:val="00634C34"/>
    <w:rsid w:val="00636339"/>
    <w:rsid w:val="00641831"/>
    <w:rsid w:val="006527C4"/>
    <w:rsid w:val="0065318A"/>
    <w:rsid w:val="006672DF"/>
    <w:rsid w:val="00677229"/>
    <w:rsid w:val="006845C2"/>
    <w:rsid w:val="00693582"/>
    <w:rsid w:val="00696266"/>
    <w:rsid w:val="006A2997"/>
    <w:rsid w:val="006A54A8"/>
    <w:rsid w:val="006A572D"/>
    <w:rsid w:val="006C7B9F"/>
    <w:rsid w:val="006D01BC"/>
    <w:rsid w:val="006D44FF"/>
    <w:rsid w:val="006E54DA"/>
    <w:rsid w:val="006F5B1D"/>
    <w:rsid w:val="00702826"/>
    <w:rsid w:val="00726676"/>
    <w:rsid w:val="00730937"/>
    <w:rsid w:val="00732738"/>
    <w:rsid w:val="007332EC"/>
    <w:rsid w:val="0073332F"/>
    <w:rsid w:val="00733AD5"/>
    <w:rsid w:val="00736101"/>
    <w:rsid w:val="00737AC5"/>
    <w:rsid w:val="007412FF"/>
    <w:rsid w:val="007417A4"/>
    <w:rsid w:val="00747E27"/>
    <w:rsid w:val="00754079"/>
    <w:rsid w:val="00754170"/>
    <w:rsid w:val="00770F54"/>
    <w:rsid w:val="00775375"/>
    <w:rsid w:val="007837E0"/>
    <w:rsid w:val="00787605"/>
    <w:rsid w:val="007922B2"/>
    <w:rsid w:val="00796A9C"/>
    <w:rsid w:val="007A2E79"/>
    <w:rsid w:val="007B484E"/>
    <w:rsid w:val="007C462C"/>
    <w:rsid w:val="007F38E6"/>
    <w:rsid w:val="007F65E1"/>
    <w:rsid w:val="00811A33"/>
    <w:rsid w:val="00814007"/>
    <w:rsid w:val="00814ADC"/>
    <w:rsid w:val="00821E44"/>
    <w:rsid w:val="0082798D"/>
    <w:rsid w:val="00836321"/>
    <w:rsid w:val="00836397"/>
    <w:rsid w:val="00841544"/>
    <w:rsid w:val="008426E9"/>
    <w:rsid w:val="008461E7"/>
    <w:rsid w:val="00855F74"/>
    <w:rsid w:val="00881F1F"/>
    <w:rsid w:val="008857F6"/>
    <w:rsid w:val="00891CDB"/>
    <w:rsid w:val="00897B99"/>
    <w:rsid w:val="008A3CBA"/>
    <w:rsid w:val="008A3F40"/>
    <w:rsid w:val="008A41EB"/>
    <w:rsid w:val="008C31E6"/>
    <w:rsid w:val="008C49BD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9019B6"/>
    <w:rsid w:val="0092570B"/>
    <w:rsid w:val="00926320"/>
    <w:rsid w:val="00927AD0"/>
    <w:rsid w:val="00943C8D"/>
    <w:rsid w:val="00947CEF"/>
    <w:rsid w:val="00956BC1"/>
    <w:rsid w:val="00966B8B"/>
    <w:rsid w:val="00971B1F"/>
    <w:rsid w:val="009751F1"/>
    <w:rsid w:val="00980B29"/>
    <w:rsid w:val="00981F17"/>
    <w:rsid w:val="00985367"/>
    <w:rsid w:val="00990184"/>
    <w:rsid w:val="00995AB4"/>
    <w:rsid w:val="009A61B6"/>
    <w:rsid w:val="009B5CD8"/>
    <w:rsid w:val="009C08F5"/>
    <w:rsid w:val="009C3DBF"/>
    <w:rsid w:val="009C6658"/>
    <w:rsid w:val="009D4241"/>
    <w:rsid w:val="009D6204"/>
    <w:rsid w:val="009E1753"/>
    <w:rsid w:val="009E2E08"/>
    <w:rsid w:val="009F1687"/>
    <w:rsid w:val="009F5500"/>
    <w:rsid w:val="009F5633"/>
    <w:rsid w:val="00A07B84"/>
    <w:rsid w:val="00A33D48"/>
    <w:rsid w:val="00A47CAE"/>
    <w:rsid w:val="00A60593"/>
    <w:rsid w:val="00A74F3C"/>
    <w:rsid w:val="00A75944"/>
    <w:rsid w:val="00A844E0"/>
    <w:rsid w:val="00A854D3"/>
    <w:rsid w:val="00A877C2"/>
    <w:rsid w:val="00A87E70"/>
    <w:rsid w:val="00AA1ECF"/>
    <w:rsid w:val="00AA6C8E"/>
    <w:rsid w:val="00AB3F4C"/>
    <w:rsid w:val="00AB68A3"/>
    <w:rsid w:val="00AC396C"/>
    <w:rsid w:val="00AC4324"/>
    <w:rsid w:val="00AC5CEF"/>
    <w:rsid w:val="00AF77A3"/>
    <w:rsid w:val="00B255D2"/>
    <w:rsid w:val="00B263EA"/>
    <w:rsid w:val="00B31446"/>
    <w:rsid w:val="00B4628A"/>
    <w:rsid w:val="00B47A71"/>
    <w:rsid w:val="00B66C01"/>
    <w:rsid w:val="00B709AF"/>
    <w:rsid w:val="00B77AC3"/>
    <w:rsid w:val="00B82F0A"/>
    <w:rsid w:val="00BA5EAD"/>
    <w:rsid w:val="00BB0A76"/>
    <w:rsid w:val="00BB7018"/>
    <w:rsid w:val="00BD2D7F"/>
    <w:rsid w:val="00BF205B"/>
    <w:rsid w:val="00BF4D6F"/>
    <w:rsid w:val="00C0317D"/>
    <w:rsid w:val="00C11821"/>
    <w:rsid w:val="00C12DA0"/>
    <w:rsid w:val="00C131E4"/>
    <w:rsid w:val="00C13D4C"/>
    <w:rsid w:val="00C21C8D"/>
    <w:rsid w:val="00C31BC4"/>
    <w:rsid w:val="00C35CBA"/>
    <w:rsid w:val="00C43695"/>
    <w:rsid w:val="00C5123F"/>
    <w:rsid w:val="00C603BB"/>
    <w:rsid w:val="00C9575B"/>
    <w:rsid w:val="00CA5130"/>
    <w:rsid w:val="00CA6D2C"/>
    <w:rsid w:val="00CA7933"/>
    <w:rsid w:val="00CC1A84"/>
    <w:rsid w:val="00CD10A5"/>
    <w:rsid w:val="00CD1DF3"/>
    <w:rsid w:val="00CE46A0"/>
    <w:rsid w:val="00CE60D9"/>
    <w:rsid w:val="00CE64FB"/>
    <w:rsid w:val="00CF1FE8"/>
    <w:rsid w:val="00D07B3A"/>
    <w:rsid w:val="00D15517"/>
    <w:rsid w:val="00D37B74"/>
    <w:rsid w:val="00D42419"/>
    <w:rsid w:val="00D57C57"/>
    <w:rsid w:val="00D6677E"/>
    <w:rsid w:val="00D66983"/>
    <w:rsid w:val="00D672C8"/>
    <w:rsid w:val="00D7293B"/>
    <w:rsid w:val="00D91A97"/>
    <w:rsid w:val="00D93077"/>
    <w:rsid w:val="00DA1E2A"/>
    <w:rsid w:val="00DA3663"/>
    <w:rsid w:val="00DA3E35"/>
    <w:rsid w:val="00DA4DD4"/>
    <w:rsid w:val="00DA7BEA"/>
    <w:rsid w:val="00DB34C0"/>
    <w:rsid w:val="00DB44A2"/>
    <w:rsid w:val="00DB4E0E"/>
    <w:rsid w:val="00DB68A0"/>
    <w:rsid w:val="00DE1AC2"/>
    <w:rsid w:val="00DF6117"/>
    <w:rsid w:val="00DF6CB6"/>
    <w:rsid w:val="00E03B2C"/>
    <w:rsid w:val="00E34515"/>
    <w:rsid w:val="00E441C8"/>
    <w:rsid w:val="00E47B8B"/>
    <w:rsid w:val="00E52D2C"/>
    <w:rsid w:val="00E7376C"/>
    <w:rsid w:val="00E874C0"/>
    <w:rsid w:val="00E93935"/>
    <w:rsid w:val="00EB303C"/>
    <w:rsid w:val="00EB3F0D"/>
    <w:rsid w:val="00EC2599"/>
    <w:rsid w:val="00EE2D6E"/>
    <w:rsid w:val="00EE6B24"/>
    <w:rsid w:val="00EF1581"/>
    <w:rsid w:val="00EF68D7"/>
    <w:rsid w:val="00EF6E39"/>
    <w:rsid w:val="00EF78D5"/>
    <w:rsid w:val="00F01355"/>
    <w:rsid w:val="00F12D01"/>
    <w:rsid w:val="00F17ED9"/>
    <w:rsid w:val="00F354ED"/>
    <w:rsid w:val="00F63FAE"/>
    <w:rsid w:val="00F675EC"/>
    <w:rsid w:val="00F819A9"/>
    <w:rsid w:val="00F831B0"/>
    <w:rsid w:val="00F95263"/>
    <w:rsid w:val="00FB6354"/>
    <w:rsid w:val="00FD202A"/>
    <w:rsid w:val="00FD7505"/>
    <w:rsid w:val="00FD7676"/>
    <w:rsid w:val="00FE1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Тетяна</cp:lastModifiedBy>
  <cp:revision>406</cp:revision>
  <cp:lastPrinted>2021-07-06T06:36:00Z</cp:lastPrinted>
  <dcterms:created xsi:type="dcterms:W3CDTF">2019-02-27T13:03:00Z</dcterms:created>
  <dcterms:modified xsi:type="dcterms:W3CDTF">2021-08-16T08:43:00Z</dcterms:modified>
</cp:coreProperties>
</file>