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F733" w14:textId="77777777" w:rsidR="005F0F1A" w:rsidRPr="00924CFA" w:rsidRDefault="005F0F1A" w:rsidP="005F0F1A">
      <w:pPr>
        <w:ind w:hanging="13"/>
        <w:jc w:val="center"/>
        <w:rPr>
          <w:sz w:val="28"/>
          <w:szCs w:val="28"/>
          <w:lang w:val="uk-UA"/>
        </w:rPr>
      </w:pPr>
      <w:r w:rsidRPr="00924CFA">
        <w:rPr>
          <w:lang w:val="uk-UA" w:eastAsia="uk-UA"/>
        </w:rPr>
        <w:object w:dxaOrig="886" w:dyaOrig="1137" w14:anchorId="3B376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64484599" r:id="rId7"/>
        </w:object>
      </w:r>
    </w:p>
    <w:p w14:paraId="16DF315A" w14:textId="77777777" w:rsidR="005F0F1A" w:rsidRPr="00924CFA" w:rsidRDefault="005F0F1A" w:rsidP="005F0F1A">
      <w:pPr>
        <w:jc w:val="center"/>
        <w:rPr>
          <w:sz w:val="28"/>
          <w:szCs w:val="28"/>
          <w:lang w:val="uk-UA"/>
        </w:rPr>
      </w:pPr>
    </w:p>
    <w:p w14:paraId="0B750AA9" w14:textId="77777777" w:rsidR="005F0F1A" w:rsidRPr="00924CFA" w:rsidRDefault="005F0F1A" w:rsidP="005F0F1A">
      <w:pPr>
        <w:jc w:val="center"/>
        <w:rPr>
          <w:sz w:val="28"/>
          <w:szCs w:val="28"/>
          <w:lang w:val="uk-UA"/>
        </w:rPr>
      </w:pPr>
      <w:r w:rsidRPr="00924CFA">
        <w:rPr>
          <w:sz w:val="28"/>
          <w:szCs w:val="28"/>
          <w:lang w:val="uk-UA"/>
        </w:rPr>
        <w:t xml:space="preserve">СМІЛЯНСЬКА МІСЬКА РАДА </w:t>
      </w:r>
    </w:p>
    <w:p w14:paraId="2426BB61" w14:textId="77777777" w:rsidR="005F0F1A" w:rsidRPr="00924CFA" w:rsidRDefault="005F0F1A" w:rsidP="005F0F1A">
      <w:pPr>
        <w:jc w:val="center"/>
        <w:rPr>
          <w:sz w:val="28"/>
          <w:szCs w:val="28"/>
          <w:lang w:val="uk-UA"/>
        </w:rPr>
      </w:pPr>
      <w:r w:rsidRPr="00924CFA">
        <w:rPr>
          <w:sz w:val="28"/>
          <w:szCs w:val="28"/>
          <w:lang w:val="uk-UA"/>
        </w:rPr>
        <w:t>ВИКОНАВЧИЙ  КОМІТЕТ</w:t>
      </w:r>
    </w:p>
    <w:p w14:paraId="7CEF44BD" w14:textId="77777777" w:rsidR="005F0F1A" w:rsidRPr="00924CFA" w:rsidRDefault="005F0F1A" w:rsidP="005F0F1A">
      <w:pPr>
        <w:jc w:val="center"/>
        <w:rPr>
          <w:b/>
          <w:sz w:val="28"/>
          <w:szCs w:val="28"/>
          <w:lang w:val="uk-UA"/>
        </w:rPr>
      </w:pPr>
    </w:p>
    <w:p w14:paraId="022CF1F6" w14:textId="77777777" w:rsidR="005F0F1A" w:rsidRPr="00924CFA" w:rsidRDefault="005F0F1A" w:rsidP="005F0F1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4CFA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924CFA">
        <w:rPr>
          <w:b/>
          <w:sz w:val="28"/>
          <w:szCs w:val="28"/>
          <w:lang w:val="uk-UA"/>
        </w:rPr>
        <w:t>Н</w:t>
      </w:r>
      <w:proofErr w:type="spellEnd"/>
      <w:r w:rsidRPr="00924CFA">
        <w:rPr>
          <w:b/>
          <w:sz w:val="28"/>
          <w:szCs w:val="28"/>
          <w:lang w:val="uk-UA"/>
        </w:rPr>
        <w:t xml:space="preserve"> Я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F0F1A" w:rsidRPr="00924CFA" w14:paraId="7586E6DA" w14:textId="77777777" w:rsidTr="004732BC">
        <w:trPr>
          <w:jc w:val="center"/>
        </w:trPr>
        <w:tc>
          <w:tcPr>
            <w:tcW w:w="3095" w:type="dxa"/>
          </w:tcPr>
          <w:p w14:paraId="114B220B" w14:textId="77777777" w:rsidR="005F0F1A" w:rsidRPr="00924CFA" w:rsidRDefault="005F0F1A" w:rsidP="004732BC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14:paraId="0A65B1E7" w14:textId="537D06C4" w:rsidR="005F0F1A" w:rsidRPr="00924CFA" w:rsidRDefault="005F0F1A" w:rsidP="004732BC">
            <w:pPr>
              <w:spacing w:line="360" w:lineRule="auto"/>
              <w:rPr>
                <w:sz w:val="28"/>
                <w:szCs w:val="28"/>
                <w:lang w:val="uk-UA" w:eastAsia="uk-UA"/>
              </w:rPr>
            </w:pPr>
            <w:r w:rsidRPr="00924CFA">
              <w:rPr>
                <w:sz w:val="28"/>
                <w:szCs w:val="28"/>
                <w:lang w:val="uk-UA"/>
              </w:rPr>
              <w:t>___</w:t>
            </w:r>
            <w:r w:rsidR="00D302BB">
              <w:rPr>
                <w:sz w:val="28"/>
                <w:szCs w:val="28"/>
                <w:u w:val="single"/>
                <w:lang w:val="uk-UA"/>
              </w:rPr>
              <w:t>14.12.2023</w:t>
            </w:r>
            <w:r w:rsidRPr="00924CFA">
              <w:rPr>
                <w:sz w:val="28"/>
                <w:szCs w:val="28"/>
                <w:lang w:val="uk-UA"/>
              </w:rPr>
              <w:t>__</w:t>
            </w:r>
          </w:p>
        </w:tc>
        <w:tc>
          <w:tcPr>
            <w:tcW w:w="3096" w:type="dxa"/>
          </w:tcPr>
          <w:p w14:paraId="7A66B458" w14:textId="77777777" w:rsidR="005F0F1A" w:rsidRPr="00924CFA" w:rsidRDefault="005F0F1A" w:rsidP="004732BC">
            <w:pPr>
              <w:spacing w:line="360" w:lineRule="auto"/>
              <w:jc w:val="center"/>
              <w:rPr>
                <w:lang w:val="uk-UA" w:eastAsia="uk-UA"/>
              </w:rPr>
            </w:pPr>
          </w:p>
        </w:tc>
        <w:tc>
          <w:tcPr>
            <w:tcW w:w="3096" w:type="dxa"/>
          </w:tcPr>
          <w:p w14:paraId="51219478" w14:textId="77777777" w:rsidR="005F0F1A" w:rsidRPr="00924CFA" w:rsidRDefault="005F0F1A" w:rsidP="004732BC">
            <w:pPr>
              <w:spacing w:line="360" w:lineRule="auto"/>
              <w:jc w:val="right"/>
              <w:rPr>
                <w:u w:val="single"/>
                <w:lang w:val="uk-UA"/>
              </w:rPr>
            </w:pPr>
          </w:p>
          <w:p w14:paraId="1049AD38" w14:textId="5D03BDF7" w:rsidR="005F0F1A" w:rsidRPr="00924CFA" w:rsidRDefault="005F0F1A" w:rsidP="004732BC">
            <w:pPr>
              <w:spacing w:line="360" w:lineRule="auto"/>
              <w:jc w:val="right"/>
              <w:rPr>
                <w:lang w:val="uk-UA"/>
              </w:rPr>
            </w:pPr>
            <w:r w:rsidRPr="00924CFA">
              <w:rPr>
                <w:u w:val="single"/>
                <w:lang w:val="uk-UA"/>
              </w:rPr>
              <w:t xml:space="preserve">№   </w:t>
            </w:r>
            <w:r w:rsidRPr="00924CFA">
              <w:rPr>
                <w:lang w:val="uk-UA"/>
              </w:rPr>
              <w:t>__</w:t>
            </w:r>
            <w:r w:rsidR="00D302BB">
              <w:rPr>
                <w:sz w:val="28"/>
                <w:szCs w:val="28"/>
                <w:u w:val="single"/>
                <w:lang w:val="uk-UA"/>
              </w:rPr>
              <w:t>494</w:t>
            </w:r>
            <w:r>
              <w:rPr>
                <w:lang w:val="uk-UA"/>
              </w:rPr>
              <w:t>__</w:t>
            </w:r>
            <w:r w:rsidRPr="00924CFA">
              <w:rPr>
                <w:lang w:val="uk-UA"/>
              </w:rPr>
              <w:t>_</w:t>
            </w:r>
          </w:p>
        </w:tc>
      </w:tr>
    </w:tbl>
    <w:p w14:paraId="5E53831D" w14:textId="77777777" w:rsidR="00B1059B" w:rsidRPr="005C4B88" w:rsidRDefault="00B1059B" w:rsidP="00EA5A02">
      <w:pPr>
        <w:rPr>
          <w:lang w:val="uk-UA"/>
        </w:rPr>
      </w:pPr>
    </w:p>
    <w:p w14:paraId="51C1C5C9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11CD96F9" w14:textId="77777777" w:rsidR="00EA5A02" w:rsidRPr="005C4B88" w:rsidRDefault="00EA5A02" w:rsidP="00EA5A02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перспективний план роботи</w:t>
      </w:r>
    </w:p>
    <w:p w14:paraId="172597F7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комітету Смілянської </w:t>
      </w:r>
    </w:p>
    <w:p w14:paraId="1843997A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міської ради на 202</w:t>
      </w:r>
      <w:r w:rsidR="00ED0D67">
        <w:rPr>
          <w:rFonts w:ascii="Times New Roman" w:hAnsi="Times New Roman" w:cs="Times New Roman"/>
          <w:b w:val="0"/>
          <w:sz w:val="28"/>
          <w:szCs w:val="28"/>
        </w:rPr>
        <w:t>4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рік</w:t>
      </w:r>
    </w:p>
    <w:p w14:paraId="7463A061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2D0C98E2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5751E274" w14:textId="77777777" w:rsidR="00EA5A02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 w:rsidRPr="005C4B88"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 w:rsidRPr="005C4B88"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</w:t>
      </w:r>
      <w:r w:rsidRPr="001472A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п.3.3 ст.3 Регламенту роботи виконавчого комітету Смілянської міської ради від 13.10.2022 № 397 </w:t>
      </w:r>
      <w:r>
        <w:rPr>
          <w:rFonts w:ascii="Times New Roman" w:hAnsi="Times New Roman" w:cs="Times New Roman"/>
          <w:b w:val="0"/>
          <w:sz w:val="28"/>
        </w:rPr>
        <w:t>виконавчий комітет міської ради</w:t>
      </w:r>
    </w:p>
    <w:p w14:paraId="7B69597F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ВИРІШИВ:</w:t>
      </w:r>
    </w:p>
    <w:p w14:paraId="139B69C8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4C35CEE2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1. Затвердити перспективний план</w:t>
      </w:r>
      <w:r w:rsidR="00F01A55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 xml:space="preserve">роботи виконавчого комітету  Смілянської  міської  ради  на 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ED0D67">
        <w:rPr>
          <w:rFonts w:ascii="Times New Roman" w:hAnsi="Times New Roman" w:cs="Times New Roman"/>
          <w:b w:val="0"/>
          <w:sz w:val="28"/>
          <w:szCs w:val="28"/>
        </w:rPr>
        <w:t>4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рік  згідно з додатком.</w:t>
      </w:r>
    </w:p>
    <w:p w14:paraId="474E9AE7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14:paraId="2D9971DA" w14:textId="77777777" w:rsidR="00EA5A02" w:rsidRPr="005C4B88" w:rsidRDefault="00EA5A02" w:rsidP="00EA5A02">
      <w:pPr>
        <w:pStyle w:val="a3"/>
      </w:pPr>
    </w:p>
    <w:p w14:paraId="72B17B2E" w14:textId="77777777" w:rsidR="00EA5A02" w:rsidRPr="005C4B88" w:rsidRDefault="00EA5A02" w:rsidP="00EA5A02">
      <w:pPr>
        <w:pStyle w:val="a3"/>
      </w:pPr>
    </w:p>
    <w:p w14:paraId="1DCF7C63" w14:textId="77777777" w:rsidR="00EA5A02" w:rsidRPr="005C4B88" w:rsidRDefault="00EA5A02" w:rsidP="00EA5A02">
      <w:pPr>
        <w:pStyle w:val="a7"/>
      </w:pPr>
    </w:p>
    <w:p w14:paraId="3BE3B2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293E6FC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5B53F964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118A7FC9" w14:textId="77777777" w:rsidR="008D63AC" w:rsidRDefault="008D63AC" w:rsidP="008D63AC">
      <w:pPr>
        <w:ind w:left="-284" w:firstLine="142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            Олександр  ЛИСЕНКО</w:t>
      </w:r>
    </w:p>
    <w:p w14:paraId="3F935D1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366836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ECB2C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3772BE7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DC0AF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9E967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7FEB46F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15CED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51025E9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78B306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1CC308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16DF6A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9CD93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646A7D7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FA1C32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BC90DD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B255E1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397F997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4EF02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75F908F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39A4F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67ADB4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3BA93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5D8263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03F919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1BFE98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6F8E7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B8D5E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1F1D52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58A3C4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336B80B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53F78C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F0A4583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81981CA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C3B4D7" w14:textId="77777777" w:rsidR="00B1059B" w:rsidRDefault="00B1059B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594FBFF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9448C3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76B86CF4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C38C042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483461F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C9E3CB6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7D8BC3A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5DD6D4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4AB5280F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22CEB26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6E9DC81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611210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4A2DA05A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536D721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28BF9F13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A465BE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14:paraId="5840185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14:paraId="2DF190C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14:paraId="274BE25C" w14:textId="77777777" w:rsidR="00EA5A02" w:rsidRPr="005C4B88" w:rsidRDefault="00EA5A02" w:rsidP="00EA5A02">
      <w:pPr>
        <w:pStyle w:val="a3"/>
        <w:jc w:val="left"/>
        <w:sectPr w:rsidR="00EA5A02" w:rsidRPr="005C4B88" w:rsidSect="00B1059B">
          <w:pgSz w:w="11906" w:h="16838"/>
          <w:pgMar w:top="993" w:right="567" w:bottom="1134" w:left="1701" w:header="720" w:footer="720" w:gutter="0"/>
          <w:cols w:space="720"/>
          <w:docGrid w:linePitch="600" w:charSpace="32768"/>
        </w:sectPr>
      </w:pPr>
    </w:p>
    <w:p w14:paraId="2537A283" w14:textId="77777777" w:rsidR="00EA5A02" w:rsidRPr="00295ABB" w:rsidRDefault="00EA5A02" w:rsidP="00EA5A02">
      <w:pPr>
        <w:pStyle w:val="a6"/>
        <w:ind w:left="1091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</w:t>
      </w:r>
    </w:p>
    <w:p w14:paraId="6262532E" w14:textId="77777777" w:rsidR="00EA5A02" w:rsidRPr="00295ABB" w:rsidRDefault="00EA5A02" w:rsidP="00EA5A02">
      <w:pPr>
        <w:pStyle w:val="a6"/>
        <w:ind w:left="10915" w:right="-118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t>до рішення виконавчого комітету</w:t>
      </w:r>
    </w:p>
    <w:p w14:paraId="711DF283" w14:textId="3B889004" w:rsidR="00EA5A02" w:rsidRDefault="00EA5A02" w:rsidP="00EA5A02">
      <w:pPr>
        <w:ind w:left="10915"/>
        <w:rPr>
          <w:sz w:val="28"/>
          <w:szCs w:val="28"/>
          <w:lang w:val="uk-UA"/>
        </w:rPr>
      </w:pPr>
      <w:proofErr w:type="spellStart"/>
      <w:r w:rsidRPr="00295ABB"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__</w:t>
      </w:r>
      <w:r w:rsidR="00D302BB">
        <w:rPr>
          <w:sz w:val="28"/>
          <w:szCs w:val="28"/>
          <w:u w:val="single"/>
          <w:lang w:val="uk-UA"/>
        </w:rPr>
        <w:t>14.12.2023</w:t>
      </w:r>
      <w:r>
        <w:rPr>
          <w:sz w:val="28"/>
          <w:szCs w:val="28"/>
          <w:lang w:val="uk-UA"/>
        </w:rPr>
        <w:t>__</w:t>
      </w:r>
      <w:r w:rsidRPr="00295AB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</w:t>
      </w:r>
      <w:r w:rsidR="00D302BB">
        <w:rPr>
          <w:sz w:val="28"/>
          <w:szCs w:val="28"/>
          <w:u w:val="single"/>
          <w:lang w:val="uk-UA"/>
        </w:rPr>
        <w:t>494</w:t>
      </w:r>
      <w:r>
        <w:rPr>
          <w:sz w:val="28"/>
          <w:szCs w:val="28"/>
          <w:lang w:val="uk-UA"/>
        </w:rPr>
        <w:t>___</w:t>
      </w:r>
    </w:p>
    <w:p w14:paraId="24ED6D86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438F70BE" w14:textId="77777777" w:rsidR="00EA5A02" w:rsidRDefault="00EA5A02" w:rsidP="00EA5A02">
      <w:pPr>
        <w:ind w:left="142"/>
        <w:jc w:val="center"/>
        <w:rPr>
          <w:sz w:val="28"/>
          <w:szCs w:val="28"/>
          <w:lang w:val="uk-UA"/>
        </w:rPr>
      </w:pPr>
      <w:r w:rsidRPr="005C4B88">
        <w:rPr>
          <w:b/>
          <w:sz w:val="28"/>
          <w:szCs w:val="28"/>
          <w:lang w:val="uk-UA"/>
        </w:rPr>
        <w:t>Перспективний план роботи виконавчого комітету міської ради на 202</w:t>
      </w:r>
      <w:r w:rsidR="00ED0D67">
        <w:rPr>
          <w:b/>
          <w:sz w:val="28"/>
          <w:szCs w:val="28"/>
          <w:lang w:val="uk-UA"/>
        </w:rPr>
        <w:t>4</w:t>
      </w:r>
      <w:r w:rsidRPr="005C4B88">
        <w:rPr>
          <w:b/>
          <w:sz w:val="28"/>
          <w:szCs w:val="28"/>
          <w:lang w:val="uk-UA"/>
        </w:rPr>
        <w:t xml:space="preserve"> рік</w:t>
      </w:r>
    </w:p>
    <w:p w14:paraId="70E4F24D" w14:textId="77777777" w:rsidR="00EA5A02" w:rsidRPr="00295ABB" w:rsidRDefault="00EA5A02" w:rsidP="00EA5A02">
      <w:pPr>
        <w:ind w:left="10915"/>
      </w:pPr>
    </w:p>
    <w:tbl>
      <w:tblPr>
        <w:tblW w:w="1545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194"/>
        <w:gridCol w:w="281"/>
        <w:gridCol w:w="1278"/>
        <w:gridCol w:w="567"/>
        <w:gridCol w:w="4536"/>
      </w:tblGrid>
      <w:tr w:rsidR="00EA5A02" w:rsidRPr="00BE711C" w14:paraId="230BD510" w14:textId="77777777" w:rsidTr="00F15009">
        <w:trPr>
          <w:trHeight w:val="320"/>
        </w:trPr>
        <w:tc>
          <w:tcPr>
            <w:tcW w:w="597" w:type="dxa"/>
            <w:shd w:val="clear" w:color="auto" w:fill="auto"/>
          </w:tcPr>
          <w:p w14:paraId="1A30668A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8475" w:type="dxa"/>
            <w:gridSpan w:val="2"/>
            <w:shd w:val="clear" w:color="auto" w:fill="auto"/>
          </w:tcPr>
          <w:p w14:paraId="4DDA8BA2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542B94FA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</w:p>
          <w:p w14:paraId="26FF0D78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4536" w:type="dxa"/>
            <w:shd w:val="clear" w:color="auto" w:fill="auto"/>
          </w:tcPr>
          <w:p w14:paraId="21B4757C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A5A02" w:rsidRPr="00BE711C" w14:paraId="5D33683F" w14:textId="77777777" w:rsidTr="00F15009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15453" w:type="dxa"/>
            <w:gridSpan w:val="6"/>
            <w:shd w:val="clear" w:color="auto" w:fill="auto"/>
          </w:tcPr>
          <w:p w14:paraId="17F99770" w14:textId="77777777" w:rsidR="00EA5A02" w:rsidRPr="008D738C" w:rsidRDefault="00EA5A02" w:rsidP="00ED0D67">
            <w:pPr>
              <w:pStyle w:val="6"/>
              <w:keepNext/>
              <w:numPr>
                <w:ilvl w:val="5"/>
                <w:numId w:val="3"/>
              </w:num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8C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</w:tc>
      </w:tr>
      <w:tr w:rsidR="00F01A55" w:rsidRPr="00F01A55" w14:paraId="031A3C67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18331A72" w14:textId="77777777" w:rsidR="00EA5A02" w:rsidRPr="00F01A55" w:rsidRDefault="00EA5A02" w:rsidP="00ED0D67">
            <w:pPr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1.1</w:t>
            </w:r>
          </w:p>
          <w:p w14:paraId="7B8A4DEB" w14:textId="77777777" w:rsidR="00EA5A02" w:rsidRPr="00F01A55" w:rsidRDefault="00EA5A02" w:rsidP="00ED0D67">
            <w:pPr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8194" w:type="dxa"/>
            <w:shd w:val="clear" w:color="auto" w:fill="auto"/>
          </w:tcPr>
          <w:p w14:paraId="03DC2DA8" w14:textId="77777777" w:rsidR="00EA5A02" w:rsidRPr="00F01A55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30D02E1F" w14:textId="77777777" w:rsidR="00EA5A02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3D86158E" w14:textId="77777777" w:rsidR="00EA5A02" w:rsidRPr="00F01A55" w:rsidRDefault="00EA5A02" w:rsidP="008D74C6">
            <w:pPr>
              <w:pStyle w:val="af3"/>
              <w:numPr>
                <w:ilvl w:val="0"/>
                <w:numId w:val="9"/>
              </w:numPr>
              <w:ind w:left="112" w:firstLine="425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F5CE90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січень</w:t>
            </w:r>
          </w:p>
          <w:p w14:paraId="00024C53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336AFBE" w14:textId="77777777" w:rsidR="008D74C6" w:rsidRDefault="008D74C6" w:rsidP="008D74C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01A55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F01A55">
              <w:rPr>
                <w:sz w:val="28"/>
                <w:szCs w:val="28"/>
                <w:lang w:val="uk-UA"/>
              </w:rPr>
              <w:t>.</w:t>
            </w:r>
          </w:p>
          <w:p w14:paraId="1400F095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F01A55">
              <w:rPr>
                <w:sz w:val="28"/>
                <w:szCs w:val="28"/>
                <w:lang w:val="uk-UA"/>
              </w:rPr>
              <w:t>.</w:t>
            </w:r>
          </w:p>
        </w:tc>
      </w:tr>
      <w:tr w:rsidR="00FD081E" w:rsidRPr="00FD081E" w14:paraId="6EAE1134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208BFEB5" w14:textId="77777777" w:rsidR="00EA5A02" w:rsidRPr="00841B53" w:rsidRDefault="00EA5A02" w:rsidP="00ED0D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1.3</w:t>
            </w:r>
          </w:p>
          <w:p w14:paraId="35B71D94" w14:textId="77777777" w:rsidR="00EA5A02" w:rsidRPr="00FD081E" w:rsidRDefault="00841B53" w:rsidP="00ED0D6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EA5A02" w:rsidRPr="00841B53">
              <w:rPr>
                <w:color w:val="000000" w:themeColor="text1"/>
                <w:sz w:val="28"/>
                <w:szCs w:val="28"/>
                <w:lang w:val="uk-UA"/>
              </w:rPr>
              <w:t>.4</w:t>
            </w:r>
          </w:p>
        </w:tc>
        <w:tc>
          <w:tcPr>
            <w:tcW w:w="8194" w:type="dxa"/>
            <w:shd w:val="clear" w:color="auto" w:fill="auto"/>
          </w:tcPr>
          <w:p w14:paraId="4CF68D9B" w14:textId="77777777" w:rsidR="00EA5A02" w:rsidRPr="00841B53" w:rsidRDefault="00EA5A02" w:rsidP="00ED0D67">
            <w:pPr>
              <w:ind w:left="112" w:righ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Чергове робоче</w:t>
            </w:r>
            <w:r w:rsidR="00841B53">
              <w:rPr>
                <w:color w:val="000000" w:themeColor="text1"/>
                <w:sz w:val="28"/>
                <w:szCs w:val="28"/>
                <w:lang w:val="uk-UA"/>
              </w:rPr>
              <w:t xml:space="preserve"> засідання виконавчого комітету</w:t>
            </w:r>
          </w:p>
          <w:p w14:paraId="29A36128" w14:textId="77777777" w:rsidR="00EA5A02" w:rsidRPr="00FD081E" w:rsidRDefault="00EA5A02" w:rsidP="00F15009">
            <w:pPr>
              <w:ind w:left="112" w:right="142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D2F9F1" w14:textId="77777777" w:rsidR="00EA5A02" w:rsidRPr="00841B53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  <w:p w14:paraId="67CB9E84" w14:textId="77777777" w:rsidR="00EA5A02" w:rsidRPr="00841B53" w:rsidRDefault="00EA5A02" w:rsidP="00ED0D6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98D137C" w14:textId="77777777" w:rsidR="00EA5A02" w:rsidRPr="00841B53" w:rsidRDefault="00BD7E12" w:rsidP="00ED0D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</w:t>
            </w: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0431343F" w14:textId="77777777" w:rsidR="00EA5A02" w:rsidRPr="00841B53" w:rsidRDefault="00EA5A02" w:rsidP="00ED0D6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</w:t>
            </w: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2A8FDE9F" w14:textId="77777777" w:rsidTr="00EC6BA7">
        <w:tblPrEx>
          <w:tblCellMar>
            <w:left w:w="0" w:type="dxa"/>
            <w:right w:w="0" w:type="dxa"/>
          </w:tblCellMar>
        </w:tblPrEx>
        <w:trPr>
          <w:trHeight w:val="590"/>
        </w:trPr>
        <w:tc>
          <w:tcPr>
            <w:tcW w:w="597" w:type="dxa"/>
            <w:shd w:val="clear" w:color="auto" w:fill="auto"/>
          </w:tcPr>
          <w:p w14:paraId="26D6DA33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1.5</w:t>
            </w:r>
          </w:p>
          <w:p w14:paraId="1B7D95FF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8194" w:type="dxa"/>
            <w:shd w:val="clear" w:color="auto" w:fill="auto"/>
          </w:tcPr>
          <w:p w14:paraId="3BF00558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0209D32B" w14:textId="77777777" w:rsidR="00EA5A02" w:rsidRPr="00BE711C" w:rsidRDefault="00EA5A02" w:rsidP="00BD7E12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F6D610" w14:textId="77777777" w:rsidR="00EA5A02" w:rsidRPr="00BE711C" w:rsidRDefault="00EA5A02" w:rsidP="00EC6BA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14:paraId="117EFB8F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F855BF7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4A25E35A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4E59DDB6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6C5C34F4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 xml:space="preserve">1.7 </w:t>
            </w:r>
          </w:p>
          <w:p w14:paraId="28686183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</w:p>
          <w:p w14:paraId="4771B59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</w:p>
          <w:p w14:paraId="704FEA8B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1.8</w:t>
            </w:r>
          </w:p>
        </w:tc>
        <w:tc>
          <w:tcPr>
            <w:tcW w:w="8194" w:type="dxa"/>
            <w:shd w:val="clear" w:color="auto" w:fill="auto"/>
          </w:tcPr>
          <w:p w14:paraId="44E5D965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40D1DE1E" w14:textId="77777777" w:rsidR="00EA5A02" w:rsidRPr="00020AD2" w:rsidRDefault="00EA5A02" w:rsidP="00ED0D67">
            <w:pPr>
              <w:pStyle w:val="af3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020AD2">
              <w:rPr>
                <w:sz w:val="28"/>
                <w:szCs w:val="28"/>
                <w:lang w:val="uk-UA"/>
              </w:rPr>
              <w:t>про підсумки виконання програми економічного та со</w:t>
            </w:r>
            <w:r w:rsidR="00020AD2" w:rsidRPr="00020AD2">
              <w:rPr>
                <w:sz w:val="28"/>
                <w:szCs w:val="28"/>
                <w:lang w:val="uk-UA"/>
              </w:rPr>
              <w:t>ціального розвитку міста за 2023</w:t>
            </w:r>
            <w:r w:rsidR="00F15009">
              <w:rPr>
                <w:sz w:val="28"/>
                <w:szCs w:val="28"/>
                <w:lang w:val="uk-UA"/>
              </w:rPr>
              <w:t xml:space="preserve"> рік.</w:t>
            </w:r>
          </w:p>
          <w:p w14:paraId="4E430A5A" w14:textId="77777777" w:rsidR="00EA5A02" w:rsidRPr="00BE711C" w:rsidRDefault="00EA5A02" w:rsidP="00ED0D67">
            <w:pPr>
              <w:ind w:left="112" w:right="142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F0F648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квітень</w:t>
            </w:r>
          </w:p>
          <w:p w14:paraId="43253552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57B6CB9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B06B831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BD51879" w14:textId="77777777" w:rsidR="00F15009" w:rsidRDefault="00F15009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3918D0B8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 w:rsidR="00F15009">
              <w:rPr>
                <w:sz w:val="28"/>
                <w:szCs w:val="28"/>
                <w:lang w:val="uk-UA"/>
              </w:rPr>
              <w:t xml:space="preserve"> Лисенко О.В.</w:t>
            </w:r>
          </w:p>
          <w:p w14:paraId="080BF8F1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034B892E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689B76BE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1.9</w:t>
            </w:r>
          </w:p>
          <w:p w14:paraId="2F2738E2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1.10</w:t>
            </w:r>
          </w:p>
        </w:tc>
        <w:tc>
          <w:tcPr>
            <w:tcW w:w="8194" w:type="dxa"/>
            <w:shd w:val="clear" w:color="auto" w:fill="auto"/>
          </w:tcPr>
          <w:p w14:paraId="0EBDF21F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27FE55B2" w14:textId="77777777" w:rsidR="00EA5A02" w:rsidRPr="00BE711C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2A5D9C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травень</w:t>
            </w:r>
          </w:p>
          <w:p w14:paraId="6B56229B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27A7497" w14:textId="77777777" w:rsidR="00F15009" w:rsidRDefault="00EA5A02" w:rsidP="00ED0D6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0ED7AE6F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1EAB5F42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03DA6DAD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1.11</w:t>
            </w:r>
          </w:p>
          <w:p w14:paraId="6DAE2FA8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1.12</w:t>
            </w:r>
          </w:p>
        </w:tc>
        <w:tc>
          <w:tcPr>
            <w:tcW w:w="8194" w:type="dxa"/>
            <w:shd w:val="clear" w:color="auto" w:fill="auto"/>
          </w:tcPr>
          <w:p w14:paraId="4E673E80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9D59694" w14:textId="77777777" w:rsidR="00EA5A02" w:rsidRPr="00032E1B" w:rsidRDefault="00EA5A02" w:rsidP="00143373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</w:t>
            </w:r>
            <w:r w:rsidR="00143373">
              <w:rPr>
                <w:sz w:val="28"/>
                <w:szCs w:val="28"/>
                <w:lang w:val="uk-UA"/>
              </w:rPr>
              <w:t xml:space="preserve">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FEA30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  <w:p w14:paraId="60C20A27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F0C719B" w14:textId="77777777" w:rsidR="00F15009" w:rsidRDefault="00EA5A02" w:rsidP="008D74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6B6F0F50" w14:textId="77777777" w:rsidR="00EA5A02" w:rsidRPr="00BE711C" w:rsidRDefault="008D74C6" w:rsidP="008D74C6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3BD3838" w14:textId="77777777" w:rsidTr="00EC6BA7">
        <w:tblPrEx>
          <w:tblCellMar>
            <w:left w:w="0" w:type="dxa"/>
            <w:right w:w="0" w:type="dxa"/>
          </w:tblCellMar>
        </w:tblPrEx>
        <w:trPr>
          <w:trHeight w:val="1329"/>
        </w:trPr>
        <w:tc>
          <w:tcPr>
            <w:tcW w:w="597" w:type="dxa"/>
            <w:shd w:val="clear" w:color="auto" w:fill="auto"/>
          </w:tcPr>
          <w:p w14:paraId="2F722FBC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1.13</w:t>
            </w:r>
          </w:p>
          <w:p w14:paraId="4A9E011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1.14</w:t>
            </w:r>
          </w:p>
        </w:tc>
        <w:tc>
          <w:tcPr>
            <w:tcW w:w="8194" w:type="dxa"/>
            <w:shd w:val="clear" w:color="auto" w:fill="auto"/>
          </w:tcPr>
          <w:p w14:paraId="2A9C6EE7" w14:textId="77777777" w:rsidR="00F15009" w:rsidRDefault="00EA5A02" w:rsidP="00ED0D6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4E575973" w14:textId="77777777" w:rsidR="00EA5A02" w:rsidRPr="00B7649A" w:rsidRDefault="00EA5A02" w:rsidP="00ED0D6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7649A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080F8033" w14:textId="77777777" w:rsidR="00EA5A02" w:rsidRDefault="00EA5A02" w:rsidP="00ED0D67">
            <w:pPr>
              <w:pStyle w:val="af3"/>
              <w:numPr>
                <w:ilvl w:val="0"/>
                <w:numId w:val="8"/>
              </w:numPr>
              <w:ind w:left="112" w:right="142" w:firstLine="283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громадян.</w:t>
            </w:r>
          </w:p>
          <w:p w14:paraId="55B5DBD3" w14:textId="77777777" w:rsidR="00EC6BA7" w:rsidRDefault="00EC6BA7" w:rsidP="00EC6BA7">
            <w:pPr>
              <w:pStyle w:val="af3"/>
              <w:ind w:left="395" w:right="142"/>
              <w:jc w:val="both"/>
              <w:rPr>
                <w:sz w:val="28"/>
                <w:szCs w:val="28"/>
                <w:lang w:val="uk-UA"/>
              </w:rPr>
            </w:pPr>
          </w:p>
          <w:p w14:paraId="3CBF0971" w14:textId="77777777" w:rsidR="00EC6BA7" w:rsidRPr="00BE711C" w:rsidRDefault="00EC6BA7" w:rsidP="00EC6BA7">
            <w:pPr>
              <w:pStyle w:val="af3"/>
              <w:ind w:left="395" w:righ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7D9FB16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  <w:p w14:paraId="508235F6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E5CF656" w14:textId="77777777" w:rsidR="00EA5A02" w:rsidRPr="00BE711C" w:rsidRDefault="00F15009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3F62FE29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6B0A2114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1D22A792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lastRenderedPageBreak/>
              <w:t>1.15</w:t>
            </w:r>
          </w:p>
          <w:p w14:paraId="55833CBE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1.16</w:t>
            </w:r>
          </w:p>
        </w:tc>
        <w:tc>
          <w:tcPr>
            <w:tcW w:w="8194" w:type="dxa"/>
            <w:shd w:val="clear" w:color="auto" w:fill="auto"/>
          </w:tcPr>
          <w:p w14:paraId="26BE2169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714918F" w14:textId="77777777" w:rsidR="00662063" w:rsidRPr="00F15009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B2101AE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  <w:p w14:paraId="5C4A24CF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37306AC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0ED3B66D" w14:textId="77777777" w:rsidR="00EA5A02" w:rsidRPr="00BE711C" w:rsidRDefault="00F15009" w:rsidP="00F15009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BE2FF32" w14:textId="77777777" w:rsidTr="00EC6BA7">
        <w:tblPrEx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597" w:type="dxa"/>
            <w:shd w:val="clear" w:color="auto" w:fill="auto"/>
          </w:tcPr>
          <w:p w14:paraId="7EA3DFEB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1.17</w:t>
            </w:r>
          </w:p>
          <w:p w14:paraId="6FD22AB0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1.18</w:t>
            </w:r>
          </w:p>
        </w:tc>
        <w:tc>
          <w:tcPr>
            <w:tcW w:w="8194" w:type="dxa"/>
            <w:shd w:val="clear" w:color="auto" w:fill="auto"/>
          </w:tcPr>
          <w:p w14:paraId="6CBC8690" w14:textId="77777777" w:rsidR="00BD7E12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1783406B" w14:textId="77777777" w:rsidR="00EA5A02" w:rsidRPr="00BE711C" w:rsidRDefault="00BD7E1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="00EA5A02" w:rsidRPr="00BE711C">
              <w:rPr>
                <w:sz w:val="28"/>
                <w:szCs w:val="28"/>
                <w:lang w:val="uk-UA"/>
              </w:rPr>
              <w:t>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14B1753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58CA8572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C6E4C64" w14:textId="77777777" w:rsidR="00EA5A02" w:rsidRPr="00BE711C" w:rsidRDefault="00EA5A02" w:rsidP="00ED0D6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 xml:space="preserve">Заступник міського </w:t>
            </w:r>
            <w:r w:rsidR="00BD7E12">
              <w:rPr>
                <w:sz w:val="28"/>
                <w:szCs w:val="28"/>
                <w:lang w:val="uk-UA"/>
              </w:rPr>
              <w:t>г</w:t>
            </w:r>
            <w:r w:rsidRPr="00BE711C">
              <w:rPr>
                <w:sz w:val="28"/>
                <w:szCs w:val="28"/>
                <w:lang w:val="uk-UA"/>
              </w:rPr>
              <w:t>олови</w:t>
            </w:r>
            <w:r w:rsidR="00955329">
              <w:rPr>
                <w:sz w:val="28"/>
                <w:szCs w:val="28"/>
                <w:lang w:val="uk-UA"/>
              </w:rPr>
              <w:t xml:space="preserve"> </w:t>
            </w:r>
            <w:r w:rsidRPr="00BE711C">
              <w:rPr>
                <w:sz w:val="28"/>
                <w:szCs w:val="28"/>
                <w:lang w:val="uk-UA"/>
              </w:rPr>
              <w:t>Карло Т.А.</w:t>
            </w:r>
          </w:p>
          <w:p w14:paraId="5E757A55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4D92D524" w14:textId="77777777" w:rsidTr="00EC6BA7">
        <w:tblPrEx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597" w:type="dxa"/>
            <w:shd w:val="clear" w:color="auto" w:fill="auto"/>
          </w:tcPr>
          <w:p w14:paraId="2E6505B8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1.19</w:t>
            </w:r>
          </w:p>
          <w:p w14:paraId="7499348A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1.20</w:t>
            </w:r>
          </w:p>
        </w:tc>
        <w:tc>
          <w:tcPr>
            <w:tcW w:w="8194" w:type="dxa"/>
            <w:shd w:val="clear" w:color="auto" w:fill="auto"/>
          </w:tcPr>
          <w:p w14:paraId="34818406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7B2B79D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3AEF48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14:paraId="45FA708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3BCB16F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68EFAB7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3E8745E7" w14:textId="77777777" w:rsidTr="00EC6BA7">
        <w:tblPrEx>
          <w:tblCellMar>
            <w:left w:w="0" w:type="dxa"/>
            <w:right w:w="0" w:type="dxa"/>
          </w:tblCellMar>
        </w:tblPrEx>
        <w:trPr>
          <w:trHeight w:val="488"/>
        </w:trPr>
        <w:tc>
          <w:tcPr>
            <w:tcW w:w="597" w:type="dxa"/>
            <w:shd w:val="clear" w:color="auto" w:fill="auto"/>
          </w:tcPr>
          <w:p w14:paraId="1507B427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1.21</w:t>
            </w:r>
          </w:p>
          <w:p w14:paraId="6396E920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1.22</w:t>
            </w:r>
          </w:p>
        </w:tc>
        <w:tc>
          <w:tcPr>
            <w:tcW w:w="8194" w:type="dxa"/>
            <w:shd w:val="clear" w:color="auto" w:fill="auto"/>
          </w:tcPr>
          <w:p w14:paraId="2F7A49DE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017089F1" w14:textId="77777777" w:rsidR="00EA5A02" w:rsidRPr="00BE711C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68902E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14:paraId="2770264E" w14:textId="77777777" w:rsidR="00EA5A02" w:rsidRPr="00BE711C" w:rsidRDefault="00EA5A02" w:rsidP="00F15009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47A4B5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32A9FE23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028B466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669189CE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1.23</w:t>
            </w:r>
          </w:p>
          <w:p w14:paraId="78608A56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1.24</w:t>
            </w:r>
          </w:p>
        </w:tc>
        <w:tc>
          <w:tcPr>
            <w:tcW w:w="8194" w:type="dxa"/>
            <w:shd w:val="clear" w:color="auto" w:fill="auto"/>
          </w:tcPr>
          <w:p w14:paraId="2AA7F1AA" w14:textId="77777777" w:rsidR="00D96971" w:rsidRDefault="00EA5A02" w:rsidP="00FE7771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07EEDA4E" w14:textId="77777777" w:rsidR="00EA5A02" w:rsidRPr="00FE7771" w:rsidRDefault="00EA5A02" w:rsidP="00FE7771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</w:t>
            </w:r>
            <w:r w:rsidR="00FE7771">
              <w:rPr>
                <w:sz w:val="28"/>
                <w:szCs w:val="28"/>
                <w:lang w:val="uk-UA"/>
              </w:rPr>
              <w:t>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39AA1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  <w:p w14:paraId="4C401B30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25FD5A1" w14:textId="77777777" w:rsidR="00EA5A02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41936F7C" w14:textId="77777777" w:rsidR="00EA5A02" w:rsidRPr="00BE711C" w:rsidRDefault="00D96971" w:rsidP="00D96971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449D8A6A" w14:textId="77777777" w:rsidR="00F15009" w:rsidRDefault="00F15009">
      <w:pPr>
        <w:rPr>
          <w:lang w:val="uk-UA"/>
        </w:rPr>
      </w:pPr>
    </w:p>
    <w:p w14:paraId="6AD3EAC8" w14:textId="77777777" w:rsidR="00EC6BA7" w:rsidRDefault="00EC6BA7">
      <w:pPr>
        <w:rPr>
          <w:lang w:val="uk-UA"/>
        </w:rPr>
      </w:pPr>
    </w:p>
    <w:p w14:paraId="5EE2F889" w14:textId="77777777" w:rsidR="00EC6BA7" w:rsidRPr="00EC6BA7" w:rsidRDefault="00EC6BA7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EA5A02" w:rsidRPr="005C4B88" w14:paraId="04DD1D00" w14:textId="77777777" w:rsidTr="00F15009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44657F9A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t>2. Навчання, семінари, наради</w:t>
            </w:r>
          </w:p>
        </w:tc>
      </w:tr>
      <w:tr w:rsidR="002D0078" w:rsidRPr="000E4214" w14:paraId="4112B4FD" w14:textId="77777777" w:rsidTr="00EC6BA7">
        <w:tc>
          <w:tcPr>
            <w:tcW w:w="567" w:type="dxa"/>
            <w:shd w:val="clear" w:color="auto" w:fill="auto"/>
          </w:tcPr>
          <w:p w14:paraId="31AE4B9D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06978BDF" w14:textId="77777777" w:rsidR="00EA5A02" w:rsidRPr="000E4214" w:rsidRDefault="00EA5A02" w:rsidP="00ED0D67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7EDDA893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189902F2" w14:textId="77777777" w:rsidR="00EA5A02" w:rsidRPr="000E4214" w:rsidRDefault="00EA5A02" w:rsidP="000E4214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Міський голова</w:t>
            </w:r>
            <w:r w:rsidR="000E4214"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Ананко</w:t>
            </w:r>
            <w:proofErr w:type="spellEnd"/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2D0078" w:rsidRPr="000E4214" w14:paraId="5F142A17" w14:textId="77777777" w:rsidTr="00EC6BA7">
        <w:tc>
          <w:tcPr>
            <w:tcW w:w="567" w:type="dxa"/>
            <w:shd w:val="clear" w:color="auto" w:fill="auto"/>
          </w:tcPr>
          <w:p w14:paraId="05B614CC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35488324" w14:textId="77777777" w:rsidR="00EA5A02" w:rsidRPr="000E4214" w:rsidRDefault="00EA5A02" w:rsidP="00ED0D67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39DBDC49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429EBF0D" w14:textId="77777777" w:rsidR="00EA5A02" w:rsidRPr="000E4214" w:rsidRDefault="00EA5A02" w:rsidP="000E4214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Лисенко О.В.</w:t>
            </w:r>
          </w:p>
        </w:tc>
      </w:tr>
      <w:tr w:rsidR="002D0078" w:rsidRPr="000E4214" w14:paraId="74B0A94B" w14:textId="77777777" w:rsidTr="00EC6BA7">
        <w:tc>
          <w:tcPr>
            <w:tcW w:w="567" w:type="dxa"/>
            <w:shd w:val="clear" w:color="auto" w:fill="auto"/>
          </w:tcPr>
          <w:p w14:paraId="239FA26D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3E2702EB" w14:textId="77777777" w:rsidR="00EA5A02" w:rsidRPr="000E4214" w:rsidRDefault="00EA5A02" w:rsidP="00ED0D67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79A7CA9C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3514A953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7617A6" w:rsidRPr="000E4214" w14:paraId="1C5141AC" w14:textId="77777777" w:rsidTr="00EC6BA7">
        <w:tc>
          <w:tcPr>
            <w:tcW w:w="567" w:type="dxa"/>
            <w:shd w:val="clear" w:color="auto" w:fill="auto"/>
          </w:tcPr>
          <w:p w14:paraId="385BA1C6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E5A08C4" w14:textId="77777777" w:rsidR="00EA5A02" w:rsidRPr="000E4214" w:rsidRDefault="00EA5A02" w:rsidP="000E4214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4F0F06E4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0E8841CE" w14:textId="77777777" w:rsidR="00EA5A02" w:rsidRPr="000E4214" w:rsidRDefault="00EA5A02" w:rsidP="000E4214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Секретар міської ради</w:t>
            </w:r>
            <w:r w:rsidR="000E4214"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Студанс</w:t>
            </w:r>
            <w:proofErr w:type="spellEnd"/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2D0078" w:rsidRPr="000E4214" w14:paraId="520E5DED" w14:textId="77777777" w:rsidTr="00EC6BA7">
        <w:tc>
          <w:tcPr>
            <w:tcW w:w="567" w:type="dxa"/>
            <w:shd w:val="clear" w:color="auto" w:fill="auto"/>
          </w:tcPr>
          <w:p w14:paraId="7451220C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2.5</w:t>
            </w:r>
          </w:p>
        </w:tc>
        <w:tc>
          <w:tcPr>
            <w:tcW w:w="7940" w:type="dxa"/>
            <w:shd w:val="clear" w:color="auto" w:fill="auto"/>
          </w:tcPr>
          <w:p w14:paraId="679419E6" w14:textId="77777777" w:rsidR="00EA5A02" w:rsidRPr="000E4214" w:rsidRDefault="00EA5A02" w:rsidP="00ED0D67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1843" w:type="dxa"/>
            <w:shd w:val="clear" w:color="auto" w:fill="auto"/>
          </w:tcPr>
          <w:p w14:paraId="37B269FE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5298FC28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7617A6" w:rsidRPr="000E4214" w14:paraId="612A783D" w14:textId="77777777" w:rsidTr="00EC6BA7">
        <w:tc>
          <w:tcPr>
            <w:tcW w:w="567" w:type="dxa"/>
            <w:shd w:val="clear" w:color="auto" w:fill="auto"/>
          </w:tcPr>
          <w:p w14:paraId="0C362D4F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2.6</w:t>
            </w:r>
          </w:p>
        </w:tc>
        <w:tc>
          <w:tcPr>
            <w:tcW w:w="7940" w:type="dxa"/>
            <w:shd w:val="clear" w:color="auto" w:fill="auto"/>
          </w:tcPr>
          <w:p w14:paraId="1574EBDF" w14:textId="77777777" w:rsidR="00EA5A02" w:rsidRPr="000E4214" w:rsidRDefault="00EA5A02" w:rsidP="00ED0D67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41897805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</w:p>
          <w:p w14:paraId="51CE1F86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B9C2AFF" w14:textId="77777777" w:rsidR="00EA5A02" w:rsidRPr="000E4214" w:rsidRDefault="00EA5A02" w:rsidP="000E4214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Дубовський</w:t>
            </w:r>
            <w:proofErr w:type="spellEnd"/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2D0078" w:rsidRPr="000E4214" w14:paraId="7EFC7829" w14:textId="77777777" w:rsidTr="00EC6BA7">
        <w:tc>
          <w:tcPr>
            <w:tcW w:w="567" w:type="dxa"/>
            <w:shd w:val="clear" w:color="auto" w:fill="auto"/>
          </w:tcPr>
          <w:p w14:paraId="3553A2E3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2.7</w:t>
            </w:r>
          </w:p>
        </w:tc>
        <w:tc>
          <w:tcPr>
            <w:tcW w:w="7940" w:type="dxa"/>
            <w:shd w:val="clear" w:color="auto" w:fill="auto"/>
          </w:tcPr>
          <w:p w14:paraId="649CB96D" w14:textId="77777777" w:rsidR="00EA5A02" w:rsidRPr="000E4214" w:rsidRDefault="00EA5A02" w:rsidP="000E4214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6B827811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07450C7B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2D0078" w:rsidRPr="000E4214" w14:paraId="694A54AB" w14:textId="77777777" w:rsidTr="00EC6BA7">
        <w:tc>
          <w:tcPr>
            <w:tcW w:w="567" w:type="dxa"/>
            <w:shd w:val="clear" w:color="auto" w:fill="auto"/>
          </w:tcPr>
          <w:p w14:paraId="369AC6EA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2.8</w:t>
            </w:r>
          </w:p>
        </w:tc>
        <w:tc>
          <w:tcPr>
            <w:tcW w:w="7940" w:type="dxa"/>
            <w:shd w:val="clear" w:color="auto" w:fill="auto"/>
          </w:tcPr>
          <w:p w14:paraId="6ACDC8F6" w14:textId="77777777" w:rsidR="00EA5A02" w:rsidRPr="000E4214" w:rsidRDefault="00EA5A02" w:rsidP="000E4214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shd w:val="clear" w:color="auto" w:fill="auto"/>
          </w:tcPr>
          <w:p w14:paraId="73A369EB" w14:textId="77777777" w:rsidR="00EA5A02" w:rsidRPr="000E4214" w:rsidRDefault="002D0078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5F235395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2D0078" w:rsidRPr="000E4214" w14:paraId="0489B2FA" w14:textId="77777777" w:rsidTr="00EC6BA7">
        <w:tc>
          <w:tcPr>
            <w:tcW w:w="567" w:type="dxa"/>
            <w:shd w:val="clear" w:color="auto" w:fill="auto"/>
          </w:tcPr>
          <w:p w14:paraId="639F0048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2.9</w:t>
            </w:r>
          </w:p>
        </w:tc>
        <w:tc>
          <w:tcPr>
            <w:tcW w:w="7940" w:type="dxa"/>
            <w:shd w:val="clear" w:color="auto" w:fill="auto"/>
          </w:tcPr>
          <w:p w14:paraId="65DAB407" w14:textId="77777777" w:rsidR="00EA5A02" w:rsidRPr="000E4214" w:rsidRDefault="00EA5A02" w:rsidP="002D0078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shd w:val="clear" w:color="auto" w:fill="auto"/>
          </w:tcPr>
          <w:p w14:paraId="123963A3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3EB017B1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2D0078" w:rsidRPr="000E4214" w14:paraId="393D0867" w14:textId="77777777" w:rsidTr="00EC6BA7">
        <w:tc>
          <w:tcPr>
            <w:tcW w:w="567" w:type="dxa"/>
            <w:shd w:val="clear" w:color="auto" w:fill="auto"/>
          </w:tcPr>
          <w:p w14:paraId="31A3D3D9" w14:textId="77777777" w:rsidR="00EA5A02" w:rsidRPr="000E4214" w:rsidRDefault="00EA5A02" w:rsidP="002D0078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</w:t>
            </w:r>
            <w:r w:rsidR="002D0078"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0</w:t>
            </w:r>
          </w:p>
        </w:tc>
        <w:tc>
          <w:tcPr>
            <w:tcW w:w="7940" w:type="dxa"/>
            <w:shd w:val="clear" w:color="auto" w:fill="auto"/>
          </w:tcPr>
          <w:p w14:paraId="7502FA0E" w14:textId="77777777" w:rsidR="00EA5A02" w:rsidRPr="000E4214" w:rsidRDefault="00EA5A02" w:rsidP="00ED0D67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E3FDD35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4315DFF1" w14:textId="77777777" w:rsidR="00EA5A02" w:rsidRPr="000E4214" w:rsidRDefault="00EA5A02" w:rsidP="00ED0D67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757827D0" w14:textId="77777777" w:rsidR="00F15009" w:rsidRDefault="00F15009">
      <w:pPr>
        <w:rPr>
          <w:lang w:val="uk-UA"/>
        </w:rPr>
      </w:pPr>
    </w:p>
    <w:p w14:paraId="1D9C52F2" w14:textId="77777777" w:rsidR="00EC6BA7" w:rsidRDefault="00EC6BA7">
      <w:pPr>
        <w:rPr>
          <w:lang w:val="uk-UA"/>
        </w:rPr>
      </w:pPr>
    </w:p>
    <w:p w14:paraId="1126D57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505"/>
        <w:gridCol w:w="1701"/>
        <w:gridCol w:w="427"/>
        <w:gridCol w:w="1416"/>
        <w:gridCol w:w="2837"/>
      </w:tblGrid>
      <w:tr w:rsidR="00EA5A02" w:rsidRPr="005C4B88" w14:paraId="7C5518E4" w14:textId="77777777" w:rsidTr="00F15009">
        <w:trPr>
          <w:trHeight w:val="535"/>
        </w:trPr>
        <w:tc>
          <w:tcPr>
            <w:tcW w:w="15598" w:type="dxa"/>
            <w:gridSpan w:val="6"/>
          </w:tcPr>
          <w:p w14:paraId="19D84858" w14:textId="77777777" w:rsidR="00EA5A02" w:rsidRPr="005C4B88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5C4B88"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14:paraId="195C1317" w14:textId="77777777" w:rsidR="00EA5A02" w:rsidRPr="005C4B88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4E0A11" w:rsidRPr="00CA5906" w14:paraId="3FE50949" w14:textId="77777777" w:rsidTr="00F15009">
        <w:trPr>
          <w:trHeight w:val="658"/>
        </w:trPr>
        <w:tc>
          <w:tcPr>
            <w:tcW w:w="712" w:type="dxa"/>
          </w:tcPr>
          <w:p w14:paraId="67A8E43A" w14:textId="77777777" w:rsidR="00EA5A02" w:rsidRPr="00CA5906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5487995" w14:textId="77777777" w:rsidR="00EA5A02" w:rsidRPr="00CA5906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CA5906">
              <w:rPr>
                <w:sz w:val="28"/>
                <w:lang w:val="uk-UA"/>
              </w:rPr>
              <w:t xml:space="preserve">торгівлі, </w:t>
            </w:r>
            <w:r w:rsidRPr="00CA5906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128" w:type="dxa"/>
            <w:gridSpan w:val="2"/>
            <w:hideMark/>
          </w:tcPr>
          <w:p w14:paraId="586D3446" w14:textId="77777777" w:rsidR="00EA5A02" w:rsidRPr="00CA590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 мірі подання</w:t>
            </w:r>
          </w:p>
          <w:p w14:paraId="707B57E4" w14:textId="77777777" w:rsidR="00EA5A02" w:rsidRPr="00CA590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46E7A656" w14:textId="77777777" w:rsidR="00EA5A02" w:rsidRPr="00CA5906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CA5906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32E1B" w:rsidRPr="00032E1B" w14:paraId="4C3A5DB1" w14:textId="77777777" w:rsidTr="00F15009">
        <w:trPr>
          <w:trHeight w:val="658"/>
        </w:trPr>
        <w:tc>
          <w:tcPr>
            <w:tcW w:w="712" w:type="dxa"/>
          </w:tcPr>
          <w:p w14:paraId="50A1F967" w14:textId="77777777" w:rsidR="00EA5A02" w:rsidRPr="00032E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0E9D3FC" w14:textId="77777777" w:rsidR="00EA5A02" w:rsidRPr="00032E1B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gridSpan w:val="2"/>
            <w:hideMark/>
          </w:tcPr>
          <w:p w14:paraId="55765625" w14:textId="77777777" w:rsidR="00EA5A02" w:rsidRPr="00032E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7D39CFD" w14:textId="77777777" w:rsidR="00EA5A02" w:rsidRPr="00032E1B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32E1B" w:rsidRPr="00032E1B" w14:paraId="65C16D73" w14:textId="77777777" w:rsidTr="00F15009">
        <w:trPr>
          <w:trHeight w:val="658"/>
        </w:trPr>
        <w:tc>
          <w:tcPr>
            <w:tcW w:w="712" w:type="dxa"/>
          </w:tcPr>
          <w:p w14:paraId="76292996" w14:textId="77777777" w:rsidR="00EA5A02" w:rsidRPr="00032E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42D5AFA" w14:textId="77777777" w:rsidR="00EA5A02" w:rsidRPr="00032E1B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gridSpan w:val="2"/>
            <w:hideMark/>
          </w:tcPr>
          <w:p w14:paraId="7B07E97B" w14:textId="77777777" w:rsidR="00EA5A02" w:rsidRPr="00032E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79950A84" w14:textId="77777777" w:rsidR="00EA5A02" w:rsidRPr="00032E1B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1E481B" w:rsidRPr="001E481B" w14:paraId="26FC99BF" w14:textId="77777777" w:rsidTr="00F15009">
        <w:trPr>
          <w:trHeight w:val="80"/>
        </w:trPr>
        <w:tc>
          <w:tcPr>
            <w:tcW w:w="712" w:type="dxa"/>
          </w:tcPr>
          <w:p w14:paraId="4890CC96" w14:textId="77777777" w:rsidR="00EA5A02" w:rsidRPr="001E48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6058156" w14:textId="77777777" w:rsidR="00EA5A02" w:rsidRPr="001E48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gridSpan w:val="2"/>
            <w:hideMark/>
          </w:tcPr>
          <w:p w14:paraId="4C3FC132" w14:textId="77777777" w:rsidR="00EA5A02" w:rsidRPr="001E48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4E365DE" w14:textId="77777777" w:rsidR="00EA5A02" w:rsidRPr="001E481B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62C7D328" w14:textId="77777777" w:rsidR="00EA5A02" w:rsidRPr="001E481B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proofErr w:type="spellStart"/>
            <w:r w:rsidRPr="001E481B">
              <w:rPr>
                <w:sz w:val="28"/>
                <w:lang w:val="uk-UA"/>
              </w:rPr>
              <w:t>Дубовський</w:t>
            </w:r>
            <w:proofErr w:type="spellEnd"/>
            <w:r w:rsidRPr="001E481B">
              <w:rPr>
                <w:sz w:val="28"/>
                <w:lang w:val="uk-UA"/>
              </w:rPr>
              <w:t xml:space="preserve"> Б.В.</w:t>
            </w:r>
          </w:p>
        </w:tc>
      </w:tr>
      <w:tr w:rsidR="004E0A11" w:rsidRPr="00B7649A" w14:paraId="3EDBDEE4" w14:textId="77777777" w:rsidTr="00F15009">
        <w:trPr>
          <w:trHeight w:val="320"/>
        </w:trPr>
        <w:tc>
          <w:tcPr>
            <w:tcW w:w="712" w:type="dxa"/>
          </w:tcPr>
          <w:p w14:paraId="43A303A9" w14:textId="77777777" w:rsidR="00EA5A02" w:rsidRPr="00B7649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FD04AFA" w14:textId="77777777" w:rsidR="00EA5A02" w:rsidRPr="00B7649A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  <w:gridSpan w:val="2"/>
          </w:tcPr>
          <w:p w14:paraId="54D937D4" w14:textId="77777777" w:rsidR="00EA5A02" w:rsidRPr="00B7649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щоквартально</w:t>
            </w:r>
          </w:p>
          <w:p w14:paraId="2C3FA625" w14:textId="77777777" w:rsidR="00EA5A02" w:rsidRPr="00B7649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20D5A306" w14:textId="77777777" w:rsidR="00EA5A02" w:rsidRPr="00B7649A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1E481B" w:rsidRPr="001E481B" w14:paraId="322D28C3" w14:textId="77777777" w:rsidTr="00F15009">
        <w:trPr>
          <w:trHeight w:val="320"/>
        </w:trPr>
        <w:tc>
          <w:tcPr>
            <w:tcW w:w="712" w:type="dxa"/>
          </w:tcPr>
          <w:p w14:paraId="1402B622" w14:textId="77777777" w:rsidR="00EA5A02" w:rsidRPr="001E48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7120002" w14:textId="77777777" w:rsidR="00EA5A02" w:rsidRPr="001E48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</w:t>
            </w:r>
            <w:r w:rsidRPr="001E481B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gridSpan w:val="2"/>
            <w:hideMark/>
          </w:tcPr>
          <w:p w14:paraId="18971569" w14:textId="77777777" w:rsidR="00EA5A02" w:rsidRPr="001E48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771D17F6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 w:rsidRPr="001E481B">
              <w:rPr>
                <w:sz w:val="28"/>
                <w:lang w:val="uk-UA"/>
              </w:rPr>
              <w:t>Дубовський</w:t>
            </w:r>
            <w:proofErr w:type="spellEnd"/>
            <w:r w:rsidRPr="001E481B">
              <w:rPr>
                <w:sz w:val="28"/>
                <w:lang w:val="uk-UA"/>
              </w:rPr>
              <w:t xml:space="preserve"> Б.В.</w:t>
            </w:r>
          </w:p>
        </w:tc>
      </w:tr>
      <w:tr w:rsidR="00032E1B" w:rsidRPr="00032E1B" w14:paraId="5FB766E8" w14:textId="77777777" w:rsidTr="00F15009">
        <w:trPr>
          <w:trHeight w:val="320"/>
        </w:trPr>
        <w:tc>
          <w:tcPr>
            <w:tcW w:w="712" w:type="dxa"/>
          </w:tcPr>
          <w:p w14:paraId="09818601" w14:textId="77777777" w:rsidR="00EA5A02" w:rsidRPr="00032E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8FE7A94" w14:textId="77777777" w:rsidR="00EA5A02" w:rsidRPr="00032E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gridSpan w:val="2"/>
            <w:hideMark/>
          </w:tcPr>
          <w:p w14:paraId="65B14BAA" w14:textId="77777777" w:rsidR="00EA5A02" w:rsidRPr="00032E1B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4253" w:type="dxa"/>
            <w:gridSpan w:val="2"/>
            <w:hideMark/>
          </w:tcPr>
          <w:p w14:paraId="5DB0B909" w14:textId="77777777" w:rsidR="00EA5A02" w:rsidRPr="00032E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Міський голова </w:t>
            </w:r>
            <w:proofErr w:type="spellStart"/>
            <w:r w:rsidRPr="00032E1B">
              <w:rPr>
                <w:sz w:val="28"/>
                <w:lang w:val="uk-UA"/>
              </w:rPr>
              <w:t>Ананко</w:t>
            </w:r>
            <w:proofErr w:type="spellEnd"/>
            <w:r w:rsidRPr="00032E1B">
              <w:rPr>
                <w:sz w:val="28"/>
                <w:lang w:val="uk-UA"/>
              </w:rPr>
              <w:t xml:space="preserve"> С.В. </w:t>
            </w:r>
          </w:p>
        </w:tc>
      </w:tr>
      <w:tr w:rsidR="001E481B" w:rsidRPr="001E481B" w14:paraId="70289845" w14:textId="77777777" w:rsidTr="00F15009">
        <w:trPr>
          <w:trHeight w:val="320"/>
        </w:trPr>
        <w:tc>
          <w:tcPr>
            <w:tcW w:w="712" w:type="dxa"/>
          </w:tcPr>
          <w:p w14:paraId="19F3CDEA" w14:textId="77777777" w:rsidR="00EA5A02" w:rsidRPr="001E48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92F589C" w14:textId="77777777" w:rsidR="00EA5A02" w:rsidRPr="001E48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686720E7" w14:textId="77777777" w:rsidR="00EA5A02" w:rsidRPr="001E48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14:paraId="57661BA7" w14:textId="77777777" w:rsidR="00EA5A02" w:rsidRPr="001E48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033FB86D" w14:textId="77777777" w:rsidR="00EA5A02" w:rsidRPr="001E481B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1E481B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1E481B">
              <w:rPr>
                <w:sz w:val="26"/>
                <w:szCs w:val="26"/>
                <w:lang w:val="uk-UA"/>
              </w:rPr>
              <w:t>міжопалювальний</w:t>
            </w:r>
            <w:proofErr w:type="spellEnd"/>
            <w:r w:rsidRPr="001E481B">
              <w:rPr>
                <w:sz w:val="26"/>
                <w:szCs w:val="26"/>
                <w:lang w:val="uk-UA"/>
              </w:rPr>
              <w:t xml:space="preserve"> період</w:t>
            </w:r>
          </w:p>
        </w:tc>
        <w:tc>
          <w:tcPr>
            <w:tcW w:w="4253" w:type="dxa"/>
            <w:gridSpan w:val="2"/>
            <w:hideMark/>
          </w:tcPr>
          <w:p w14:paraId="3E92F082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26218CF0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1E481B">
              <w:rPr>
                <w:sz w:val="28"/>
                <w:lang w:val="uk-UA"/>
              </w:rPr>
              <w:t>Дубовський</w:t>
            </w:r>
            <w:proofErr w:type="spellEnd"/>
            <w:r w:rsidRPr="001E481B">
              <w:rPr>
                <w:sz w:val="28"/>
                <w:lang w:val="uk-UA"/>
              </w:rPr>
              <w:t xml:space="preserve"> Б.В.</w:t>
            </w:r>
          </w:p>
        </w:tc>
      </w:tr>
      <w:tr w:rsidR="001E481B" w:rsidRPr="001E481B" w14:paraId="7E318A83" w14:textId="77777777" w:rsidTr="00F15009">
        <w:trPr>
          <w:trHeight w:val="320"/>
        </w:trPr>
        <w:tc>
          <w:tcPr>
            <w:tcW w:w="712" w:type="dxa"/>
          </w:tcPr>
          <w:p w14:paraId="60667B09" w14:textId="77777777" w:rsidR="00EA5A02" w:rsidRPr="001E48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68AFEBB" w14:textId="77777777" w:rsidR="00EA5A02" w:rsidRPr="001E48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gridSpan w:val="2"/>
            <w:hideMark/>
          </w:tcPr>
          <w:p w14:paraId="2D5B2C71" w14:textId="77777777" w:rsidR="00EA5A02" w:rsidRPr="001E48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4253" w:type="dxa"/>
            <w:gridSpan w:val="2"/>
            <w:hideMark/>
          </w:tcPr>
          <w:p w14:paraId="1DC4C318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207D339B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1E481B">
              <w:rPr>
                <w:sz w:val="28"/>
                <w:lang w:val="uk-UA"/>
              </w:rPr>
              <w:t>Дубовський</w:t>
            </w:r>
            <w:proofErr w:type="spellEnd"/>
            <w:r w:rsidRPr="001E481B">
              <w:rPr>
                <w:sz w:val="28"/>
                <w:lang w:val="uk-UA"/>
              </w:rPr>
              <w:t xml:space="preserve"> Б.В.</w:t>
            </w:r>
          </w:p>
        </w:tc>
      </w:tr>
      <w:tr w:rsidR="001E481B" w:rsidRPr="001E481B" w14:paraId="144AACAC" w14:textId="77777777" w:rsidTr="00F15009">
        <w:trPr>
          <w:trHeight w:val="320"/>
        </w:trPr>
        <w:tc>
          <w:tcPr>
            <w:tcW w:w="712" w:type="dxa"/>
          </w:tcPr>
          <w:p w14:paraId="4D9BAF30" w14:textId="77777777" w:rsidR="00EA5A02" w:rsidRPr="001E48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89C97FB" w14:textId="77777777" w:rsidR="00EA5A02" w:rsidRPr="001E481B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gridSpan w:val="2"/>
            <w:hideMark/>
          </w:tcPr>
          <w:p w14:paraId="5A7F6654" w14:textId="77777777" w:rsidR="00EA5A02" w:rsidRPr="001E48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64857ECD" w14:textId="77777777" w:rsidR="00EA5A02" w:rsidRPr="001E48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705E79F4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73796CAA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1E481B">
              <w:rPr>
                <w:sz w:val="28"/>
                <w:lang w:val="uk-UA"/>
              </w:rPr>
              <w:t>Дубовський</w:t>
            </w:r>
            <w:proofErr w:type="spellEnd"/>
            <w:r w:rsidRPr="001E481B">
              <w:rPr>
                <w:sz w:val="28"/>
                <w:lang w:val="uk-UA"/>
              </w:rPr>
              <w:t xml:space="preserve"> Б.В.</w:t>
            </w:r>
          </w:p>
        </w:tc>
      </w:tr>
      <w:tr w:rsidR="001E481B" w:rsidRPr="001E481B" w14:paraId="12B50247" w14:textId="77777777" w:rsidTr="00F15009">
        <w:trPr>
          <w:trHeight w:val="320"/>
        </w:trPr>
        <w:tc>
          <w:tcPr>
            <w:tcW w:w="712" w:type="dxa"/>
          </w:tcPr>
          <w:p w14:paraId="0FCF0027" w14:textId="77777777" w:rsidR="00EA5A02" w:rsidRPr="001E481B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3459E74" w14:textId="77777777" w:rsidR="00EA5A02" w:rsidRPr="001E481B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  <w:gridSpan w:val="2"/>
          </w:tcPr>
          <w:p w14:paraId="70DC8A26" w14:textId="77777777" w:rsidR="00EA5A02" w:rsidRPr="001E48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57ACD4FB" w14:textId="77777777" w:rsidR="00EA5A02" w:rsidRPr="001E481B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1C7380B8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161DDD07" w14:textId="77777777" w:rsidR="00EA5A02" w:rsidRPr="001E481B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 w:rsidRPr="001E481B">
              <w:rPr>
                <w:sz w:val="28"/>
                <w:lang w:val="uk-UA"/>
              </w:rPr>
              <w:t>Дубовський</w:t>
            </w:r>
            <w:proofErr w:type="spellEnd"/>
            <w:r w:rsidRPr="001E481B">
              <w:rPr>
                <w:sz w:val="28"/>
                <w:lang w:val="uk-UA"/>
              </w:rPr>
              <w:t xml:space="preserve"> Б.В.</w:t>
            </w:r>
          </w:p>
        </w:tc>
      </w:tr>
      <w:tr w:rsidR="00D2485A" w:rsidRPr="00D2485A" w14:paraId="7D226BD4" w14:textId="77777777" w:rsidTr="00F15009">
        <w:trPr>
          <w:trHeight w:val="320"/>
        </w:trPr>
        <w:tc>
          <w:tcPr>
            <w:tcW w:w="712" w:type="dxa"/>
          </w:tcPr>
          <w:p w14:paraId="45252221" w14:textId="77777777" w:rsidR="00EA5A02" w:rsidRPr="00D2485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C9B18A4" w14:textId="77777777" w:rsidR="00EA5A02" w:rsidRPr="00D2485A" w:rsidRDefault="00EA5A02" w:rsidP="00ED0D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Адміністративна комісія</w:t>
            </w:r>
          </w:p>
          <w:p w14:paraId="250D1E73" w14:textId="77777777" w:rsidR="00EA5A02" w:rsidRPr="00D2485A" w:rsidRDefault="00EA5A02" w:rsidP="00ED0D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0355F793" w14:textId="77777777" w:rsidR="00EA5A02" w:rsidRPr="00D2485A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1, 3 середа щомісячно</w:t>
            </w:r>
          </w:p>
        </w:tc>
        <w:tc>
          <w:tcPr>
            <w:tcW w:w="4253" w:type="dxa"/>
            <w:gridSpan w:val="2"/>
            <w:hideMark/>
          </w:tcPr>
          <w:p w14:paraId="1407750F" w14:textId="77777777" w:rsidR="00EA5A02" w:rsidRPr="00D2485A" w:rsidRDefault="00EA5A02" w:rsidP="00ED0D67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F7BE9" w:rsidRPr="00CF7BE9" w14:paraId="6ABA956B" w14:textId="77777777" w:rsidTr="00F15009">
        <w:trPr>
          <w:trHeight w:val="320"/>
        </w:trPr>
        <w:tc>
          <w:tcPr>
            <w:tcW w:w="712" w:type="dxa"/>
          </w:tcPr>
          <w:p w14:paraId="2C8FAABD" w14:textId="77777777" w:rsidR="00EA5A02" w:rsidRPr="00CF7BE9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E95DEEB" w14:textId="77777777" w:rsidR="00EA5A02" w:rsidRPr="00CF7BE9" w:rsidRDefault="00EA5A02" w:rsidP="00ED0D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76959112" w14:textId="77777777" w:rsidR="00EA5A02" w:rsidRPr="00CF7BE9" w:rsidRDefault="00EA5A02" w:rsidP="00ED0D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62EB461D" w14:textId="77777777" w:rsidR="00EA5A02" w:rsidRPr="00CF7BE9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76EDB9FF" w14:textId="77777777" w:rsidR="00EA5A02" w:rsidRPr="00CF7BE9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пропозицій</w:t>
            </w:r>
          </w:p>
        </w:tc>
        <w:tc>
          <w:tcPr>
            <w:tcW w:w="4253" w:type="dxa"/>
            <w:gridSpan w:val="2"/>
            <w:hideMark/>
          </w:tcPr>
          <w:p w14:paraId="19056852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7F7FCEDA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proofErr w:type="spellStart"/>
            <w:r w:rsidRPr="00CF7BE9">
              <w:rPr>
                <w:color w:val="000000" w:themeColor="text1"/>
                <w:sz w:val="28"/>
                <w:lang w:val="uk-UA"/>
              </w:rPr>
              <w:t>Студанс</w:t>
            </w:r>
            <w:proofErr w:type="spellEnd"/>
            <w:r w:rsidRPr="00CF7BE9">
              <w:rPr>
                <w:color w:val="000000" w:themeColor="text1"/>
                <w:sz w:val="28"/>
                <w:lang w:val="uk-UA"/>
              </w:rPr>
              <w:t xml:space="preserve"> Ю.І.</w:t>
            </w:r>
          </w:p>
          <w:p w14:paraId="652F82D2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highlight w:val="yellow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 w:rsidRPr="00CF7BE9">
              <w:rPr>
                <w:color w:val="000000" w:themeColor="text1"/>
                <w:sz w:val="28"/>
                <w:lang w:val="uk-UA"/>
              </w:rPr>
              <w:t>Браунер</w:t>
            </w:r>
            <w:proofErr w:type="spellEnd"/>
            <w:r w:rsidRPr="00CF7BE9">
              <w:rPr>
                <w:color w:val="000000" w:themeColor="text1"/>
                <w:sz w:val="28"/>
                <w:lang w:val="uk-UA"/>
              </w:rPr>
              <w:t xml:space="preserve"> С.М.</w:t>
            </w:r>
          </w:p>
        </w:tc>
      </w:tr>
      <w:tr w:rsidR="00CF7BE9" w:rsidRPr="00CF7BE9" w14:paraId="61939D93" w14:textId="77777777" w:rsidTr="00F15009">
        <w:trPr>
          <w:trHeight w:val="320"/>
        </w:trPr>
        <w:tc>
          <w:tcPr>
            <w:tcW w:w="712" w:type="dxa"/>
          </w:tcPr>
          <w:p w14:paraId="13030FA0" w14:textId="77777777" w:rsidR="00EA5A02" w:rsidRPr="00CF7BE9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77B3A39" w14:textId="77777777" w:rsidR="00EA5A02" w:rsidRPr="00CF7BE9" w:rsidRDefault="00EA5A02" w:rsidP="00ED0D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gridSpan w:val="2"/>
            <w:hideMark/>
          </w:tcPr>
          <w:p w14:paraId="4D759963" w14:textId="77777777" w:rsidR="00EA5A02" w:rsidRPr="00CF7BE9" w:rsidRDefault="00CF7BE9" w:rsidP="00CF7BE9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</w:t>
            </w:r>
            <w:r w:rsidRPr="00CF7BE9">
              <w:rPr>
                <w:color w:val="000000" w:themeColor="text1"/>
                <w:sz w:val="28"/>
                <w:lang w:val="uk-UA"/>
              </w:rPr>
              <w:t xml:space="preserve">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338A4E65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5BEE53F4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proofErr w:type="spellStart"/>
            <w:r w:rsidRPr="00CF7BE9">
              <w:rPr>
                <w:color w:val="000000" w:themeColor="text1"/>
                <w:sz w:val="28"/>
                <w:lang w:val="uk-UA"/>
              </w:rPr>
              <w:t>Студанс</w:t>
            </w:r>
            <w:proofErr w:type="spellEnd"/>
            <w:r w:rsidRPr="00CF7BE9">
              <w:rPr>
                <w:color w:val="000000" w:themeColor="text1"/>
                <w:sz w:val="28"/>
                <w:lang w:val="uk-UA"/>
              </w:rPr>
              <w:t xml:space="preserve"> Ю.І.</w:t>
            </w:r>
          </w:p>
          <w:p w14:paraId="61179A9F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</w:p>
        </w:tc>
      </w:tr>
      <w:tr w:rsidR="00CF7BE9" w:rsidRPr="00CF7BE9" w14:paraId="5F7410A2" w14:textId="77777777" w:rsidTr="00F15009">
        <w:trPr>
          <w:trHeight w:val="320"/>
        </w:trPr>
        <w:tc>
          <w:tcPr>
            <w:tcW w:w="712" w:type="dxa"/>
          </w:tcPr>
          <w:p w14:paraId="77110C1B" w14:textId="77777777" w:rsidR="00EA5A02" w:rsidRPr="00CF7BE9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40A63BD" w14:textId="77777777" w:rsidR="00EA5A02" w:rsidRPr="00CF7BE9" w:rsidRDefault="00EA5A02" w:rsidP="00ED0D67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7DA13448" w14:textId="77777777" w:rsidR="00EA5A02" w:rsidRPr="00CF7BE9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2C5F9A34" w14:textId="77777777" w:rsidR="00EA5A02" w:rsidRPr="00CF7BE9" w:rsidRDefault="00EA5A02" w:rsidP="00ED0D67">
            <w:pPr>
              <w:snapToGrid w:val="0"/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6AAB9408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535ADA43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proofErr w:type="spellStart"/>
            <w:r w:rsidRPr="00CF7BE9">
              <w:rPr>
                <w:color w:val="000000" w:themeColor="text1"/>
                <w:sz w:val="28"/>
                <w:lang w:val="uk-UA"/>
              </w:rPr>
              <w:t>Студанс</w:t>
            </w:r>
            <w:proofErr w:type="spellEnd"/>
            <w:r w:rsidRPr="00CF7BE9">
              <w:rPr>
                <w:color w:val="000000" w:themeColor="text1"/>
                <w:sz w:val="28"/>
                <w:lang w:val="uk-UA"/>
              </w:rPr>
              <w:t xml:space="preserve"> Ю.І.</w:t>
            </w:r>
          </w:p>
        </w:tc>
      </w:tr>
      <w:tr w:rsidR="00CF7BE9" w:rsidRPr="00CF7BE9" w14:paraId="288603BE" w14:textId="77777777" w:rsidTr="00F15009">
        <w:trPr>
          <w:trHeight w:val="320"/>
        </w:trPr>
        <w:tc>
          <w:tcPr>
            <w:tcW w:w="712" w:type="dxa"/>
          </w:tcPr>
          <w:p w14:paraId="02AEFDF5" w14:textId="77777777" w:rsidR="00EA5A02" w:rsidRPr="00CF7BE9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E515116" w14:textId="77777777" w:rsidR="00EA5A02" w:rsidRPr="00CF7BE9" w:rsidRDefault="00EA5A02" w:rsidP="00ED0D67">
            <w:pPr>
              <w:spacing w:line="256" w:lineRule="auto"/>
              <w:ind w:left="143" w:right="140"/>
              <w:jc w:val="both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gridSpan w:val="2"/>
            <w:hideMark/>
          </w:tcPr>
          <w:p w14:paraId="60A06B7F" w14:textId="77777777" w:rsidR="00EA5A02" w:rsidRPr="00CF7BE9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0548C1F4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534566CF" w14:textId="77777777" w:rsidR="00EA5A02" w:rsidRPr="00CF7BE9" w:rsidRDefault="00EA5A02" w:rsidP="00ED0D67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proofErr w:type="spellStart"/>
            <w:r w:rsidRPr="00CF7BE9">
              <w:rPr>
                <w:color w:val="000000" w:themeColor="text1"/>
                <w:sz w:val="28"/>
                <w:lang w:val="uk-UA"/>
              </w:rPr>
              <w:t>Студанс</w:t>
            </w:r>
            <w:proofErr w:type="spellEnd"/>
            <w:r w:rsidRPr="00CF7BE9">
              <w:rPr>
                <w:color w:val="000000" w:themeColor="text1"/>
                <w:sz w:val="28"/>
                <w:lang w:val="uk-UA"/>
              </w:rPr>
              <w:t xml:space="preserve"> Ю.І.</w:t>
            </w:r>
          </w:p>
        </w:tc>
      </w:tr>
      <w:tr w:rsidR="007679EA" w:rsidRPr="007679EA" w14:paraId="1340EFEB" w14:textId="77777777" w:rsidTr="00F15009">
        <w:trPr>
          <w:trHeight w:val="770"/>
        </w:trPr>
        <w:tc>
          <w:tcPr>
            <w:tcW w:w="712" w:type="dxa"/>
            <w:hideMark/>
          </w:tcPr>
          <w:p w14:paraId="384A631F" w14:textId="77777777" w:rsidR="00EA5A02" w:rsidRPr="007679EA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8C96099" w14:textId="77777777" w:rsidR="00EA5A02" w:rsidRPr="007679EA" w:rsidRDefault="00EA5A02" w:rsidP="00ED0D67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gridSpan w:val="2"/>
          </w:tcPr>
          <w:p w14:paraId="008B9A3D" w14:textId="77777777" w:rsidR="00EA5A02" w:rsidRPr="007679EA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4253" w:type="dxa"/>
            <w:gridSpan w:val="2"/>
          </w:tcPr>
          <w:p w14:paraId="06A8C2AC" w14:textId="77777777" w:rsidR="00EA5A02" w:rsidRPr="007679EA" w:rsidRDefault="00EA5A02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F7BE9" w:rsidRPr="00CF7BE9" w14:paraId="3218AFE9" w14:textId="77777777" w:rsidTr="00F15009">
        <w:trPr>
          <w:trHeight w:val="320"/>
        </w:trPr>
        <w:tc>
          <w:tcPr>
            <w:tcW w:w="712" w:type="dxa"/>
          </w:tcPr>
          <w:p w14:paraId="3D40C885" w14:textId="77777777" w:rsidR="00EA5A02" w:rsidRPr="00CF7BE9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9596F16" w14:textId="77777777" w:rsidR="00EA5A02" w:rsidRPr="00CF7BE9" w:rsidRDefault="00CF7BE9" w:rsidP="00CF7BE9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 w:eastAsia="ru-RU"/>
              </w:rPr>
            </w:pPr>
            <w:r w:rsidRPr="00CF7BE9">
              <w:rPr>
                <w:color w:val="000000" w:themeColor="text1"/>
                <w:sz w:val="28"/>
                <w:lang w:val="uk-UA" w:eastAsia="ru-RU"/>
              </w:rPr>
              <w:t xml:space="preserve">Комісія по фіксації пошкоджень будівель та споруд, зумовлених збройною агресією </w:t>
            </w:r>
            <w:proofErr w:type="spellStart"/>
            <w:r w:rsidRPr="00CF7BE9">
              <w:rPr>
                <w:color w:val="000000" w:themeColor="text1"/>
                <w:sz w:val="28"/>
                <w:lang w:val="uk-UA" w:eastAsia="ru-RU"/>
              </w:rPr>
              <w:t>рф</w:t>
            </w:r>
            <w:proofErr w:type="spellEnd"/>
          </w:p>
        </w:tc>
        <w:tc>
          <w:tcPr>
            <w:tcW w:w="2128" w:type="dxa"/>
            <w:gridSpan w:val="2"/>
            <w:hideMark/>
          </w:tcPr>
          <w:p w14:paraId="77078A10" w14:textId="77777777" w:rsidR="00EA5A02" w:rsidRPr="00CF7BE9" w:rsidRDefault="00CF7BE9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77487761" w14:textId="77777777" w:rsidR="00EA5A02" w:rsidRPr="00CF7BE9" w:rsidRDefault="00CF7BE9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679EA" w:rsidRPr="004E4930" w14:paraId="2D8808A0" w14:textId="77777777" w:rsidTr="00F15009">
        <w:trPr>
          <w:trHeight w:val="320"/>
        </w:trPr>
        <w:tc>
          <w:tcPr>
            <w:tcW w:w="712" w:type="dxa"/>
          </w:tcPr>
          <w:p w14:paraId="7821583B" w14:textId="77777777" w:rsidR="00EA5A02" w:rsidRPr="004E4930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242C06D" w14:textId="77777777" w:rsidR="00EA5A02" w:rsidRPr="004E4930" w:rsidRDefault="00EA5A02" w:rsidP="007679EA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gridSpan w:val="2"/>
            <w:hideMark/>
          </w:tcPr>
          <w:p w14:paraId="45DCEC24" w14:textId="77777777" w:rsidR="00EA5A02" w:rsidRPr="004E4930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475BF30D" w14:textId="77777777" w:rsidR="00EA5A02" w:rsidRPr="004E4930" w:rsidRDefault="00EA5A02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679EA" w:rsidRPr="004E4930" w14:paraId="0441A8FB" w14:textId="77777777" w:rsidTr="00F15009">
        <w:trPr>
          <w:trHeight w:val="320"/>
        </w:trPr>
        <w:tc>
          <w:tcPr>
            <w:tcW w:w="712" w:type="dxa"/>
          </w:tcPr>
          <w:p w14:paraId="56BF9FDD" w14:textId="77777777" w:rsidR="00EA5A02" w:rsidRPr="004E493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064D4E7" w14:textId="77777777" w:rsidR="00EA5A02" w:rsidRPr="004E4930" w:rsidRDefault="00EA5A02" w:rsidP="00ED0D67">
            <w:pPr>
              <w:shd w:val="clear" w:color="auto" w:fill="FFFFFF"/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громадянам  міста </w:t>
            </w:r>
            <w:r w:rsidR="004E4930" w:rsidRPr="004E4930">
              <w:rPr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Сміла </w:t>
            </w:r>
            <w:r w:rsidRPr="004E4930">
              <w:rPr>
                <w:bCs/>
                <w:color w:val="000000" w:themeColor="text1"/>
                <w:sz w:val="28"/>
                <w:szCs w:val="28"/>
                <w:lang w:val="uk-UA" w:eastAsia="ru-RU"/>
              </w:rPr>
              <w:t>та особам,  що тимчасово проживають в місті Сміла, як</w:t>
            </w: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gridSpan w:val="2"/>
            <w:hideMark/>
          </w:tcPr>
          <w:p w14:paraId="07485FD0" w14:textId="77777777" w:rsidR="00EA5A02" w:rsidRPr="004E4930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7E906362" w14:textId="77777777" w:rsidR="00EA5A02" w:rsidRPr="004E4930" w:rsidRDefault="00EA5A02" w:rsidP="00ED0D67">
            <w:pPr>
              <w:spacing w:line="256" w:lineRule="auto"/>
              <w:ind w:left="139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7679EA" w:rsidRPr="004E4930" w14:paraId="302376D8" w14:textId="77777777" w:rsidTr="00F15009">
        <w:trPr>
          <w:trHeight w:val="320"/>
        </w:trPr>
        <w:tc>
          <w:tcPr>
            <w:tcW w:w="712" w:type="dxa"/>
          </w:tcPr>
          <w:p w14:paraId="65FC5AC1" w14:textId="77777777" w:rsidR="00EA5A02" w:rsidRPr="004E493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1D329973" w14:textId="77777777" w:rsidR="00EA5A02" w:rsidRPr="004E4930" w:rsidRDefault="00EA5A02" w:rsidP="00ED0D67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39358381" w14:textId="77777777" w:rsidR="00EA5A02" w:rsidRPr="004E4930" w:rsidRDefault="00EA5A02" w:rsidP="004E4930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128" w:type="dxa"/>
            <w:gridSpan w:val="2"/>
            <w:hideMark/>
          </w:tcPr>
          <w:p w14:paraId="5502C494" w14:textId="77777777" w:rsidR="00EA5A02" w:rsidRPr="004E4930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663C3E00" w14:textId="77777777" w:rsidR="00EA5A02" w:rsidRPr="004E4930" w:rsidRDefault="00EA5A02" w:rsidP="00ED0D67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48AE" w:rsidRPr="004A48AE" w14:paraId="7641CF79" w14:textId="77777777" w:rsidTr="00F15009">
        <w:trPr>
          <w:trHeight w:val="320"/>
        </w:trPr>
        <w:tc>
          <w:tcPr>
            <w:tcW w:w="712" w:type="dxa"/>
          </w:tcPr>
          <w:p w14:paraId="5B930513" w14:textId="77777777" w:rsidR="00EA5A02" w:rsidRPr="004A48AE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236841E" w14:textId="77777777" w:rsidR="00EA5A02" w:rsidRPr="004A48AE" w:rsidRDefault="00EA5A02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gridSpan w:val="2"/>
            <w:hideMark/>
          </w:tcPr>
          <w:p w14:paraId="7077410C" w14:textId="77777777" w:rsidR="00EA5A02" w:rsidRPr="004A48AE" w:rsidRDefault="00EA5A02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двічі на місяць</w:t>
            </w:r>
          </w:p>
        </w:tc>
        <w:tc>
          <w:tcPr>
            <w:tcW w:w="4253" w:type="dxa"/>
            <w:gridSpan w:val="2"/>
            <w:hideMark/>
          </w:tcPr>
          <w:p w14:paraId="2A075482" w14:textId="77777777" w:rsidR="00EA5A02" w:rsidRPr="004A48AE" w:rsidRDefault="00EA5A02" w:rsidP="00ED0D67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 xml:space="preserve">Міський голова </w:t>
            </w:r>
            <w:proofErr w:type="spellStart"/>
            <w:r w:rsidRPr="004A48AE">
              <w:rPr>
                <w:color w:val="000000" w:themeColor="text1"/>
                <w:sz w:val="28"/>
                <w:lang w:val="uk-UA"/>
              </w:rPr>
              <w:t>Ананко</w:t>
            </w:r>
            <w:proofErr w:type="spellEnd"/>
            <w:r w:rsidRPr="004A48AE">
              <w:rPr>
                <w:color w:val="000000" w:themeColor="text1"/>
                <w:sz w:val="28"/>
                <w:lang w:val="uk-UA"/>
              </w:rPr>
              <w:t xml:space="preserve"> С.В.</w:t>
            </w:r>
          </w:p>
        </w:tc>
      </w:tr>
      <w:tr w:rsidR="004A48AE" w:rsidRPr="004A48AE" w14:paraId="61C551DD" w14:textId="77777777" w:rsidTr="00F15009">
        <w:trPr>
          <w:trHeight w:val="320"/>
        </w:trPr>
        <w:tc>
          <w:tcPr>
            <w:tcW w:w="712" w:type="dxa"/>
          </w:tcPr>
          <w:p w14:paraId="55C14366" w14:textId="77777777" w:rsidR="004E0A11" w:rsidRPr="004A48AE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7243965D" w14:textId="77777777" w:rsidR="004E0A11" w:rsidRPr="004A48AE" w:rsidRDefault="004E0A11" w:rsidP="004A48A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gridSpan w:val="2"/>
          </w:tcPr>
          <w:p w14:paraId="25EC66B9" w14:textId="77777777" w:rsidR="004E0A11" w:rsidRPr="004A48AE" w:rsidRDefault="004E0A11" w:rsidP="004A48A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792D8146" w14:textId="77777777" w:rsidR="004E0A11" w:rsidRPr="004A48AE" w:rsidRDefault="004E0A11" w:rsidP="004A48AE">
            <w:pPr>
              <w:spacing w:line="256" w:lineRule="auto"/>
              <w:ind w:left="139"/>
              <w:rPr>
                <w:color w:val="000000" w:themeColor="text1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831C57" w14:paraId="31181301" w14:textId="77777777" w:rsidTr="00F15009">
        <w:trPr>
          <w:trHeight w:val="320"/>
        </w:trPr>
        <w:tc>
          <w:tcPr>
            <w:tcW w:w="712" w:type="dxa"/>
          </w:tcPr>
          <w:p w14:paraId="69E279CD" w14:textId="77777777" w:rsidR="004E0A11" w:rsidRPr="00831C5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3067AA9B" w14:textId="77777777" w:rsidR="004E0A11" w:rsidRPr="00831C57" w:rsidRDefault="004E0A11" w:rsidP="00FD081E">
            <w:pPr>
              <w:spacing w:line="256" w:lineRule="auto"/>
              <w:ind w:left="143" w:right="140"/>
              <w:rPr>
                <w:color w:val="000000" w:themeColor="text1"/>
                <w:sz w:val="28"/>
                <w:szCs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128" w:type="dxa"/>
            <w:gridSpan w:val="2"/>
          </w:tcPr>
          <w:p w14:paraId="1408BCD3" w14:textId="77777777" w:rsidR="004E0A11" w:rsidRPr="00831C57" w:rsidRDefault="004E0A11" w:rsidP="00FD081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2E40AD31" w14:textId="77777777" w:rsidR="004E0A11" w:rsidRPr="00831C57" w:rsidRDefault="004E0A11" w:rsidP="00FD081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0240EFAB" w14:textId="77777777" w:rsidR="004E0A11" w:rsidRPr="00831C57" w:rsidRDefault="004E0A11" w:rsidP="00FD081E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Заступник міського голови</w:t>
            </w:r>
          </w:p>
          <w:p w14:paraId="103735CF" w14:textId="77777777" w:rsidR="004E0A11" w:rsidRPr="00831C57" w:rsidRDefault="004E0A11" w:rsidP="00FD081E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Карло Т.А.</w:t>
            </w:r>
          </w:p>
        </w:tc>
      </w:tr>
      <w:tr w:rsidR="004E0A11" w:rsidRPr="00B7649A" w14:paraId="1665C2D4" w14:textId="77777777" w:rsidTr="00F15009">
        <w:trPr>
          <w:trHeight w:val="320"/>
        </w:trPr>
        <w:tc>
          <w:tcPr>
            <w:tcW w:w="712" w:type="dxa"/>
          </w:tcPr>
          <w:p w14:paraId="039DDED0" w14:textId="77777777" w:rsidR="004E0A11" w:rsidRPr="00B7649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A79960C" w14:textId="77777777" w:rsidR="004E0A11" w:rsidRPr="00B7649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gridSpan w:val="2"/>
            <w:hideMark/>
          </w:tcPr>
          <w:p w14:paraId="057E24F4" w14:textId="77777777" w:rsidR="004E0A11" w:rsidRPr="00B7649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535C48E8" w14:textId="77777777" w:rsidR="004E0A11" w:rsidRPr="00B7649A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B7649A" w14:paraId="6D91A3E5" w14:textId="77777777" w:rsidTr="00F15009">
        <w:trPr>
          <w:trHeight w:val="320"/>
        </w:trPr>
        <w:tc>
          <w:tcPr>
            <w:tcW w:w="712" w:type="dxa"/>
          </w:tcPr>
          <w:p w14:paraId="58EFEA9F" w14:textId="77777777" w:rsidR="004E0A11" w:rsidRPr="00B7649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708CB07" w14:textId="77777777" w:rsidR="004E0A11" w:rsidRPr="00B7649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gridSpan w:val="2"/>
            <w:hideMark/>
          </w:tcPr>
          <w:p w14:paraId="77618948" w14:textId="77777777" w:rsidR="004E0A11" w:rsidRPr="00B7649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73DC82C5" w14:textId="77777777" w:rsidR="004E0A11" w:rsidRPr="00B7649A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B7649A" w14:paraId="085918C3" w14:textId="77777777" w:rsidTr="00F15009">
        <w:trPr>
          <w:trHeight w:val="320"/>
        </w:trPr>
        <w:tc>
          <w:tcPr>
            <w:tcW w:w="712" w:type="dxa"/>
          </w:tcPr>
          <w:p w14:paraId="07496A6D" w14:textId="77777777" w:rsidR="004E0A11" w:rsidRPr="00B7649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684902C" w14:textId="77777777" w:rsidR="004E0A11" w:rsidRPr="00B7649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128" w:type="dxa"/>
            <w:gridSpan w:val="2"/>
            <w:hideMark/>
          </w:tcPr>
          <w:p w14:paraId="469BA0C8" w14:textId="77777777" w:rsidR="004E0A11" w:rsidRPr="00B7649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5B73E65B" w14:textId="77777777" w:rsidR="004E0A11" w:rsidRPr="00B7649A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B7649A" w14:paraId="1C092D80" w14:textId="77777777" w:rsidTr="00F15009">
        <w:trPr>
          <w:trHeight w:val="320"/>
        </w:trPr>
        <w:tc>
          <w:tcPr>
            <w:tcW w:w="712" w:type="dxa"/>
          </w:tcPr>
          <w:p w14:paraId="5D17B34D" w14:textId="77777777" w:rsidR="004E0A11" w:rsidRPr="00B7649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1466F3B" w14:textId="77777777" w:rsidR="004E0A11" w:rsidRPr="00B7649A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Комісія з призначення стипендії провідним спортсменам </w:t>
            </w:r>
            <w:proofErr w:type="spellStart"/>
            <w:r w:rsidRPr="00B7649A">
              <w:rPr>
                <w:sz w:val="28"/>
                <w:lang w:val="uk-UA"/>
              </w:rPr>
              <w:t>м.Сміла</w:t>
            </w:r>
            <w:proofErr w:type="spellEnd"/>
            <w:r w:rsidRPr="00B7649A">
              <w:rPr>
                <w:sz w:val="28"/>
                <w:lang w:val="uk-UA"/>
              </w:rPr>
              <w:t xml:space="preserve"> та грошової винагороди їм тренерам</w:t>
            </w:r>
          </w:p>
        </w:tc>
        <w:tc>
          <w:tcPr>
            <w:tcW w:w="2128" w:type="dxa"/>
            <w:gridSpan w:val="2"/>
            <w:hideMark/>
          </w:tcPr>
          <w:p w14:paraId="3626179B" w14:textId="77777777" w:rsidR="004E0A11" w:rsidRPr="00B7649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6E6461CF" w14:textId="77777777" w:rsidR="004E0A11" w:rsidRPr="00B7649A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B7649A" w14:paraId="00412778" w14:textId="77777777" w:rsidTr="00F15009">
        <w:trPr>
          <w:trHeight w:val="320"/>
        </w:trPr>
        <w:tc>
          <w:tcPr>
            <w:tcW w:w="712" w:type="dxa"/>
          </w:tcPr>
          <w:p w14:paraId="27233F2C" w14:textId="77777777" w:rsidR="004E0A11" w:rsidRPr="00B7649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E3B5341" w14:textId="77777777" w:rsidR="004E0A11" w:rsidRPr="00B7649A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Комісія з призначення стипендії обдарованим дітям і молоді </w:t>
            </w:r>
            <w:proofErr w:type="spellStart"/>
            <w:r w:rsidRPr="00B7649A">
              <w:rPr>
                <w:sz w:val="28"/>
                <w:lang w:val="uk-UA"/>
              </w:rPr>
              <w:t>м.Сміла</w:t>
            </w:r>
            <w:proofErr w:type="spellEnd"/>
            <w:r w:rsidRPr="00B7649A">
              <w:rPr>
                <w:sz w:val="28"/>
                <w:lang w:val="uk-UA"/>
              </w:rPr>
              <w:t xml:space="preserve"> та її творчим керівникам</w:t>
            </w:r>
          </w:p>
        </w:tc>
        <w:tc>
          <w:tcPr>
            <w:tcW w:w="2128" w:type="dxa"/>
            <w:gridSpan w:val="2"/>
            <w:hideMark/>
          </w:tcPr>
          <w:p w14:paraId="14F5970B" w14:textId="77777777" w:rsidR="004E0A11" w:rsidRPr="00B7649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2CB03DD7" w14:textId="77777777" w:rsidR="004E0A11" w:rsidRPr="00B7649A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58240D" w14:paraId="3078B661" w14:textId="77777777" w:rsidTr="00F15009">
        <w:trPr>
          <w:trHeight w:val="320"/>
        </w:trPr>
        <w:tc>
          <w:tcPr>
            <w:tcW w:w="712" w:type="dxa"/>
          </w:tcPr>
          <w:p w14:paraId="5E93C936" w14:textId="77777777" w:rsidR="004E0A11" w:rsidRPr="0058240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69AF34F" w14:textId="77777777" w:rsidR="004E0A11" w:rsidRPr="00B7649A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gridSpan w:val="2"/>
          </w:tcPr>
          <w:p w14:paraId="61750BFE" w14:textId="77777777" w:rsidR="004E0A11" w:rsidRPr="00B7649A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6259F77F" w14:textId="77777777" w:rsidR="004E0A11" w:rsidRPr="00B7649A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58240D" w14:paraId="5BA659AD" w14:textId="77777777" w:rsidTr="00F15009">
        <w:trPr>
          <w:trHeight w:val="320"/>
        </w:trPr>
        <w:tc>
          <w:tcPr>
            <w:tcW w:w="712" w:type="dxa"/>
          </w:tcPr>
          <w:p w14:paraId="21F968A7" w14:textId="77777777" w:rsidR="004E0A11" w:rsidRPr="0058240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8309818" w14:textId="77777777" w:rsidR="004E0A11" w:rsidRPr="00EC03F2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128" w:type="dxa"/>
            <w:gridSpan w:val="2"/>
          </w:tcPr>
          <w:p w14:paraId="7B47D138" w14:textId="77777777" w:rsidR="004E0A11" w:rsidRPr="00EC03F2" w:rsidRDefault="004E0A11" w:rsidP="004A48A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0D323EF8" w14:textId="77777777" w:rsidR="004E0A11" w:rsidRPr="00EC03F2" w:rsidRDefault="004E0A11" w:rsidP="004A48A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58240D" w14:paraId="5206DB85" w14:textId="77777777" w:rsidTr="00F15009">
        <w:trPr>
          <w:trHeight w:val="320"/>
        </w:trPr>
        <w:tc>
          <w:tcPr>
            <w:tcW w:w="712" w:type="dxa"/>
          </w:tcPr>
          <w:p w14:paraId="17CB3AC9" w14:textId="77777777" w:rsidR="004E0A11" w:rsidRPr="0058240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</w:t>
            </w:r>
          </w:p>
        </w:tc>
        <w:tc>
          <w:tcPr>
            <w:tcW w:w="8505" w:type="dxa"/>
            <w:hideMark/>
          </w:tcPr>
          <w:p w14:paraId="6A9AEAF0" w14:textId="77777777" w:rsidR="004E0A11" w:rsidRPr="0058240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gridSpan w:val="2"/>
            <w:hideMark/>
          </w:tcPr>
          <w:p w14:paraId="5433E2B0" w14:textId="77777777" w:rsidR="004E0A11" w:rsidRPr="0058240D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658C4A2F" w14:textId="77777777" w:rsidR="004E0A11" w:rsidRPr="0058240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58240D" w14:paraId="2A9BD2E9" w14:textId="77777777" w:rsidTr="00F15009">
        <w:trPr>
          <w:trHeight w:val="320"/>
        </w:trPr>
        <w:tc>
          <w:tcPr>
            <w:tcW w:w="712" w:type="dxa"/>
          </w:tcPr>
          <w:p w14:paraId="6C204D1D" w14:textId="77777777" w:rsidR="004E0A11" w:rsidRPr="0058240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E3B3C89" w14:textId="77777777" w:rsidR="004E0A11" w:rsidRPr="0058240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gridSpan w:val="2"/>
            <w:hideMark/>
          </w:tcPr>
          <w:p w14:paraId="318E15EF" w14:textId="77777777" w:rsidR="004E0A11" w:rsidRPr="0058240D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2EC3436" w14:textId="77777777" w:rsidR="004E0A11" w:rsidRPr="0058240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20AD2" w:rsidRPr="00020AD2" w14:paraId="6D539B80" w14:textId="77777777" w:rsidTr="00F15009">
        <w:trPr>
          <w:trHeight w:val="320"/>
        </w:trPr>
        <w:tc>
          <w:tcPr>
            <w:tcW w:w="712" w:type="dxa"/>
          </w:tcPr>
          <w:p w14:paraId="36F6FF93" w14:textId="77777777" w:rsidR="004E0A11" w:rsidRPr="00020AD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CB77675" w14:textId="77777777" w:rsidR="004E0A11" w:rsidRPr="00020AD2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020AD2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gridSpan w:val="2"/>
            <w:hideMark/>
          </w:tcPr>
          <w:p w14:paraId="654827FD" w14:textId="77777777" w:rsidR="004E0A11" w:rsidRPr="00020AD2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1C330BAD" w14:textId="77777777" w:rsidR="004E0A11" w:rsidRPr="00020AD2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662063" w:rsidRPr="00CA599F" w14:paraId="129B6AC7" w14:textId="77777777" w:rsidTr="00F15009">
        <w:trPr>
          <w:trHeight w:val="320"/>
        </w:trPr>
        <w:tc>
          <w:tcPr>
            <w:tcW w:w="712" w:type="dxa"/>
          </w:tcPr>
          <w:p w14:paraId="3B816B6C" w14:textId="77777777" w:rsidR="004E0A11" w:rsidRPr="00CA599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F02D3B1" w14:textId="77777777" w:rsidR="004E0A11" w:rsidRPr="00CA599F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gridSpan w:val="2"/>
            <w:hideMark/>
          </w:tcPr>
          <w:p w14:paraId="5A8015C0" w14:textId="77777777" w:rsidR="004E0A11" w:rsidRPr="00CA599F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7ECF48AE" w14:textId="77777777" w:rsidR="004E0A11" w:rsidRPr="00CA599F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7124248F" w14:textId="77777777" w:rsidR="004E0A11" w:rsidRPr="00CA599F" w:rsidRDefault="004E0A11" w:rsidP="000E4214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4E0A11" w:rsidRPr="002F546D" w14:paraId="56BA212D" w14:textId="77777777" w:rsidTr="00F15009">
        <w:trPr>
          <w:trHeight w:val="320"/>
        </w:trPr>
        <w:tc>
          <w:tcPr>
            <w:tcW w:w="712" w:type="dxa"/>
          </w:tcPr>
          <w:p w14:paraId="6F5C0C43" w14:textId="77777777" w:rsidR="004E0A11" w:rsidRPr="002F546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94F5A7B" w14:textId="77777777" w:rsidR="004E0A11" w:rsidRPr="002F546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gridSpan w:val="2"/>
            <w:hideMark/>
          </w:tcPr>
          <w:p w14:paraId="344EE924" w14:textId="77777777" w:rsidR="004E0A11" w:rsidRPr="002F546D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5252D65B" w14:textId="77777777" w:rsidR="004E0A11" w:rsidRPr="002F546D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 xml:space="preserve">Керуючий справами </w:t>
            </w:r>
          </w:p>
          <w:p w14:paraId="4EF63773" w14:textId="77777777" w:rsidR="004E0A11" w:rsidRPr="002F546D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4E0A11" w:rsidRPr="00080310" w14:paraId="0AC553B4" w14:textId="77777777" w:rsidTr="00F15009">
        <w:trPr>
          <w:trHeight w:val="320"/>
        </w:trPr>
        <w:tc>
          <w:tcPr>
            <w:tcW w:w="712" w:type="dxa"/>
          </w:tcPr>
          <w:p w14:paraId="3D97927D" w14:textId="77777777" w:rsidR="004E0A11" w:rsidRPr="0008031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ADBA8C3" w14:textId="77777777" w:rsidR="004E0A11" w:rsidRPr="00080310" w:rsidRDefault="004E0A11" w:rsidP="0008031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128" w:type="dxa"/>
            <w:gridSpan w:val="2"/>
          </w:tcPr>
          <w:p w14:paraId="57E63B7F" w14:textId="77777777" w:rsidR="004E0A11" w:rsidRPr="00080310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36855E50" w14:textId="77777777" w:rsidR="004E0A11" w:rsidRPr="00080310" w:rsidRDefault="004E0A11" w:rsidP="0008031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35800179" w14:textId="77777777" w:rsidR="004E0A11" w:rsidRPr="00080310" w:rsidRDefault="004E0A11" w:rsidP="00080310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4E0A11" w:rsidRPr="002F546D" w14:paraId="11B769AB" w14:textId="77777777" w:rsidTr="00F15009">
        <w:trPr>
          <w:trHeight w:val="740"/>
        </w:trPr>
        <w:tc>
          <w:tcPr>
            <w:tcW w:w="712" w:type="dxa"/>
          </w:tcPr>
          <w:p w14:paraId="4F28E493" w14:textId="77777777" w:rsidR="004E0A11" w:rsidRPr="002F546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ED5C07A" w14:textId="77777777" w:rsidR="004E0A11" w:rsidRPr="002F546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gridSpan w:val="2"/>
            <w:hideMark/>
          </w:tcPr>
          <w:p w14:paraId="194609CD" w14:textId="77777777" w:rsidR="004E0A11" w:rsidRPr="002F546D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4253" w:type="dxa"/>
            <w:gridSpan w:val="2"/>
            <w:hideMark/>
          </w:tcPr>
          <w:p w14:paraId="2EF2AC28" w14:textId="77777777" w:rsidR="004E0A11" w:rsidRPr="002F546D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Керуючий справами</w:t>
            </w:r>
          </w:p>
          <w:p w14:paraId="2EC3343A" w14:textId="77777777" w:rsidR="004E0A11" w:rsidRPr="002F546D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020AD2" w:rsidRPr="00020AD2" w14:paraId="16B34ECC" w14:textId="77777777" w:rsidTr="00F15009">
        <w:trPr>
          <w:trHeight w:val="320"/>
        </w:trPr>
        <w:tc>
          <w:tcPr>
            <w:tcW w:w="712" w:type="dxa"/>
          </w:tcPr>
          <w:p w14:paraId="445D7B5F" w14:textId="77777777" w:rsidR="004E0A11" w:rsidRPr="00020AD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152B278" w14:textId="77777777" w:rsidR="004E0A11" w:rsidRPr="00020AD2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6C957FF4" w14:textId="77777777" w:rsidR="004E0A11" w:rsidRPr="00020AD2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3E5AB617" w14:textId="77777777" w:rsidR="004E0A11" w:rsidRPr="00020AD2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щотижня</w:t>
            </w:r>
          </w:p>
        </w:tc>
        <w:tc>
          <w:tcPr>
            <w:tcW w:w="4253" w:type="dxa"/>
            <w:gridSpan w:val="2"/>
            <w:hideMark/>
          </w:tcPr>
          <w:p w14:paraId="39087356" w14:textId="77777777" w:rsidR="004E0A11" w:rsidRPr="00020AD2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Керуючий справами </w:t>
            </w:r>
          </w:p>
          <w:p w14:paraId="143D8210" w14:textId="77777777" w:rsidR="004E0A11" w:rsidRPr="00020AD2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Яценко О.С.</w:t>
            </w:r>
          </w:p>
        </w:tc>
      </w:tr>
      <w:tr w:rsidR="004E0A11" w:rsidRPr="0058240D" w14:paraId="6F252404" w14:textId="77777777" w:rsidTr="00F15009">
        <w:trPr>
          <w:trHeight w:val="320"/>
        </w:trPr>
        <w:tc>
          <w:tcPr>
            <w:tcW w:w="712" w:type="dxa"/>
          </w:tcPr>
          <w:p w14:paraId="77E29750" w14:textId="77777777" w:rsidR="004E0A11" w:rsidRPr="0058240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AD3C289" w14:textId="77777777" w:rsidR="004E0A11" w:rsidRPr="0058240D" w:rsidRDefault="004E0A11" w:rsidP="00ED0D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58240D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38DADFF5" w14:textId="77777777" w:rsidR="004E0A11" w:rsidRPr="0058240D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FCE79D8" w14:textId="77777777" w:rsidR="004E0A11" w:rsidRPr="0058240D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E0A11" w:rsidRPr="004E4930" w14:paraId="4E186CE9" w14:textId="77777777" w:rsidTr="00F15009">
        <w:trPr>
          <w:trHeight w:val="320"/>
        </w:trPr>
        <w:tc>
          <w:tcPr>
            <w:tcW w:w="712" w:type="dxa"/>
          </w:tcPr>
          <w:p w14:paraId="7EE39167" w14:textId="77777777" w:rsidR="004E0A11" w:rsidRPr="004E493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B4E289B" w14:textId="77777777" w:rsidR="004E0A11" w:rsidRPr="004E4930" w:rsidRDefault="004E0A11" w:rsidP="00ED0D67">
            <w:pPr>
              <w:spacing w:line="256" w:lineRule="auto"/>
              <w:ind w:left="143" w:right="143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gridSpan w:val="2"/>
            <w:hideMark/>
          </w:tcPr>
          <w:p w14:paraId="0078BCD2" w14:textId="77777777" w:rsidR="004E0A11" w:rsidRPr="004E4930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32F0772B" w14:textId="77777777" w:rsidR="004E0A11" w:rsidRPr="004E4930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E0A11" w:rsidRPr="007679EA" w14:paraId="51E352C7" w14:textId="77777777" w:rsidTr="00F15009">
        <w:trPr>
          <w:trHeight w:val="320"/>
        </w:trPr>
        <w:tc>
          <w:tcPr>
            <w:tcW w:w="712" w:type="dxa"/>
          </w:tcPr>
          <w:p w14:paraId="1A170625" w14:textId="77777777" w:rsidR="004E0A11" w:rsidRPr="007679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0536CFF" w14:textId="77777777" w:rsidR="004E0A11" w:rsidRPr="007679EA" w:rsidRDefault="004E0A11" w:rsidP="007679EA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679EA">
              <w:rPr>
                <w:color w:val="000000" w:themeColor="text1"/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7679E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128" w:type="dxa"/>
            <w:gridSpan w:val="2"/>
            <w:hideMark/>
          </w:tcPr>
          <w:p w14:paraId="1B8924EB" w14:textId="77777777" w:rsidR="004E0A11" w:rsidRPr="007679EA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7759FA46" w14:textId="77777777" w:rsidR="004E0A11" w:rsidRPr="007679EA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E0A11" w:rsidRPr="004E4930" w14:paraId="4CB13889" w14:textId="77777777" w:rsidTr="00F15009">
        <w:trPr>
          <w:trHeight w:val="320"/>
        </w:trPr>
        <w:tc>
          <w:tcPr>
            <w:tcW w:w="712" w:type="dxa"/>
          </w:tcPr>
          <w:p w14:paraId="18EB862B" w14:textId="77777777" w:rsidR="004E0A11" w:rsidRPr="004E493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E86EC5A" w14:textId="77777777" w:rsidR="004E0A11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  <w:p w14:paraId="3925EC2C" w14:textId="77777777" w:rsidR="000E4214" w:rsidRPr="004E4930" w:rsidRDefault="000E4214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7EE225A7" w14:textId="77777777" w:rsidR="004E0A11" w:rsidRPr="004E4930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4CB776C" w14:textId="77777777" w:rsidR="004E0A11" w:rsidRPr="004E4930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E0A11" w:rsidRPr="006D6910" w14:paraId="15DBAF01" w14:textId="77777777" w:rsidTr="00F15009">
        <w:trPr>
          <w:trHeight w:val="776"/>
        </w:trPr>
        <w:tc>
          <w:tcPr>
            <w:tcW w:w="712" w:type="dxa"/>
          </w:tcPr>
          <w:p w14:paraId="45D2B27E" w14:textId="77777777" w:rsidR="004E0A11" w:rsidRPr="006D691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F1653A1" w14:textId="77777777" w:rsidR="004E0A11" w:rsidRPr="006D6910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6D691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gridSpan w:val="2"/>
            <w:hideMark/>
          </w:tcPr>
          <w:p w14:paraId="569328BF" w14:textId="77777777" w:rsidR="004E0A11" w:rsidRPr="006D6910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668EF862" w14:textId="77777777" w:rsidR="004E0A11" w:rsidRPr="006D6910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E0A11" w:rsidRPr="004E4930" w14:paraId="32D2783D" w14:textId="77777777" w:rsidTr="00F15009">
        <w:trPr>
          <w:trHeight w:val="901"/>
        </w:trPr>
        <w:tc>
          <w:tcPr>
            <w:tcW w:w="712" w:type="dxa"/>
          </w:tcPr>
          <w:p w14:paraId="27D58651" w14:textId="77777777" w:rsidR="004E0A11" w:rsidRPr="004E493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58E99CE" w14:textId="77777777" w:rsidR="004E0A11" w:rsidRPr="004E4930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128" w:type="dxa"/>
            <w:gridSpan w:val="2"/>
          </w:tcPr>
          <w:p w14:paraId="0AAF5F83" w14:textId="77777777" w:rsidR="004E0A11" w:rsidRPr="000E4214" w:rsidRDefault="004E0A11" w:rsidP="00ED0D67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у разі потреби</w:t>
            </w:r>
          </w:p>
          <w:p w14:paraId="04EFD8BE" w14:textId="77777777" w:rsidR="004E0A11" w:rsidRPr="000E4214" w:rsidRDefault="004E0A11" w:rsidP="00ED0D67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4253" w:type="dxa"/>
            <w:gridSpan w:val="2"/>
          </w:tcPr>
          <w:p w14:paraId="005AB4B0" w14:textId="77777777" w:rsidR="004E0A11" w:rsidRPr="004E4930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E0A11" w:rsidRPr="007679EA" w14:paraId="2393610B" w14:textId="77777777" w:rsidTr="00F15009">
        <w:trPr>
          <w:trHeight w:val="754"/>
        </w:trPr>
        <w:tc>
          <w:tcPr>
            <w:tcW w:w="712" w:type="dxa"/>
          </w:tcPr>
          <w:p w14:paraId="4F5B8DC2" w14:textId="77777777" w:rsidR="004E0A11" w:rsidRPr="004E493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65A2C4A" w14:textId="77777777" w:rsidR="004E0A11" w:rsidRPr="004E4930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128" w:type="dxa"/>
            <w:gridSpan w:val="2"/>
          </w:tcPr>
          <w:p w14:paraId="4C61BA12" w14:textId="77777777" w:rsidR="004E0A11" w:rsidRPr="000E4214" w:rsidRDefault="004E0A11" w:rsidP="00032E1B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4253" w:type="dxa"/>
            <w:gridSpan w:val="2"/>
          </w:tcPr>
          <w:p w14:paraId="5C2C1E4D" w14:textId="77777777" w:rsidR="004E0A11" w:rsidRPr="004E4930" w:rsidRDefault="004E0A11" w:rsidP="00032E1B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E0A11" w:rsidRPr="004E4930" w14:paraId="1E210F91" w14:textId="77777777" w:rsidTr="00F15009">
        <w:trPr>
          <w:trHeight w:val="754"/>
        </w:trPr>
        <w:tc>
          <w:tcPr>
            <w:tcW w:w="712" w:type="dxa"/>
          </w:tcPr>
          <w:p w14:paraId="67FE9A24" w14:textId="77777777" w:rsidR="004E0A11" w:rsidRPr="004E493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D6C4B4B" w14:textId="77777777" w:rsidR="004E0A11" w:rsidRPr="004E4930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  <w:gridSpan w:val="2"/>
          </w:tcPr>
          <w:p w14:paraId="2E914B86" w14:textId="77777777" w:rsidR="004E0A11" w:rsidRPr="004E4930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170B0DE7" w14:textId="77777777" w:rsidR="004E0A11" w:rsidRPr="004E4930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48AE" w:rsidRPr="004A48AE" w14:paraId="096350E8" w14:textId="77777777" w:rsidTr="00F15009">
        <w:trPr>
          <w:trHeight w:val="695"/>
        </w:trPr>
        <w:tc>
          <w:tcPr>
            <w:tcW w:w="712" w:type="dxa"/>
          </w:tcPr>
          <w:p w14:paraId="755EED70" w14:textId="77777777" w:rsidR="004E0A11" w:rsidRPr="004A48AE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5C7D1A1" w14:textId="77777777" w:rsidR="004E0A11" w:rsidRPr="004A48AE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  <w:gridSpan w:val="2"/>
          </w:tcPr>
          <w:p w14:paraId="6DC1F5B6" w14:textId="77777777" w:rsidR="004E0A11" w:rsidRPr="004A48AE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44FC3A5B" w14:textId="77777777" w:rsidR="004E0A11" w:rsidRPr="004A48AE" w:rsidRDefault="004E0A11" w:rsidP="00ED0D67">
            <w:pPr>
              <w:spacing w:line="256" w:lineRule="auto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1B579CFD" w14:textId="77777777" w:rsidR="004E0A11" w:rsidRPr="004A48AE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 xml:space="preserve">Міський голова </w:t>
            </w:r>
            <w:proofErr w:type="spellStart"/>
            <w:r w:rsidRPr="004A48AE">
              <w:rPr>
                <w:color w:val="000000" w:themeColor="text1"/>
                <w:sz w:val="28"/>
                <w:lang w:val="uk-UA"/>
              </w:rPr>
              <w:t>С.Ананко</w:t>
            </w:r>
            <w:proofErr w:type="spellEnd"/>
          </w:p>
          <w:p w14:paraId="0B2E46EB" w14:textId="77777777" w:rsidR="004E0A11" w:rsidRPr="004A48AE" w:rsidRDefault="004E0A11" w:rsidP="00ED0D67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662063" w:rsidRPr="00CA599F" w14:paraId="496948D8" w14:textId="77777777" w:rsidTr="00F15009">
        <w:trPr>
          <w:trHeight w:val="776"/>
        </w:trPr>
        <w:tc>
          <w:tcPr>
            <w:tcW w:w="712" w:type="dxa"/>
          </w:tcPr>
          <w:p w14:paraId="42239C36" w14:textId="77777777" w:rsidR="004E0A11" w:rsidRPr="00CA599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B2CABD7" w14:textId="77777777" w:rsidR="004E0A11" w:rsidRPr="00CA599F" w:rsidRDefault="004E0A11" w:rsidP="00ED0D67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CA599F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  <w:gridSpan w:val="2"/>
          </w:tcPr>
          <w:p w14:paraId="2BC94A59" w14:textId="77777777" w:rsidR="004E0A11" w:rsidRPr="00CA599F" w:rsidRDefault="004E0A11" w:rsidP="00ED0D67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6435F9E4" w14:textId="77777777" w:rsidR="004E0A11" w:rsidRPr="00CA599F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Міський голова</w:t>
            </w:r>
          </w:p>
          <w:p w14:paraId="05C09D90" w14:textId="77777777" w:rsidR="004E0A11" w:rsidRPr="00CA599F" w:rsidRDefault="004E0A11" w:rsidP="00ED0D67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proofErr w:type="spellStart"/>
            <w:r w:rsidRPr="00CA599F">
              <w:rPr>
                <w:color w:val="000000" w:themeColor="text1"/>
                <w:sz w:val="28"/>
                <w:lang w:val="uk-UA"/>
              </w:rPr>
              <w:t>Ананко</w:t>
            </w:r>
            <w:proofErr w:type="spellEnd"/>
            <w:r w:rsidRPr="00CA599F">
              <w:rPr>
                <w:color w:val="000000" w:themeColor="text1"/>
                <w:sz w:val="28"/>
                <w:lang w:val="uk-UA"/>
              </w:rPr>
              <w:t xml:space="preserve"> С.В.</w:t>
            </w:r>
          </w:p>
        </w:tc>
      </w:tr>
      <w:tr w:rsidR="004E0A11" w:rsidRPr="005C4B88" w14:paraId="3D3E6A0D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671C74C3" w14:textId="77777777" w:rsidR="004E0A11" w:rsidRPr="005C4B88" w:rsidRDefault="004E0A11" w:rsidP="00ED0D67">
            <w:pPr>
              <w:pStyle w:val="a7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14:paraId="49B8451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4E0A11" w:rsidRPr="005C4B88" w14:paraId="0C5BB2EB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1E775C80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642463EE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14:paraId="631A7B99" w14:textId="77777777" w:rsidR="004E0A11" w:rsidRPr="005C4B88" w:rsidRDefault="004E0A11" w:rsidP="00ED0D67">
            <w:pPr>
              <w:pStyle w:val="a3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A048A2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6B33DCE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3FAE0CEA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1332510A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463B7F67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34EBA362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4EE7C16A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BF3DF0B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45C0732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030F5872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EC0D1BF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73937C4A" w14:textId="77777777" w:rsidR="00EA5A02" w:rsidRPr="005C4B88" w:rsidRDefault="00EA5A02" w:rsidP="00EA5A02">
      <w:pPr>
        <w:pStyle w:val="a3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5C4B88">
        <w:rPr>
          <w:rFonts w:ascii="Times New Roman" w:hAnsi="Times New Roman"/>
          <w:b/>
          <w:sz w:val="28"/>
        </w:rPr>
        <w:lastRenderedPageBreak/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FD081E" w:rsidRPr="000E4214" w14:paraId="2FF5276B" w14:textId="77777777" w:rsidTr="00ED0D67">
        <w:trPr>
          <w:trHeight w:val="367"/>
        </w:trPr>
        <w:tc>
          <w:tcPr>
            <w:tcW w:w="12367" w:type="dxa"/>
            <w:shd w:val="clear" w:color="auto" w:fill="auto"/>
          </w:tcPr>
          <w:p w14:paraId="7C1415F8" w14:textId="77777777" w:rsidR="00EA5A02" w:rsidRPr="000E4214" w:rsidRDefault="00EA5A02" w:rsidP="00ED0D6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Новий Рік</w:t>
            </w:r>
          </w:p>
          <w:p w14:paraId="299BCB4C" w14:textId="77777777" w:rsidR="007F126B" w:rsidRPr="000E4214" w:rsidRDefault="007F126B" w:rsidP="007F126B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Обрізання Господнє</w:t>
            </w:r>
          </w:p>
        </w:tc>
        <w:tc>
          <w:tcPr>
            <w:tcW w:w="2767" w:type="dxa"/>
            <w:shd w:val="clear" w:color="auto" w:fill="auto"/>
          </w:tcPr>
          <w:p w14:paraId="58D2F45B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січня</w:t>
            </w:r>
          </w:p>
        </w:tc>
      </w:tr>
      <w:tr w:rsidR="00CD68E3" w:rsidRPr="000E4214" w14:paraId="4C2BD1BC" w14:textId="77777777" w:rsidTr="00CD68E3">
        <w:trPr>
          <w:trHeight w:val="180"/>
        </w:trPr>
        <w:tc>
          <w:tcPr>
            <w:tcW w:w="12367" w:type="dxa"/>
            <w:shd w:val="clear" w:color="auto" w:fill="auto"/>
          </w:tcPr>
          <w:p w14:paraId="6AF5FDF9" w14:textId="77777777" w:rsidR="00CD68E3" w:rsidRPr="000E4214" w:rsidRDefault="00CD68E3" w:rsidP="00CD68E3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0E4214">
              <w:rPr>
                <w:rStyle w:val="af4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FFFFF"/>
                <w:lang w:val="uk-UA"/>
              </w:rPr>
              <w:t>Богоявлення або Хрещення Господнє</w:t>
            </w:r>
          </w:p>
        </w:tc>
        <w:tc>
          <w:tcPr>
            <w:tcW w:w="2767" w:type="dxa"/>
            <w:shd w:val="clear" w:color="auto" w:fill="auto"/>
          </w:tcPr>
          <w:p w14:paraId="7A1D2BF2" w14:textId="77777777" w:rsidR="00CD68E3" w:rsidRPr="000E4214" w:rsidRDefault="00CD68E3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січня</w:t>
            </w:r>
          </w:p>
        </w:tc>
      </w:tr>
      <w:tr w:rsidR="00FD081E" w:rsidRPr="000E4214" w14:paraId="274FD609" w14:textId="77777777" w:rsidTr="00ED0D67">
        <w:trPr>
          <w:trHeight w:val="367"/>
        </w:trPr>
        <w:tc>
          <w:tcPr>
            <w:tcW w:w="12367" w:type="dxa"/>
            <w:shd w:val="clear" w:color="auto" w:fill="auto"/>
          </w:tcPr>
          <w:p w14:paraId="4819E5A6" w14:textId="77777777" w:rsidR="00EA5A02" w:rsidRPr="000E4214" w:rsidRDefault="00FD081E" w:rsidP="00ED0D6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С</w:t>
            </w:r>
            <w:r w:rsidR="00EA5A02"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 xml:space="preserve">оборності України </w:t>
            </w:r>
          </w:p>
        </w:tc>
        <w:tc>
          <w:tcPr>
            <w:tcW w:w="2767" w:type="dxa"/>
            <w:shd w:val="clear" w:color="auto" w:fill="auto"/>
          </w:tcPr>
          <w:p w14:paraId="248BEEAB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22 січня</w:t>
            </w:r>
          </w:p>
        </w:tc>
      </w:tr>
      <w:tr w:rsidR="00FD081E" w:rsidRPr="000E4214" w14:paraId="68D2B53F" w14:textId="77777777" w:rsidTr="00ED0D67">
        <w:trPr>
          <w:trHeight w:val="367"/>
        </w:trPr>
        <w:tc>
          <w:tcPr>
            <w:tcW w:w="12367" w:type="dxa"/>
            <w:shd w:val="clear" w:color="auto" w:fill="auto"/>
          </w:tcPr>
          <w:p w14:paraId="3CD2EEC9" w14:textId="77777777" w:rsidR="00EA5A02" w:rsidRPr="000E4214" w:rsidRDefault="00EA5A02" w:rsidP="00ED0D67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зовнішньої розвідки України</w:t>
            </w:r>
          </w:p>
        </w:tc>
        <w:tc>
          <w:tcPr>
            <w:tcW w:w="2767" w:type="dxa"/>
            <w:shd w:val="clear" w:color="auto" w:fill="auto"/>
          </w:tcPr>
          <w:p w14:paraId="031F74DB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січня</w:t>
            </w:r>
          </w:p>
        </w:tc>
      </w:tr>
      <w:tr w:rsidR="00EA5A02" w:rsidRPr="000E4214" w14:paraId="51CE1A33" w14:textId="77777777" w:rsidTr="00ED0D67">
        <w:trPr>
          <w:trHeight w:val="278"/>
        </w:trPr>
        <w:tc>
          <w:tcPr>
            <w:tcW w:w="12367" w:type="dxa"/>
            <w:shd w:val="clear" w:color="auto" w:fill="auto"/>
          </w:tcPr>
          <w:p w14:paraId="76801ADC" w14:textId="77777777" w:rsidR="00EA5A02" w:rsidRPr="000E4214" w:rsidRDefault="00EA5A02" w:rsidP="00ED0D6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жертв Голокосту</w:t>
            </w:r>
          </w:p>
        </w:tc>
        <w:tc>
          <w:tcPr>
            <w:tcW w:w="2767" w:type="dxa"/>
            <w:shd w:val="clear" w:color="auto" w:fill="auto"/>
          </w:tcPr>
          <w:p w14:paraId="2B936D1F" w14:textId="77777777" w:rsidR="00EA5A02" w:rsidRPr="000E4214" w:rsidRDefault="00EA5A02" w:rsidP="00ED0D67">
            <w:pPr>
              <w:pStyle w:val="1"/>
              <w:shd w:val="clear" w:color="auto" w:fill="FFFFFF"/>
              <w:spacing w:before="0" w:after="0"/>
              <w:textAlignment w:val="baseline"/>
              <w:rPr>
                <w:sz w:val="26"/>
                <w:szCs w:val="26"/>
                <w:lang w:val="uk-UA"/>
              </w:rPr>
            </w:pPr>
            <w:r w:rsidRPr="000E4214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27 січня</w:t>
            </w:r>
          </w:p>
        </w:tc>
      </w:tr>
      <w:tr w:rsidR="00EA5A02" w:rsidRPr="000E4214" w14:paraId="63CEC9DC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6ACFEB7E" w14:textId="77777777" w:rsidR="00EA5A02" w:rsidRPr="000E4214" w:rsidRDefault="00805769" w:rsidP="0080576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80 </w:t>
            </w:r>
            <w:r w:rsidR="00EA5A02" w:rsidRPr="000E4214">
              <w:rPr>
                <w:sz w:val="26"/>
                <w:szCs w:val="26"/>
                <w:lang w:val="uk-UA"/>
              </w:rPr>
              <w:t>річниця визволення міста Сміли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458A403A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EA5A02" w:rsidRPr="000E4214" w14:paraId="539BD750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0F22E021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</w:t>
            </w:r>
            <w:r w:rsidR="00AF5449" w:rsidRPr="000E4214">
              <w:rPr>
                <w:bCs/>
                <w:sz w:val="26"/>
                <w:szCs w:val="26"/>
                <w:lang w:val="uk-UA"/>
              </w:rPr>
              <w:t>пам’яті Г</w:t>
            </w:r>
            <w:r w:rsidRPr="000E4214">
              <w:rPr>
                <w:bCs/>
                <w:sz w:val="26"/>
                <w:szCs w:val="26"/>
                <w:lang w:val="uk-UA"/>
              </w:rPr>
              <w:t xml:space="preserve">ероїв Крут          </w:t>
            </w:r>
          </w:p>
        </w:tc>
        <w:tc>
          <w:tcPr>
            <w:tcW w:w="2767" w:type="dxa"/>
            <w:shd w:val="clear" w:color="auto" w:fill="auto"/>
          </w:tcPr>
          <w:p w14:paraId="47FD1859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CD68E3" w:rsidRPr="000E4214" w14:paraId="4BCCA6D6" w14:textId="77777777" w:rsidTr="00F01A55">
        <w:trPr>
          <w:trHeight w:val="323"/>
        </w:trPr>
        <w:tc>
          <w:tcPr>
            <w:tcW w:w="12367" w:type="dxa"/>
            <w:shd w:val="clear" w:color="auto" w:fill="auto"/>
          </w:tcPr>
          <w:p w14:paraId="1C9FEEC2" w14:textId="77777777" w:rsidR="00CD68E3" w:rsidRPr="000E4214" w:rsidRDefault="00CD68E3" w:rsidP="00CD68E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Стрітення Господнє</w:t>
            </w:r>
          </w:p>
        </w:tc>
        <w:tc>
          <w:tcPr>
            <w:tcW w:w="2767" w:type="dxa"/>
            <w:shd w:val="clear" w:color="auto" w:fill="auto"/>
          </w:tcPr>
          <w:p w14:paraId="3E974206" w14:textId="77777777" w:rsidR="00CD68E3" w:rsidRPr="000E4214" w:rsidRDefault="00CD68E3" w:rsidP="00CD68E3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 лютого</w:t>
            </w:r>
          </w:p>
        </w:tc>
      </w:tr>
      <w:tr w:rsidR="00AF5449" w:rsidRPr="000E4214" w14:paraId="044F91CB" w14:textId="77777777" w:rsidTr="00F01A55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4499" w14:textId="77777777" w:rsidR="00AF5449" w:rsidRPr="000E4214" w:rsidRDefault="00AF5449" w:rsidP="00AF5449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День працівників </w:t>
            </w:r>
            <w:proofErr w:type="spellStart"/>
            <w:r w:rsidRPr="000E4214">
              <w:rPr>
                <w:sz w:val="26"/>
                <w:szCs w:val="26"/>
                <w:lang w:val="uk-UA"/>
              </w:rPr>
              <w:t>РАЦСу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67CB" w14:textId="77777777" w:rsidR="00AF5449" w:rsidRPr="000E4214" w:rsidRDefault="00AF5449" w:rsidP="00CD68E3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</w:t>
            </w:r>
            <w:r w:rsidR="00CD68E3" w:rsidRPr="000E4214">
              <w:rPr>
                <w:bCs/>
                <w:sz w:val="26"/>
                <w:szCs w:val="26"/>
                <w:lang w:val="uk-UA"/>
              </w:rPr>
              <w:t>1 лютого</w:t>
            </w:r>
          </w:p>
        </w:tc>
      </w:tr>
      <w:tr w:rsidR="00EA5A02" w:rsidRPr="000E4214" w14:paraId="75CE1B57" w14:textId="77777777" w:rsidTr="00ED0D67">
        <w:trPr>
          <w:trHeight w:val="323"/>
        </w:trPr>
        <w:tc>
          <w:tcPr>
            <w:tcW w:w="12367" w:type="dxa"/>
            <w:shd w:val="clear" w:color="auto" w:fill="auto"/>
          </w:tcPr>
          <w:p w14:paraId="7B98D150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вшанування учасників бойових дій на території інших держав</w:t>
            </w:r>
          </w:p>
        </w:tc>
        <w:tc>
          <w:tcPr>
            <w:tcW w:w="2767" w:type="dxa"/>
            <w:shd w:val="clear" w:color="auto" w:fill="auto"/>
          </w:tcPr>
          <w:p w14:paraId="30A2EF96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15 лютого </w:t>
            </w:r>
          </w:p>
        </w:tc>
      </w:tr>
      <w:tr w:rsidR="00EA5A02" w:rsidRPr="000E4214" w14:paraId="095107A3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7EFBCE3D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Державного Герба України</w:t>
            </w:r>
          </w:p>
        </w:tc>
        <w:tc>
          <w:tcPr>
            <w:tcW w:w="2767" w:type="dxa"/>
            <w:shd w:val="clear" w:color="auto" w:fill="auto"/>
          </w:tcPr>
          <w:p w14:paraId="1D240142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лютого</w:t>
            </w:r>
          </w:p>
        </w:tc>
      </w:tr>
      <w:tr w:rsidR="00EA5A02" w:rsidRPr="000E4214" w14:paraId="71EE5C84" w14:textId="77777777" w:rsidTr="00ED0D67">
        <w:trPr>
          <w:trHeight w:val="585"/>
        </w:trPr>
        <w:tc>
          <w:tcPr>
            <w:tcW w:w="12367" w:type="dxa"/>
            <w:shd w:val="clear" w:color="auto" w:fill="auto"/>
          </w:tcPr>
          <w:p w14:paraId="049EB6B6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Героїв Небесної Сотні</w:t>
            </w:r>
          </w:p>
          <w:p w14:paraId="57D403F6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соціальної справедливості</w:t>
            </w:r>
          </w:p>
        </w:tc>
        <w:tc>
          <w:tcPr>
            <w:tcW w:w="2767" w:type="dxa"/>
            <w:shd w:val="clear" w:color="auto" w:fill="auto"/>
          </w:tcPr>
          <w:p w14:paraId="7BA8D5C5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20 лютого</w:t>
            </w:r>
          </w:p>
          <w:p w14:paraId="171DEBDE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</w:p>
        </w:tc>
      </w:tr>
      <w:tr w:rsidR="00EA5A02" w:rsidRPr="000E4214" w14:paraId="00C23D92" w14:textId="77777777" w:rsidTr="00ED0D67">
        <w:trPr>
          <w:trHeight w:val="403"/>
        </w:trPr>
        <w:tc>
          <w:tcPr>
            <w:tcW w:w="12367" w:type="dxa"/>
            <w:shd w:val="clear" w:color="auto" w:fill="auto"/>
          </w:tcPr>
          <w:p w14:paraId="60602EFC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день рідної мови</w:t>
            </w:r>
          </w:p>
        </w:tc>
        <w:tc>
          <w:tcPr>
            <w:tcW w:w="2767" w:type="dxa"/>
            <w:shd w:val="clear" w:color="auto" w:fill="auto"/>
          </w:tcPr>
          <w:p w14:paraId="64F75D46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21 лютого</w:t>
            </w:r>
          </w:p>
        </w:tc>
      </w:tr>
      <w:tr w:rsidR="00EA5A02" w:rsidRPr="000E4214" w14:paraId="619B4FB1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36C0B62C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Про День спротиву окупації Автономної Республіки Крим та міста Севастополя</w:t>
            </w:r>
          </w:p>
        </w:tc>
        <w:tc>
          <w:tcPr>
            <w:tcW w:w="2767" w:type="dxa"/>
            <w:shd w:val="clear" w:color="auto" w:fill="auto"/>
          </w:tcPr>
          <w:p w14:paraId="1A198F4D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лютого</w:t>
            </w:r>
          </w:p>
        </w:tc>
      </w:tr>
      <w:tr w:rsidR="00EA5A02" w:rsidRPr="000E4214" w14:paraId="2E26AA67" w14:textId="77777777" w:rsidTr="00ED0D67">
        <w:trPr>
          <w:trHeight w:val="351"/>
        </w:trPr>
        <w:tc>
          <w:tcPr>
            <w:tcW w:w="12367" w:type="dxa"/>
            <w:shd w:val="clear" w:color="auto" w:fill="auto"/>
          </w:tcPr>
          <w:p w14:paraId="1E4D2786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жіночий день</w:t>
            </w:r>
          </w:p>
        </w:tc>
        <w:tc>
          <w:tcPr>
            <w:tcW w:w="2767" w:type="dxa"/>
            <w:shd w:val="clear" w:color="auto" w:fill="auto"/>
          </w:tcPr>
          <w:p w14:paraId="10F1FA94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березня</w:t>
            </w:r>
          </w:p>
        </w:tc>
      </w:tr>
      <w:tr w:rsidR="00EA5A02" w:rsidRPr="000E4214" w14:paraId="28A750C6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1C63F275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Шевченківський день </w:t>
            </w:r>
          </w:p>
          <w:p w14:paraId="41593F75" w14:textId="77777777" w:rsidR="001F08AF" w:rsidRPr="000E4214" w:rsidRDefault="001F08AF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землевпорядника</w:t>
            </w:r>
          </w:p>
        </w:tc>
        <w:tc>
          <w:tcPr>
            <w:tcW w:w="2767" w:type="dxa"/>
            <w:shd w:val="clear" w:color="auto" w:fill="auto"/>
          </w:tcPr>
          <w:p w14:paraId="17E433E3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9 березня</w:t>
            </w:r>
          </w:p>
        </w:tc>
      </w:tr>
      <w:tr w:rsidR="00EA5A02" w:rsidRPr="000E4214" w14:paraId="08334E92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35D29672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Державного Гімну України</w:t>
            </w:r>
          </w:p>
        </w:tc>
        <w:tc>
          <w:tcPr>
            <w:tcW w:w="2767" w:type="dxa"/>
            <w:shd w:val="clear" w:color="auto" w:fill="auto"/>
          </w:tcPr>
          <w:p w14:paraId="6AE25712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10 березня</w:t>
            </w:r>
          </w:p>
        </w:tc>
      </w:tr>
      <w:tr w:rsidR="00AA4BC7" w:rsidRPr="000E4214" w14:paraId="10587653" w14:textId="77777777" w:rsidTr="00F01A55">
        <w:trPr>
          <w:trHeight w:val="330"/>
        </w:trPr>
        <w:tc>
          <w:tcPr>
            <w:tcW w:w="12367" w:type="dxa"/>
            <w:shd w:val="clear" w:color="auto" w:fill="auto"/>
          </w:tcPr>
          <w:p w14:paraId="3359E26C" w14:textId="77777777" w:rsidR="00AA4BC7" w:rsidRPr="000E4214" w:rsidRDefault="00AA4BC7" w:rsidP="00AA4BC7">
            <w:pPr>
              <w:jc w:val="both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0E4214">
              <w:rPr>
                <w:bCs/>
                <w:i/>
                <w:sz w:val="26"/>
                <w:szCs w:val="26"/>
                <w:lang w:val="uk-UA"/>
              </w:rPr>
              <w:t>Масниця (Масляна)</w:t>
            </w:r>
          </w:p>
        </w:tc>
        <w:tc>
          <w:tcPr>
            <w:tcW w:w="2767" w:type="dxa"/>
            <w:shd w:val="clear" w:color="auto" w:fill="auto"/>
          </w:tcPr>
          <w:p w14:paraId="1A502998" w14:textId="77777777" w:rsidR="00AA4BC7" w:rsidRPr="000E4214" w:rsidRDefault="00AA4BC7" w:rsidP="00AA4BC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11-17 березня</w:t>
            </w:r>
          </w:p>
        </w:tc>
      </w:tr>
      <w:tr w:rsidR="00EA5A02" w:rsidRPr="000E4214" w14:paraId="4E66C750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2CC01A48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українського добровольця</w:t>
            </w:r>
          </w:p>
        </w:tc>
        <w:tc>
          <w:tcPr>
            <w:tcW w:w="2767" w:type="dxa"/>
            <w:shd w:val="clear" w:color="auto" w:fill="auto"/>
          </w:tcPr>
          <w:p w14:paraId="60BD049C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14 березня</w:t>
            </w:r>
          </w:p>
        </w:tc>
      </w:tr>
      <w:tr w:rsidR="00EA5A02" w:rsidRPr="000E4214" w14:paraId="5429AF46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57F91E74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767" w:type="dxa"/>
            <w:shd w:val="clear" w:color="auto" w:fill="auto"/>
          </w:tcPr>
          <w:p w14:paraId="0B12328B" w14:textId="77777777" w:rsidR="00EA5A02" w:rsidRPr="000E4214" w:rsidRDefault="001F08AF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17</w:t>
            </w:r>
            <w:r w:rsidR="00EA5A02" w:rsidRPr="000E4214">
              <w:rPr>
                <w:sz w:val="26"/>
                <w:szCs w:val="26"/>
                <w:lang w:val="uk-UA"/>
              </w:rPr>
              <w:t xml:space="preserve"> березня</w:t>
            </w:r>
          </w:p>
        </w:tc>
      </w:tr>
      <w:tr w:rsidR="00EA5A02" w:rsidRPr="000E4214" w14:paraId="7387F629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5E35F3C8" w14:textId="77777777" w:rsidR="00EA5A02" w:rsidRPr="000E4214" w:rsidRDefault="00EA5A02" w:rsidP="00686C4D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Все</w:t>
            </w:r>
            <w:r w:rsidR="00686C4D" w:rsidRPr="000E4214">
              <w:rPr>
                <w:sz w:val="26"/>
                <w:szCs w:val="26"/>
                <w:lang w:val="uk-UA"/>
              </w:rPr>
              <w:t>український</w:t>
            </w:r>
            <w:r w:rsidRPr="000E4214">
              <w:rPr>
                <w:sz w:val="26"/>
                <w:szCs w:val="26"/>
                <w:lang w:val="uk-UA"/>
              </w:rPr>
              <w:t xml:space="preserve"> день боротьби із захворювання на туберкульоз</w:t>
            </w:r>
          </w:p>
        </w:tc>
        <w:tc>
          <w:tcPr>
            <w:tcW w:w="2767" w:type="dxa"/>
            <w:shd w:val="clear" w:color="auto" w:fill="auto"/>
          </w:tcPr>
          <w:p w14:paraId="56D63A50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березня</w:t>
            </w:r>
          </w:p>
        </w:tc>
      </w:tr>
      <w:tr w:rsidR="00EA5A02" w:rsidRPr="000E4214" w14:paraId="5CD9B67D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41FB80B3" w14:textId="77777777" w:rsidR="00EA5A02" w:rsidRPr="000E4214" w:rsidRDefault="00EA5A02" w:rsidP="00686C4D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С</w:t>
            </w:r>
            <w:r w:rsidR="00686C4D" w:rsidRPr="000E4214">
              <w:rPr>
                <w:sz w:val="26"/>
                <w:szCs w:val="26"/>
                <w:lang w:val="uk-UA"/>
              </w:rPr>
              <w:t xml:space="preserve">лужби безпеки </w:t>
            </w:r>
            <w:r w:rsidRPr="000E4214">
              <w:rPr>
                <w:sz w:val="26"/>
                <w:szCs w:val="26"/>
                <w:lang w:val="uk-UA"/>
              </w:rPr>
              <w:t>У</w:t>
            </w:r>
            <w:r w:rsidR="00686C4D" w:rsidRPr="000E4214">
              <w:rPr>
                <w:sz w:val="26"/>
                <w:szCs w:val="26"/>
                <w:lang w:val="uk-UA"/>
              </w:rPr>
              <w:t>країни</w:t>
            </w:r>
          </w:p>
          <w:p w14:paraId="68852BF7" w14:textId="77777777" w:rsidR="00CD68E3" w:rsidRPr="000E4214" w:rsidRDefault="00CD68E3" w:rsidP="00686C4D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Благовіщення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57F493DF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березня</w:t>
            </w:r>
          </w:p>
        </w:tc>
      </w:tr>
      <w:tr w:rsidR="00EA5A02" w:rsidRPr="000E4214" w14:paraId="65B263A6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273AC981" w14:textId="77777777" w:rsidR="00EA5A02" w:rsidRPr="000E4214" w:rsidRDefault="00686C4D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Н</w:t>
            </w:r>
            <w:r w:rsidR="00EA5A02" w:rsidRPr="000E4214">
              <w:rPr>
                <w:sz w:val="26"/>
                <w:szCs w:val="26"/>
                <w:lang w:val="uk-UA"/>
              </w:rPr>
              <w:t>аціональної гвардії України</w:t>
            </w:r>
          </w:p>
        </w:tc>
        <w:tc>
          <w:tcPr>
            <w:tcW w:w="2767" w:type="dxa"/>
            <w:shd w:val="clear" w:color="auto" w:fill="auto"/>
          </w:tcPr>
          <w:p w14:paraId="15512984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березня</w:t>
            </w:r>
          </w:p>
        </w:tc>
      </w:tr>
      <w:tr w:rsidR="00EA5A02" w:rsidRPr="000E4214" w14:paraId="5E7A8677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07A5C813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lastRenderedPageBreak/>
              <w:t>День геолога</w:t>
            </w:r>
          </w:p>
        </w:tc>
        <w:tc>
          <w:tcPr>
            <w:tcW w:w="2767" w:type="dxa"/>
            <w:shd w:val="clear" w:color="auto" w:fill="auto"/>
          </w:tcPr>
          <w:p w14:paraId="7DF94289" w14:textId="77777777" w:rsidR="00EA5A02" w:rsidRPr="000E4214" w:rsidRDefault="00686C4D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7</w:t>
            </w:r>
            <w:r w:rsidR="00EA5A02" w:rsidRPr="000E4214">
              <w:rPr>
                <w:sz w:val="26"/>
                <w:szCs w:val="26"/>
                <w:lang w:val="uk-UA"/>
              </w:rPr>
              <w:t xml:space="preserve"> квітня</w:t>
            </w:r>
          </w:p>
        </w:tc>
      </w:tr>
      <w:tr w:rsidR="00686C4D" w:rsidRPr="000E4214" w14:paraId="64808385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1D857772" w14:textId="77777777" w:rsidR="00686C4D" w:rsidRPr="000E4214" w:rsidRDefault="00686C4D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ракетно-космічної галузі України</w:t>
            </w:r>
          </w:p>
        </w:tc>
        <w:tc>
          <w:tcPr>
            <w:tcW w:w="2767" w:type="dxa"/>
            <w:shd w:val="clear" w:color="auto" w:fill="auto"/>
          </w:tcPr>
          <w:p w14:paraId="24441FB1" w14:textId="77777777" w:rsidR="00686C4D" w:rsidRPr="000E4214" w:rsidRDefault="00686C4D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12 квітня</w:t>
            </w:r>
          </w:p>
        </w:tc>
      </w:tr>
      <w:tr w:rsidR="00686C4D" w:rsidRPr="000E4214" w14:paraId="030455BD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31426454" w14:textId="77777777" w:rsidR="00686C4D" w:rsidRPr="000E4214" w:rsidRDefault="00686C4D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оборонно-промислового комплексу України</w:t>
            </w:r>
          </w:p>
        </w:tc>
        <w:tc>
          <w:tcPr>
            <w:tcW w:w="2767" w:type="dxa"/>
            <w:shd w:val="clear" w:color="auto" w:fill="auto"/>
          </w:tcPr>
          <w:p w14:paraId="5B0FAA47" w14:textId="77777777" w:rsidR="00686C4D" w:rsidRPr="000E4214" w:rsidRDefault="00686C4D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13 квітня</w:t>
            </w:r>
          </w:p>
        </w:tc>
      </w:tr>
      <w:tr w:rsidR="00EA5A02" w:rsidRPr="000E4214" w14:paraId="0E6F8C96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5859F55F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пожежної охорони</w:t>
            </w:r>
          </w:p>
        </w:tc>
        <w:tc>
          <w:tcPr>
            <w:tcW w:w="2767" w:type="dxa"/>
            <w:shd w:val="clear" w:color="auto" w:fill="auto"/>
          </w:tcPr>
          <w:p w14:paraId="0E2722D2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17 квітня</w:t>
            </w:r>
          </w:p>
        </w:tc>
      </w:tr>
      <w:tr w:rsidR="00EA5A02" w:rsidRPr="000E4214" w14:paraId="5B887AE1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6871161B" w14:textId="77777777" w:rsidR="00EA5A02" w:rsidRPr="000E4214" w:rsidRDefault="00EA5A02" w:rsidP="00ED0D67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пам’яток історії та культури</w:t>
            </w:r>
          </w:p>
        </w:tc>
        <w:tc>
          <w:tcPr>
            <w:tcW w:w="2767" w:type="dxa"/>
            <w:shd w:val="clear" w:color="auto" w:fill="auto"/>
          </w:tcPr>
          <w:p w14:paraId="5569EBD0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18 квітня</w:t>
            </w:r>
          </w:p>
        </w:tc>
      </w:tr>
      <w:tr w:rsidR="00686C4D" w:rsidRPr="000E4214" w14:paraId="209AA672" w14:textId="77777777" w:rsidTr="00F01A55">
        <w:trPr>
          <w:trHeight w:val="330"/>
        </w:trPr>
        <w:tc>
          <w:tcPr>
            <w:tcW w:w="12367" w:type="dxa"/>
            <w:shd w:val="clear" w:color="auto" w:fill="auto"/>
          </w:tcPr>
          <w:p w14:paraId="1DDEEE4B" w14:textId="77777777" w:rsidR="00686C4D" w:rsidRPr="000E4214" w:rsidRDefault="00686C4D" w:rsidP="00686C4D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довкілля</w:t>
            </w:r>
          </w:p>
        </w:tc>
        <w:tc>
          <w:tcPr>
            <w:tcW w:w="2767" w:type="dxa"/>
            <w:shd w:val="clear" w:color="auto" w:fill="auto"/>
          </w:tcPr>
          <w:p w14:paraId="0C6883F3" w14:textId="77777777" w:rsidR="00686C4D" w:rsidRPr="000E4214" w:rsidRDefault="00686C4D" w:rsidP="00686C4D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20 квітня</w:t>
            </w:r>
          </w:p>
        </w:tc>
      </w:tr>
      <w:tr w:rsidR="00EA5A02" w:rsidRPr="000E4214" w14:paraId="678CB4A4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67F01A7C" w14:textId="77777777" w:rsidR="00EA5A02" w:rsidRPr="000E4214" w:rsidRDefault="00805769" w:rsidP="00805769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</w:t>
            </w:r>
            <w:r w:rsidR="00EA5A02" w:rsidRPr="000E4214">
              <w:rPr>
                <w:bCs/>
                <w:sz w:val="26"/>
                <w:szCs w:val="26"/>
                <w:lang w:val="uk-UA"/>
              </w:rPr>
              <w:t>ень пам’яті</w:t>
            </w:r>
            <w:r w:rsidRPr="000E4214">
              <w:rPr>
                <w:bCs/>
                <w:sz w:val="26"/>
                <w:szCs w:val="26"/>
                <w:lang w:val="uk-UA"/>
              </w:rPr>
              <w:t xml:space="preserve"> про</w:t>
            </w:r>
            <w:r w:rsidR="00EA5A02" w:rsidRPr="000E4214">
              <w:rPr>
                <w:bCs/>
                <w:sz w:val="26"/>
                <w:szCs w:val="26"/>
                <w:lang w:val="uk-UA"/>
              </w:rPr>
              <w:t xml:space="preserve"> Чорнобильськ</w:t>
            </w:r>
            <w:r w:rsidRPr="000E4214">
              <w:rPr>
                <w:bCs/>
                <w:sz w:val="26"/>
                <w:szCs w:val="26"/>
                <w:lang w:val="uk-UA"/>
              </w:rPr>
              <w:t>у катастрофу</w:t>
            </w:r>
          </w:p>
        </w:tc>
        <w:tc>
          <w:tcPr>
            <w:tcW w:w="2767" w:type="dxa"/>
            <w:shd w:val="clear" w:color="auto" w:fill="auto"/>
          </w:tcPr>
          <w:p w14:paraId="0134F44C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квітня</w:t>
            </w:r>
          </w:p>
        </w:tc>
      </w:tr>
      <w:tr w:rsidR="00EA5A02" w:rsidRPr="000E4214" w14:paraId="754BD532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1BFAD7CA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охорони праці</w:t>
            </w:r>
          </w:p>
          <w:p w14:paraId="01352805" w14:textId="77777777" w:rsidR="00CD68E3" w:rsidRPr="000E4214" w:rsidRDefault="00CD68E3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Вербна неділя</w:t>
            </w:r>
            <w:r w:rsidRPr="000E4214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 або Вхід Господній до Єрусалиму</w:t>
            </w:r>
          </w:p>
        </w:tc>
        <w:tc>
          <w:tcPr>
            <w:tcW w:w="2767" w:type="dxa"/>
            <w:shd w:val="clear" w:color="auto" w:fill="auto"/>
          </w:tcPr>
          <w:p w14:paraId="6F4CEDCD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28 квітня</w:t>
            </w:r>
          </w:p>
        </w:tc>
      </w:tr>
      <w:tr w:rsidR="00EA5A02" w:rsidRPr="000E4214" w14:paraId="3B6FC89E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793ED0FA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прикордонника</w:t>
            </w:r>
            <w:r w:rsidR="00686C4D" w:rsidRPr="000E4214">
              <w:rPr>
                <w:bCs/>
                <w:sz w:val="26"/>
                <w:szCs w:val="26"/>
                <w:lang w:val="uk-UA"/>
              </w:rPr>
              <w:t xml:space="preserve"> України</w:t>
            </w:r>
          </w:p>
        </w:tc>
        <w:tc>
          <w:tcPr>
            <w:tcW w:w="2767" w:type="dxa"/>
            <w:shd w:val="clear" w:color="auto" w:fill="auto"/>
          </w:tcPr>
          <w:p w14:paraId="79E403B9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30 квітня</w:t>
            </w:r>
          </w:p>
        </w:tc>
      </w:tr>
      <w:tr w:rsidR="00EA5A02" w:rsidRPr="000E4214" w14:paraId="23FF2A75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4A702B57" w14:textId="77777777" w:rsidR="00EA5A02" w:rsidRPr="000E4214" w:rsidRDefault="00EA5A02" w:rsidP="00ED0D67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</w:t>
            </w:r>
          </w:p>
        </w:tc>
        <w:tc>
          <w:tcPr>
            <w:tcW w:w="2767" w:type="dxa"/>
            <w:shd w:val="clear" w:color="auto" w:fill="auto"/>
          </w:tcPr>
          <w:p w14:paraId="4C3B8F8E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травня</w:t>
            </w:r>
          </w:p>
        </w:tc>
      </w:tr>
      <w:tr w:rsidR="00BA6CFC" w:rsidRPr="000E4214" w14:paraId="0D98E559" w14:textId="77777777" w:rsidTr="00F01A55">
        <w:trPr>
          <w:trHeight w:val="330"/>
        </w:trPr>
        <w:tc>
          <w:tcPr>
            <w:tcW w:w="12367" w:type="dxa"/>
            <w:shd w:val="clear" w:color="auto" w:fill="auto"/>
          </w:tcPr>
          <w:p w14:paraId="0F0C8540" w14:textId="77777777" w:rsidR="00BA6CFC" w:rsidRPr="000E4214" w:rsidRDefault="00BA6CFC" w:rsidP="00BA6CFC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0E4214">
              <w:rPr>
                <w:i/>
                <w:sz w:val="26"/>
                <w:szCs w:val="26"/>
                <w:lang w:val="uk-UA"/>
              </w:rPr>
              <w:t>Пасха (Великдень)</w:t>
            </w:r>
          </w:p>
        </w:tc>
        <w:tc>
          <w:tcPr>
            <w:tcW w:w="2767" w:type="dxa"/>
            <w:shd w:val="clear" w:color="auto" w:fill="auto"/>
          </w:tcPr>
          <w:p w14:paraId="6E60AB4F" w14:textId="77777777" w:rsidR="00BA6CFC" w:rsidRPr="000E4214" w:rsidRDefault="00BA6CFC" w:rsidP="00BA6CFC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5 травня</w:t>
            </w:r>
          </w:p>
        </w:tc>
      </w:tr>
      <w:tr w:rsidR="00EA5A02" w:rsidRPr="000E4214" w14:paraId="1F571816" w14:textId="77777777" w:rsidTr="00ED0D67">
        <w:trPr>
          <w:trHeight w:val="323"/>
        </w:trPr>
        <w:tc>
          <w:tcPr>
            <w:tcW w:w="12367" w:type="dxa"/>
            <w:shd w:val="clear" w:color="auto" w:fill="auto"/>
          </w:tcPr>
          <w:p w14:paraId="3DA32D52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піхоти</w:t>
            </w:r>
          </w:p>
        </w:tc>
        <w:tc>
          <w:tcPr>
            <w:tcW w:w="2767" w:type="dxa"/>
            <w:shd w:val="clear" w:color="auto" w:fill="auto"/>
          </w:tcPr>
          <w:p w14:paraId="380E8027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травня</w:t>
            </w:r>
          </w:p>
        </w:tc>
      </w:tr>
      <w:tr w:rsidR="00EA5A02" w:rsidRPr="000E4214" w14:paraId="6C745F8E" w14:textId="77777777" w:rsidTr="00ED0D67">
        <w:trPr>
          <w:trHeight w:val="323"/>
        </w:trPr>
        <w:tc>
          <w:tcPr>
            <w:tcW w:w="12367" w:type="dxa"/>
            <w:shd w:val="clear" w:color="auto" w:fill="auto"/>
          </w:tcPr>
          <w:p w14:paraId="6B43B525" w14:textId="77777777" w:rsidR="00EA5A02" w:rsidRPr="000E4214" w:rsidRDefault="00EA5A02" w:rsidP="00BA6CF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пам’яті та </w:t>
            </w:r>
            <w:r w:rsidR="00BA6CFC" w:rsidRPr="000E4214">
              <w:rPr>
                <w:bCs/>
                <w:sz w:val="26"/>
                <w:szCs w:val="26"/>
                <w:lang w:val="uk-UA"/>
              </w:rPr>
              <w:t>перемоги  над нацизмом у Другій світовій війні 1939-1945 років</w:t>
            </w:r>
          </w:p>
        </w:tc>
        <w:tc>
          <w:tcPr>
            <w:tcW w:w="2767" w:type="dxa"/>
            <w:shd w:val="clear" w:color="auto" w:fill="auto"/>
          </w:tcPr>
          <w:p w14:paraId="1F892C47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травня</w:t>
            </w:r>
          </w:p>
        </w:tc>
      </w:tr>
      <w:tr w:rsidR="00EA5A02" w:rsidRPr="000E4214" w14:paraId="1783D97B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4782BA87" w14:textId="77777777" w:rsidR="00EA5A02" w:rsidRPr="000E4214" w:rsidRDefault="00EA5A02" w:rsidP="00BA6CF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</w:t>
            </w:r>
            <w:r w:rsidR="00BA6CFC" w:rsidRPr="000E4214">
              <w:rPr>
                <w:bCs/>
                <w:sz w:val="26"/>
                <w:szCs w:val="26"/>
                <w:lang w:val="uk-UA"/>
              </w:rPr>
              <w:t>Європи</w:t>
            </w:r>
          </w:p>
          <w:p w14:paraId="7D3AB544" w14:textId="77777777" w:rsidR="00CD68E3" w:rsidRPr="000E4214" w:rsidRDefault="00CD68E3" w:rsidP="00BA6CF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Вознесіння Господнє</w:t>
            </w:r>
          </w:p>
        </w:tc>
        <w:tc>
          <w:tcPr>
            <w:tcW w:w="2767" w:type="dxa"/>
            <w:shd w:val="clear" w:color="auto" w:fill="auto"/>
          </w:tcPr>
          <w:p w14:paraId="5048E4F1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9 травня</w:t>
            </w:r>
          </w:p>
        </w:tc>
      </w:tr>
      <w:tr w:rsidR="00BA6CFC" w:rsidRPr="000E4214" w14:paraId="021D3AAD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383AF4B0" w14:textId="77777777" w:rsidR="00BA6CFC" w:rsidRPr="000E4214" w:rsidRDefault="00BA6CFC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матері</w:t>
            </w:r>
          </w:p>
        </w:tc>
        <w:tc>
          <w:tcPr>
            <w:tcW w:w="2767" w:type="dxa"/>
            <w:shd w:val="clear" w:color="auto" w:fill="auto"/>
          </w:tcPr>
          <w:p w14:paraId="48C9D5D5" w14:textId="77777777" w:rsidR="00BA6CFC" w:rsidRPr="000E4214" w:rsidRDefault="00BA6CFC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12 травня</w:t>
            </w:r>
          </w:p>
        </w:tc>
      </w:tr>
      <w:tr w:rsidR="00EA5A02" w:rsidRPr="000E4214" w14:paraId="4B24590D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3660C0B6" w14:textId="77777777" w:rsidR="00EA5A02" w:rsidRPr="000E4214" w:rsidRDefault="00EA5A02" w:rsidP="00BA6CF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пам’яті українців, які рятували євреїв під час Другої Світової війни</w:t>
            </w:r>
          </w:p>
        </w:tc>
        <w:tc>
          <w:tcPr>
            <w:tcW w:w="2767" w:type="dxa"/>
            <w:shd w:val="clear" w:color="auto" w:fill="auto"/>
          </w:tcPr>
          <w:p w14:paraId="38CDD2FF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14 травня</w:t>
            </w:r>
          </w:p>
        </w:tc>
      </w:tr>
      <w:tr w:rsidR="00EA5A02" w:rsidRPr="000E4214" w14:paraId="40765C21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4C792E73" w14:textId="77777777" w:rsidR="00EA5A02" w:rsidRPr="000E4214" w:rsidRDefault="00BA6CFC" w:rsidP="00ED0D67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</w:t>
            </w:r>
            <w:r w:rsidR="00EA5A02" w:rsidRPr="000E4214">
              <w:rPr>
                <w:bCs/>
                <w:sz w:val="26"/>
                <w:szCs w:val="26"/>
                <w:lang w:val="uk-UA"/>
              </w:rPr>
              <w:t xml:space="preserve">ень сім’ї </w:t>
            </w:r>
          </w:p>
        </w:tc>
        <w:tc>
          <w:tcPr>
            <w:tcW w:w="2767" w:type="dxa"/>
            <w:shd w:val="clear" w:color="auto" w:fill="auto"/>
          </w:tcPr>
          <w:p w14:paraId="5FF7CCBD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15 травня</w:t>
            </w:r>
          </w:p>
        </w:tc>
      </w:tr>
      <w:tr w:rsidR="00833CE3" w:rsidRPr="000E4214" w14:paraId="22BABB3A" w14:textId="77777777" w:rsidTr="00ED0D67">
        <w:trPr>
          <w:trHeight w:val="306"/>
        </w:trPr>
        <w:tc>
          <w:tcPr>
            <w:tcW w:w="12367" w:type="dxa"/>
            <w:shd w:val="clear" w:color="auto" w:fill="auto"/>
          </w:tcPr>
          <w:p w14:paraId="17B9464B" w14:textId="77777777" w:rsidR="00833CE3" w:rsidRPr="000E4214" w:rsidRDefault="00833CE3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вишиванки</w:t>
            </w:r>
          </w:p>
        </w:tc>
        <w:tc>
          <w:tcPr>
            <w:tcW w:w="2767" w:type="dxa"/>
            <w:shd w:val="clear" w:color="auto" w:fill="auto"/>
          </w:tcPr>
          <w:p w14:paraId="39CA58BA" w14:textId="77777777" w:rsidR="00833CE3" w:rsidRPr="000E4214" w:rsidRDefault="00833CE3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16 травня</w:t>
            </w:r>
          </w:p>
        </w:tc>
      </w:tr>
      <w:tr w:rsidR="00EA5A02" w:rsidRPr="000E4214" w14:paraId="692D8BF4" w14:textId="77777777" w:rsidTr="00ED0D67">
        <w:trPr>
          <w:trHeight w:val="306"/>
        </w:trPr>
        <w:tc>
          <w:tcPr>
            <w:tcW w:w="12367" w:type="dxa"/>
            <w:shd w:val="clear" w:color="auto" w:fill="auto"/>
          </w:tcPr>
          <w:p w14:paraId="70AD69DF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резервіста України</w:t>
            </w:r>
          </w:p>
          <w:p w14:paraId="47C38CFE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боротьби за права кримськотатарського народу</w:t>
            </w:r>
          </w:p>
          <w:p w14:paraId="3404C537" w14:textId="77777777" w:rsidR="00BA6CFC" w:rsidRPr="000E4214" w:rsidRDefault="00BA6CFC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науки</w:t>
            </w:r>
          </w:p>
        </w:tc>
        <w:tc>
          <w:tcPr>
            <w:tcW w:w="2767" w:type="dxa"/>
            <w:shd w:val="clear" w:color="auto" w:fill="auto"/>
          </w:tcPr>
          <w:p w14:paraId="360E99C3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18 травня</w:t>
            </w:r>
          </w:p>
        </w:tc>
      </w:tr>
      <w:tr w:rsidR="00BA6CFC" w:rsidRPr="000E4214" w14:paraId="272F86FA" w14:textId="77777777" w:rsidTr="00F01A55">
        <w:trPr>
          <w:trHeight w:val="330"/>
        </w:trPr>
        <w:tc>
          <w:tcPr>
            <w:tcW w:w="12367" w:type="dxa"/>
            <w:shd w:val="clear" w:color="auto" w:fill="auto"/>
          </w:tcPr>
          <w:p w14:paraId="135EFFBD" w14:textId="77777777" w:rsidR="00BA6CFC" w:rsidRPr="000E4214" w:rsidRDefault="00BA6CFC" w:rsidP="00BA6CF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пам’яті жертв політичних репресій</w:t>
            </w:r>
          </w:p>
        </w:tc>
        <w:tc>
          <w:tcPr>
            <w:tcW w:w="2767" w:type="dxa"/>
            <w:shd w:val="clear" w:color="auto" w:fill="auto"/>
          </w:tcPr>
          <w:p w14:paraId="3E859EF2" w14:textId="77777777" w:rsidR="00BA6CFC" w:rsidRPr="000E4214" w:rsidRDefault="00BA6CFC" w:rsidP="00BA6CFC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травня</w:t>
            </w:r>
          </w:p>
        </w:tc>
      </w:tr>
      <w:tr w:rsidR="00EA5A02" w:rsidRPr="000E4214" w14:paraId="6AEE0F16" w14:textId="77777777" w:rsidTr="00ED0D67">
        <w:trPr>
          <w:trHeight w:val="306"/>
        </w:trPr>
        <w:tc>
          <w:tcPr>
            <w:tcW w:w="12367" w:type="dxa"/>
            <w:shd w:val="clear" w:color="auto" w:fill="auto"/>
          </w:tcPr>
          <w:p w14:paraId="6559EF39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банківських працівників</w:t>
            </w:r>
          </w:p>
        </w:tc>
        <w:tc>
          <w:tcPr>
            <w:tcW w:w="2767" w:type="dxa"/>
            <w:shd w:val="clear" w:color="auto" w:fill="auto"/>
          </w:tcPr>
          <w:p w14:paraId="463B45B5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1D3278" w:rsidRPr="000E4214" w14:paraId="064ABC7B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49C5B321" w14:textId="77777777" w:rsidR="001D3278" w:rsidRPr="000E4214" w:rsidRDefault="001D3278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163 річниця перепоховання </w:t>
            </w:r>
            <w:proofErr w:type="spellStart"/>
            <w:r w:rsidRPr="000E4214">
              <w:rPr>
                <w:bCs/>
                <w:sz w:val="26"/>
                <w:szCs w:val="26"/>
                <w:lang w:val="uk-UA"/>
              </w:rPr>
              <w:t>Т.Г.Шевченка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14:paraId="4075E7CF" w14:textId="77777777" w:rsidR="001D3278" w:rsidRPr="000E4214" w:rsidRDefault="001D3278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22 травня</w:t>
            </w:r>
          </w:p>
        </w:tc>
      </w:tr>
      <w:tr w:rsidR="00EA5A02" w:rsidRPr="000E4214" w14:paraId="61350126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7C2D6AB6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морської піхоти України</w:t>
            </w:r>
          </w:p>
          <w:p w14:paraId="7563B283" w14:textId="77777777" w:rsidR="00833CE3" w:rsidRPr="000E4214" w:rsidRDefault="00833CE3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Героїв</w:t>
            </w:r>
          </w:p>
        </w:tc>
        <w:tc>
          <w:tcPr>
            <w:tcW w:w="2767" w:type="dxa"/>
            <w:shd w:val="clear" w:color="auto" w:fill="auto"/>
          </w:tcPr>
          <w:p w14:paraId="0CC44919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23 травня</w:t>
            </w:r>
          </w:p>
        </w:tc>
      </w:tr>
      <w:tr w:rsidR="00BA6CFC" w:rsidRPr="000E4214" w14:paraId="02A2E35A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4979EA11" w14:textId="77777777" w:rsidR="00BA6CFC" w:rsidRPr="000E4214" w:rsidRDefault="00BA6CFC" w:rsidP="00BA6CF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слов’янської писемності і культури</w:t>
            </w:r>
          </w:p>
        </w:tc>
        <w:tc>
          <w:tcPr>
            <w:tcW w:w="2767" w:type="dxa"/>
            <w:shd w:val="clear" w:color="auto" w:fill="auto"/>
          </w:tcPr>
          <w:p w14:paraId="65157127" w14:textId="77777777" w:rsidR="00BA6CFC" w:rsidRPr="000E4214" w:rsidRDefault="00BA6CFC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травня</w:t>
            </w:r>
          </w:p>
        </w:tc>
      </w:tr>
      <w:tr w:rsidR="00EA5A02" w:rsidRPr="000E4214" w14:paraId="65768B97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3DF8A2AD" w14:textId="77777777" w:rsidR="00BA6CFC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lastRenderedPageBreak/>
              <w:t>День Державної служби спеціального зв’язку та захисту інформації України</w:t>
            </w:r>
            <w:r w:rsidR="00BA6CFC" w:rsidRPr="000E4214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06859C6C" w14:textId="77777777" w:rsidR="00EA5A02" w:rsidRPr="000E4214" w:rsidRDefault="00BA6CFC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видавництв, поліграфії і книгорозповсюдження</w:t>
            </w:r>
          </w:p>
        </w:tc>
        <w:tc>
          <w:tcPr>
            <w:tcW w:w="2767" w:type="dxa"/>
            <w:shd w:val="clear" w:color="auto" w:fill="auto"/>
          </w:tcPr>
          <w:p w14:paraId="4ECE8FFC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BA6CFC" w:rsidRPr="000E4214" w14:paraId="07E22CE9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0FD5FFEB" w14:textId="77777777" w:rsidR="00EA5A02" w:rsidRPr="000E4214" w:rsidRDefault="00BA6CFC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хіміка</w:t>
            </w:r>
          </w:p>
          <w:p w14:paraId="1FC7889B" w14:textId="77777777" w:rsidR="00215C73" w:rsidRPr="000E4214" w:rsidRDefault="00215C73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Свято Героїв</w:t>
            </w:r>
          </w:p>
        </w:tc>
        <w:tc>
          <w:tcPr>
            <w:tcW w:w="2767" w:type="dxa"/>
            <w:shd w:val="clear" w:color="auto" w:fill="auto"/>
          </w:tcPr>
          <w:p w14:paraId="44D0588F" w14:textId="77777777" w:rsidR="00EA5A02" w:rsidRPr="000E4214" w:rsidRDefault="00EA5A02" w:rsidP="00BA6CFC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</w:t>
            </w:r>
            <w:r w:rsidR="00BA6CFC" w:rsidRPr="000E4214">
              <w:rPr>
                <w:sz w:val="26"/>
                <w:szCs w:val="26"/>
                <w:lang w:val="uk-UA"/>
              </w:rPr>
              <w:t>6</w:t>
            </w:r>
            <w:r w:rsidRPr="000E4214">
              <w:rPr>
                <w:sz w:val="26"/>
                <w:szCs w:val="26"/>
                <w:lang w:val="uk-UA"/>
              </w:rPr>
              <w:t xml:space="preserve"> травня</w:t>
            </w:r>
          </w:p>
        </w:tc>
      </w:tr>
      <w:tr w:rsidR="001D3278" w:rsidRPr="000E4214" w14:paraId="0BCD5774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0AE19AA6" w14:textId="77777777" w:rsidR="001D3278" w:rsidRPr="000E4214" w:rsidRDefault="001D3278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екстреної медичної допомоги</w:t>
            </w:r>
          </w:p>
        </w:tc>
        <w:tc>
          <w:tcPr>
            <w:tcW w:w="2767" w:type="dxa"/>
            <w:shd w:val="clear" w:color="auto" w:fill="auto"/>
          </w:tcPr>
          <w:p w14:paraId="0BF68808" w14:textId="77777777" w:rsidR="001D3278" w:rsidRPr="000E4214" w:rsidRDefault="001D3278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27 травня</w:t>
            </w:r>
          </w:p>
        </w:tc>
      </w:tr>
      <w:tr w:rsidR="00EA5A02" w:rsidRPr="000E4214" w14:paraId="38443C0D" w14:textId="77777777" w:rsidTr="00ED0D67">
        <w:trPr>
          <w:trHeight w:val="330"/>
        </w:trPr>
        <w:tc>
          <w:tcPr>
            <w:tcW w:w="12367" w:type="dxa"/>
            <w:shd w:val="clear" w:color="auto" w:fill="auto"/>
          </w:tcPr>
          <w:p w14:paraId="5FA0A7A0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День миротворців</w:t>
            </w:r>
          </w:p>
        </w:tc>
        <w:tc>
          <w:tcPr>
            <w:tcW w:w="2767" w:type="dxa"/>
            <w:shd w:val="clear" w:color="auto" w:fill="auto"/>
          </w:tcPr>
          <w:p w14:paraId="314B7E97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травня</w:t>
            </w:r>
          </w:p>
        </w:tc>
      </w:tr>
      <w:tr w:rsidR="00EA5A02" w:rsidRPr="000E4214" w14:paraId="20482282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2CC0865B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захисту дітей</w:t>
            </w:r>
          </w:p>
        </w:tc>
        <w:tc>
          <w:tcPr>
            <w:tcW w:w="2767" w:type="dxa"/>
            <w:shd w:val="clear" w:color="auto" w:fill="auto"/>
          </w:tcPr>
          <w:p w14:paraId="70EF1D68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червня</w:t>
            </w:r>
          </w:p>
        </w:tc>
      </w:tr>
      <w:tr w:rsidR="00EA5A02" w:rsidRPr="000E4214" w14:paraId="3B4D292E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0A60954B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водного господарства</w:t>
            </w:r>
          </w:p>
          <w:p w14:paraId="364C1D56" w14:textId="77777777" w:rsidR="00EA5A02" w:rsidRPr="000E4214" w:rsidRDefault="00EA5A02" w:rsidP="0072389D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місцевої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210E43D6" w14:textId="77777777" w:rsidR="00EA5A02" w:rsidRPr="000E4214" w:rsidRDefault="00696200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</w:t>
            </w:r>
            <w:r w:rsidR="00EA5A02" w:rsidRPr="000E4214">
              <w:rPr>
                <w:sz w:val="26"/>
                <w:szCs w:val="26"/>
                <w:lang w:val="uk-UA"/>
              </w:rPr>
              <w:t xml:space="preserve"> червня</w:t>
            </w:r>
          </w:p>
        </w:tc>
      </w:tr>
      <w:tr w:rsidR="00EA5A02" w:rsidRPr="000E4214" w14:paraId="5974BBC5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1A31ABA5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журналіста</w:t>
            </w:r>
          </w:p>
        </w:tc>
        <w:tc>
          <w:tcPr>
            <w:tcW w:w="2767" w:type="dxa"/>
            <w:shd w:val="clear" w:color="auto" w:fill="auto"/>
          </w:tcPr>
          <w:p w14:paraId="7E929BEC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червня</w:t>
            </w:r>
          </w:p>
        </w:tc>
      </w:tr>
      <w:tr w:rsidR="00EA5A02" w:rsidRPr="000E4214" w14:paraId="01AC8E55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6E546B53" w14:textId="77777777" w:rsidR="00EA5A02" w:rsidRPr="000E4214" w:rsidRDefault="00EA5A02" w:rsidP="0069620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</w:t>
            </w:r>
            <w:r w:rsidR="00696200" w:rsidRPr="000E4214">
              <w:rPr>
                <w:bCs/>
                <w:sz w:val="26"/>
                <w:szCs w:val="26"/>
                <w:lang w:val="uk-UA"/>
              </w:rPr>
              <w:t>ів</w:t>
            </w:r>
            <w:r w:rsidRPr="000E4214">
              <w:rPr>
                <w:bCs/>
                <w:sz w:val="26"/>
                <w:szCs w:val="26"/>
                <w:lang w:val="uk-UA"/>
              </w:rPr>
              <w:t xml:space="preserve"> легкої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37A64B89" w14:textId="77777777" w:rsidR="00EA5A02" w:rsidRPr="000E4214" w:rsidRDefault="00696200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9</w:t>
            </w:r>
            <w:r w:rsidR="00EA5A02" w:rsidRPr="000E4214">
              <w:rPr>
                <w:sz w:val="26"/>
                <w:szCs w:val="26"/>
                <w:lang w:val="uk-UA"/>
              </w:rPr>
              <w:t xml:space="preserve"> червня</w:t>
            </w:r>
          </w:p>
        </w:tc>
      </w:tr>
      <w:tr w:rsidR="00696200" w:rsidRPr="000E4214" w14:paraId="47DDE42D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53DCF1E6" w14:textId="77777777" w:rsidR="00696200" w:rsidRPr="000E4214" w:rsidRDefault="00696200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працівника фондового ринку</w:t>
            </w:r>
          </w:p>
        </w:tc>
        <w:tc>
          <w:tcPr>
            <w:tcW w:w="2767" w:type="dxa"/>
            <w:shd w:val="clear" w:color="auto" w:fill="auto"/>
          </w:tcPr>
          <w:p w14:paraId="5E38E60A" w14:textId="77777777" w:rsidR="00696200" w:rsidRPr="000E4214" w:rsidRDefault="00696200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12 червня</w:t>
            </w:r>
          </w:p>
        </w:tc>
      </w:tr>
      <w:tr w:rsidR="00EA5A02" w:rsidRPr="000E4214" w14:paraId="7DF6800A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26876452" w14:textId="77777777" w:rsidR="00EA5A02" w:rsidRPr="000E4214" w:rsidRDefault="00EA5A02" w:rsidP="00ED0D67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батька</w:t>
            </w:r>
          </w:p>
        </w:tc>
        <w:tc>
          <w:tcPr>
            <w:tcW w:w="2767" w:type="dxa"/>
            <w:shd w:val="clear" w:color="auto" w:fill="auto"/>
          </w:tcPr>
          <w:p w14:paraId="33206CB1" w14:textId="77777777" w:rsidR="00EA5A02" w:rsidRPr="000E4214" w:rsidRDefault="00EA5A02" w:rsidP="00696200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</w:t>
            </w:r>
            <w:r w:rsidR="00696200" w:rsidRPr="000E4214">
              <w:rPr>
                <w:sz w:val="26"/>
                <w:szCs w:val="26"/>
                <w:lang w:val="uk-UA"/>
              </w:rPr>
              <w:t>6</w:t>
            </w:r>
            <w:r w:rsidRPr="000E4214">
              <w:rPr>
                <w:sz w:val="26"/>
                <w:szCs w:val="26"/>
                <w:lang w:val="uk-UA"/>
              </w:rPr>
              <w:t xml:space="preserve"> червня</w:t>
            </w:r>
          </w:p>
        </w:tc>
      </w:tr>
      <w:tr w:rsidR="00EA5A02" w:rsidRPr="000E4214" w14:paraId="02DFCC37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749AF33F" w14:textId="77777777" w:rsidR="00EA5A02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фермера</w:t>
            </w:r>
          </w:p>
        </w:tc>
        <w:tc>
          <w:tcPr>
            <w:tcW w:w="2767" w:type="dxa"/>
            <w:shd w:val="clear" w:color="auto" w:fill="auto"/>
          </w:tcPr>
          <w:p w14:paraId="77729C36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червня</w:t>
            </w:r>
          </w:p>
        </w:tc>
      </w:tr>
      <w:tr w:rsidR="00EA5A02" w:rsidRPr="000E4214" w14:paraId="5347B64E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5EAA128D" w14:textId="77777777" w:rsidR="00EA5A02" w:rsidRPr="000E4214" w:rsidRDefault="00EA5A02" w:rsidP="00ED0D67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скорботи і вшанування пам`яті жертв війни в Україні </w:t>
            </w:r>
          </w:p>
        </w:tc>
        <w:tc>
          <w:tcPr>
            <w:tcW w:w="2767" w:type="dxa"/>
            <w:shd w:val="clear" w:color="auto" w:fill="auto"/>
          </w:tcPr>
          <w:p w14:paraId="3D968A62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22 червня</w:t>
            </w:r>
          </w:p>
        </w:tc>
      </w:tr>
      <w:tr w:rsidR="00EA5A02" w:rsidRPr="000E4214" w14:paraId="738BC4EB" w14:textId="77777777" w:rsidTr="00ED0D67">
        <w:trPr>
          <w:trHeight w:val="300"/>
        </w:trPr>
        <w:tc>
          <w:tcPr>
            <w:tcW w:w="12367" w:type="dxa"/>
            <w:shd w:val="clear" w:color="auto" w:fill="auto"/>
          </w:tcPr>
          <w:p w14:paraId="0129ACF9" w14:textId="77777777" w:rsidR="00696200" w:rsidRPr="000E4214" w:rsidRDefault="00EA5A0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державної служби</w:t>
            </w:r>
            <w:r w:rsidR="00696200" w:rsidRPr="000E4214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36DD8FBE" w14:textId="77777777" w:rsidR="00EA5A02" w:rsidRPr="000E4214" w:rsidRDefault="005472F2" w:rsidP="00ED0D67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0E4214">
              <w:rPr>
                <w:bCs/>
                <w:i/>
                <w:sz w:val="26"/>
                <w:szCs w:val="26"/>
                <w:lang w:val="uk-UA"/>
              </w:rPr>
              <w:t xml:space="preserve">Свята </w:t>
            </w:r>
            <w:r w:rsidR="00696200" w:rsidRPr="000E4214">
              <w:rPr>
                <w:bCs/>
                <w:i/>
                <w:sz w:val="26"/>
                <w:szCs w:val="26"/>
                <w:lang w:val="uk-UA"/>
              </w:rPr>
              <w:t>Трійця</w:t>
            </w:r>
          </w:p>
        </w:tc>
        <w:tc>
          <w:tcPr>
            <w:tcW w:w="2767" w:type="dxa"/>
            <w:shd w:val="clear" w:color="auto" w:fill="auto"/>
          </w:tcPr>
          <w:p w14:paraId="6CE04A35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23 червня</w:t>
            </w:r>
          </w:p>
        </w:tc>
      </w:tr>
      <w:tr w:rsidR="007F126B" w:rsidRPr="000E4214" w14:paraId="08FF4750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540E5A57" w14:textId="77777777" w:rsidR="007F126B" w:rsidRPr="000E4214" w:rsidRDefault="007F126B" w:rsidP="005472F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Різдво І</w:t>
            </w:r>
            <w:r w:rsidR="005472F2"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ана Предтечі</w:t>
            </w:r>
          </w:p>
        </w:tc>
        <w:tc>
          <w:tcPr>
            <w:tcW w:w="2767" w:type="dxa"/>
            <w:shd w:val="clear" w:color="auto" w:fill="auto"/>
          </w:tcPr>
          <w:p w14:paraId="45AC95E5" w14:textId="77777777" w:rsidR="007F126B" w:rsidRPr="000E4214" w:rsidRDefault="007F126B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червня</w:t>
            </w:r>
          </w:p>
        </w:tc>
      </w:tr>
      <w:tr w:rsidR="00EA5A02" w:rsidRPr="000E4214" w14:paraId="31603AFC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445F88BA" w14:textId="77777777" w:rsidR="00EA5A02" w:rsidRPr="000E4214" w:rsidRDefault="00EA5A02" w:rsidP="007A7498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митника України </w:t>
            </w:r>
          </w:p>
        </w:tc>
        <w:tc>
          <w:tcPr>
            <w:tcW w:w="2767" w:type="dxa"/>
            <w:shd w:val="clear" w:color="auto" w:fill="auto"/>
          </w:tcPr>
          <w:p w14:paraId="200D180C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червня</w:t>
            </w:r>
          </w:p>
        </w:tc>
      </w:tr>
      <w:tr w:rsidR="008503A2" w:rsidRPr="000E4214" w14:paraId="1094AB4D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53C398FB" w14:textId="77777777" w:rsidR="008503A2" w:rsidRPr="000E4214" w:rsidRDefault="008503A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день на підтримку жертв катувань</w:t>
            </w:r>
          </w:p>
        </w:tc>
        <w:tc>
          <w:tcPr>
            <w:tcW w:w="2767" w:type="dxa"/>
            <w:shd w:val="clear" w:color="auto" w:fill="auto"/>
          </w:tcPr>
          <w:p w14:paraId="11D0C14F" w14:textId="77777777" w:rsidR="008503A2" w:rsidRPr="000E4214" w:rsidRDefault="00A96E46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червня</w:t>
            </w:r>
          </w:p>
        </w:tc>
      </w:tr>
      <w:tr w:rsidR="00EA5A02" w:rsidRPr="000E4214" w14:paraId="672BE2A1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327C53E8" w14:textId="77777777" w:rsidR="00EA5A02" w:rsidRPr="000E4214" w:rsidRDefault="00EA5A02" w:rsidP="00ED0D67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2767" w:type="dxa"/>
            <w:shd w:val="clear" w:color="auto" w:fill="auto"/>
          </w:tcPr>
          <w:p w14:paraId="66ABC831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28 червня</w:t>
            </w:r>
          </w:p>
        </w:tc>
      </w:tr>
      <w:tr w:rsidR="00FE54D1" w:rsidRPr="000E4214" w14:paraId="3A023423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19A22ABC" w14:textId="77777777" w:rsidR="00FE54D1" w:rsidRPr="000E4214" w:rsidRDefault="00FE54D1" w:rsidP="0069620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Святих апостолів Петра і Павла</w:t>
            </w:r>
          </w:p>
        </w:tc>
        <w:tc>
          <w:tcPr>
            <w:tcW w:w="2767" w:type="dxa"/>
            <w:shd w:val="clear" w:color="auto" w:fill="auto"/>
          </w:tcPr>
          <w:p w14:paraId="7D4E2584" w14:textId="77777777" w:rsidR="00FE54D1" w:rsidRPr="000E4214" w:rsidRDefault="00FE54D1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червня</w:t>
            </w:r>
          </w:p>
        </w:tc>
      </w:tr>
      <w:tr w:rsidR="00696200" w:rsidRPr="000E4214" w14:paraId="53DE9BCC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0196EDDF" w14:textId="77777777" w:rsidR="00696200" w:rsidRPr="000E4214" w:rsidRDefault="00696200" w:rsidP="0069620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молодіжних та дитячих громадських організацій</w:t>
            </w:r>
          </w:p>
        </w:tc>
        <w:tc>
          <w:tcPr>
            <w:tcW w:w="2767" w:type="dxa"/>
            <w:shd w:val="clear" w:color="auto" w:fill="auto"/>
          </w:tcPr>
          <w:p w14:paraId="16303E9C" w14:textId="77777777" w:rsidR="00696200" w:rsidRPr="000E4214" w:rsidRDefault="00696200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30 червня</w:t>
            </w:r>
          </w:p>
        </w:tc>
      </w:tr>
      <w:tr w:rsidR="00EA5A02" w:rsidRPr="000E4214" w14:paraId="1F0BE116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1E0BBE23" w14:textId="77777777" w:rsidR="00EA5A02" w:rsidRPr="000E4214" w:rsidRDefault="00EA5A02" w:rsidP="008503A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архітект</w:t>
            </w:r>
            <w:r w:rsidR="008503A2" w:rsidRPr="000E4214">
              <w:rPr>
                <w:bCs/>
                <w:sz w:val="26"/>
                <w:szCs w:val="26"/>
                <w:lang w:val="uk-UA"/>
              </w:rPr>
              <w:t>ури України</w:t>
            </w:r>
          </w:p>
        </w:tc>
        <w:tc>
          <w:tcPr>
            <w:tcW w:w="2767" w:type="dxa"/>
            <w:shd w:val="clear" w:color="auto" w:fill="auto"/>
          </w:tcPr>
          <w:p w14:paraId="4389F86A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липня</w:t>
            </w:r>
          </w:p>
        </w:tc>
      </w:tr>
      <w:tr w:rsidR="00EA5A02" w:rsidRPr="000E4214" w14:paraId="11562BD0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25C6D605" w14:textId="77777777" w:rsidR="00EA5A02" w:rsidRPr="000E4214" w:rsidRDefault="00EA5A02" w:rsidP="008503A2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податківця України</w:t>
            </w:r>
          </w:p>
        </w:tc>
        <w:tc>
          <w:tcPr>
            <w:tcW w:w="2767" w:type="dxa"/>
            <w:shd w:val="clear" w:color="auto" w:fill="auto"/>
          </w:tcPr>
          <w:p w14:paraId="580D4D2A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 липня</w:t>
            </w:r>
          </w:p>
        </w:tc>
      </w:tr>
      <w:tr w:rsidR="008503A2" w:rsidRPr="000E4214" w14:paraId="4A87AF32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31DB7F17" w14:textId="77777777" w:rsidR="000E4214" w:rsidRPr="000E4214" w:rsidRDefault="008503A2" w:rsidP="000E4214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Зенітних ракетних військ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4CA7557E" w14:textId="77777777" w:rsidR="008503A2" w:rsidRPr="000E4214" w:rsidRDefault="008503A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 липня</w:t>
            </w:r>
          </w:p>
        </w:tc>
      </w:tr>
      <w:tr w:rsidR="00EA5A02" w:rsidRPr="000E4214" w14:paraId="0EFEF963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5258E4A2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Національної поліції України</w:t>
            </w:r>
          </w:p>
          <w:p w14:paraId="37480207" w14:textId="77777777" w:rsidR="000E4214" w:rsidRPr="000E4214" w:rsidRDefault="00EA5A02" w:rsidP="000E4214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судового експерта</w:t>
            </w:r>
          </w:p>
        </w:tc>
        <w:tc>
          <w:tcPr>
            <w:tcW w:w="2767" w:type="dxa"/>
            <w:shd w:val="clear" w:color="auto" w:fill="auto"/>
          </w:tcPr>
          <w:p w14:paraId="6082A4F3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4 липня</w:t>
            </w:r>
          </w:p>
        </w:tc>
      </w:tr>
      <w:tr w:rsidR="008503A2" w:rsidRPr="000E4214" w14:paraId="79C01B4F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66B20F26" w14:textId="77777777" w:rsidR="008503A2" w:rsidRPr="000E4214" w:rsidRDefault="008503A2" w:rsidP="008503A2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Військово-Морських-Сил Збройних Сил України</w:t>
            </w:r>
          </w:p>
          <w:p w14:paraId="57FC09E2" w14:textId="77777777" w:rsidR="008503A2" w:rsidRPr="000E4214" w:rsidRDefault="008503A2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морського та річкового флоту</w:t>
            </w:r>
          </w:p>
          <w:p w14:paraId="7B13FE36" w14:textId="77777777" w:rsidR="008503A2" w:rsidRPr="000E4214" w:rsidRDefault="008503A2" w:rsidP="008503A2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працівника природно-заповідної справи</w:t>
            </w:r>
          </w:p>
        </w:tc>
        <w:tc>
          <w:tcPr>
            <w:tcW w:w="2767" w:type="dxa"/>
            <w:shd w:val="clear" w:color="auto" w:fill="auto"/>
          </w:tcPr>
          <w:p w14:paraId="490C5906" w14:textId="77777777" w:rsidR="008503A2" w:rsidRPr="000E4214" w:rsidRDefault="008503A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7 липня</w:t>
            </w:r>
          </w:p>
        </w:tc>
      </w:tr>
      <w:tr w:rsidR="00EA5A02" w:rsidRPr="000E4214" w14:paraId="6B889D78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59E4A7A0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lastRenderedPageBreak/>
              <w:t>День родини</w:t>
            </w:r>
          </w:p>
        </w:tc>
        <w:tc>
          <w:tcPr>
            <w:tcW w:w="2767" w:type="dxa"/>
            <w:shd w:val="clear" w:color="auto" w:fill="auto"/>
          </w:tcPr>
          <w:p w14:paraId="33FF7DC4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липня</w:t>
            </w:r>
          </w:p>
        </w:tc>
      </w:tr>
      <w:tr w:rsidR="00EA5A02" w:rsidRPr="000E4214" w14:paraId="7855C164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730DF98E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рибалки</w:t>
            </w:r>
          </w:p>
        </w:tc>
        <w:tc>
          <w:tcPr>
            <w:tcW w:w="2767" w:type="dxa"/>
            <w:shd w:val="clear" w:color="auto" w:fill="auto"/>
          </w:tcPr>
          <w:p w14:paraId="7A2BAB40" w14:textId="77777777" w:rsidR="00EA5A02" w:rsidRPr="000E4214" w:rsidRDefault="008503A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14</w:t>
            </w:r>
            <w:r w:rsidR="00EA5A02" w:rsidRPr="000E4214">
              <w:rPr>
                <w:sz w:val="26"/>
                <w:szCs w:val="26"/>
                <w:lang w:val="uk-UA"/>
              </w:rPr>
              <w:t xml:space="preserve"> липня</w:t>
            </w:r>
          </w:p>
        </w:tc>
      </w:tr>
      <w:tr w:rsidR="008503A2" w:rsidRPr="000E4214" w14:paraId="01CA5E50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0CE8FF02" w14:textId="77777777" w:rsidR="008503A2" w:rsidRPr="000E4214" w:rsidRDefault="008503A2" w:rsidP="008503A2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День </w:t>
            </w:r>
            <w:r w:rsidRPr="000E4214">
              <w:rPr>
                <w:sz w:val="26"/>
                <w:szCs w:val="26"/>
                <w:shd w:val="clear" w:color="auto" w:fill="FFFFFF"/>
                <w:lang w:val="uk-UA"/>
              </w:rPr>
              <w:t xml:space="preserve">Української </w:t>
            </w: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Державності</w:t>
            </w:r>
          </w:p>
          <w:p w14:paraId="618BB5EF" w14:textId="77777777" w:rsidR="008503A2" w:rsidRPr="000E4214" w:rsidRDefault="008503A2" w:rsidP="008503A2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хрещення Київської Русі-України</w:t>
            </w:r>
            <w:r w:rsidRPr="000E4214">
              <w:rPr>
                <w:sz w:val="26"/>
                <w:szCs w:val="26"/>
                <w:lang w:val="uk-UA"/>
              </w:rPr>
              <w:t xml:space="preserve"> </w:t>
            </w:r>
          </w:p>
          <w:p w14:paraId="47CF733B" w14:textId="77777777" w:rsidR="008503A2" w:rsidRPr="000E4214" w:rsidRDefault="008503A2" w:rsidP="008503A2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українських миротворців</w:t>
            </w:r>
          </w:p>
        </w:tc>
        <w:tc>
          <w:tcPr>
            <w:tcW w:w="2767" w:type="dxa"/>
            <w:shd w:val="clear" w:color="auto" w:fill="auto"/>
          </w:tcPr>
          <w:p w14:paraId="7C847D5D" w14:textId="77777777" w:rsidR="008503A2" w:rsidRPr="000E4214" w:rsidRDefault="008503A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15 липня</w:t>
            </w:r>
          </w:p>
        </w:tc>
      </w:tr>
      <w:tr w:rsidR="00EA5A02" w:rsidRPr="000E4214" w14:paraId="371B9427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4B90CA8D" w14:textId="77777777" w:rsidR="00A96E46" w:rsidRPr="000E4214" w:rsidRDefault="00A96E46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проголошення Декларації про державний суверенітет України</w:t>
            </w:r>
          </w:p>
          <w:p w14:paraId="0CB75281" w14:textId="77777777" w:rsidR="00EA5A02" w:rsidRPr="000E4214" w:rsidRDefault="008503A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бухгалтера та</w:t>
            </w:r>
            <w:r w:rsidR="00EA5A02" w:rsidRPr="000E4214">
              <w:rPr>
                <w:sz w:val="26"/>
                <w:szCs w:val="26"/>
                <w:lang w:val="uk-UA"/>
              </w:rPr>
              <w:t xml:space="preserve"> аудитора</w:t>
            </w:r>
          </w:p>
        </w:tc>
        <w:tc>
          <w:tcPr>
            <w:tcW w:w="2767" w:type="dxa"/>
            <w:shd w:val="clear" w:color="auto" w:fill="auto"/>
          </w:tcPr>
          <w:p w14:paraId="6FE4C9B8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16 липня</w:t>
            </w:r>
          </w:p>
        </w:tc>
      </w:tr>
      <w:tr w:rsidR="00EA5A02" w:rsidRPr="000E4214" w14:paraId="1D2AB32F" w14:textId="77777777" w:rsidTr="00ED0D67">
        <w:trPr>
          <w:trHeight w:val="285"/>
        </w:trPr>
        <w:tc>
          <w:tcPr>
            <w:tcW w:w="12367" w:type="dxa"/>
            <w:shd w:val="clear" w:color="auto" w:fill="auto"/>
          </w:tcPr>
          <w:p w14:paraId="380F5CD5" w14:textId="77777777" w:rsidR="00EA5A02" w:rsidRPr="000E4214" w:rsidRDefault="00EA5A02" w:rsidP="00ED0D67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тренера</w:t>
            </w:r>
          </w:p>
        </w:tc>
        <w:tc>
          <w:tcPr>
            <w:tcW w:w="2767" w:type="dxa"/>
            <w:shd w:val="clear" w:color="auto" w:fill="auto"/>
          </w:tcPr>
          <w:p w14:paraId="406927DA" w14:textId="77777777" w:rsidR="00EA5A02" w:rsidRPr="000E4214" w:rsidRDefault="00EA5A02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липня</w:t>
            </w:r>
          </w:p>
        </w:tc>
      </w:tr>
      <w:tr w:rsidR="00EA5A02" w:rsidRPr="000E4214" w14:paraId="1104FA8C" w14:textId="77777777" w:rsidTr="00A96E46">
        <w:trPr>
          <w:trHeight w:val="285"/>
        </w:trPr>
        <w:tc>
          <w:tcPr>
            <w:tcW w:w="12367" w:type="dxa"/>
            <w:shd w:val="clear" w:color="auto" w:fill="auto"/>
          </w:tcPr>
          <w:p w14:paraId="0A28D583" w14:textId="77777777" w:rsidR="00EA5A02" w:rsidRPr="000E4214" w:rsidRDefault="00A96E46" w:rsidP="00ED0D6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шахів в Україні</w:t>
            </w:r>
          </w:p>
          <w:p w14:paraId="5B93C859" w14:textId="77777777" w:rsidR="004E560E" w:rsidRPr="000E4214" w:rsidRDefault="004E560E" w:rsidP="00ED0D67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0E4214">
              <w:rPr>
                <w:bCs/>
                <w:i/>
                <w:sz w:val="26"/>
                <w:szCs w:val="26"/>
                <w:lang w:val="uk-UA"/>
              </w:rPr>
              <w:t>Святого пророка Іллі</w:t>
            </w:r>
          </w:p>
        </w:tc>
        <w:tc>
          <w:tcPr>
            <w:tcW w:w="2767" w:type="dxa"/>
            <w:shd w:val="clear" w:color="auto" w:fill="auto"/>
          </w:tcPr>
          <w:p w14:paraId="4F79DC4B" w14:textId="77777777" w:rsidR="00EA5A02" w:rsidRPr="000E4214" w:rsidRDefault="00EA5A02" w:rsidP="00A96E46">
            <w:pPr>
              <w:rPr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</w:t>
            </w:r>
            <w:r w:rsidR="00A96E46" w:rsidRPr="000E4214">
              <w:rPr>
                <w:sz w:val="26"/>
                <w:szCs w:val="26"/>
                <w:lang w:val="uk-UA"/>
              </w:rPr>
              <w:t>0</w:t>
            </w:r>
            <w:r w:rsidRPr="000E4214">
              <w:rPr>
                <w:sz w:val="26"/>
                <w:szCs w:val="26"/>
                <w:lang w:val="uk-UA"/>
              </w:rPr>
              <w:t xml:space="preserve"> липня</w:t>
            </w:r>
          </w:p>
        </w:tc>
      </w:tr>
      <w:tr w:rsidR="00A96E46" w:rsidRPr="000E4214" w14:paraId="30D5C3EA" w14:textId="77777777" w:rsidTr="00ED0D67">
        <w:trPr>
          <w:trHeight w:val="324"/>
        </w:trPr>
        <w:tc>
          <w:tcPr>
            <w:tcW w:w="12367" w:type="dxa"/>
            <w:shd w:val="clear" w:color="auto" w:fill="auto"/>
          </w:tcPr>
          <w:p w14:paraId="070C8369" w14:textId="77777777" w:rsidR="00A96E46" w:rsidRPr="000E4214" w:rsidRDefault="00A96E46" w:rsidP="00ED0D67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металургійної та гірничодобувної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061A0F9E" w14:textId="77777777" w:rsidR="00A96E46" w:rsidRPr="000E4214" w:rsidRDefault="00A96E46" w:rsidP="00A96E4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21 липня</w:t>
            </w:r>
          </w:p>
        </w:tc>
      </w:tr>
      <w:tr w:rsidR="00833CE3" w:rsidRPr="000E4214" w14:paraId="3B02A3C9" w14:textId="77777777" w:rsidTr="00ED0D67">
        <w:trPr>
          <w:trHeight w:val="324"/>
        </w:trPr>
        <w:tc>
          <w:tcPr>
            <w:tcW w:w="12367" w:type="dxa"/>
            <w:shd w:val="clear" w:color="auto" w:fill="auto"/>
          </w:tcPr>
          <w:p w14:paraId="13C9C599" w14:textId="77777777" w:rsidR="00833CE3" w:rsidRPr="000E4214" w:rsidRDefault="00833CE3" w:rsidP="00ED0D67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фінансової сфери</w:t>
            </w:r>
          </w:p>
        </w:tc>
        <w:tc>
          <w:tcPr>
            <w:tcW w:w="2767" w:type="dxa"/>
            <w:shd w:val="clear" w:color="auto" w:fill="auto"/>
          </w:tcPr>
          <w:p w14:paraId="3EAE2D0A" w14:textId="77777777" w:rsidR="00833CE3" w:rsidRPr="000E4214" w:rsidRDefault="00833CE3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липня</w:t>
            </w:r>
          </w:p>
        </w:tc>
      </w:tr>
      <w:tr w:rsidR="00A96E46" w:rsidRPr="000E4214" w14:paraId="57F6D84C" w14:textId="77777777" w:rsidTr="00ED0D67">
        <w:trPr>
          <w:trHeight w:val="324"/>
        </w:trPr>
        <w:tc>
          <w:tcPr>
            <w:tcW w:w="12367" w:type="dxa"/>
            <w:shd w:val="clear" w:color="auto" w:fill="auto"/>
          </w:tcPr>
          <w:p w14:paraId="6F5236F9" w14:textId="77777777" w:rsidR="00A96E46" w:rsidRPr="000E4214" w:rsidRDefault="00A96E46" w:rsidP="00ED0D67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медичних працівників</w:t>
            </w:r>
          </w:p>
        </w:tc>
        <w:tc>
          <w:tcPr>
            <w:tcW w:w="2767" w:type="dxa"/>
            <w:shd w:val="clear" w:color="auto" w:fill="auto"/>
          </w:tcPr>
          <w:p w14:paraId="4013F04F" w14:textId="77777777" w:rsidR="00A96E46" w:rsidRPr="000E4214" w:rsidRDefault="00A96E46" w:rsidP="00ED0D67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27 липня</w:t>
            </w:r>
          </w:p>
        </w:tc>
      </w:tr>
      <w:tr w:rsidR="007A7498" w:rsidRPr="000E4214" w14:paraId="0C5EF7FF" w14:textId="77777777" w:rsidTr="00ED0D67">
        <w:trPr>
          <w:trHeight w:val="324"/>
        </w:trPr>
        <w:tc>
          <w:tcPr>
            <w:tcW w:w="12367" w:type="dxa"/>
            <w:shd w:val="clear" w:color="auto" w:fill="auto"/>
          </w:tcPr>
          <w:p w14:paraId="33D4AE08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торгівлі</w:t>
            </w:r>
          </w:p>
        </w:tc>
        <w:tc>
          <w:tcPr>
            <w:tcW w:w="2767" w:type="dxa"/>
            <w:shd w:val="clear" w:color="auto" w:fill="auto"/>
          </w:tcPr>
          <w:p w14:paraId="01253B42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28 липня</w:t>
            </w:r>
          </w:p>
        </w:tc>
      </w:tr>
      <w:tr w:rsidR="007A7498" w:rsidRPr="000E4214" w14:paraId="17DFC0E2" w14:textId="77777777" w:rsidTr="00ED0D67">
        <w:trPr>
          <w:trHeight w:val="324"/>
        </w:trPr>
        <w:tc>
          <w:tcPr>
            <w:tcW w:w="12367" w:type="dxa"/>
            <w:shd w:val="clear" w:color="auto" w:fill="auto"/>
          </w:tcPr>
          <w:p w14:paraId="325C9AC6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Сил спеціальних операцій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25AA788F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липня</w:t>
            </w:r>
          </w:p>
        </w:tc>
      </w:tr>
      <w:tr w:rsidR="00057E01" w:rsidRPr="000E4214" w14:paraId="0F692F05" w14:textId="77777777" w:rsidTr="00ED0D67">
        <w:trPr>
          <w:trHeight w:val="309"/>
        </w:trPr>
        <w:tc>
          <w:tcPr>
            <w:tcW w:w="12367" w:type="dxa"/>
            <w:shd w:val="clear" w:color="auto" w:fill="auto"/>
          </w:tcPr>
          <w:p w14:paraId="7DF75F66" w14:textId="77777777" w:rsidR="00057E01" w:rsidRPr="000E4214" w:rsidRDefault="00057E01" w:rsidP="007A7498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Перенесення Чесного Хреста (Маковія), Медовий спас</w:t>
            </w:r>
          </w:p>
        </w:tc>
        <w:tc>
          <w:tcPr>
            <w:tcW w:w="2767" w:type="dxa"/>
            <w:shd w:val="clear" w:color="auto" w:fill="auto"/>
          </w:tcPr>
          <w:p w14:paraId="1613C494" w14:textId="77777777" w:rsidR="00057E01" w:rsidRPr="000E4214" w:rsidRDefault="00057E01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серпня</w:t>
            </w:r>
          </w:p>
        </w:tc>
      </w:tr>
      <w:tr w:rsidR="007A7498" w:rsidRPr="000E4214" w14:paraId="1478DB91" w14:textId="77777777" w:rsidTr="00ED0D67">
        <w:trPr>
          <w:trHeight w:val="309"/>
        </w:trPr>
        <w:tc>
          <w:tcPr>
            <w:tcW w:w="12367" w:type="dxa"/>
            <w:shd w:val="clear" w:color="auto" w:fill="auto"/>
          </w:tcPr>
          <w:p w14:paraId="513D90B5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41E54AF1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4 серпня</w:t>
            </w:r>
          </w:p>
        </w:tc>
      </w:tr>
      <w:tr w:rsidR="00CD68E3" w:rsidRPr="000E4214" w14:paraId="6370B095" w14:textId="77777777" w:rsidTr="00ED0D67">
        <w:trPr>
          <w:trHeight w:val="274"/>
        </w:trPr>
        <w:tc>
          <w:tcPr>
            <w:tcW w:w="12367" w:type="dxa"/>
            <w:shd w:val="clear" w:color="auto" w:fill="auto"/>
          </w:tcPr>
          <w:p w14:paraId="7B8BFF3F" w14:textId="77777777" w:rsidR="00CD68E3" w:rsidRPr="000E4214" w:rsidRDefault="00CD68E3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Преображення Господнє</w:t>
            </w:r>
            <w:r w:rsidR="00595CF4"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, Яблучний спас</w:t>
            </w:r>
          </w:p>
        </w:tc>
        <w:tc>
          <w:tcPr>
            <w:tcW w:w="2767" w:type="dxa"/>
            <w:shd w:val="clear" w:color="auto" w:fill="auto"/>
          </w:tcPr>
          <w:p w14:paraId="44CC0F38" w14:textId="77777777" w:rsidR="00CD68E3" w:rsidRPr="000E4214" w:rsidRDefault="00CD68E3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серпня</w:t>
            </w:r>
          </w:p>
        </w:tc>
      </w:tr>
      <w:tr w:rsidR="007A7498" w:rsidRPr="000E4214" w14:paraId="7527E7F8" w14:textId="77777777" w:rsidTr="00ED0D67">
        <w:trPr>
          <w:trHeight w:val="274"/>
        </w:trPr>
        <w:tc>
          <w:tcPr>
            <w:tcW w:w="12367" w:type="dxa"/>
            <w:shd w:val="clear" w:color="auto" w:fill="auto"/>
          </w:tcPr>
          <w:p w14:paraId="75332AC7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767" w:type="dxa"/>
            <w:shd w:val="clear" w:color="auto" w:fill="auto"/>
          </w:tcPr>
          <w:p w14:paraId="46FD0EA7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серпня</w:t>
            </w:r>
          </w:p>
        </w:tc>
      </w:tr>
      <w:tr w:rsidR="007A7498" w:rsidRPr="000E4214" w14:paraId="157FA740" w14:textId="77777777" w:rsidTr="00ED0D67">
        <w:trPr>
          <w:trHeight w:val="274"/>
        </w:trPr>
        <w:tc>
          <w:tcPr>
            <w:tcW w:w="12367" w:type="dxa"/>
            <w:shd w:val="clear" w:color="auto" w:fill="auto"/>
          </w:tcPr>
          <w:p w14:paraId="16FB03FE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14:paraId="36D4D428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767" w:type="dxa"/>
            <w:shd w:val="clear" w:color="auto" w:fill="auto"/>
          </w:tcPr>
          <w:p w14:paraId="1DDBD4CE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11 серпня</w:t>
            </w:r>
          </w:p>
        </w:tc>
      </w:tr>
      <w:tr w:rsidR="007A7498" w:rsidRPr="000E4214" w14:paraId="7C6878FC" w14:textId="77777777" w:rsidTr="007A7498">
        <w:trPr>
          <w:trHeight w:val="247"/>
        </w:trPr>
        <w:tc>
          <w:tcPr>
            <w:tcW w:w="12367" w:type="dxa"/>
            <w:shd w:val="clear" w:color="auto" w:fill="auto"/>
          </w:tcPr>
          <w:p w14:paraId="5D3FEF81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молоді</w:t>
            </w:r>
          </w:p>
        </w:tc>
        <w:tc>
          <w:tcPr>
            <w:tcW w:w="2767" w:type="dxa"/>
            <w:shd w:val="clear" w:color="auto" w:fill="auto"/>
          </w:tcPr>
          <w:p w14:paraId="78D41CF9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12 серпня</w:t>
            </w:r>
          </w:p>
        </w:tc>
      </w:tr>
      <w:tr w:rsidR="007A7498" w:rsidRPr="000E4214" w14:paraId="2D7FE4E3" w14:textId="77777777" w:rsidTr="007A7498">
        <w:trPr>
          <w:trHeight w:val="336"/>
        </w:trPr>
        <w:tc>
          <w:tcPr>
            <w:tcW w:w="12367" w:type="dxa"/>
            <w:shd w:val="clear" w:color="auto" w:fill="auto"/>
          </w:tcPr>
          <w:p w14:paraId="4EF6578D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археолога</w:t>
            </w:r>
          </w:p>
          <w:p w14:paraId="5B89ADBD" w14:textId="77777777" w:rsidR="00CD68E3" w:rsidRPr="000E4214" w:rsidRDefault="00CD68E3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Успіння </w:t>
            </w:r>
            <w:r w:rsidR="00057E01"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Пресвятої </w:t>
            </w: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Богородиці</w:t>
            </w:r>
          </w:p>
        </w:tc>
        <w:tc>
          <w:tcPr>
            <w:tcW w:w="2767" w:type="dxa"/>
            <w:shd w:val="clear" w:color="auto" w:fill="auto"/>
          </w:tcPr>
          <w:p w14:paraId="4BDB0C9E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15 серпня</w:t>
            </w:r>
          </w:p>
        </w:tc>
      </w:tr>
      <w:tr w:rsidR="007A7498" w:rsidRPr="000E4214" w14:paraId="130A3841" w14:textId="77777777" w:rsidTr="007A7498">
        <w:trPr>
          <w:trHeight w:val="336"/>
        </w:trPr>
        <w:tc>
          <w:tcPr>
            <w:tcW w:w="12367" w:type="dxa"/>
            <w:shd w:val="clear" w:color="auto" w:fill="auto"/>
          </w:tcPr>
          <w:p w14:paraId="1E7CA9FD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E4214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767" w:type="dxa"/>
            <w:shd w:val="clear" w:color="auto" w:fill="auto"/>
          </w:tcPr>
          <w:p w14:paraId="2F921A5D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серпня</w:t>
            </w:r>
          </w:p>
        </w:tc>
      </w:tr>
      <w:tr w:rsidR="007A7498" w:rsidRPr="000E4214" w14:paraId="446B4C9A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0A1CE09F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Державного Прапора України</w:t>
            </w:r>
          </w:p>
        </w:tc>
        <w:tc>
          <w:tcPr>
            <w:tcW w:w="2767" w:type="dxa"/>
            <w:shd w:val="clear" w:color="auto" w:fill="auto"/>
          </w:tcPr>
          <w:p w14:paraId="10E1E06C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23 серпня</w:t>
            </w:r>
          </w:p>
        </w:tc>
      </w:tr>
      <w:tr w:rsidR="007A7498" w:rsidRPr="000E4214" w14:paraId="2FBF13EC" w14:textId="77777777" w:rsidTr="00ED0D67">
        <w:trPr>
          <w:trHeight w:val="323"/>
        </w:trPr>
        <w:tc>
          <w:tcPr>
            <w:tcW w:w="12367" w:type="dxa"/>
            <w:shd w:val="clear" w:color="auto" w:fill="auto"/>
          </w:tcPr>
          <w:p w14:paraId="636680B7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Незалежності України</w:t>
            </w:r>
          </w:p>
        </w:tc>
        <w:tc>
          <w:tcPr>
            <w:tcW w:w="2767" w:type="dxa"/>
            <w:shd w:val="clear" w:color="auto" w:fill="auto"/>
          </w:tcPr>
          <w:p w14:paraId="6E64E556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серпня</w:t>
            </w:r>
          </w:p>
        </w:tc>
      </w:tr>
      <w:tr w:rsidR="007A7498" w:rsidRPr="000E4214" w14:paraId="27C18069" w14:textId="77777777" w:rsidTr="00ED0D67">
        <w:trPr>
          <w:trHeight w:val="323"/>
        </w:trPr>
        <w:tc>
          <w:tcPr>
            <w:tcW w:w="12367" w:type="dxa"/>
            <w:shd w:val="clear" w:color="auto" w:fill="auto"/>
          </w:tcPr>
          <w:p w14:paraId="506C0BFE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шахтаря</w:t>
            </w:r>
          </w:p>
        </w:tc>
        <w:tc>
          <w:tcPr>
            <w:tcW w:w="2767" w:type="dxa"/>
            <w:shd w:val="clear" w:color="auto" w:fill="auto"/>
          </w:tcPr>
          <w:p w14:paraId="5C14DF25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серпня</w:t>
            </w:r>
          </w:p>
        </w:tc>
      </w:tr>
      <w:tr w:rsidR="007A7498" w:rsidRPr="000E4214" w14:paraId="297E4E4C" w14:textId="77777777" w:rsidTr="00ED0D67">
        <w:trPr>
          <w:trHeight w:val="323"/>
        </w:trPr>
        <w:tc>
          <w:tcPr>
            <w:tcW w:w="12367" w:type="dxa"/>
            <w:shd w:val="clear" w:color="auto" w:fill="auto"/>
          </w:tcPr>
          <w:p w14:paraId="4567FA2F" w14:textId="77777777" w:rsidR="007A7498" w:rsidRPr="000E4214" w:rsidRDefault="007A7498" w:rsidP="007A7498">
            <w:pPr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 України</w:t>
            </w:r>
          </w:p>
          <w:p w14:paraId="40F5C633" w14:textId="77777777" w:rsidR="00FE54D1" w:rsidRPr="000E4214" w:rsidRDefault="00FE54D1" w:rsidP="007A7498">
            <w:pPr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Усікновення глави Івана Предтечі</w:t>
            </w:r>
          </w:p>
        </w:tc>
        <w:tc>
          <w:tcPr>
            <w:tcW w:w="2767" w:type="dxa"/>
            <w:shd w:val="clear" w:color="auto" w:fill="auto"/>
          </w:tcPr>
          <w:p w14:paraId="2FC1664C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lastRenderedPageBreak/>
              <w:t>29 серпня</w:t>
            </w:r>
          </w:p>
        </w:tc>
      </w:tr>
      <w:tr w:rsidR="007A7498" w:rsidRPr="000E4214" w14:paraId="61B374A0" w14:textId="77777777" w:rsidTr="00F01A55">
        <w:trPr>
          <w:trHeight w:val="323"/>
        </w:trPr>
        <w:tc>
          <w:tcPr>
            <w:tcW w:w="12367" w:type="dxa"/>
            <w:shd w:val="clear" w:color="auto" w:fill="auto"/>
          </w:tcPr>
          <w:p w14:paraId="6D8E8788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авіації</w:t>
            </w:r>
          </w:p>
        </w:tc>
        <w:tc>
          <w:tcPr>
            <w:tcW w:w="2767" w:type="dxa"/>
            <w:shd w:val="clear" w:color="auto" w:fill="auto"/>
          </w:tcPr>
          <w:p w14:paraId="0FF26904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31 серпня</w:t>
            </w:r>
          </w:p>
        </w:tc>
      </w:tr>
      <w:tr w:rsidR="007A7498" w:rsidRPr="000E4214" w14:paraId="0A095D4A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3C8E047A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знань</w:t>
            </w:r>
          </w:p>
          <w:p w14:paraId="2F4E9ACE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підприємця</w:t>
            </w:r>
          </w:p>
        </w:tc>
        <w:tc>
          <w:tcPr>
            <w:tcW w:w="2767" w:type="dxa"/>
            <w:shd w:val="clear" w:color="auto" w:fill="auto"/>
          </w:tcPr>
          <w:p w14:paraId="7595AC8C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вересня</w:t>
            </w:r>
          </w:p>
        </w:tc>
      </w:tr>
      <w:tr w:rsidR="007A7498" w:rsidRPr="000E4214" w14:paraId="4F4BB30D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244C9F0D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нотаріату</w:t>
            </w:r>
          </w:p>
        </w:tc>
        <w:tc>
          <w:tcPr>
            <w:tcW w:w="2767" w:type="dxa"/>
            <w:shd w:val="clear" w:color="auto" w:fill="auto"/>
          </w:tcPr>
          <w:p w14:paraId="2A7E6DEC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 вересня</w:t>
            </w:r>
          </w:p>
        </w:tc>
      </w:tr>
      <w:tr w:rsidR="007A7498" w:rsidRPr="000E4214" w14:paraId="5750B695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2620DC08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воєнної розвідки України</w:t>
            </w:r>
          </w:p>
        </w:tc>
        <w:tc>
          <w:tcPr>
            <w:tcW w:w="2767" w:type="dxa"/>
            <w:shd w:val="clear" w:color="auto" w:fill="auto"/>
          </w:tcPr>
          <w:p w14:paraId="55A5DE5F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7 вересня</w:t>
            </w:r>
          </w:p>
        </w:tc>
      </w:tr>
      <w:tr w:rsidR="00792083" w:rsidRPr="000E4214" w14:paraId="15D64C88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4E794453" w14:textId="77777777" w:rsidR="00792083" w:rsidRPr="000E4214" w:rsidRDefault="00792083" w:rsidP="0079208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нафтової, газової та нафтопереробної промисловості</w:t>
            </w:r>
          </w:p>
          <w:p w14:paraId="1D3F07F6" w14:textId="77777777" w:rsidR="00792083" w:rsidRPr="000E4214" w:rsidRDefault="00792083" w:rsidP="0079208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пам’яті українців – жертв примусового виселення з Лемківщини, Надсяння, Холмщини, Південного Підляшшя, </w:t>
            </w:r>
            <w:proofErr w:type="spellStart"/>
            <w:r w:rsidRPr="000E4214">
              <w:rPr>
                <w:bCs/>
                <w:sz w:val="26"/>
                <w:szCs w:val="26"/>
                <w:lang w:val="uk-UA"/>
              </w:rPr>
              <w:t>Любачівщини</w:t>
            </w:r>
            <w:proofErr w:type="spellEnd"/>
            <w:r w:rsidRPr="000E4214">
              <w:rPr>
                <w:bCs/>
                <w:sz w:val="26"/>
                <w:szCs w:val="26"/>
                <w:lang w:val="uk-UA"/>
              </w:rPr>
              <w:t>, Західної Бойківщини у 1944-1951 роках</w:t>
            </w:r>
          </w:p>
          <w:p w14:paraId="162119BF" w14:textId="77777777" w:rsidR="00CD68E3" w:rsidRPr="000E4214" w:rsidRDefault="00CD68E3" w:rsidP="0079208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Різдво Богородиці</w:t>
            </w:r>
          </w:p>
        </w:tc>
        <w:tc>
          <w:tcPr>
            <w:tcW w:w="2767" w:type="dxa"/>
            <w:shd w:val="clear" w:color="auto" w:fill="auto"/>
          </w:tcPr>
          <w:p w14:paraId="0EE582C4" w14:textId="77777777" w:rsidR="00792083" w:rsidRPr="000E4214" w:rsidRDefault="00792083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вересня</w:t>
            </w:r>
          </w:p>
        </w:tc>
      </w:tr>
      <w:tr w:rsidR="007A7498" w:rsidRPr="000E4214" w14:paraId="50D738B6" w14:textId="77777777" w:rsidTr="00ED0D67">
        <w:trPr>
          <w:trHeight w:val="299"/>
        </w:trPr>
        <w:tc>
          <w:tcPr>
            <w:tcW w:w="12367" w:type="dxa"/>
            <w:shd w:val="clear" w:color="auto" w:fill="auto"/>
          </w:tcPr>
          <w:p w14:paraId="5942C124" w14:textId="77777777" w:rsidR="00792083" w:rsidRPr="000E4214" w:rsidRDefault="00792083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танкових військ</w:t>
            </w:r>
          </w:p>
          <w:p w14:paraId="70F863B5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фізкультури і спорту</w:t>
            </w:r>
          </w:p>
          <w:p w14:paraId="04160A99" w14:textId="77777777" w:rsidR="00792083" w:rsidRPr="000E4214" w:rsidRDefault="00792083" w:rsidP="0079208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українського кіно</w:t>
            </w:r>
          </w:p>
          <w:p w14:paraId="5CA13C2A" w14:textId="77777777" w:rsidR="00CD68E3" w:rsidRPr="000E4214" w:rsidRDefault="00CD68E3" w:rsidP="00792083">
            <w:pPr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>Воздвиження</w:t>
            </w:r>
            <w:proofErr w:type="spellEnd"/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Господнього Хреста</w:t>
            </w:r>
            <w:r w:rsidRPr="000E4214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14:paraId="308DF405" w14:textId="77777777" w:rsidR="007A7498" w:rsidRPr="000E4214" w:rsidRDefault="00792083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14</w:t>
            </w:r>
            <w:r w:rsidR="007A7498" w:rsidRPr="000E4214">
              <w:rPr>
                <w:sz w:val="26"/>
                <w:szCs w:val="26"/>
                <w:lang w:val="uk-UA"/>
              </w:rPr>
              <w:t xml:space="preserve"> вересня</w:t>
            </w:r>
          </w:p>
        </w:tc>
      </w:tr>
      <w:tr w:rsidR="00A27803" w:rsidRPr="000E4214" w14:paraId="6A580292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6BA7703C" w14:textId="77777777" w:rsidR="00A27803" w:rsidRPr="000E4214" w:rsidRDefault="00A27803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міста</w:t>
            </w:r>
          </w:p>
        </w:tc>
        <w:tc>
          <w:tcPr>
            <w:tcW w:w="2767" w:type="dxa"/>
            <w:shd w:val="clear" w:color="auto" w:fill="auto"/>
          </w:tcPr>
          <w:p w14:paraId="1189B100" w14:textId="77777777" w:rsidR="00A27803" w:rsidRPr="000E4214" w:rsidRDefault="00A27803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14-15 вересня</w:t>
            </w:r>
          </w:p>
        </w:tc>
      </w:tr>
      <w:tr w:rsidR="00A27803" w:rsidRPr="000E4214" w14:paraId="232B53AA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4D67965F" w14:textId="77777777" w:rsidR="00A27803" w:rsidRPr="000E4214" w:rsidRDefault="00A27803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працівника лісу</w:t>
            </w:r>
          </w:p>
        </w:tc>
        <w:tc>
          <w:tcPr>
            <w:tcW w:w="2767" w:type="dxa"/>
            <w:shd w:val="clear" w:color="auto" w:fill="auto"/>
          </w:tcPr>
          <w:p w14:paraId="1A00939B" w14:textId="77777777" w:rsidR="00A27803" w:rsidRPr="000E4214" w:rsidRDefault="00A27803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15 вересня</w:t>
            </w:r>
          </w:p>
        </w:tc>
      </w:tr>
      <w:tr w:rsidR="007A7498" w:rsidRPr="000E4214" w14:paraId="3804C743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503556A1" w14:textId="77777777" w:rsidR="00A27803" w:rsidRPr="000E4214" w:rsidRDefault="00A27803" w:rsidP="00A27803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усиновлення</w:t>
            </w:r>
          </w:p>
          <w:p w14:paraId="29494F55" w14:textId="77777777" w:rsidR="007A7498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рятівника</w:t>
            </w:r>
          </w:p>
        </w:tc>
        <w:tc>
          <w:tcPr>
            <w:tcW w:w="2767" w:type="dxa"/>
            <w:shd w:val="clear" w:color="auto" w:fill="auto"/>
          </w:tcPr>
          <w:p w14:paraId="7C75387B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17 вересня</w:t>
            </w:r>
          </w:p>
        </w:tc>
      </w:tr>
      <w:tr w:rsidR="007A7498" w:rsidRPr="000E4214" w14:paraId="772017B0" w14:textId="77777777" w:rsidTr="00ED0D67">
        <w:trPr>
          <w:trHeight w:val="308"/>
        </w:trPr>
        <w:tc>
          <w:tcPr>
            <w:tcW w:w="12367" w:type="dxa"/>
            <w:shd w:val="clear" w:color="auto" w:fill="auto"/>
          </w:tcPr>
          <w:p w14:paraId="2A5D237E" w14:textId="77777777" w:rsidR="00A27803" w:rsidRPr="000E4214" w:rsidRDefault="007A7498" w:rsidP="00A2780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миру</w:t>
            </w:r>
            <w:r w:rsidR="00A27803" w:rsidRPr="000E4214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52275D8F" w14:textId="77777777" w:rsidR="00A27803" w:rsidRPr="000E4214" w:rsidRDefault="00A27803" w:rsidP="00A2780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винахідника і раціоналізатора</w:t>
            </w:r>
          </w:p>
          <w:p w14:paraId="4B3D070C" w14:textId="77777777" w:rsidR="007A7498" w:rsidRPr="000E4214" w:rsidRDefault="00A27803" w:rsidP="00A27803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фармацевтичного працівника</w:t>
            </w:r>
          </w:p>
        </w:tc>
        <w:tc>
          <w:tcPr>
            <w:tcW w:w="2767" w:type="dxa"/>
            <w:shd w:val="clear" w:color="auto" w:fill="auto"/>
          </w:tcPr>
          <w:p w14:paraId="7F4437DD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21 вересня</w:t>
            </w:r>
          </w:p>
        </w:tc>
      </w:tr>
      <w:tr w:rsidR="007A7498" w:rsidRPr="000E4214" w14:paraId="4468F1FC" w14:textId="77777777" w:rsidTr="00ED0D67">
        <w:trPr>
          <w:trHeight w:val="323"/>
        </w:trPr>
        <w:tc>
          <w:tcPr>
            <w:tcW w:w="12367" w:type="dxa"/>
            <w:shd w:val="clear" w:color="auto" w:fill="auto"/>
          </w:tcPr>
          <w:p w14:paraId="2539A543" w14:textId="77777777" w:rsidR="00A27803" w:rsidRPr="000E4214" w:rsidRDefault="007A7498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партизанської слави</w:t>
            </w:r>
            <w:r w:rsidR="00A27803" w:rsidRPr="000E4214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2F85CB97" w14:textId="77777777" w:rsidR="007A7498" w:rsidRPr="000E4214" w:rsidRDefault="00A27803" w:rsidP="007A749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машинобудівника</w:t>
            </w:r>
          </w:p>
        </w:tc>
        <w:tc>
          <w:tcPr>
            <w:tcW w:w="2767" w:type="dxa"/>
            <w:shd w:val="clear" w:color="auto" w:fill="auto"/>
          </w:tcPr>
          <w:p w14:paraId="3AE027F0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22 вересня</w:t>
            </w:r>
          </w:p>
        </w:tc>
      </w:tr>
      <w:tr w:rsidR="007A7498" w:rsidRPr="000E4214" w14:paraId="04F2A492" w14:textId="77777777" w:rsidTr="00ED0D67">
        <w:trPr>
          <w:trHeight w:val="289"/>
        </w:trPr>
        <w:tc>
          <w:tcPr>
            <w:tcW w:w="12367" w:type="dxa"/>
            <w:shd w:val="clear" w:color="auto" w:fill="auto"/>
          </w:tcPr>
          <w:p w14:paraId="09183B8C" w14:textId="77777777" w:rsidR="007A7498" w:rsidRPr="000E4214" w:rsidRDefault="007A7498" w:rsidP="007A7498">
            <w:pPr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туризму</w:t>
            </w:r>
          </w:p>
        </w:tc>
        <w:tc>
          <w:tcPr>
            <w:tcW w:w="2767" w:type="dxa"/>
            <w:shd w:val="clear" w:color="auto" w:fill="auto"/>
          </w:tcPr>
          <w:p w14:paraId="01B12C06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27 вересня</w:t>
            </w:r>
          </w:p>
        </w:tc>
      </w:tr>
      <w:tr w:rsidR="007A7498" w:rsidRPr="000E4214" w14:paraId="65487A79" w14:textId="77777777" w:rsidTr="00ED0D67">
        <w:trPr>
          <w:trHeight w:val="289"/>
        </w:trPr>
        <w:tc>
          <w:tcPr>
            <w:tcW w:w="12367" w:type="dxa"/>
            <w:shd w:val="clear" w:color="auto" w:fill="auto"/>
          </w:tcPr>
          <w:p w14:paraId="6BA025F8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пам’яті жертв Бабиного Яру</w:t>
            </w:r>
          </w:p>
          <w:p w14:paraId="79DD7D03" w14:textId="77777777" w:rsidR="00920856" w:rsidRPr="000E4214" w:rsidRDefault="00920856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Всеукраїнський день </w:t>
            </w:r>
            <w:proofErr w:type="spellStart"/>
            <w:r w:rsidRPr="000E4214">
              <w:rPr>
                <w:sz w:val="26"/>
                <w:szCs w:val="26"/>
                <w:lang w:val="uk-UA"/>
              </w:rPr>
              <w:t>дошкілля</w:t>
            </w:r>
            <w:proofErr w:type="spellEnd"/>
          </w:p>
        </w:tc>
        <w:tc>
          <w:tcPr>
            <w:tcW w:w="2767" w:type="dxa"/>
            <w:shd w:val="clear" w:color="auto" w:fill="auto"/>
          </w:tcPr>
          <w:p w14:paraId="4111DC98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вересня</w:t>
            </w:r>
          </w:p>
        </w:tc>
      </w:tr>
      <w:tr w:rsidR="007A7498" w:rsidRPr="000E4214" w14:paraId="443B029B" w14:textId="77777777" w:rsidTr="00ED0D67">
        <w:trPr>
          <w:trHeight w:val="360"/>
        </w:trPr>
        <w:tc>
          <w:tcPr>
            <w:tcW w:w="12367" w:type="dxa"/>
            <w:shd w:val="clear" w:color="auto" w:fill="auto"/>
          </w:tcPr>
          <w:p w14:paraId="288F6A32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767" w:type="dxa"/>
            <w:shd w:val="clear" w:color="auto" w:fill="auto"/>
          </w:tcPr>
          <w:p w14:paraId="20E9CBC5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30 вересня</w:t>
            </w:r>
          </w:p>
        </w:tc>
      </w:tr>
      <w:tr w:rsidR="007A7498" w:rsidRPr="000E4214" w14:paraId="198987FF" w14:textId="77777777" w:rsidTr="00ED0D67">
        <w:trPr>
          <w:trHeight w:val="365"/>
        </w:trPr>
        <w:tc>
          <w:tcPr>
            <w:tcW w:w="12367" w:type="dxa"/>
            <w:shd w:val="clear" w:color="auto" w:fill="auto"/>
          </w:tcPr>
          <w:p w14:paraId="26DFDD6F" w14:textId="77777777" w:rsidR="00A27803" w:rsidRPr="000E4214" w:rsidRDefault="00A27803" w:rsidP="00A27803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День захисників і захисниць України </w:t>
            </w:r>
          </w:p>
          <w:p w14:paraId="753EBF17" w14:textId="77777777" w:rsidR="00A27803" w:rsidRPr="000E4214" w:rsidRDefault="00A27803" w:rsidP="00A27803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Українського козацтва</w:t>
            </w:r>
          </w:p>
          <w:p w14:paraId="0335D869" w14:textId="77777777" w:rsidR="007A7498" w:rsidRPr="000E4214" w:rsidRDefault="00A27803" w:rsidP="00A27803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ветерана</w:t>
            </w:r>
            <w:r w:rsidRPr="000E4214">
              <w:rPr>
                <w:sz w:val="26"/>
                <w:szCs w:val="26"/>
                <w:lang w:val="uk-UA"/>
              </w:rPr>
              <w:br/>
            </w:r>
            <w:r w:rsidR="007A7498" w:rsidRPr="000E4214">
              <w:rPr>
                <w:sz w:val="26"/>
                <w:szCs w:val="26"/>
                <w:lang w:val="uk-UA"/>
              </w:rPr>
              <w:t>Міжнародний день громадян похилого віку</w:t>
            </w:r>
          </w:p>
          <w:p w14:paraId="43BBDBC8" w14:textId="77777777" w:rsidR="00FE54D1" w:rsidRPr="000E4214" w:rsidRDefault="00FE54D1" w:rsidP="00A27803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Покров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18EB64DF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lastRenderedPageBreak/>
              <w:t>1 жовтня</w:t>
            </w:r>
          </w:p>
        </w:tc>
      </w:tr>
      <w:tr w:rsidR="00A27803" w:rsidRPr="000E4214" w14:paraId="7B0C84A6" w14:textId="77777777" w:rsidTr="00ED0D67">
        <w:trPr>
          <w:trHeight w:val="306"/>
        </w:trPr>
        <w:tc>
          <w:tcPr>
            <w:tcW w:w="12367" w:type="dxa"/>
            <w:shd w:val="clear" w:color="auto" w:fill="auto"/>
          </w:tcPr>
          <w:p w14:paraId="4C32F1F7" w14:textId="77777777" w:rsidR="00A27803" w:rsidRPr="000E4214" w:rsidRDefault="00A27803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освіти</w:t>
            </w:r>
          </w:p>
          <w:p w14:paraId="597970A3" w14:textId="77777777" w:rsidR="00A27803" w:rsidRPr="000E4214" w:rsidRDefault="00982CDD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територіальної оборони України</w:t>
            </w:r>
          </w:p>
        </w:tc>
        <w:tc>
          <w:tcPr>
            <w:tcW w:w="2767" w:type="dxa"/>
            <w:shd w:val="clear" w:color="auto" w:fill="auto"/>
          </w:tcPr>
          <w:p w14:paraId="22E30A3D" w14:textId="77777777" w:rsidR="00A27803" w:rsidRPr="000E4214" w:rsidRDefault="00A27803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жовтня</w:t>
            </w:r>
          </w:p>
        </w:tc>
      </w:tr>
      <w:tr w:rsidR="00982CDD" w:rsidRPr="000E4214" w14:paraId="46A0E176" w14:textId="77777777" w:rsidTr="00ED0D67">
        <w:trPr>
          <w:trHeight w:val="306"/>
        </w:trPr>
        <w:tc>
          <w:tcPr>
            <w:tcW w:w="12367" w:type="dxa"/>
            <w:shd w:val="clear" w:color="auto" w:fill="auto"/>
          </w:tcPr>
          <w:p w14:paraId="2A49C0E1" w14:textId="77777777" w:rsidR="00982CDD" w:rsidRPr="000E4214" w:rsidRDefault="00982CDD" w:rsidP="00982CDD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юриста</w:t>
            </w:r>
          </w:p>
        </w:tc>
        <w:tc>
          <w:tcPr>
            <w:tcW w:w="2767" w:type="dxa"/>
            <w:shd w:val="clear" w:color="auto" w:fill="auto"/>
          </w:tcPr>
          <w:p w14:paraId="6A7932DB" w14:textId="77777777" w:rsidR="00982CDD" w:rsidRPr="000E4214" w:rsidRDefault="00982CDD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жовтня</w:t>
            </w:r>
          </w:p>
        </w:tc>
      </w:tr>
      <w:tr w:rsidR="007A7498" w:rsidRPr="000E4214" w14:paraId="1A660362" w14:textId="77777777" w:rsidTr="00ED0D67">
        <w:trPr>
          <w:trHeight w:val="306"/>
        </w:trPr>
        <w:tc>
          <w:tcPr>
            <w:tcW w:w="12367" w:type="dxa"/>
            <w:shd w:val="clear" w:color="auto" w:fill="auto"/>
          </w:tcPr>
          <w:p w14:paraId="24F646E8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стандартизації та метрології</w:t>
            </w:r>
          </w:p>
          <w:p w14:paraId="170B005C" w14:textId="77777777" w:rsidR="00920856" w:rsidRPr="000E4214" w:rsidRDefault="00920856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ментального здоров’я</w:t>
            </w:r>
          </w:p>
        </w:tc>
        <w:tc>
          <w:tcPr>
            <w:tcW w:w="2767" w:type="dxa"/>
            <w:shd w:val="clear" w:color="auto" w:fill="auto"/>
          </w:tcPr>
          <w:p w14:paraId="1C19873E" w14:textId="77777777" w:rsidR="007A7498" w:rsidRPr="000E4214" w:rsidRDefault="007A7498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10 жовтня</w:t>
            </w:r>
          </w:p>
        </w:tc>
      </w:tr>
      <w:tr w:rsidR="00193A05" w:rsidRPr="000E4214" w14:paraId="04D7E966" w14:textId="77777777" w:rsidTr="00193A05">
        <w:trPr>
          <w:trHeight w:val="326"/>
        </w:trPr>
        <w:tc>
          <w:tcPr>
            <w:tcW w:w="12367" w:type="dxa"/>
            <w:shd w:val="clear" w:color="auto" w:fill="auto"/>
          </w:tcPr>
          <w:p w14:paraId="569C805F" w14:textId="77777777" w:rsidR="007A7498" w:rsidRPr="000E4214" w:rsidRDefault="00193A05" w:rsidP="00193A05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целюлозно-паперової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4CF59813" w14:textId="77777777" w:rsidR="007A7498" w:rsidRPr="000E4214" w:rsidRDefault="007A7498" w:rsidP="00193A05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</w:t>
            </w:r>
            <w:r w:rsidR="00193A05" w:rsidRPr="000E4214">
              <w:rPr>
                <w:sz w:val="26"/>
                <w:szCs w:val="26"/>
                <w:lang w:val="uk-UA"/>
              </w:rPr>
              <w:t>2</w:t>
            </w:r>
            <w:r w:rsidRPr="000E4214">
              <w:rPr>
                <w:sz w:val="26"/>
                <w:szCs w:val="26"/>
                <w:lang w:val="uk-UA"/>
              </w:rPr>
              <w:t xml:space="preserve"> жовтня</w:t>
            </w:r>
          </w:p>
        </w:tc>
      </w:tr>
      <w:tr w:rsidR="00193A05" w:rsidRPr="000E4214" w14:paraId="037E412D" w14:textId="77777777" w:rsidTr="00ED0D67">
        <w:trPr>
          <w:trHeight w:val="368"/>
        </w:trPr>
        <w:tc>
          <w:tcPr>
            <w:tcW w:w="12367" w:type="dxa"/>
            <w:shd w:val="clear" w:color="auto" w:fill="auto"/>
          </w:tcPr>
          <w:p w14:paraId="6A218F05" w14:textId="77777777" w:rsidR="00193A05" w:rsidRPr="000E4214" w:rsidRDefault="00193A05" w:rsidP="007A7498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державної санітарно-епідеміологічної служби</w:t>
            </w:r>
          </w:p>
          <w:p w14:paraId="2478B006" w14:textId="77777777" w:rsidR="00193A05" w:rsidRPr="000E4214" w:rsidRDefault="00193A05" w:rsidP="007A7498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художника</w:t>
            </w:r>
          </w:p>
        </w:tc>
        <w:tc>
          <w:tcPr>
            <w:tcW w:w="2767" w:type="dxa"/>
            <w:shd w:val="clear" w:color="auto" w:fill="auto"/>
          </w:tcPr>
          <w:p w14:paraId="45059DA9" w14:textId="77777777" w:rsidR="00193A05" w:rsidRPr="000E4214" w:rsidRDefault="00193A05" w:rsidP="007A7498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13 жовтня</w:t>
            </w:r>
          </w:p>
        </w:tc>
      </w:tr>
      <w:tr w:rsidR="00920856" w:rsidRPr="000E4214" w14:paraId="66FCE860" w14:textId="77777777" w:rsidTr="00ED0D67">
        <w:trPr>
          <w:trHeight w:val="335"/>
        </w:trPr>
        <w:tc>
          <w:tcPr>
            <w:tcW w:w="12367" w:type="dxa"/>
            <w:shd w:val="clear" w:color="auto" w:fill="auto"/>
          </w:tcPr>
          <w:p w14:paraId="1D971A97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Європейський день боротьби з торгівлею людьми</w:t>
            </w:r>
          </w:p>
        </w:tc>
        <w:tc>
          <w:tcPr>
            <w:tcW w:w="2767" w:type="dxa"/>
            <w:shd w:val="clear" w:color="auto" w:fill="auto"/>
          </w:tcPr>
          <w:p w14:paraId="48E3D205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18 жовтня</w:t>
            </w:r>
          </w:p>
        </w:tc>
      </w:tr>
      <w:tr w:rsidR="00920856" w:rsidRPr="000E4214" w14:paraId="3E38AAA8" w14:textId="77777777" w:rsidTr="00ED0D67">
        <w:trPr>
          <w:trHeight w:val="335"/>
        </w:trPr>
        <w:tc>
          <w:tcPr>
            <w:tcW w:w="12367" w:type="dxa"/>
            <w:shd w:val="clear" w:color="auto" w:fill="auto"/>
          </w:tcPr>
          <w:p w14:paraId="0F6B8D8F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відповідальності людини</w:t>
            </w:r>
          </w:p>
        </w:tc>
        <w:tc>
          <w:tcPr>
            <w:tcW w:w="2767" w:type="dxa"/>
            <w:shd w:val="clear" w:color="auto" w:fill="auto"/>
          </w:tcPr>
          <w:p w14:paraId="2C2262E5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жовтня</w:t>
            </w:r>
          </w:p>
        </w:tc>
      </w:tr>
      <w:tr w:rsidR="00920856" w:rsidRPr="000E4214" w14:paraId="23E10D62" w14:textId="77777777" w:rsidTr="00F01A55">
        <w:trPr>
          <w:trHeight w:val="368"/>
        </w:trPr>
        <w:tc>
          <w:tcPr>
            <w:tcW w:w="12367" w:type="dxa"/>
            <w:shd w:val="clear" w:color="auto" w:fill="auto"/>
          </w:tcPr>
          <w:p w14:paraId="1EF7C31A" w14:textId="77777777" w:rsidR="00920856" w:rsidRPr="000E4214" w:rsidRDefault="00920856" w:rsidP="00920856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харчової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22048EA5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20 жовтня</w:t>
            </w:r>
          </w:p>
        </w:tc>
      </w:tr>
      <w:tr w:rsidR="00920856" w:rsidRPr="000E4214" w14:paraId="60148FA8" w14:textId="77777777" w:rsidTr="00F01A55">
        <w:trPr>
          <w:trHeight w:val="335"/>
        </w:trPr>
        <w:tc>
          <w:tcPr>
            <w:tcW w:w="12367" w:type="dxa"/>
            <w:shd w:val="clear" w:color="auto" w:fill="auto"/>
          </w:tcPr>
          <w:p w14:paraId="0BCB4059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військового капелана</w:t>
            </w:r>
          </w:p>
        </w:tc>
        <w:tc>
          <w:tcPr>
            <w:tcW w:w="2767" w:type="dxa"/>
            <w:shd w:val="clear" w:color="auto" w:fill="auto"/>
          </w:tcPr>
          <w:p w14:paraId="0F703E59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жовтня</w:t>
            </w:r>
          </w:p>
        </w:tc>
      </w:tr>
      <w:tr w:rsidR="00920856" w:rsidRPr="000E4214" w14:paraId="1318511C" w14:textId="77777777" w:rsidTr="00ED0D67">
        <w:trPr>
          <w:trHeight w:val="335"/>
        </w:trPr>
        <w:tc>
          <w:tcPr>
            <w:tcW w:w="12367" w:type="dxa"/>
            <w:shd w:val="clear" w:color="auto" w:fill="auto"/>
          </w:tcPr>
          <w:p w14:paraId="0FD80A22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української писемності та мови</w:t>
            </w:r>
          </w:p>
          <w:p w14:paraId="6E09759E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організаційної роботи та діловодства</w:t>
            </w:r>
          </w:p>
        </w:tc>
        <w:tc>
          <w:tcPr>
            <w:tcW w:w="2767" w:type="dxa"/>
            <w:shd w:val="clear" w:color="auto" w:fill="auto"/>
          </w:tcPr>
          <w:p w14:paraId="7BF2223C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27 жовтня</w:t>
            </w:r>
          </w:p>
        </w:tc>
      </w:tr>
      <w:tr w:rsidR="00920856" w:rsidRPr="000E4214" w14:paraId="01408AD7" w14:textId="77777777" w:rsidTr="00ED0D67">
        <w:trPr>
          <w:trHeight w:val="335"/>
        </w:trPr>
        <w:tc>
          <w:tcPr>
            <w:tcW w:w="12367" w:type="dxa"/>
            <w:shd w:val="clear" w:color="auto" w:fill="auto"/>
          </w:tcPr>
          <w:p w14:paraId="26EC55A6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539E76CD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28 жовтня</w:t>
            </w:r>
          </w:p>
        </w:tc>
      </w:tr>
      <w:tr w:rsidR="00920856" w:rsidRPr="000E4214" w14:paraId="3B7E423B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241B10F4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інженерних військ</w:t>
            </w:r>
          </w:p>
          <w:p w14:paraId="3D6638FC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ракетних військ і артилерії</w:t>
            </w:r>
          </w:p>
          <w:p w14:paraId="15A4E072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соціальної сфери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1433CBE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 листопада</w:t>
            </w:r>
          </w:p>
        </w:tc>
      </w:tr>
      <w:tr w:rsidR="00920856" w:rsidRPr="000E4214" w14:paraId="56E1C7A9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75BF98FD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залізничника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525D0DA8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4 листопада</w:t>
            </w:r>
          </w:p>
        </w:tc>
      </w:tr>
      <w:tr w:rsidR="00920856" w:rsidRPr="000E4214" w14:paraId="5649C80B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2EB5923C" w14:textId="77777777" w:rsidR="00920856" w:rsidRPr="000E4214" w:rsidRDefault="00920856" w:rsidP="0092085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0E4214">
              <w:rPr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>Собор архистратига Михаїла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6B7DA99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листопада</w:t>
            </w:r>
          </w:p>
        </w:tc>
      </w:tr>
      <w:tr w:rsidR="00920856" w:rsidRPr="000E4214" w14:paraId="770D0515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678C2B21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75F88BA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9 листопада</w:t>
            </w:r>
          </w:p>
        </w:tc>
      </w:tr>
      <w:tr w:rsidR="00920856" w:rsidRPr="000E4214" w14:paraId="02657E02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4988FBB4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радіо, телебачення та зв’язку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72CF2A5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16 листопада</w:t>
            </w:r>
          </w:p>
        </w:tc>
      </w:tr>
      <w:tr w:rsidR="00920856" w:rsidRPr="000E4214" w14:paraId="5F201968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0A9FD2F2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студента</w:t>
            </w:r>
          </w:p>
          <w:p w14:paraId="306C3495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сільського господарства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4229F81C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17 листопада</w:t>
            </w:r>
          </w:p>
        </w:tc>
      </w:tr>
      <w:tr w:rsidR="00920856" w:rsidRPr="000E4214" w14:paraId="5697BE19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6D7B9B05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сержанта Збройних Сил України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9F712C4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18 листопада</w:t>
            </w:r>
          </w:p>
        </w:tc>
      </w:tr>
      <w:tr w:rsidR="00920856" w:rsidRPr="000E4214" w14:paraId="1B1C7154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16649735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гідрометеорологічної служби</w:t>
            </w:r>
          </w:p>
          <w:p w14:paraId="2C0982BA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День </w:t>
            </w:r>
            <w:proofErr w:type="spellStart"/>
            <w:r w:rsidRPr="000E4214">
              <w:rPr>
                <w:sz w:val="26"/>
                <w:szCs w:val="26"/>
                <w:lang w:val="uk-UA"/>
              </w:rPr>
              <w:t>скловиробника</w:t>
            </w:r>
            <w:proofErr w:type="spellEnd"/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3E8F570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листопада</w:t>
            </w:r>
          </w:p>
        </w:tc>
      </w:tr>
      <w:tr w:rsidR="00920856" w:rsidRPr="000E4214" w14:paraId="701561AB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2D345A5D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Гідності та Свободи</w:t>
            </w:r>
          </w:p>
          <w:p w14:paraId="4C7B7A20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Десантно-штурмових військ Збройних Сил України</w:t>
            </w:r>
          </w:p>
          <w:p w14:paraId="3808FD62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rStyle w:val="af4"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>Введення в храм Пресвятої Богородиці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4BED77AF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lastRenderedPageBreak/>
              <w:t>21 листопада</w:t>
            </w:r>
            <w:r w:rsidR="00B046ED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920856" w:rsidRPr="000E4214" w14:paraId="14D7F7BB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7F50C8F0" w14:textId="77777777" w:rsidR="00920856" w:rsidRPr="000E4214" w:rsidRDefault="00920856" w:rsidP="00920856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пам’яті жертв голодоморів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5939AE13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23 листопада</w:t>
            </w:r>
          </w:p>
        </w:tc>
      </w:tr>
      <w:tr w:rsidR="00920856" w:rsidRPr="000E4214" w14:paraId="3C71DFDD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3C4778D5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системи фінансового моніторингу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CF34A30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28 листопада</w:t>
            </w:r>
          </w:p>
        </w:tc>
      </w:tr>
      <w:tr w:rsidR="00920856" w:rsidRPr="000E4214" w14:paraId="1CEF41D8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77A6059C" w14:textId="77777777" w:rsidR="00920856" w:rsidRPr="000E4214" w:rsidRDefault="00920856" w:rsidP="0092085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0E4214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Святого апостола </w:t>
            </w:r>
            <w:proofErr w:type="spellStart"/>
            <w:r w:rsidRPr="000E4214">
              <w:rPr>
                <w:i/>
                <w:color w:val="000000"/>
                <w:sz w:val="26"/>
                <w:szCs w:val="26"/>
                <w:shd w:val="clear" w:color="auto" w:fill="FFFFFF"/>
              </w:rPr>
              <w:t>Андрія</w:t>
            </w:r>
            <w:proofErr w:type="spellEnd"/>
            <w:r w:rsidRPr="000E4214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 Первозванного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7323A31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30 листопада</w:t>
            </w:r>
          </w:p>
        </w:tc>
      </w:tr>
      <w:tr w:rsidR="00920856" w:rsidRPr="000E4214" w14:paraId="74B628EF" w14:textId="77777777" w:rsidTr="00ED0D67">
        <w:trPr>
          <w:trHeight w:val="308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21BDBF5B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прокуратури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762CF44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грудня</w:t>
            </w:r>
          </w:p>
        </w:tc>
      </w:tr>
      <w:tr w:rsidR="00920856" w:rsidRPr="000E4214" w14:paraId="306ABF6D" w14:textId="77777777" w:rsidTr="00ED0D67">
        <w:trPr>
          <w:trHeight w:val="30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0B4D52BC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Міжнародний день людей з інвалідністю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06BBE28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 грудня</w:t>
            </w:r>
          </w:p>
        </w:tc>
      </w:tr>
      <w:tr w:rsidR="00920856" w:rsidRPr="000E4214" w14:paraId="302D67B7" w14:textId="77777777" w:rsidTr="00ED0D67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0A3E8999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статистики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C31739F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5 грудня</w:t>
            </w:r>
          </w:p>
        </w:tc>
      </w:tr>
      <w:tr w:rsidR="00920856" w:rsidRPr="000E4214" w14:paraId="1B89C2F6" w14:textId="77777777" w:rsidTr="00ED0D67">
        <w:trPr>
          <w:trHeight w:val="330"/>
        </w:trPr>
        <w:tc>
          <w:tcPr>
            <w:tcW w:w="12367" w:type="dxa"/>
            <w:tcBorders>
              <w:bottom w:val="single" w:sz="4" w:space="0" w:color="auto"/>
            </w:tcBorders>
            <w:shd w:val="clear" w:color="auto" w:fill="auto"/>
          </w:tcPr>
          <w:p w14:paraId="58F09FDC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Збройних Сил України</w:t>
            </w:r>
          </w:p>
          <w:p w14:paraId="2231A699" w14:textId="77777777" w:rsidR="00920856" w:rsidRPr="000E4214" w:rsidRDefault="00920856" w:rsidP="0092085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0E4214">
              <w:rPr>
                <w:i/>
                <w:sz w:val="26"/>
                <w:szCs w:val="26"/>
                <w:lang w:val="uk-UA"/>
              </w:rPr>
              <w:t>Святого Миколая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5D0EFBB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грудня</w:t>
            </w:r>
          </w:p>
        </w:tc>
      </w:tr>
      <w:tr w:rsidR="00920856" w:rsidRPr="000E4214" w14:paraId="5D1E1543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0BAC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місцевого самоврядування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70B7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7 грудня</w:t>
            </w:r>
          </w:p>
        </w:tc>
      </w:tr>
      <w:tr w:rsidR="00920856" w:rsidRPr="000E4214" w14:paraId="3FE67EF2" w14:textId="77777777" w:rsidTr="00F01A55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A40C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благодійництва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5219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8 грудня</w:t>
            </w:r>
          </w:p>
        </w:tc>
      </w:tr>
      <w:tr w:rsidR="00920856" w:rsidRPr="000E4214" w14:paraId="7CF6B60A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D90B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прав людини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2748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10 грудня</w:t>
            </w:r>
          </w:p>
        </w:tc>
      </w:tr>
      <w:tr w:rsidR="00920856" w:rsidRPr="000E4214" w14:paraId="5EA20AEE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A960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Міжнародний день пам’яті жертв злочинів геноциду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9893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9 грудня</w:t>
            </w:r>
          </w:p>
        </w:tc>
      </w:tr>
      <w:tr w:rsidR="00920856" w:rsidRPr="000E4214" w14:paraId="133A5316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29E6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Сухопутних військ Збройних Сил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2371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12 грудня</w:t>
            </w:r>
          </w:p>
        </w:tc>
      </w:tr>
      <w:tr w:rsidR="00920856" w:rsidRPr="000E4214" w14:paraId="4EE481CC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CD6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вшанування учасників  ліквідації наслідків аварії на Чорнобильській АЕС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045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14 грудня</w:t>
            </w:r>
          </w:p>
        </w:tc>
      </w:tr>
      <w:tr w:rsidR="00920856" w:rsidRPr="000E4214" w14:paraId="336DE926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5D2E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суду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8108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15 грудня</w:t>
            </w:r>
          </w:p>
        </w:tc>
      </w:tr>
      <w:tr w:rsidR="00920856" w:rsidRPr="000E4214" w14:paraId="37FA82B6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1719" w14:textId="77777777" w:rsidR="000E4214" w:rsidRPr="000E4214" w:rsidRDefault="00920856" w:rsidP="000E4214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державної виконавчої служби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C7B8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17 грудня</w:t>
            </w:r>
          </w:p>
        </w:tc>
      </w:tr>
      <w:tr w:rsidR="00920856" w:rsidRPr="000E4214" w14:paraId="1B18E3B1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41AF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 xml:space="preserve">День адвокатури </w:t>
            </w:r>
          </w:p>
          <w:p w14:paraId="4D658794" w14:textId="77777777" w:rsidR="00920856" w:rsidRPr="000E4214" w:rsidRDefault="00920856" w:rsidP="0092085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0E4214">
              <w:rPr>
                <w:i/>
                <w:sz w:val="26"/>
                <w:szCs w:val="26"/>
                <w:lang w:val="uk-UA"/>
              </w:rPr>
              <w:t>День Святого Миколая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0AA9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19 грудня</w:t>
            </w:r>
          </w:p>
        </w:tc>
      </w:tr>
      <w:tr w:rsidR="00920856" w:rsidRPr="000E4214" w14:paraId="6265AF20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F2A" w14:textId="77777777" w:rsidR="00920856" w:rsidRPr="000E4214" w:rsidRDefault="00920856" w:rsidP="00920856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дипломатичної служби</w:t>
            </w:r>
            <w:r w:rsidRPr="000E4214">
              <w:rPr>
                <w:sz w:val="26"/>
                <w:szCs w:val="26"/>
                <w:lang w:val="uk-UA"/>
              </w:rPr>
              <w:br/>
              <w:t xml:space="preserve">День енергетика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7B22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22 грудня</w:t>
            </w:r>
          </w:p>
        </w:tc>
      </w:tr>
      <w:tr w:rsidR="00920856" w:rsidRPr="000E4214" w14:paraId="34ECEF59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4E6A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архівних установ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902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24 грудня</w:t>
            </w:r>
          </w:p>
        </w:tc>
      </w:tr>
      <w:tr w:rsidR="00920856" w:rsidRPr="000E4214" w14:paraId="03D2ECDC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F949" w14:textId="77777777" w:rsidR="00920856" w:rsidRPr="000E4214" w:rsidRDefault="00920856" w:rsidP="0092085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0E4214">
              <w:rPr>
                <w:i/>
                <w:sz w:val="26"/>
                <w:szCs w:val="26"/>
                <w:lang w:val="uk-UA"/>
              </w:rPr>
              <w:t xml:space="preserve">Різдво Христове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1BB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25 грудня</w:t>
            </w:r>
          </w:p>
        </w:tc>
      </w:tr>
      <w:tr w:rsidR="00920856" w:rsidRPr="000E4214" w14:paraId="3CB43358" w14:textId="77777777" w:rsidTr="00ED0D67">
        <w:trPr>
          <w:trHeight w:val="350"/>
        </w:trPr>
        <w:tc>
          <w:tcPr>
            <w:tcW w:w="1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5C32" w14:textId="77777777" w:rsidR="00920856" w:rsidRPr="000E4214" w:rsidRDefault="00920856" w:rsidP="00920856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Новий Рік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C910" w14:textId="77777777" w:rsidR="00920856" w:rsidRPr="000E4214" w:rsidRDefault="00920856" w:rsidP="00920856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31 грудня</w:t>
            </w:r>
          </w:p>
        </w:tc>
      </w:tr>
    </w:tbl>
    <w:p w14:paraId="68228A36" w14:textId="77777777" w:rsidR="00EA5A02" w:rsidRPr="00DC76DC" w:rsidRDefault="00EA5A02" w:rsidP="00EA5A02">
      <w:pPr>
        <w:pStyle w:val="a3"/>
        <w:rPr>
          <w:rFonts w:ascii="Times New Roman" w:hAnsi="Times New Roman"/>
          <w:color w:val="000000" w:themeColor="text1"/>
          <w:sz w:val="28"/>
        </w:rPr>
      </w:pPr>
    </w:p>
    <w:p w14:paraId="101D3241" w14:textId="77777777" w:rsidR="00EA5A02" w:rsidRPr="005C4B88" w:rsidRDefault="00EA5A02" w:rsidP="00EA5A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ab/>
      </w:r>
      <w:r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7A4D">
        <w:rPr>
          <w:rFonts w:ascii="Times New Roman" w:hAnsi="Times New Roman"/>
          <w:sz w:val="28"/>
          <w:szCs w:val="28"/>
        </w:rPr>
        <w:t xml:space="preserve">                         </w:t>
      </w:r>
      <w:r w:rsidR="000E4214">
        <w:rPr>
          <w:rFonts w:ascii="Times New Roman" w:hAnsi="Times New Roman"/>
          <w:sz w:val="28"/>
          <w:szCs w:val="28"/>
        </w:rPr>
        <w:t xml:space="preserve">          </w:t>
      </w:r>
      <w:r w:rsidR="00267A4D">
        <w:rPr>
          <w:rFonts w:ascii="Times New Roman" w:hAnsi="Times New Roman"/>
          <w:sz w:val="28"/>
          <w:szCs w:val="28"/>
        </w:rPr>
        <w:t xml:space="preserve">  </w:t>
      </w:r>
      <w:r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4B1DAC06" w14:textId="77777777" w:rsidR="000E4214" w:rsidRDefault="000E4214" w:rsidP="00EA5A02">
      <w:pPr>
        <w:pStyle w:val="a3"/>
        <w:ind w:left="851" w:firstLine="565"/>
        <w:rPr>
          <w:rFonts w:ascii="Times New Roman" w:hAnsi="Times New Roman"/>
        </w:rPr>
      </w:pPr>
    </w:p>
    <w:p w14:paraId="4C5D35CD" w14:textId="77777777" w:rsidR="00EA5A02" w:rsidRPr="005C4B88" w:rsidRDefault="00EA5A02" w:rsidP="00EA5A02">
      <w:pPr>
        <w:pStyle w:val="a3"/>
        <w:ind w:left="851" w:firstLine="565"/>
        <w:rPr>
          <w:rFonts w:ascii="Times New Roman" w:hAnsi="Times New Roman"/>
        </w:rPr>
      </w:pPr>
      <w:r w:rsidRPr="005C4B88">
        <w:rPr>
          <w:rFonts w:ascii="Times New Roman" w:hAnsi="Times New Roman"/>
        </w:rPr>
        <w:t xml:space="preserve">Людмила </w:t>
      </w:r>
      <w:r>
        <w:rPr>
          <w:rFonts w:ascii="Times New Roman" w:hAnsi="Times New Roman"/>
        </w:rPr>
        <w:t>ОМЕЛЬЧЕНКО</w:t>
      </w:r>
    </w:p>
    <w:p w14:paraId="2EE5C839" w14:textId="77777777" w:rsidR="00ED0D67" w:rsidRDefault="00EA5A02" w:rsidP="00662063">
      <w:pPr>
        <w:pStyle w:val="a3"/>
        <w:ind w:left="851" w:firstLine="565"/>
      </w:pPr>
      <w:r>
        <w:rPr>
          <w:rFonts w:ascii="Times New Roman" w:hAnsi="Times New Roman"/>
        </w:rPr>
        <w:t>Тетяна ІЩЕНКО</w:t>
      </w:r>
    </w:p>
    <w:sectPr w:rsidR="00ED0D67" w:rsidSect="00ED0D67">
      <w:pgSz w:w="16838" w:h="11906" w:orient="landscape"/>
      <w:pgMar w:top="1134" w:right="567" w:bottom="1134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37705">
    <w:abstractNumId w:val="0"/>
  </w:num>
  <w:num w:numId="2" w16cid:durableId="1104611323">
    <w:abstractNumId w:val="5"/>
  </w:num>
  <w:num w:numId="3" w16cid:durableId="1922445892">
    <w:abstractNumId w:val="1"/>
  </w:num>
  <w:num w:numId="4" w16cid:durableId="120539338">
    <w:abstractNumId w:val="6"/>
  </w:num>
  <w:num w:numId="5" w16cid:durableId="155716499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4480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4593855">
    <w:abstractNumId w:val="4"/>
  </w:num>
  <w:num w:numId="8" w16cid:durableId="2123255537">
    <w:abstractNumId w:val="3"/>
  </w:num>
  <w:num w:numId="9" w16cid:durableId="337536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20AD2"/>
    <w:rsid w:val="00032E1B"/>
    <w:rsid w:val="00035D82"/>
    <w:rsid w:val="00057305"/>
    <w:rsid w:val="00057E01"/>
    <w:rsid w:val="00080310"/>
    <w:rsid w:val="000E4214"/>
    <w:rsid w:val="00143373"/>
    <w:rsid w:val="001472A0"/>
    <w:rsid w:val="00163F9A"/>
    <w:rsid w:val="00193A05"/>
    <w:rsid w:val="001D3278"/>
    <w:rsid w:val="001E481B"/>
    <w:rsid w:val="001F08AF"/>
    <w:rsid w:val="00215C73"/>
    <w:rsid w:val="00246A88"/>
    <w:rsid w:val="00267A4D"/>
    <w:rsid w:val="002D0078"/>
    <w:rsid w:val="002D0B7E"/>
    <w:rsid w:val="002F546D"/>
    <w:rsid w:val="00347977"/>
    <w:rsid w:val="003B59D9"/>
    <w:rsid w:val="004A1C15"/>
    <w:rsid w:val="004A48AE"/>
    <w:rsid w:val="004E0A11"/>
    <w:rsid w:val="004E4930"/>
    <w:rsid w:val="004E560E"/>
    <w:rsid w:val="005223FE"/>
    <w:rsid w:val="005472F2"/>
    <w:rsid w:val="0054769D"/>
    <w:rsid w:val="005803C1"/>
    <w:rsid w:val="0058240D"/>
    <w:rsid w:val="00590735"/>
    <w:rsid w:val="00595CF4"/>
    <w:rsid w:val="005F0F1A"/>
    <w:rsid w:val="00662063"/>
    <w:rsid w:val="00686C4D"/>
    <w:rsid w:val="00696200"/>
    <w:rsid w:val="006D6910"/>
    <w:rsid w:val="0071062E"/>
    <w:rsid w:val="0072389D"/>
    <w:rsid w:val="007617A6"/>
    <w:rsid w:val="007679EA"/>
    <w:rsid w:val="00792083"/>
    <w:rsid w:val="007A7498"/>
    <w:rsid w:val="007F126B"/>
    <w:rsid w:val="007F1895"/>
    <w:rsid w:val="00805769"/>
    <w:rsid w:val="00831C57"/>
    <w:rsid w:val="00833CE3"/>
    <w:rsid w:val="00841B53"/>
    <w:rsid w:val="008503A2"/>
    <w:rsid w:val="008D63AC"/>
    <w:rsid w:val="008D74C6"/>
    <w:rsid w:val="00920856"/>
    <w:rsid w:val="00955329"/>
    <w:rsid w:val="00982CDD"/>
    <w:rsid w:val="009B5C2D"/>
    <w:rsid w:val="00A27803"/>
    <w:rsid w:val="00A7400D"/>
    <w:rsid w:val="00A96E46"/>
    <w:rsid w:val="00AA4BC7"/>
    <w:rsid w:val="00AF5449"/>
    <w:rsid w:val="00B036F8"/>
    <w:rsid w:val="00B046ED"/>
    <w:rsid w:val="00B1059B"/>
    <w:rsid w:val="00B211EA"/>
    <w:rsid w:val="00B7649A"/>
    <w:rsid w:val="00BA3DA9"/>
    <w:rsid w:val="00BA6CFC"/>
    <w:rsid w:val="00BD09DE"/>
    <w:rsid w:val="00BD7E12"/>
    <w:rsid w:val="00C13128"/>
    <w:rsid w:val="00C47289"/>
    <w:rsid w:val="00CA5906"/>
    <w:rsid w:val="00CA599F"/>
    <w:rsid w:val="00CC5CBD"/>
    <w:rsid w:val="00CD68E3"/>
    <w:rsid w:val="00CF7BE9"/>
    <w:rsid w:val="00D2485A"/>
    <w:rsid w:val="00D2569E"/>
    <w:rsid w:val="00D302BB"/>
    <w:rsid w:val="00D96971"/>
    <w:rsid w:val="00E57394"/>
    <w:rsid w:val="00EA5A02"/>
    <w:rsid w:val="00EC03F2"/>
    <w:rsid w:val="00EC6BA7"/>
    <w:rsid w:val="00ED0D67"/>
    <w:rsid w:val="00F01A55"/>
    <w:rsid w:val="00F03791"/>
    <w:rsid w:val="00F15009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A7EA"/>
  <w15:docId w15:val="{5BB8F77A-66F6-4671-9A2F-75026D62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о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Заголовок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505D-70D4-4230-8C85-CFE40A4D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50</cp:revision>
  <cp:lastPrinted>2023-12-13T09:40:00Z</cp:lastPrinted>
  <dcterms:created xsi:type="dcterms:W3CDTF">2023-11-16T07:24:00Z</dcterms:created>
  <dcterms:modified xsi:type="dcterms:W3CDTF">2023-12-19T07:50:00Z</dcterms:modified>
</cp:coreProperties>
</file>