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D572" w14:textId="553DDB84" w:rsidR="00DC60D4" w:rsidRPr="00B55B24" w:rsidRDefault="00000000" w:rsidP="00DC60D4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461A8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.15pt;visibility:visible">
            <v:imagedata r:id="rId5" o:title=""/>
          </v:shape>
        </w:pict>
      </w:r>
    </w:p>
    <w:p w14:paraId="3C5021F3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9332F35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6BA6EC7A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DCAF78E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6E8810DF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4FC38D0" w14:textId="77777777" w:rsidR="00DC60D4" w:rsidRPr="00B55B24" w:rsidRDefault="00DC60D4" w:rsidP="00DC60D4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0B1C82DF" w14:textId="77777777" w:rsidR="00DC60D4" w:rsidRPr="00B55B24" w:rsidRDefault="00DC60D4" w:rsidP="00DC60D4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E827349" w14:textId="03F7B9A3" w:rsidR="00ED17ED" w:rsidRDefault="00DC60D4" w:rsidP="00ED17ED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sz w:val="28"/>
          <w:szCs w:val="28"/>
          <w:lang w:val="uk-UA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8F46D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09.05.2024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8F46D8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239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72719E74" w14:textId="1D0B4AB6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D8C13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на поточний рахунок </w:t>
      </w:r>
    </w:p>
    <w:p w14:paraId="157995EE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7479865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благодійна та інша допомога, </w:t>
      </w:r>
    </w:p>
    <w:p w14:paraId="0F1A4668" w14:textId="30F8379D" w:rsidR="002828F4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7F6DE9" w14:textId="77777777" w:rsidR="00E4082C" w:rsidRDefault="00E4082C" w:rsidP="00AF7586">
      <w:pPr>
        <w:tabs>
          <w:tab w:val="left" w:pos="0"/>
        </w:tabs>
        <w:spacing w:after="0" w:line="12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413ED" w14:textId="126AFF6B" w:rsidR="00B11CC6" w:rsidRDefault="00B11CC6" w:rsidP="001A3205">
      <w:pPr>
        <w:tabs>
          <w:tab w:val="left" w:pos="0"/>
        </w:tabs>
        <w:spacing w:after="0" w:line="240" w:lineRule="auto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6054189"/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05.02.2024 № 49/2024 "Про продовження строку дії воєнного стану в Україні", </w:t>
      </w:r>
      <w:r>
        <w:rPr>
          <w:rFonts w:ascii="Times New Roman" w:hAnsi="Times New Roman"/>
          <w:sz w:val="28"/>
          <w:szCs w:val="28"/>
          <w:lang w:val="uk-UA"/>
        </w:rPr>
        <w:t>Закону України від 05.07.2012 № 5073-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благодійну діяльність та благодійні організації», п. 63 п</w:t>
      </w:r>
      <w:r w:rsidRPr="00665840">
        <w:rPr>
          <w:rFonts w:ascii="Times New Roman" w:hAnsi="Times New Roman"/>
          <w:sz w:val="28"/>
          <w:szCs w:val="28"/>
          <w:lang w:val="uk-UA"/>
        </w:rPr>
        <w:t>ідрозділ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65840">
        <w:rPr>
          <w:rFonts w:ascii="Times New Roman" w:hAnsi="Times New Roman"/>
          <w:sz w:val="28"/>
          <w:szCs w:val="28"/>
          <w:lang w:val="uk-UA"/>
        </w:rPr>
        <w:t xml:space="preserve"> 4 розділу XX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Податкового кодексу від 0</w:t>
      </w:r>
      <w:r w:rsidRPr="001C356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.12.</w:t>
      </w:r>
      <w:r w:rsidRPr="001C356F">
        <w:rPr>
          <w:rFonts w:ascii="Times New Roman" w:hAnsi="Times New Roman"/>
          <w:sz w:val="28"/>
          <w:szCs w:val="28"/>
          <w:lang w:val="uk-UA"/>
        </w:rPr>
        <w:t>2010 № 2755-VI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1B584D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11.03.2022 №</w:t>
      </w:r>
      <w:r w:rsidRPr="001B584D">
        <w:rPr>
          <w:lang w:val="uk-UA"/>
        </w:rPr>
        <w:t xml:space="preserve"> </w:t>
      </w:r>
      <w:r w:rsidRPr="001B584D">
        <w:rPr>
          <w:rFonts w:ascii="Times New Roman" w:hAnsi="Times New Roman"/>
          <w:sz w:val="28"/>
          <w:szCs w:val="28"/>
          <w:lang w:val="uk-UA"/>
        </w:rPr>
        <w:t>252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B584D">
        <w:rPr>
          <w:rFonts w:ascii="Times New Roman" w:hAnsi="Times New Roman"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», з урахуванням протоколу комісії з розподілу коштів для надання гуманітарної та іншої допомоги в умовах воєнного стану від  </w:t>
      </w:r>
      <w:r w:rsidR="00C63F95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63F9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  <w:r w:rsidRPr="009A116C">
        <w:rPr>
          <w:rFonts w:ascii="Times New Roman" w:hAnsi="Times New Roman"/>
          <w:sz w:val="28"/>
          <w:szCs w:val="28"/>
          <w:lang w:val="uk-UA"/>
        </w:rPr>
        <w:t>№</w:t>
      </w:r>
      <w:r w:rsidR="00C63F9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, листа військової частини </w:t>
      </w:r>
      <w:r w:rsidR="008F46D8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63F95">
        <w:rPr>
          <w:rFonts w:ascii="Times New Roman" w:hAnsi="Times New Roman"/>
          <w:sz w:val="28"/>
          <w:szCs w:val="28"/>
          <w:lang w:val="uk-UA"/>
        </w:rPr>
        <w:t>0</w:t>
      </w:r>
      <w:r w:rsidR="00ED17E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63F95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.2024 №</w:t>
      </w:r>
      <w:r w:rsidR="00C63F95">
        <w:rPr>
          <w:rFonts w:ascii="Times New Roman" w:hAnsi="Times New Roman"/>
          <w:sz w:val="28"/>
          <w:szCs w:val="28"/>
          <w:lang w:val="uk-UA"/>
        </w:rPr>
        <w:t>2070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з метою сприяння обороноздатності в умовах воєнного </w:t>
      </w:r>
      <w:bookmarkEnd w:id="0"/>
      <w:r w:rsidRPr="00862CD6">
        <w:rPr>
          <w:rFonts w:ascii="Times New Roman" w:hAnsi="Times New Roman"/>
          <w:sz w:val="28"/>
          <w:szCs w:val="28"/>
          <w:lang w:val="uk-UA"/>
        </w:rPr>
        <w:t>стану виконавчий комітет міської ради</w:t>
      </w:r>
    </w:p>
    <w:p w14:paraId="4C4B5C61" w14:textId="77777777" w:rsidR="00E4082C" w:rsidRDefault="00B11CC6" w:rsidP="001A320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126B52E" w14:textId="44820D77" w:rsidR="001A3205" w:rsidRDefault="001A3205" w:rsidP="00AF7586">
      <w:pPr>
        <w:tabs>
          <w:tab w:val="left" w:pos="0"/>
        </w:tabs>
        <w:spacing w:after="0" w:line="12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42D80A1" w14:textId="2FB5EEF8" w:rsidR="00B11CC6" w:rsidRDefault="00020AD2" w:rsidP="001A3205">
      <w:pPr>
        <w:pStyle w:val="a3"/>
        <w:tabs>
          <w:tab w:val="center" w:pos="0"/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1.</w:t>
      </w:r>
      <w:r w:rsidR="003910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Спрямувати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частину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ів, які надійшли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 поточн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рахунк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міської ради, як благодійна та інша допомога, в умовах воєнного стану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 сумі </w:t>
      </w:r>
      <w:r w:rsidR="00C63F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61884,00</w:t>
      </w:r>
      <w:r w:rsidR="008C792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ED0B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грн</w:t>
      </w:r>
      <w:r w:rsidR="00B11CC6" w:rsidRPr="002B22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придбання товарно - матеріальних цінностей для військової частини </w:t>
      </w:r>
      <w:r w:rsidR="008F46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00AC644D" w14:textId="59B47A5A" w:rsidR="00B11CC6" w:rsidRDefault="00B11CC6" w:rsidP="001A3205">
      <w:pPr>
        <w:pStyle w:val="a3"/>
        <w:tabs>
          <w:tab w:val="center" w:pos="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2. Товарно-матеріальні цінності  передати військовій частині </w:t>
      </w:r>
      <w:r w:rsidR="008F46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акту прийому - передачі.</w:t>
      </w:r>
    </w:p>
    <w:p w14:paraId="5C77255C" w14:textId="411B4805" w:rsidR="00AF7586" w:rsidRDefault="001A3205" w:rsidP="00FE19CF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FE19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17E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3</w:t>
      </w:r>
      <w:r w:rsidR="00020A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FE19C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B11CC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 відділ бухгалтерського обліку та звітності</w:t>
      </w:r>
      <w:r w:rsidR="00BD09B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6EECF55D" w14:textId="77777777" w:rsidR="00AA6900" w:rsidRDefault="00AA6900" w:rsidP="00AA6900">
      <w:pPr>
        <w:shd w:val="clear" w:color="auto" w:fill="FFFFFF"/>
        <w:tabs>
          <w:tab w:val="left" w:pos="0"/>
          <w:tab w:val="left" w:pos="284"/>
        </w:tabs>
        <w:spacing w:after="0" w:line="12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12F87E55" w14:textId="77777777" w:rsidR="00AF7586" w:rsidRDefault="00AF7586" w:rsidP="00FE19CF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F2B0B33" w14:textId="049635FE" w:rsidR="00B11CC6" w:rsidRDefault="00B11CC6" w:rsidP="004B2E78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DC60D4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7159865B" w14:textId="77777777" w:rsidR="00B11CC6" w:rsidRDefault="00B11CC6" w:rsidP="00B00027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414E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A04B4" w14:textId="77777777" w:rsidR="00B11CC6" w:rsidRDefault="00B11CC6" w:rsidP="000F31F4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26244E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A97B3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167D8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EB0AE2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B21F7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1CF508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11F7C" w14:textId="77777777" w:rsidR="001A3205" w:rsidRDefault="001A320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E8CB9" w14:textId="77777777" w:rsidR="001A3205" w:rsidRDefault="001A320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DE9DB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0F67D4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2FFF8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317D7D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344412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554F75" w14:textId="77777777" w:rsidR="00840A55" w:rsidRDefault="00840A5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11CE1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74C027" w14:textId="77777777" w:rsidR="00AA6900" w:rsidRDefault="00AA6900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9773CD" w14:textId="77777777" w:rsidR="00AA6900" w:rsidRDefault="00AA6900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DD003" w14:textId="0C7F2412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C51C8B4" w14:textId="2674F6FC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388D4B0D" w14:textId="13150F9A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1F850B44" w14:textId="1794DE6C" w:rsidR="00B11CC6" w:rsidRDefault="00B11CC6" w:rsidP="001A3205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E0DE580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062A4961" w14:textId="78AA59E5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Леся ЧЕМЕРИС</w:t>
      </w:r>
    </w:p>
    <w:p w14:paraId="1F4DB49B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A4C5DB2" w14:textId="5541901C" w:rsidR="00B11CC6" w:rsidRPr="008F46D8" w:rsidRDefault="00B11CC6" w:rsidP="00AA6900">
      <w:pPr>
        <w:spacing w:after="8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</w:t>
      </w:r>
      <w:r w:rsidR="00AA6900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840A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F46D8">
        <w:rPr>
          <w:rFonts w:ascii="Times New Roman" w:hAnsi="Times New Roman"/>
          <w:sz w:val="24"/>
          <w:szCs w:val="24"/>
          <w:lang w:val="uk-UA"/>
        </w:rPr>
        <w:t>Додаток</w:t>
      </w:r>
    </w:p>
    <w:p w14:paraId="2EB328B2" w14:textId="77777777" w:rsidR="00B11CC6" w:rsidRPr="008F46D8" w:rsidRDefault="00B11CC6" w:rsidP="004C7E8F">
      <w:pPr>
        <w:tabs>
          <w:tab w:val="left" w:pos="5760"/>
        </w:tabs>
        <w:spacing w:after="80" w:line="168" w:lineRule="auto"/>
        <w:ind w:left="709"/>
        <w:rPr>
          <w:rFonts w:ascii="Times New Roman" w:hAnsi="Times New Roman"/>
          <w:sz w:val="24"/>
          <w:szCs w:val="24"/>
          <w:lang w:val="uk-UA"/>
        </w:rPr>
      </w:pPr>
      <w:r w:rsidRPr="008F46D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F46D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</w:t>
      </w:r>
    </w:p>
    <w:p w14:paraId="19870F1F" w14:textId="14DB02BD" w:rsidR="00B11CC6" w:rsidRPr="008F46D8" w:rsidRDefault="00B11CC6" w:rsidP="00FE19CF">
      <w:pPr>
        <w:spacing w:after="80" w:line="168" w:lineRule="auto"/>
        <w:ind w:left="4956"/>
        <w:rPr>
          <w:rFonts w:ascii="Times New Roman" w:hAnsi="Times New Roman"/>
          <w:sz w:val="24"/>
          <w:szCs w:val="24"/>
          <w:lang w:val="uk-UA"/>
        </w:rPr>
      </w:pPr>
      <w:r w:rsidRPr="008F46D8">
        <w:rPr>
          <w:rFonts w:ascii="Times New Roman" w:hAnsi="Times New Roman"/>
          <w:sz w:val="24"/>
          <w:szCs w:val="24"/>
          <w:lang w:val="uk-UA"/>
        </w:rPr>
        <w:t xml:space="preserve">             від __________№________</w:t>
      </w:r>
    </w:p>
    <w:p w14:paraId="6D5BD344" w14:textId="77777777" w:rsidR="00B11CC6" w:rsidRPr="008F46D8" w:rsidRDefault="00B11CC6" w:rsidP="00062933">
      <w:pPr>
        <w:rPr>
          <w:rFonts w:ascii="Times New Roman" w:hAnsi="Times New Roman"/>
          <w:sz w:val="28"/>
          <w:szCs w:val="28"/>
          <w:lang w:val="uk-UA"/>
        </w:rPr>
      </w:pPr>
    </w:p>
    <w:p w14:paraId="76C4C655" w14:textId="5E685539" w:rsidR="00B11CC6" w:rsidRPr="00C63F95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8F46D8">
        <w:rPr>
          <w:rFonts w:ascii="Times New Roman" w:hAnsi="Times New Roman"/>
          <w:sz w:val="28"/>
          <w:szCs w:val="28"/>
          <w:lang w:val="uk-UA"/>
        </w:rPr>
        <w:t xml:space="preserve">Перелік товарно-матеріальних цінностей, що підлягають придбанню та передачі військовій частині </w:t>
      </w:r>
      <w:r w:rsidR="008F46D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1"/>
        <w:gridCol w:w="4193"/>
        <w:gridCol w:w="1508"/>
        <w:gridCol w:w="1403"/>
        <w:gridCol w:w="1448"/>
      </w:tblGrid>
      <w:tr w:rsidR="00B11CC6" w:rsidRPr="007173D6" w14:paraId="55079840" w14:textId="77777777" w:rsidTr="001A3205">
        <w:trPr>
          <w:trHeight w:val="641"/>
        </w:trPr>
        <w:tc>
          <w:tcPr>
            <w:tcW w:w="1041" w:type="dxa"/>
          </w:tcPr>
          <w:p w14:paraId="0464AA8E" w14:textId="6982458A" w:rsidR="00B11CC6" w:rsidRPr="007173D6" w:rsidRDefault="00B11CC6" w:rsidP="001A3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№</w:t>
            </w:r>
            <w:r w:rsidR="001A3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04" w:type="dxa"/>
            <w:gridSpan w:val="2"/>
          </w:tcPr>
          <w:p w14:paraId="1BCD6525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08" w:type="dxa"/>
          </w:tcPr>
          <w:p w14:paraId="7805259C" w14:textId="255C08D0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Кількість,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</w:tcPr>
          <w:p w14:paraId="00A45444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Ціна,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48" w:type="dxa"/>
          </w:tcPr>
          <w:p w14:paraId="3B415932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Вартість, грн</w:t>
            </w:r>
          </w:p>
        </w:tc>
      </w:tr>
      <w:tr w:rsidR="00B11CC6" w:rsidRPr="007173D6" w14:paraId="7B55AF1D" w14:textId="77777777" w:rsidTr="00F30164">
        <w:trPr>
          <w:trHeight w:val="699"/>
        </w:trPr>
        <w:tc>
          <w:tcPr>
            <w:tcW w:w="1041" w:type="dxa"/>
          </w:tcPr>
          <w:p w14:paraId="1F68A053" w14:textId="1F66CB3E" w:rsidR="00B11CC6" w:rsidRPr="00C63F95" w:rsidRDefault="00020AD2" w:rsidP="00020AD2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04" w:type="dxa"/>
            <w:gridSpan w:val="2"/>
          </w:tcPr>
          <w:p w14:paraId="0BDB5829" w14:textId="5B42320A" w:rsidR="00B11CC6" w:rsidRPr="00C63F95" w:rsidRDefault="00C63F95" w:rsidP="00C63F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</w:rPr>
              <w:t>Смартфон</w:t>
            </w:r>
            <w:r w:rsidRPr="008F46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Samsung Galaxy S23 FE 8/256GB Graphite</w:t>
            </w:r>
          </w:p>
        </w:tc>
        <w:tc>
          <w:tcPr>
            <w:tcW w:w="1508" w:type="dxa"/>
          </w:tcPr>
          <w:p w14:paraId="78D1E5B9" w14:textId="1333A355" w:rsidR="00B11CC6" w:rsidRPr="00C63F95" w:rsidRDefault="00C63F95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2766D954" w14:textId="75815DC3" w:rsidR="00B11CC6" w:rsidRPr="00C63F95" w:rsidRDefault="00C63F95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26099,00</w:t>
            </w:r>
          </w:p>
        </w:tc>
        <w:tc>
          <w:tcPr>
            <w:tcW w:w="1448" w:type="dxa"/>
          </w:tcPr>
          <w:p w14:paraId="2FAC2D61" w14:textId="58EB92C0" w:rsidR="00B11CC6" w:rsidRPr="00C63F95" w:rsidRDefault="00C63F95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52198,00</w:t>
            </w:r>
          </w:p>
        </w:tc>
      </w:tr>
      <w:tr w:rsidR="008C7920" w:rsidRPr="007173D6" w14:paraId="486F04EC" w14:textId="77777777" w:rsidTr="00F30164">
        <w:trPr>
          <w:trHeight w:val="708"/>
        </w:trPr>
        <w:tc>
          <w:tcPr>
            <w:tcW w:w="1052" w:type="dxa"/>
            <w:gridSpan w:val="2"/>
          </w:tcPr>
          <w:p w14:paraId="648BC558" w14:textId="1CFFC3E3" w:rsidR="008C7920" w:rsidRPr="00C63F95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93" w:type="dxa"/>
          </w:tcPr>
          <w:p w14:paraId="611EBBC6" w14:textId="641D30FE" w:rsidR="008C7920" w:rsidRPr="00C63F95" w:rsidRDefault="00C63F95" w:rsidP="00F30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</w:rPr>
              <w:t>СЗУ</w:t>
            </w:r>
            <w:r w:rsidRPr="008F46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Samsung Super Fast Charging (w/o cable)</w:t>
            </w:r>
          </w:p>
        </w:tc>
        <w:tc>
          <w:tcPr>
            <w:tcW w:w="1508" w:type="dxa"/>
          </w:tcPr>
          <w:p w14:paraId="73168FF7" w14:textId="17FBFA92" w:rsidR="008C7920" w:rsidRPr="00C63F95" w:rsidRDefault="00C63F95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439DEC4B" w14:textId="02669305" w:rsidR="008C7920" w:rsidRPr="00C63F95" w:rsidRDefault="00C63F95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729,00</w:t>
            </w:r>
          </w:p>
        </w:tc>
        <w:tc>
          <w:tcPr>
            <w:tcW w:w="1448" w:type="dxa"/>
          </w:tcPr>
          <w:p w14:paraId="1C7ED2F0" w14:textId="20B32826" w:rsidR="008C7920" w:rsidRPr="00C63F95" w:rsidRDefault="00C63F95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1458,00</w:t>
            </w:r>
          </w:p>
        </w:tc>
      </w:tr>
      <w:tr w:rsidR="008C7920" w:rsidRPr="007173D6" w14:paraId="0AC995A2" w14:textId="77777777" w:rsidTr="00F30164">
        <w:trPr>
          <w:trHeight w:val="691"/>
        </w:trPr>
        <w:tc>
          <w:tcPr>
            <w:tcW w:w="1052" w:type="dxa"/>
            <w:gridSpan w:val="2"/>
          </w:tcPr>
          <w:p w14:paraId="3643943C" w14:textId="03F72D3A" w:rsidR="008C7920" w:rsidRPr="00C63F95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93" w:type="dxa"/>
          </w:tcPr>
          <w:p w14:paraId="599A8D2C" w14:textId="4EED6D4B" w:rsidR="008C7920" w:rsidRPr="00C63F95" w:rsidRDefault="00C63F95" w:rsidP="00F30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</w:rPr>
              <w:t>Чехол для телефона  Samsung Galaxy S23 FE</w:t>
            </w:r>
          </w:p>
        </w:tc>
        <w:tc>
          <w:tcPr>
            <w:tcW w:w="1508" w:type="dxa"/>
          </w:tcPr>
          <w:p w14:paraId="1926C6D9" w14:textId="06D25317" w:rsidR="008C7920" w:rsidRPr="00C63F95" w:rsidRDefault="00C63F95" w:rsidP="008C79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7FA741F4" w14:textId="6E602856" w:rsidR="008C7920" w:rsidRPr="00C63F95" w:rsidRDefault="00C63F95" w:rsidP="008C79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1017,00</w:t>
            </w:r>
          </w:p>
        </w:tc>
        <w:tc>
          <w:tcPr>
            <w:tcW w:w="1448" w:type="dxa"/>
          </w:tcPr>
          <w:p w14:paraId="4E9A26A6" w14:textId="59194868" w:rsidR="008C7920" w:rsidRPr="00C63F95" w:rsidRDefault="00C63F95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2034,00</w:t>
            </w:r>
          </w:p>
        </w:tc>
      </w:tr>
      <w:tr w:rsidR="00C448D1" w:rsidRPr="007173D6" w14:paraId="5807267A" w14:textId="77777777" w:rsidTr="00004F10">
        <w:trPr>
          <w:trHeight w:val="237"/>
        </w:trPr>
        <w:tc>
          <w:tcPr>
            <w:tcW w:w="1052" w:type="dxa"/>
            <w:gridSpan w:val="2"/>
          </w:tcPr>
          <w:p w14:paraId="23254526" w14:textId="4DC4F61B" w:rsidR="00C448D1" w:rsidRPr="00C63F95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20AD2" w:rsidRPr="00C63F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3" w:type="dxa"/>
          </w:tcPr>
          <w:p w14:paraId="67DA9898" w14:textId="55647119" w:rsidR="00C448D1" w:rsidRPr="00C63F95" w:rsidRDefault="00C63F95" w:rsidP="00F30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</w:rPr>
              <w:t>Захисне</w:t>
            </w:r>
            <w:r w:rsidRPr="008F46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63F95">
              <w:rPr>
                <w:rFonts w:ascii="Times New Roman" w:hAnsi="Times New Roman"/>
                <w:sz w:val="28"/>
                <w:szCs w:val="28"/>
              </w:rPr>
              <w:t>скло</w:t>
            </w:r>
            <w:r w:rsidRPr="008F46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Samsung S23 FE</w:t>
            </w:r>
          </w:p>
        </w:tc>
        <w:tc>
          <w:tcPr>
            <w:tcW w:w="1508" w:type="dxa"/>
          </w:tcPr>
          <w:p w14:paraId="481CFE99" w14:textId="2E4DB51C" w:rsidR="00C448D1" w:rsidRPr="00C63F95" w:rsidRDefault="00C63F95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1B600555" w14:textId="59810EE2" w:rsidR="00C448D1" w:rsidRPr="00C63F95" w:rsidRDefault="00C63F95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299,00</w:t>
            </w:r>
          </w:p>
        </w:tc>
        <w:tc>
          <w:tcPr>
            <w:tcW w:w="1448" w:type="dxa"/>
          </w:tcPr>
          <w:p w14:paraId="4DB947DF" w14:textId="5A4C0649" w:rsidR="00C448D1" w:rsidRPr="00C63F95" w:rsidRDefault="00C63F95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598,00</w:t>
            </w:r>
          </w:p>
        </w:tc>
      </w:tr>
      <w:tr w:rsidR="00004F10" w:rsidRPr="007173D6" w14:paraId="49A0EBA6" w14:textId="77777777" w:rsidTr="008C7920">
        <w:trPr>
          <w:trHeight w:val="409"/>
        </w:trPr>
        <w:tc>
          <w:tcPr>
            <w:tcW w:w="1052" w:type="dxa"/>
            <w:gridSpan w:val="2"/>
          </w:tcPr>
          <w:p w14:paraId="37D4EC9A" w14:textId="74E0709B" w:rsidR="00004F10" w:rsidRPr="00C63F95" w:rsidRDefault="008C792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020AD2" w:rsidRPr="00C63F9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3" w:type="dxa"/>
          </w:tcPr>
          <w:p w14:paraId="7E85ABCE" w14:textId="0953B4E9" w:rsidR="00004F10" w:rsidRPr="00C63F95" w:rsidRDefault="00C63F95" w:rsidP="00F30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F95">
              <w:rPr>
                <w:rFonts w:ascii="Times New Roman" w:hAnsi="Times New Roman"/>
                <w:sz w:val="28"/>
                <w:szCs w:val="28"/>
              </w:rPr>
              <w:t>Килимок для миші</w:t>
            </w:r>
          </w:p>
        </w:tc>
        <w:tc>
          <w:tcPr>
            <w:tcW w:w="1508" w:type="dxa"/>
          </w:tcPr>
          <w:p w14:paraId="691CF233" w14:textId="29EC5771" w:rsidR="00004F10" w:rsidRPr="00C63F95" w:rsidRDefault="00C63F95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16846BD1" w14:textId="34A53318" w:rsidR="00004F10" w:rsidRPr="00C63F95" w:rsidRDefault="00C63F95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799,00</w:t>
            </w:r>
          </w:p>
        </w:tc>
        <w:tc>
          <w:tcPr>
            <w:tcW w:w="1448" w:type="dxa"/>
          </w:tcPr>
          <w:p w14:paraId="7128E9DE" w14:textId="7BFB840D" w:rsidR="00004F10" w:rsidRPr="00C63F95" w:rsidRDefault="00C63F95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1598,00</w:t>
            </w:r>
          </w:p>
        </w:tc>
      </w:tr>
      <w:tr w:rsidR="00C63F95" w:rsidRPr="007173D6" w14:paraId="02D343BA" w14:textId="77777777" w:rsidTr="00F30164">
        <w:trPr>
          <w:trHeight w:val="376"/>
        </w:trPr>
        <w:tc>
          <w:tcPr>
            <w:tcW w:w="1052" w:type="dxa"/>
            <w:gridSpan w:val="2"/>
          </w:tcPr>
          <w:p w14:paraId="6ED84437" w14:textId="7B05E606" w:rsidR="00C63F95" w:rsidRPr="00C63F95" w:rsidRDefault="00C63F95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93" w:type="dxa"/>
          </w:tcPr>
          <w:p w14:paraId="79BDE1D8" w14:textId="0BC3441E" w:rsidR="00C63F95" w:rsidRPr="00C63F95" w:rsidRDefault="00C63F95" w:rsidP="00F30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F95">
              <w:rPr>
                <w:rFonts w:ascii="Times New Roman" w:hAnsi="Times New Roman"/>
                <w:sz w:val="28"/>
                <w:szCs w:val="28"/>
              </w:rPr>
              <w:t>Клавіатура + мишка</w:t>
            </w:r>
          </w:p>
        </w:tc>
        <w:tc>
          <w:tcPr>
            <w:tcW w:w="1508" w:type="dxa"/>
          </w:tcPr>
          <w:p w14:paraId="048E2305" w14:textId="63B11E51" w:rsidR="00C63F95" w:rsidRPr="00C63F95" w:rsidRDefault="00C63F95" w:rsidP="00F30164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03" w:type="dxa"/>
          </w:tcPr>
          <w:p w14:paraId="5BE21A8E" w14:textId="3800D819" w:rsidR="00C63F95" w:rsidRPr="00C63F95" w:rsidRDefault="00C63F95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1999,00</w:t>
            </w:r>
          </w:p>
        </w:tc>
        <w:tc>
          <w:tcPr>
            <w:tcW w:w="1448" w:type="dxa"/>
          </w:tcPr>
          <w:p w14:paraId="0C21AC14" w14:textId="510EE202" w:rsidR="00C63F95" w:rsidRPr="00C63F95" w:rsidRDefault="00C63F95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63F95">
              <w:rPr>
                <w:rFonts w:ascii="Times New Roman" w:hAnsi="Times New Roman"/>
                <w:sz w:val="28"/>
                <w:szCs w:val="28"/>
                <w:lang w:val="uk-UA"/>
              </w:rPr>
              <w:t>3998,00</w:t>
            </w:r>
          </w:p>
        </w:tc>
      </w:tr>
      <w:tr w:rsidR="00004F10" w:rsidRPr="007173D6" w14:paraId="600482B7" w14:textId="77777777" w:rsidTr="00004F10">
        <w:trPr>
          <w:trHeight w:val="237"/>
        </w:trPr>
        <w:tc>
          <w:tcPr>
            <w:tcW w:w="1052" w:type="dxa"/>
            <w:gridSpan w:val="2"/>
          </w:tcPr>
          <w:p w14:paraId="212BD350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29566D92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508" w:type="dxa"/>
          </w:tcPr>
          <w:p w14:paraId="73B634C8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14:paraId="3013C615" w14:textId="77777777" w:rsidR="00004F10" w:rsidRPr="00655A6F" w:rsidRDefault="00004F10" w:rsidP="00004F1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1A2DCFD" w14:textId="67C5370B" w:rsidR="00004F10" w:rsidRPr="00ED0B7B" w:rsidRDefault="00C63F95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61884,00</w:t>
            </w:r>
          </w:p>
        </w:tc>
      </w:tr>
    </w:tbl>
    <w:p w14:paraId="28179826" w14:textId="77777777" w:rsidR="00B11CC6" w:rsidRPr="007173D6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7E622CB2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1759B6F5" w14:textId="44AD1902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</w:t>
      </w:r>
      <w:r w:rsidR="008C79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D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11449">
        <w:rPr>
          <w:rFonts w:ascii="Times New Roman" w:hAnsi="Times New Roman"/>
          <w:sz w:val="28"/>
          <w:szCs w:val="28"/>
        </w:rPr>
        <w:t>Олександр ЛИСЕНКО</w:t>
      </w:r>
    </w:p>
    <w:p w14:paraId="67CC8614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C40AC7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482647F2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7FA2F783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9FE4C4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58BF4661" w14:textId="77777777" w:rsidR="001A3205" w:rsidRDefault="001A3205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8215950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452FED3C" w14:textId="77777777" w:rsidR="00E4082C" w:rsidRDefault="00E4082C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39F9D378" w14:textId="77777777" w:rsidR="00E4082C" w:rsidRDefault="00E4082C" w:rsidP="00E4082C">
      <w:pPr>
        <w:ind w:right="140"/>
        <w:rPr>
          <w:rFonts w:ascii="Times New Roman" w:hAnsi="Times New Roman"/>
          <w:sz w:val="24"/>
          <w:szCs w:val="24"/>
          <w:lang w:val="uk-UA"/>
        </w:rPr>
      </w:pPr>
    </w:p>
    <w:p w14:paraId="6D18B1C5" w14:textId="77777777" w:rsidR="00E4082C" w:rsidRDefault="00E4082C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4B501046" w14:textId="77777777" w:rsidR="00F30164" w:rsidRDefault="00F30164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26C0CA9" w14:textId="77777777" w:rsidR="00B11CC6" w:rsidRDefault="00B11CC6" w:rsidP="007173D6">
      <w:pPr>
        <w:rPr>
          <w:rFonts w:ascii="Times New Roman" w:hAnsi="Times New Roman"/>
          <w:sz w:val="28"/>
          <w:szCs w:val="28"/>
          <w:lang w:val="uk-UA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B11CC6" w:rsidSect="00805B3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03238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59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795837">
    <w:abstractNumId w:val="0"/>
  </w:num>
  <w:num w:numId="4" w16cid:durableId="51488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4F10"/>
    <w:rsid w:val="00013504"/>
    <w:rsid w:val="00013F28"/>
    <w:rsid w:val="000153E3"/>
    <w:rsid w:val="00020AD2"/>
    <w:rsid w:val="000230DC"/>
    <w:rsid w:val="00023D3D"/>
    <w:rsid w:val="00051B2E"/>
    <w:rsid w:val="00052C25"/>
    <w:rsid w:val="00056520"/>
    <w:rsid w:val="00062933"/>
    <w:rsid w:val="00077EDA"/>
    <w:rsid w:val="00082EA1"/>
    <w:rsid w:val="00087A96"/>
    <w:rsid w:val="00087EC4"/>
    <w:rsid w:val="00092AE3"/>
    <w:rsid w:val="000A1477"/>
    <w:rsid w:val="000B1DFB"/>
    <w:rsid w:val="000B1EAF"/>
    <w:rsid w:val="000B2059"/>
    <w:rsid w:val="000B7A6C"/>
    <w:rsid w:val="000D7C2D"/>
    <w:rsid w:val="000E2C42"/>
    <w:rsid w:val="000E4C49"/>
    <w:rsid w:val="000E7CB3"/>
    <w:rsid w:val="000F31F4"/>
    <w:rsid w:val="000F60DA"/>
    <w:rsid w:val="00105BC0"/>
    <w:rsid w:val="00115669"/>
    <w:rsid w:val="00122C83"/>
    <w:rsid w:val="001353C5"/>
    <w:rsid w:val="001360FD"/>
    <w:rsid w:val="00142A36"/>
    <w:rsid w:val="00146E02"/>
    <w:rsid w:val="00147C41"/>
    <w:rsid w:val="00162C2B"/>
    <w:rsid w:val="00170C75"/>
    <w:rsid w:val="001717E0"/>
    <w:rsid w:val="001724D8"/>
    <w:rsid w:val="00175D8E"/>
    <w:rsid w:val="00177FE1"/>
    <w:rsid w:val="001A3205"/>
    <w:rsid w:val="001A4CD1"/>
    <w:rsid w:val="001B38A8"/>
    <w:rsid w:val="001B3D4D"/>
    <w:rsid w:val="001B584D"/>
    <w:rsid w:val="001B5CEF"/>
    <w:rsid w:val="001C356F"/>
    <w:rsid w:val="001C5EA7"/>
    <w:rsid w:val="001D2EF6"/>
    <w:rsid w:val="001D5736"/>
    <w:rsid w:val="001D7951"/>
    <w:rsid w:val="001E72CA"/>
    <w:rsid w:val="001F1018"/>
    <w:rsid w:val="001F530C"/>
    <w:rsid w:val="001F7157"/>
    <w:rsid w:val="00200095"/>
    <w:rsid w:val="0020162A"/>
    <w:rsid w:val="0020362D"/>
    <w:rsid w:val="002106A0"/>
    <w:rsid w:val="00214748"/>
    <w:rsid w:val="0021627A"/>
    <w:rsid w:val="00216EBD"/>
    <w:rsid w:val="00217FAD"/>
    <w:rsid w:val="00220022"/>
    <w:rsid w:val="002214F7"/>
    <w:rsid w:val="00221B9D"/>
    <w:rsid w:val="00222CD9"/>
    <w:rsid w:val="00232879"/>
    <w:rsid w:val="00243746"/>
    <w:rsid w:val="0025208E"/>
    <w:rsid w:val="00271EAE"/>
    <w:rsid w:val="00273E69"/>
    <w:rsid w:val="002773F2"/>
    <w:rsid w:val="002828F4"/>
    <w:rsid w:val="00284564"/>
    <w:rsid w:val="00287313"/>
    <w:rsid w:val="002911A3"/>
    <w:rsid w:val="00294D2F"/>
    <w:rsid w:val="00295528"/>
    <w:rsid w:val="002968B3"/>
    <w:rsid w:val="002A49F2"/>
    <w:rsid w:val="002A784C"/>
    <w:rsid w:val="002A7D68"/>
    <w:rsid w:val="002B1C93"/>
    <w:rsid w:val="002B228A"/>
    <w:rsid w:val="002B7139"/>
    <w:rsid w:val="002C111F"/>
    <w:rsid w:val="002D49D1"/>
    <w:rsid w:val="002D4DA6"/>
    <w:rsid w:val="002D581C"/>
    <w:rsid w:val="002E234B"/>
    <w:rsid w:val="002F5699"/>
    <w:rsid w:val="002F58C2"/>
    <w:rsid w:val="002F7EFC"/>
    <w:rsid w:val="00301D08"/>
    <w:rsid w:val="0032133C"/>
    <w:rsid w:val="0032410F"/>
    <w:rsid w:val="003244B2"/>
    <w:rsid w:val="00342D95"/>
    <w:rsid w:val="003566FC"/>
    <w:rsid w:val="003574E4"/>
    <w:rsid w:val="003611D5"/>
    <w:rsid w:val="003625B4"/>
    <w:rsid w:val="003713E4"/>
    <w:rsid w:val="00373E38"/>
    <w:rsid w:val="003771D0"/>
    <w:rsid w:val="00391065"/>
    <w:rsid w:val="0039569A"/>
    <w:rsid w:val="00396AA1"/>
    <w:rsid w:val="003B3635"/>
    <w:rsid w:val="003C2C29"/>
    <w:rsid w:val="003D7CBB"/>
    <w:rsid w:val="003E35A9"/>
    <w:rsid w:val="003F3E29"/>
    <w:rsid w:val="004122B8"/>
    <w:rsid w:val="00416F13"/>
    <w:rsid w:val="00424D48"/>
    <w:rsid w:val="00426E8D"/>
    <w:rsid w:val="00427041"/>
    <w:rsid w:val="00430DDD"/>
    <w:rsid w:val="00432572"/>
    <w:rsid w:val="00443B92"/>
    <w:rsid w:val="00447993"/>
    <w:rsid w:val="004514DD"/>
    <w:rsid w:val="00454459"/>
    <w:rsid w:val="0045537D"/>
    <w:rsid w:val="00481D89"/>
    <w:rsid w:val="0048375F"/>
    <w:rsid w:val="00487259"/>
    <w:rsid w:val="004B09BC"/>
    <w:rsid w:val="004B2E78"/>
    <w:rsid w:val="004C0EA4"/>
    <w:rsid w:val="004C2AEB"/>
    <w:rsid w:val="004C7E8F"/>
    <w:rsid w:val="004D315C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7FF0"/>
    <w:rsid w:val="00530D92"/>
    <w:rsid w:val="00535320"/>
    <w:rsid w:val="005432F5"/>
    <w:rsid w:val="00546EAA"/>
    <w:rsid w:val="00563C91"/>
    <w:rsid w:val="005766DC"/>
    <w:rsid w:val="0058592E"/>
    <w:rsid w:val="005905B3"/>
    <w:rsid w:val="005A03B7"/>
    <w:rsid w:val="005A0AF4"/>
    <w:rsid w:val="005A1DBC"/>
    <w:rsid w:val="005A6816"/>
    <w:rsid w:val="005A68F2"/>
    <w:rsid w:val="005B78C7"/>
    <w:rsid w:val="005C0DA2"/>
    <w:rsid w:val="005C176B"/>
    <w:rsid w:val="005C5E7C"/>
    <w:rsid w:val="005D1DD1"/>
    <w:rsid w:val="005D34E3"/>
    <w:rsid w:val="005D37F8"/>
    <w:rsid w:val="005D3EDA"/>
    <w:rsid w:val="005D6741"/>
    <w:rsid w:val="005E78FD"/>
    <w:rsid w:val="005F0ADA"/>
    <w:rsid w:val="005F43E1"/>
    <w:rsid w:val="005F6E59"/>
    <w:rsid w:val="006019C5"/>
    <w:rsid w:val="0060562A"/>
    <w:rsid w:val="006058EA"/>
    <w:rsid w:val="0061179B"/>
    <w:rsid w:val="006226B5"/>
    <w:rsid w:val="00633501"/>
    <w:rsid w:val="00634837"/>
    <w:rsid w:val="0063718A"/>
    <w:rsid w:val="006411BC"/>
    <w:rsid w:val="00642DEE"/>
    <w:rsid w:val="0065089B"/>
    <w:rsid w:val="00653F8C"/>
    <w:rsid w:val="006555CF"/>
    <w:rsid w:val="00655A6F"/>
    <w:rsid w:val="006602DF"/>
    <w:rsid w:val="00665569"/>
    <w:rsid w:val="00665840"/>
    <w:rsid w:val="00666CE3"/>
    <w:rsid w:val="00672714"/>
    <w:rsid w:val="00674BA6"/>
    <w:rsid w:val="006800CC"/>
    <w:rsid w:val="006946A0"/>
    <w:rsid w:val="006A026D"/>
    <w:rsid w:val="006A650B"/>
    <w:rsid w:val="006C7413"/>
    <w:rsid w:val="006D0295"/>
    <w:rsid w:val="006D626E"/>
    <w:rsid w:val="006F021B"/>
    <w:rsid w:val="006F3317"/>
    <w:rsid w:val="006F390E"/>
    <w:rsid w:val="00707B85"/>
    <w:rsid w:val="007173D6"/>
    <w:rsid w:val="00721476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944FE"/>
    <w:rsid w:val="0079610B"/>
    <w:rsid w:val="00796A4C"/>
    <w:rsid w:val="00796B54"/>
    <w:rsid w:val="0079732F"/>
    <w:rsid w:val="007A30B9"/>
    <w:rsid w:val="007A5366"/>
    <w:rsid w:val="007B0765"/>
    <w:rsid w:val="007B16BD"/>
    <w:rsid w:val="007B5C4E"/>
    <w:rsid w:val="007C024F"/>
    <w:rsid w:val="007C2076"/>
    <w:rsid w:val="007C46E9"/>
    <w:rsid w:val="007C4CC9"/>
    <w:rsid w:val="007C5C1D"/>
    <w:rsid w:val="007D78E1"/>
    <w:rsid w:val="007F017F"/>
    <w:rsid w:val="007F1D74"/>
    <w:rsid w:val="007F244A"/>
    <w:rsid w:val="007F7136"/>
    <w:rsid w:val="007F7210"/>
    <w:rsid w:val="008046E7"/>
    <w:rsid w:val="00805B3D"/>
    <w:rsid w:val="008106C3"/>
    <w:rsid w:val="00814266"/>
    <w:rsid w:val="0082263F"/>
    <w:rsid w:val="0082287A"/>
    <w:rsid w:val="0083414D"/>
    <w:rsid w:val="008343F2"/>
    <w:rsid w:val="00840A55"/>
    <w:rsid w:val="0085240A"/>
    <w:rsid w:val="00862291"/>
    <w:rsid w:val="00862CD6"/>
    <w:rsid w:val="008641AC"/>
    <w:rsid w:val="00874CAC"/>
    <w:rsid w:val="00875B63"/>
    <w:rsid w:val="00877B80"/>
    <w:rsid w:val="008833F9"/>
    <w:rsid w:val="008924A5"/>
    <w:rsid w:val="008937AE"/>
    <w:rsid w:val="00896B4A"/>
    <w:rsid w:val="008A6265"/>
    <w:rsid w:val="008B04E7"/>
    <w:rsid w:val="008B6EA2"/>
    <w:rsid w:val="008B6EBC"/>
    <w:rsid w:val="008C2596"/>
    <w:rsid w:val="008C2659"/>
    <w:rsid w:val="008C7920"/>
    <w:rsid w:val="008D0246"/>
    <w:rsid w:val="008D5613"/>
    <w:rsid w:val="008F46D8"/>
    <w:rsid w:val="00900761"/>
    <w:rsid w:val="00906CD1"/>
    <w:rsid w:val="00907D9D"/>
    <w:rsid w:val="00911CE7"/>
    <w:rsid w:val="00914DF6"/>
    <w:rsid w:val="00925358"/>
    <w:rsid w:val="009277D9"/>
    <w:rsid w:val="00930089"/>
    <w:rsid w:val="0093024F"/>
    <w:rsid w:val="00930A75"/>
    <w:rsid w:val="00931020"/>
    <w:rsid w:val="00947FFA"/>
    <w:rsid w:val="0095205C"/>
    <w:rsid w:val="00954F29"/>
    <w:rsid w:val="00963220"/>
    <w:rsid w:val="00980C3D"/>
    <w:rsid w:val="009853CD"/>
    <w:rsid w:val="009A0D3C"/>
    <w:rsid w:val="009A116C"/>
    <w:rsid w:val="009A1796"/>
    <w:rsid w:val="009A7ADC"/>
    <w:rsid w:val="009B30DE"/>
    <w:rsid w:val="009B3266"/>
    <w:rsid w:val="009C61BE"/>
    <w:rsid w:val="009D0E61"/>
    <w:rsid w:val="009D1FAF"/>
    <w:rsid w:val="009E51D0"/>
    <w:rsid w:val="009E7ED7"/>
    <w:rsid w:val="009F0A17"/>
    <w:rsid w:val="009F44AC"/>
    <w:rsid w:val="00A00B3E"/>
    <w:rsid w:val="00A04445"/>
    <w:rsid w:val="00A061CD"/>
    <w:rsid w:val="00A07590"/>
    <w:rsid w:val="00A11CC4"/>
    <w:rsid w:val="00A20A5F"/>
    <w:rsid w:val="00A27498"/>
    <w:rsid w:val="00A32DB6"/>
    <w:rsid w:val="00A376D7"/>
    <w:rsid w:val="00A532E8"/>
    <w:rsid w:val="00A63FA4"/>
    <w:rsid w:val="00A90A64"/>
    <w:rsid w:val="00A930DF"/>
    <w:rsid w:val="00A9431B"/>
    <w:rsid w:val="00A97B75"/>
    <w:rsid w:val="00AA2F6A"/>
    <w:rsid w:val="00AA4889"/>
    <w:rsid w:val="00AA5C26"/>
    <w:rsid w:val="00AA6900"/>
    <w:rsid w:val="00AB030F"/>
    <w:rsid w:val="00AB1397"/>
    <w:rsid w:val="00AB6D7A"/>
    <w:rsid w:val="00AB6DD4"/>
    <w:rsid w:val="00AC57B4"/>
    <w:rsid w:val="00AC5B5F"/>
    <w:rsid w:val="00AD649D"/>
    <w:rsid w:val="00AD6E37"/>
    <w:rsid w:val="00AF575D"/>
    <w:rsid w:val="00AF5BA7"/>
    <w:rsid w:val="00AF7586"/>
    <w:rsid w:val="00B00027"/>
    <w:rsid w:val="00B03F2F"/>
    <w:rsid w:val="00B0484A"/>
    <w:rsid w:val="00B11449"/>
    <w:rsid w:val="00B11CC6"/>
    <w:rsid w:val="00B1480D"/>
    <w:rsid w:val="00B2524F"/>
    <w:rsid w:val="00B32A6D"/>
    <w:rsid w:val="00B33BA2"/>
    <w:rsid w:val="00B43FEA"/>
    <w:rsid w:val="00B55B24"/>
    <w:rsid w:val="00B564AB"/>
    <w:rsid w:val="00B63BF8"/>
    <w:rsid w:val="00B8049F"/>
    <w:rsid w:val="00B84440"/>
    <w:rsid w:val="00B949DC"/>
    <w:rsid w:val="00BB2D90"/>
    <w:rsid w:val="00BC49A1"/>
    <w:rsid w:val="00BC5A44"/>
    <w:rsid w:val="00BD09BF"/>
    <w:rsid w:val="00BD0D70"/>
    <w:rsid w:val="00BE0DC4"/>
    <w:rsid w:val="00BF0547"/>
    <w:rsid w:val="00BF0674"/>
    <w:rsid w:val="00BF2F59"/>
    <w:rsid w:val="00BF4812"/>
    <w:rsid w:val="00C00077"/>
    <w:rsid w:val="00C052B0"/>
    <w:rsid w:val="00C16C0E"/>
    <w:rsid w:val="00C2437F"/>
    <w:rsid w:val="00C41795"/>
    <w:rsid w:val="00C445FB"/>
    <w:rsid w:val="00C448D1"/>
    <w:rsid w:val="00C531A0"/>
    <w:rsid w:val="00C54600"/>
    <w:rsid w:val="00C63F95"/>
    <w:rsid w:val="00C711F1"/>
    <w:rsid w:val="00C721BC"/>
    <w:rsid w:val="00C7302D"/>
    <w:rsid w:val="00C9487D"/>
    <w:rsid w:val="00CA2226"/>
    <w:rsid w:val="00CC3BE2"/>
    <w:rsid w:val="00CD0562"/>
    <w:rsid w:val="00CD5A98"/>
    <w:rsid w:val="00CD74F0"/>
    <w:rsid w:val="00CE1945"/>
    <w:rsid w:val="00CE1D94"/>
    <w:rsid w:val="00CF382A"/>
    <w:rsid w:val="00CF4F09"/>
    <w:rsid w:val="00D0532E"/>
    <w:rsid w:val="00D07F3E"/>
    <w:rsid w:val="00D168FE"/>
    <w:rsid w:val="00D17F97"/>
    <w:rsid w:val="00D203E4"/>
    <w:rsid w:val="00D21A1F"/>
    <w:rsid w:val="00D255B1"/>
    <w:rsid w:val="00D255E4"/>
    <w:rsid w:val="00D30468"/>
    <w:rsid w:val="00D334ED"/>
    <w:rsid w:val="00D40B43"/>
    <w:rsid w:val="00D43254"/>
    <w:rsid w:val="00D43C1E"/>
    <w:rsid w:val="00D67E31"/>
    <w:rsid w:val="00D7165C"/>
    <w:rsid w:val="00D75DA6"/>
    <w:rsid w:val="00D767A7"/>
    <w:rsid w:val="00D8134E"/>
    <w:rsid w:val="00D81B96"/>
    <w:rsid w:val="00D82DA7"/>
    <w:rsid w:val="00D84FED"/>
    <w:rsid w:val="00D8546B"/>
    <w:rsid w:val="00D87C63"/>
    <w:rsid w:val="00D9089F"/>
    <w:rsid w:val="00D927DF"/>
    <w:rsid w:val="00DA019F"/>
    <w:rsid w:val="00DB0D77"/>
    <w:rsid w:val="00DC2CFB"/>
    <w:rsid w:val="00DC60D4"/>
    <w:rsid w:val="00DD01E3"/>
    <w:rsid w:val="00DD64F0"/>
    <w:rsid w:val="00DF0842"/>
    <w:rsid w:val="00DF65AD"/>
    <w:rsid w:val="00E01A2B"/>
    <w:rsid w:val="00E03B93"/>
    <w:rsid w:val="00E057C2"/>
    <w:rsid w:val="00E16FAA"/>
    <w:rsid w:val="00E22DE6"/>
    <w:rsid w:val="00E246CF"/>
    <w:rsid w:val="00E314DB"/>
    <w:rsid w:val="00E4082C"/>
    <w:rsid w:val="00E41103"/>
    <w:rsid w:val="00E4648D"/>
    <w:rsid w:val="00E477B0"/>
    <w:rsid w:val="00E51CCF"/>
    <w:rsid w:val="00E52B24"/>
    <w:rsid w:val="00E5517F"/>
    <w:rsid w:val="00E575D5"/>
    <w:rsid w:val="00E628B7"/>
    <w:rsid w:val="00E71A7C"/>
    <w:rsid w:val="00E76426"/>
    <w:rsid w:val="00E81B43"/>
    <w:rsid w:val="00E86886"/>
    <w:rsid w:val="00E91129"/>
    <w:rsid w:val="00EA07BF"/>
    <w:rsid w:val="00EA3FF4"/>
    <w:rsid w:val="00EA5BFD"/>
    <w:rsid w:val="00EC081D"/>
    <w:rsid w:val="00EC3A14"/>
    <w:rsid w:val="00ED0B7B"/>
    <w:rsid w:val="00ED17ED"/>
    <w:rsid w:val="00ED7D51"/>
    <w:rsid w:val="00EE0B9A"/>
    <w:rsid w:val="00EE232D"/>
    <w:rsid w:val="00EE7E49"/>
    <w:rsid w:val="00EF2CF1"/>
    <w:rsid w:val="00EF64A8"/>
    <w:rsid w:val="00F02621"/>
    <w:rsid w:val="00F1192A"/>
    <w:rsid w:val="00F2557D"/>
    <w:rsid w:val="00F30164"/>
    <w:rsid w:val="00F30517"/>
    <w:rsid w:val="00F30D1F"/>
    <w:rsid w:val="00F337E7"/>
    <w:rsid w:val="00F344E5"/>
    <w:rsid w:val="00F40A07"/>
    <w:rsid w:val="00F45381"/>
    <w:rsid w:val="00F52167"/>
    <w:rsid w:val="00F601DC"/>
    <w:rsid w:val="00F67233"/>
    <w:rsid w:val="00F802A0"/>
    <w:rsid w:val="00F901A1"/>
    <w:rsid w:val="00F91DC0"/>
    <w:rsid w:val="00F94E53"/>
    <w:rsid w:val="00FA2BC0"/>
    <w:rsid w:val="00FA740F"/>
    <w:rsid w:val="00FC2CDC"/>
    <w:rsid w:val="00FC6D53"/>
    <w:rsid w:val="00FD22D4"/>
    <w:rsid w:val="00FD7244"/>
    <w:rsid w:val="00FE19CF"/>
    <w:rsid w:val="00FE5D76"/>
    <w:rsid w:val="00FF0417"/>
    <w:rsid w:val="00FF336B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F466C"/>
  <w15:docId w15:val="{7ACD1E0C-4F2C-493F-AC97-56BAD682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4</cp:revision>
  <cp:lastPrinted>2024-05-08T08:12:00Z</cp:lastPrinted>
  <dcterms:created xsi:type="dcterms:W3CDTF">2024-05-08T08:14:00Z</dcterms:created>
  <dcterms:modified xsi:type="dcterms:W3CDTF">2024-05-15T09:15:00Z</dcterms:modified>
</cp:coreProperties>
</file>