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>П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4823F9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111A1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0372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372BA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393A64" w:rsidRPr="000372BA" w:rsidRDefault="00393A64" w:rsidP="000372BA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Івченко Т.А., Карло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Малинка М.І.,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2BA"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В.І.</w:t>
      </w:r>
      <w:r w:rsidR="000372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0372BA" w:rsidRPr="000372BA" w:rsidRDefault="000372BA" w:rsidP="000372BA">
      <w:pPr>
        <w:rPr>
          <w:lang w:val="uk-UA"/>
        </w:rPr>
      </w:pP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DF7E40" w:rsidRDefault="00DF7E40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2F3446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2F3446" w:rsidRPr="002F3446" w:rsidRDefault="002F443A" w:rsidP="002A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присутніх, доповідачів на </w:t>
            </w:r>
            <w:r w:rsidR="0045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443A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Смілянської міської ради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0372BA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0372BA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Мифодюк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Леся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забезпечення  роботи міської  ради</w:t>
            </w: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372BA" w:rsidRPr="002F3446" w:rsidTr="00D22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02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0372BA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0372BA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0372BA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 спеціаліст з питань запобігання та виявлення корупції</w:t>
            </w:r>
          </w:p>
        </w:tc>
      </w:tr>
      <w:tr w:rsidR="00D22FD3" w:rsidRPr="002F3446" w:rsidTr="00D22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D3" w:rsidRDefault="00D22FD3" w:rsidP="00D2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22FD3" w:rsidRDefault="00D22FD3" w:rsidP="00D2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Олеександрівна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602B37" w:rsidRPr="002F3446" w:rsidTr="002A5B2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B37" w:rsidRDefault="00111A1D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02B37" w:rsidRPr="002F3446" w:rsidRDefault="00602B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602B37" w:rsidRDefault="00D22FD3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2F3446" w:rsidRDefault="00FE3EE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D22F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аступник начальника </w:t>
            </w:r>
            <w:proofErr w:type="spellStart"/>
            <w:r w:rsidR="00D22F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-начальник</w:t>
            </w:r>
            <w:proofErr w:type="spellEnd"/>
            <w:r w:rsidR="00D22F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фінансового управління</w:t>
            </w:r>
          </w:p>
        </w:tc>
      </w:tr>
      <w:tr w:rsidR="00602B37" w:rsidRPr="002F3446" w:rsidTr="002A5B2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B37" w:rsidRDefault="00111A1D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освіти,молоді та спорту</w:t>
            </w:r>
          </w:p>
        </w:tc>
      </w:tr>
      <w:tr w:rsidR="00602B37" w:rsidRPr="000372B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027CFB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Матвєєнко Лариса В’ячеславівна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 відділу </w:t>
            </w:r>
            <w:r w:rsidR="002A5B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32F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майна та приватизації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економічного розвитку</w:t>
            </w:r>
          </w:p>
        </w:tc>
      </w:tr>
      <w:tr w:rsidR="00027CFB" w:rsidRPr="00FE3EE4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B" w:rsidRDefault="00111A1D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27CFB" w:rsidRDefault="00027CFB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B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Почтар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B" w:rsidRPr="00602B37" w:rsidRDefault="00132FC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B" w:rsidRPr="00602B37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  <w:r w:rsidR="00027CFB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</w:t>
            </w:r>
            <w:r w:rsidR="00027C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розвитку, інвестицій, </w:t>
            </w:r>
            <w:r w:rsidR="00027CFB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торгівлі, підприємництва та захисту прав споживачів управління економічного розвитку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охорони здоров’я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Михайло Володимирович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132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головний архітектор міста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132F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="00132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цивільного захисту та оборонної роботи</w:t>
            </w:r>
          </w:p>
        </w:tc>
      </w:tr>
      <w:tr w:rsidR="00602B37" w:rsidRPr="00910DCB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Прокоф’єв 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D6AF4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Зеленько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6D6AF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з екології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  <w:p w:rsidR="00111A1D" w:rsidRPr="00602B37" w:rsidRDefault="00111A1D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C54C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6C54C9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111A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DF7E40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C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Євдокимівна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6C54C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C54C9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D6A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олова координаційної ради профспілок міста Сміла</w:t>
            </w:r>
          </w:p>
        </w:tc>
      </w:tr>
      <w:tr w:rsidR="00D22FD3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111A1D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D22FD3" w:rsidRDefault="00D22FD3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екології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111A1D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111A1D" w:rsidRDefault="00111A1D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111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>Глущенко</w:t>
            </w:r>
            <w:r w:rsidRPr="00111A1D">
              <w:rPr>
                <w:rFonts w:ascii="Times New Roman" w:hAnsi="Times New Roman" w:cs="Times New Roman"/>
                <w:sz w:val="28"/>
                <w:szCs w:val="28"/>
              </w:rPr>
              <w:t xml:space="preserve"> Ольга </w:t>
            </w:r>
            <w:proofErr w:type="spellStart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111A1D" w:rsidRDefault="00111A1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>провідний</w:t>
            </w:r>
            <w:proofErr w:type="spellEnd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>економі</w:t>
            </w:r>
            <w:proofErr w:type="gramStart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11A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>відділу</w:t>
            </w:r>
            <w:proofErr w:type="spellEnd"/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>охорони</w:t>
            </w:r>
            <w:proofErr w:type="spellEnd"/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1A1D">
              <w:rPr>
                <w:rFonts w:ascii="Times New Roman" w:hAnsi="Times New Roman" w:cs="Times New Roman"/>
                <w:bCs/>
                <w:sz w:val="28"/>
                <w:szCs w:val="28"/>
              </w:rPr>
              <w:t>здоров'я</w:t>
            </w:r>
            <w:proofErr w:type="spellEnd"/>
          </w:p>
        </w:tc>
      </w:tr>
      <w:tr w:rsidR="00D22FD3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111A1D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D22FD3" w:rsidRDefault="00D22FD3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132FC1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D22FD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D3" w:rsidRDefault="00111A1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111A1D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11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Ігор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111A1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фізична особа підприємець</w:t>
            </w:r>
          </w:p>
        </w:tc>
      </w:tr>
      <w:tr w:rsidR="00111A1D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817037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111A1D" w:rsidRDefault="00111A1D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817037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Каплун Валерій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8170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Default="00817037" w:rsidP="00817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голова </w:t>
            </w:r>
            <w:r w:rsidR="00FE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ОСБ</w:t>
            </w:r>
            <w:r w:rsidRPr="00817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«СМІЛА-АЛЬФА»</w:t>
            </w:r>
            <w:r w:rsidRPr="00817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817037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634AA8" w:rsidRPr="00DF7E40" w:rsidRDefault="00634AA8" w:rsidP="00DF7E4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037" w:rsidRPr="00AD65C1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0CE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E0CE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CE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E0CE5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1E0CE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1E0CE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E0CE5"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817037" w:rsidRPr="00AD65C1" w:rsidRDefault="00817037" w:rsidP="0081703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схвалення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«Громадський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Pr="00396A05">
        <w:rPr>
          <w:rFonts w:ascii="Times New Roman" w:hAnsi="Times New Roman"/>
          <w:sz w:val="28"/>
          <w:szCs w:val="28"/>
          <w:lang w:val="uk-UA"/>
        </w:rPr>
        <w:t>Сміл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 на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396A05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:rsidR="00817037" w:rsidRDefault="00817037" w:rsidP="00817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«Програми </w:t>
      </w: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реалізації міграційної політики на території м. Сміла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роки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817037" w:rsidRPr="001E0CE5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1E0CE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1E0CE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2022-2024 роки</w:t>
      </w:r>
    </w:p>
    <w:p w:rsidR="00817037" w:rsidRPr="008B51AB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 Про виключення квартири № 9 в будинку по вул. Мічуріна, 22А із рахунку службових</w:t>
      </w:r>
    </w:p>
    <w:p w:rsidR="00817037" w:rsidRPr="008B51AB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Про зміну договору найму житлового приміщення та заміну основного квартиронаймача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>Б. Хмельницького, 62 кв.28</w:t>
      </w:r>
    </w:p>
    <w:p w:rsidR="00817037" w:rsidRPr="008B51AB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51A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8B51AB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817037" w:rsidRPr="00BE07D6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вивільненої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70 </w:t>
      </w:r>
      <w:r w:rsidRPr="008B51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Захисників України, 3</w:t>
      </w:r>
    </w:p>
    <w:p w:rsidR="00817037" w:rsidRPr="008B51AB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1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>. Т.Шевченка,47</w:t>
      </w:r>
    </w:p>
    <w:p w:rsidR="00817037" w:rsidRPr="00AD65C1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виконавчого комітету від 14.01.2021 №7 «Про затвердження складу громадської комісії з житлових питань при виконавчому комітеті»</w:t>
      </w:r>
    </w:p>
    <w:p w:rsidR="00817037" w:rsidRDefault="00817037" w:rsidP="0081703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sz w:val="28"/>
          <w:szCs w:val="28"/>
          <w:lang w:val="uk-UA"/>
        </w:rPr>
        <w:t>Про систему обліку та закріплення пам’ятників історії та культури за організаціями, установами, підприємствами</w:t>
      </w:r>
    </w:p>
    <w:p w:rsidR="00817037" w:rsidRPr="00DF2059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F2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схвалення </w:t>
      </w:r>
      <w:r w:rsidRPr="00DF2059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 підтримки розвитку туризму в Смілянській міській територіальній громаді на 2022-2024 роки</w:t>
      </w:r>
    </w:p>
    <w:p w:rsidR="00817037" w:rsidRPr="000F1705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205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2059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DF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 та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галузі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2059">
        <w:rPr>
          <w:rFonts w:ascii="Times New Roman" w:hAnsi="Times New Roman" w:cs="Times New Roman"/>
          <w:bCs/>
          <w:sz w:val="28"/>
          <w:szCs w:val="28"/>
        </w:rPr>
        <w:t>на 2022-2024 роки</w:t>
      </w:r>
    </w:p>
    <w:p w:rsidR="00817037" w:rsidRDefault="00817037" w:rsidP="00817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CB5F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</w:t>
      </w:r>
      <w:r w:rsidRPr="00413F8D">
        <w:rPr>
          <w:rFonts w:ascii="Times New Roman" w:hAnsi="Times New Roman"/>
          <w:sz w:val="28"/>
          <w:szCs w:val="28"/>
          <w:lang w:val="uk-UA"/>
        </w:rPr>
        <w:t>хвалення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програми  «Творча обдарованість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на  2021 - 2025 роки»</w:t>
      </w:r>
    </w:p>
    <w:p w:rsidR="00817037" w:rsidRDefault="00817037" w:rsidP="00817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Про схвалення програми  «Інноваційні школи м. Сміла на 2021-2024 роки»</w:t>
      </w:r>
    </w:p>
    <w:p w:rsidR="00817037" w:rsidRPr="00667E79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>. Про погодження місця розміщення об’єкту виїзної торгівлі (</w:t>
      </w:r>
      <w:proofErr w:type="spellStart"/>
      <w:r w:rsidRPr="00667E79">
        <w:rPr>
          <w:rFonts w:ascii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) на вул. Телеграфній (біля будівлі ЦТП-21) 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(кіоск для надання населенню побутових послуг) </w:t>
      </w:r>
      <w:proofErr w:type="spellStart"/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Гвоздику М.В. по вул. Богдана Хмельницького (біля житлового будинку № 60)</w:t>
      </w:r>
    </w:p>
    <w:p w:rsidR="00817037" w:rsidRPr="00817037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18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 діяльності (торговельний кіоск для сезонної торгівлі квасом) </w:t>
      </w:r>
      <w:proofErr w:type="spellStart"/>
      <w:r w:rsidRPr="00FE1E8C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 Мартинюку С.С. на пров. Тараса Шевченка (біля будівлі № 1)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. 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містобудівної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у м. Сміла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2022-2024 роки</w:t>
      </w:r>
    </w:p>
    <w:p w:rsidR="00817037" w:rsidRPr="00F26245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>)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кадастру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A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B51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51AB">
        <w:rPr>
          <w:rFonts w:ascii="Times New Roman" w:hAnsi="Times New Roman" w:cs="Times New Roman"/>
          <w:sz w:val="28"/>
          <w:szCs w:val="28"/>
        </w:rPr>
        <w:t xml:space="preserve"> 2022- 2024 рок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817037" w:rsidRPr="008B51AB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B51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51AB"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817037" w:rsidRPr="0044777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. Про надання дозволу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ТОВ "Лізинг Фармація"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рекламних щитів на фасаді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вул. Рєпіна, 51</w:t>
      </w:r>
    </w:p>
    <w:p w:rsidR="00817037" w:rsidRPr="0044777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. Про надання дозволу ТОВ "Лізинг Фармація"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рекламних щитів на фасаді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бульвар графа О. Бобринського, 3</w:t>
      </w:r>
    </w:p>
    <w:p w:rsidR="00817037" w:rsidRPr="0044777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(8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№ 46б)</w:t>
      </w:r>
    </w:p>
    <w:p w:rsidR="00817037" w:rsidRPr="0044777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. Про погодження місця розташування групи тимчасових споруд для провадження підприємницької діяльності (17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№ 46б)</w:t>
      </w:r>
    </w:p>
    <w:p w:rsidR="00817037" w:rsidRPr="0044777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(28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№ 46б)</w:t>
      </w:r>
    </w:p>
    <w:p w:rsidR="00817037" w:rsidRPr="0044777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</w:p>
    <w:p w:rsidR="00817037" w:rsidRPr="000E3114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E1E8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</w:rPr>
        <w:t>2022-2024 роки</w:t>
      </w:r>
    </w:p>
    <w:p w:rsidR="00817037" w:rsidRDefault="00817037" w:rsidP="00817037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1E8C">
        <w:rPr>
          <w:lang w:val="uk-UA"/>
        </w:rPr>
        <w:t xml:space="preserve"> </w:t>
      </w:r>
      <w:r w:rsidRPr="00DB66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DB66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 розробки та реалізації «Стратегії розвитку м. Сміла» на 2022-2024 роки</w:t>
      </w:r>
    </w:p>
    <w:p w:rsidR="00817037" w:rsidRPr="00982431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82431">
        <w:rPr>
          <w:rFonts w:ascii="Times New Roman" w:hAnsi="Times New Roman" w:cs="Times New Roman"/>
          <w:sz w:val="28"/>
          <w:szCs w:val="28"/>
          <w:lang w:val="uk-UA"/>
        </w:rPr>
        <w:t>. Про організацію виставки-ярмарку виробів власного виробництва місцевими майстрами народної  творчості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8243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24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824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схвалення Програми розвитку малого та середнього підприємництва в м. Сміла на 2022-2024 роки </w:t>
      </w:r>
    </w:p>
    <w:p w:rsidR="00817037" w:rsidRPr="00670FDF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схвалення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іальної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2022-2024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037" w:rsidRPr="00670FDF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схвалення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та компенсації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перевезен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FD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70FDF">
        <w:rPr>
          <w:rFonts w:ascii="Times New Roman" w:eastAsia="Times New Roman" w:hAnsi="Times New Roman" w:cs="Times New Roman"/>
          <w:sz w:val="28"/>
          <w:szCs w:val="28"/>
        </w:rPr>
        <w:t>ільгових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автобусних маршрутах загального користування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у м.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на 2022-2024 роки</w:t>
      </w:r>
    </w:p>
    <w:p w:rsidR="00817037" w:rsidRPr="00670FDF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. Про схвалення Програми компенсації пільгових перевезень окремих категорій громадян залізничним транспортом приміського сполучення у м. Сміла на 2022-2024 роки</w:t>
      </w:r>
    </w:p>
    <w:p w:rsidR="00817037" w:rsidRPr="00670FDF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організації та фінансування у 2022-2024 роках громадських робіт</w:t>
      </w:r>
    </w:p>
    <w:p w:rsidR="00817037" w:rsidRPr="00670FDF" w:rsidRDefault="00817037" w:rsidP="00817037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зайнятості населення міста на 2022-2024 роки  </w:t>
      </w:r>
    </w:p>
    <w:p w:rsidR="00817037" w:rsidRPr="00670FDF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37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компенсаційних виплат за надання соціальних послуг з догляду  на непрофесійній основі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2022-2024 роки   </w:t>
      </w:r>
    </w:p>
    <w:p w:rsidR="00817037" w:rsidRPr="00670FDF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38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70FD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670F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FD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25.03.2020 №74 «Про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>»</w:t>
      </w:r>
    </w:p>
    <w:p w:rsidR="00817037" w:rsidRPr="00670FDF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39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міських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з  інвалідністю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та ветеранів на 2022-2024 роки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40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ради від 17.01.2017 №24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міську   комісію   з    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одноразової матеріальної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допомоги жителям міста Сміла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та особам,  що тимчасово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проживають в місті Сміла, як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опинилися в складних життєвих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обставинах»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Програми щодо медичного,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забезпечення, адаптації, психологічної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реабілітації, професійної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(перепідготовки) учасників антитерористичної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операції, родин Героїв Небесної Сотні,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постраждалих під час Революції Гідності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бійців – добровольців на 2022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-2024 роки</w:t>
      </w:r>
    </w:p>
    <w:p w:rsidR="00817037" w:rsidRPr="0025355A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функціонування та розвитку місцевої ланки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підсистеми єдиної державної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захисту, забезпечення мобілізаційної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 та мобілізації, створення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матеріально-технічного резерву щодо попередження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і ліквідації надзвичайних ситуацій у мирний час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особливий період на 2022-2024 роки</w:t>
      </w:r>
    </w:p>
    <w:p w:rsidR="00817037" w:rsidRPr="00670FDF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“Призовна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дільниця”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Сміла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на 2022 - 2024 роки</w:t>
      </w:r>
    </w:p>
    <w:p w:rsidR="00817037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рятування людей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водних об'єктах міста на 2022-2024 роки</w:t>
      </w:r>
    </w:p>
    <w:p w:rsidR="00817037" w:rsidRPr="009A50A1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Pr="009A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від 20.12.2018 № 468 «Про міську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з питань техногенно-екологічної безпеки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A1">
        <w:rPr>
          <w:rFonts w:ascii="Times New Roman" w:hAnsi="Times New Roman" w:cs="Times New Roman"/>
          <w:sz w:val="28"/>
          <w:szCs w:val="28"/>
          <w:lang w:val="uk-UA"/>
        </w:rPr>
        <w:t>та надзвичайних ситуацій»</w:t>
      </w:r>
    </w:p>
    <w:p w:rsidR="00817037" w:rsidRDefault="00817037" w:rsidP="00817037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46. </w:t>
      </w:r>
      <w:r w:rsidRPr="00D223C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223C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D2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лікуванн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стоматологічних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захворювань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окремих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223C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223C8">
        <w:rPr>
          <w:rFonts w:ascii="Times New Roman" w:hAnsi="Times New Roman" w:cs="Times New Roman"/>
          <w:bCs/>
          <w:sz w:val="28"/>
          <w:szCs w:val="28"/>
        </w:rPr>
        <w:t>ільгових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категорій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23C8">
        <w:rPr>
          <w:rFonts w:ascii="Times New Roman" w:hAnsi="Times New Roman" w:cs="Times New Roman"/>
          <w:bCs/>
          <w:sz w:val="28"/>
          <w:szCs w:val="28"/>
        </w:rPr>
        <w:t>на 2022 2024 роки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47. </w:t>
      </w:r>
      <w:r w:rsidRPr="00111043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111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111043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</w:r>
    </w:p>
    <w:p w:rsidR="00817037" w:rsidRPr="009A50A1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 xml:space="preserve">. Про схвалення 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17037" w:rsidRPr="009A50A1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поліклініка» Смілянської міської ради на 2022-2024 роки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17037" w:rsidRDefault="00817037" w:rsidP="0081703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50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A50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A50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9A5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9A50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50A1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на 2022-2024</w:t>
      </w:r>
      <w:r w:rsidRPr="009A50A1">
        <w:rPr>
          <w:rFonts w:ascii="Times New Roman" w:hAnsi="Times New Roman" w:cs="Times New Roman"/>
          <w:sz w:val="28"/>
          <w:szCs w:val="28"/>
        </w:rPr>
        <w:t>роки</w:t>
      </w:r>
      <w:r w:rsidRPr="009A5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регулювання чисельності безпритульних тварин у м. Сміла на 2021-2025 </w:t>
      </w:r>
      <w:proofErr w:type="spellStart"/>
      <w:proofErr w:type="gramStart"/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>p</w:t>
      </w:r>
      <w:proofErr w:type="gramEnd"/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>оки</w:t>
      </w:r>
      <w:proofErr w:type="spellEnd"/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29D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поворотної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безоплатній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благоустрою м.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</w:t>
      </w:r>
      <w:proofErr w:type="spellStart"/>
      <w:proofErr w:type="gramStart"/>
      <w:r w:rsidRPr="008529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9D8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. Про внесення змін до рішення виконавчого комітету від 19.05.2020 №148  «Про створення міської комісії з питань тарифів»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11.0</w:t>
      </w:r>
      <w:r>
        <w:rPr>
          <w:rFonts w:ascii="Times New Roman" w:hAnsi="Times New Roman" w:cs="Times New Roman"/>
          <w:sz w:val="28"/>
          <w:szCs w:val="28"/>
          <w:lang w:val="uk-UA"/>
        </w:rPr>
        <w:t>3.2021 №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101 </w:t>
      </w:r>
      <w:r w:rsidRPr="008529D8">
        <w:rPr>
          <w:rFonts w:ascii="Times New Roman" w:hAnsi="Times New Roman" w:cs="Times New Roman"/>
          <w:sz w:val="28"/>
          <w:szCs w:val="28"/>
        </w:rPr>
        <w:t>“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Про створення балансової комісії з питань фінансово-господарської діяльності комунальних підприємств житлово-комунального господарства</w:t>
      </w:r>
      <w:r w:rsidRPr="008529D8">
        <w:rPr>
          <w:rFonts w:ascii="Times New Roman" w:hAnsi="Times New Roman" w:cs="Times New Roman"/>
          <w:sz w:val="28"/>
          <w:szCs w:val="28"/>
        </w:rPr>
        <w:t>”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56.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СКП «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Комунальник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» на 2022-2024 роки</w:t>
      </w:r>
    </w:p>
    <w:p w:rsidR="00817037" w:rsidRPr="008529D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рівня безпеки дорожнього руху на 2022-2024 роки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твердими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8529D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529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817037" w:rsidRPr="008529D8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одиноких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29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9D8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</w:rPr>
        <w:t>на 2022-2024 роки</w:t>
      </w:r>
    </w:p>
    <w:p w:rsidR="00817037" w:rsidRPr="008529D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Hlk66804539"/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від 13.05.2021 №164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«Про утворення постійно діючої комісії для розгляду питань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споживачів від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опалення»</w:t>
      </w:r>
    </w:p>
    <w:bookmarkEnd w:id="0"/>
    <w:p w:rsidR="00817037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роки»</w:t>
      </w:r>
    </w:p>
    <w:p w:rsidR="00817037" w:rsidRPr="006F097D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62. Про схвалення Програми підтримки об’єднань  співвласників багатоквартирних будинків (ОСББ) у м. Сміла на 2022-2024 роки</w:t>
      </w:r>
    </w:p>
    <w:p w:rsidR="00817037" w:rsidRPr="006F097D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та ремонту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817037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15.12.2020 №490 «Про затвердження фінансового плану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на 2021 рік»</w:t>
      </w:r>
    </w:p>
    <w:p w:rsidR="00817037" w:rsidRPr="000D310A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 w:rsidRPr="000D31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D310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Нечуя-Левицького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, 20 на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. Кольцова, 9 м.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Сміла</w:t>
      </w:r>
      <w:proofErr w:type="spellEnd"/>
    </w:p>
    <w:p w:rsidR="00817037" w:rsidRPr="008529D8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«Програми охорони навколишнього природного середовища </w:t>
      </w:r>
    </w:p>
    <w:p w:rsidR="00817037" w:rsidRPr="00AD65C1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м. Сміла на 2022-2024 роки»</w:t>
      </w:r>
    </w:p>
    <w:p w:rsidR="00817037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2160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 постійної комісії з питань визначення стану зелених насаджень та їх відновної вартості, що знаходяться  на території  м. Сміла</w:t>
      </w:r>
    </w:p>
    <w:p w:rsidR="00817037" w:rsidRPr="00F42160" w:rsidRDefault="00817037" w:rsidP="0081703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21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16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160">
        <w:rPr>
          <w:rFonts w:ascii="Times New Roman" w:hAnsi="Times New Roman" w:cs="Times New Roman"/>
          <w:sz w:val="28"/>
          <w:szCs w:val="28"/>
        </w:rPr>
        <w:lastRenderedPageBreak/>
        <w:t>на 2022- 2024 роки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21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житлом дітей-сиріт, дітей позбавлених батьківського </w:t>
      </w:r>
      <w:proofErr w:type="gram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іклування, та осіб з їх числа </w:t>
      </w:r>
      <w:r w:rsidRPr="00F42160">
        <w:rPr>
          <w:rFonts w:ascii="Times New Roman" w:hAnsi="Times New Roman" w:cs="Times New Roman"/>
          <w:sz w:val="28"/>
          <w:szCs w:val="28"/>
        </w:rPr>
        <w:t>на 2022- 2024 роки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зміну статусу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влаштування малолітніх на тимчасове виховання до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сім′ї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. Про визначення місця проживання малолітньої дитини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дозволу на укладання договору продажу частини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.  Про надання  дозволу на укладання договору дарування квартири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Пелих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В.А. дозволу на укладання договору дарування квартири</w:t>
      </w: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Свинарчуку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С.В. дозволу на укладання договору дарування </w:t>
      </w:r>
    </w:p>
    <w:p w:rsidR="00817037" w:rsidRPr="00E57C45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160">
        <w:rPr>
          <w:rFonts w:ascii="Times New Roman" w:hAnsi="Times New Roman" w:cs="Times New Roman"/>
          <w:sz w:val="28"/>
          <w:szCs w:val="28"/>
          <w:lang w:val="uk-UA"/>
        </w:rPr>
        <w:t>частини кварти</w:t>
      </w:r>
    </w:p>
    <w:p w:rsidR="00817037" w:rsidRPr="00FE3EE4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037" w:rsidRPr="00F42160" w:rsidRDefault="00817037" w:rsidP="0081703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18767F" w:rsidRDefault="008E73B9" w:rsidP="0018767F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F3446" w:rsidRPr="00FE3EE4" w:rsidRDefault="002F3446" w:rsidP="00DF7E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3CDA" w:rsidRDefault="00193CDA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B52ED2">
        <w:rPr>
          <w:rFonts w:ascii="Times New Roman" w:hAnsi="Times New Roman"/>
          <w:sz w:val="28"/>
          <w:szCs w:val="28"/>
          <w:lang w:val="uk-UA"/>
        </w:rPr>
        <w:t xml:space="preserve"> 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7ED">
        <w:rPr>
          <w:rFonts w:ascii="Times New Roman" w:hAnsi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  вніс пропозицію </w:t>
      </w:r>
      <w:r w:rsidR="008B17ED">
        <w:rPr>
          <w:rFonts w:ascii="Times New Roman" w:hAnsi="Times New Roman"/>
          <w:sz w:val="28"/>
          <w:szCs w:val="28"/>
          <w:lang w:val="uk-UA"/>
        </w:rPr>
        <w:t>обговорити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рішення </w:t>
      </w:r>
      <w:r w:rsidR="008B17ED">
        <w:rPr>
          <w:rFonts w:ascii="Times New Roman" w:hAnsi="Times New Roman"/>
          <w:sz w:val="28"/>
          <w:szCs w:val="28"/>
          <w:lang w:val="uk-UA"/>
        </w:rPr>
        <w:t xml:space="preserve">№ 27 порядку денного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B17ED" w:rsidRDefault="00CB239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792DD9">
        <w:rPr>
          <w:rFonts w:ascii="Times New Roman" w:hAnsi="Times New Roman"/>
          <w:sz w:val="28"/>
          <w:szCs w:val="28"/>
          <w:lang w:val="uk-UA"/>
        </w:rPr>
        <w:t>:</w:t>
      </w:r>
      <w:r w:rsidR="008B17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17ED" w:rsidRDefault="008B17E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D9">
        <w:rPr>
          <w:rFonts w:ascii="Times New Roman" w:hAnsi="Times New Roman"/>
          <w:sz w:val="28"/>
          <w:szCs w:val="28"/>
          <w:lang w:val="uk-UA"/>
        </w:rPr>
        <w:t xml:space="preserve"> Юрченко І.М.</w:t>
      </w:r>
      <w:r>
        <w:rPr>
          <w:rFonts w:ascii="Times New Roman" w:hAnsi="Times New Roman"/>
          <w:sz w:val="28"/>
          <w:szCs w:val="28"/>
          <w:lang w:val="uk-UA"/>
        </w:rPr>
        <w:t xml:space="preserve"> -  роз’яснивши про групи тимчасових споруд, я</w:t>
      </w:r>
      <w:r w:rsidR="001533D8">
        <w:rPr>
          <w:rFonts w:ascii="Times New Roman" w:hAnsi="Times New Roman"/>
          <w:sz w:val="28"/>
          <w:szCs w:val="28"/>
          <w:lang w:val="uk-UA"/>
        </w:rPr>
        <w:t>кі планує розташувати по вул. Тараса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Шевченка;</w:t>
      </w:r>
    </w:p>
    <w:p w:rsidR="001533D8" w:rsidRDefault="001533D8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Каплун В.М. – до</w:t>
      </w:r>
      <w:r w:rsidR="00FE3EE4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вів присутнім результат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AD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F43">
        <w:rPr>
          <w:rFonts w:ascii="Times New Roman" w:eastAsia="Times New Roman" w:hAnsi="Times New Roman" w:cs="Times New Roman"/>
          <w:sz w:val="28"/>
          <w:szCs w:val="28"/>
        </w:rPr>
        <w:t>об'єднання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3F43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AD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F43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даного питання;</w:t>
      </w:r>
    </w:p>
    <w:p w:rsidR="00DC1470" w:rsidRDefault="001533D8" w:rsidP="00DC14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мешканка будинку №39;</w:t>
      </w:r>
      <w:r w:rsidR="00DC1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3CDA" w:rsidRDefault="00193CDA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Клименко М.В. – зачитав проект рішення  «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1533D8" w:rsidRDefault="00B52ED2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 </w:t>
      </w:r>
      <w:r w:rsidR="001533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запропонував 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 </w:t>
      </w:r>
      <w:r w:rsidR="00AD3F43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3F43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збори 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3F43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>об'єднання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3F43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співвласників 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3F43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</w:t>
      </w:r>
      <w:r w:rsidR="00AD3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3D8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представниками</w:t>
      </w:r>
      <w:r w:rsidR="00193CDA" w:rsidRP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влади, </w:t>
      </w:r>
      <w:r w:rsidR="001533D8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архітектури</w:t>
      </w:r>
      <w:r w:rsid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регулювання забудови та земельних відносин та </w:t>
      </w:r>
      <w:proofErr w:type="spellStart"/>
      <w:r w:rsidR="00193CD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193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Юрченко І.М. для врегулювання даного питання.</w:t>
      </w:r>
    </w:p>
    <w:p w:rsidR="00193CDA" w:rsidRDefault="00193CDA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33D8" w:rsidRDefault="001533D8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 вніс пропозиції щодо прийняття порядку денного в цілому.</w:t>
      </w:r>
    </w:p>
    <w:p w:rsidR="001533D8" w:rsidRDefault="001533D8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Прийняти порядок денний  в цілому</w:t>
      </w:r>
    </w:p>
    <w:p w:rsidR="00FA62BE" w:rsidRDefault="00FA62B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2DD9" w:rsidRDefault="001533D8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</w:t>
      </w:r>
      <w:r w:rsidR="00FA62BE">
        <w:rPr>
          <w:rFonts w:ascii="Times New Roman" w:hAnsi="Times New Roman"/>
          <w:sz w:val="28"/>
          <w:szCs w:val="28"/>
          <w:lang w:val="uk-UA"/>
        </w:rPr>
        <w:t xml:space="preserve"> зауважив про доцільність, </w:t>
      </w:r>
      <w:r w:rsidR="007D21CD">
        <w:rPr>
          <w:rFonts w:ascii="Times New Roman" w:hAnsi="Times New Roman"/>
          <w:sz w:val="28"/>
          <w:szCs w:val="28"/>
          <w:lang w:val="uk-UA"/>
        </w:rPr>
        <w:t xml:space="preserve">порядок розроблення, затвердження та реалізацію </w:t>
      </w:r>
      <w:r w:rsidR="00FA62BE">
        <w:rPr>
          <w:rFonts w:ascii="Times New Roman" w:hAnsi="Times New Roman"/>
          <w:sz w:val="28"/>
          <w:szCs w:val="28"/>
          <w:lang w:val="uk-UA"/>
        </w:rPr>
        <w:t>П</w:t>
      </w:r>
      <w:r w:rsidR="007D21CD">
        <w:rPr>
          <w:rFonts w:ascii="Times New Roman" w:hAnsi="Times New Roman"/>
          <w:sz w:val="28"/>
          <w:szCs w:val="28"/>
          <w:lang w:val="uk-UA"/>
        </w:rPr>
        <w:t>рограм</w:t>
      </w:r>
      <w:r w:rsidR="00FA62BE">
        <w:rPr>
          <w:rFonts w:ascii="Times New Roman" w:hAnsi="Times New Roman"/>
          <w:sz w:val="28"/>
          <w:szCs w:val="28"/>
          <w:lang w:val="uk-UA"/>
        </w:rPr>
        <w:t>, проекти яких внесені на розгляд виконавчого комітету.</w:t>
      </w:r>
    </w:p>
    <w:p w:rsidR="002E76C6" w:rsidRPr="0018767F" w:rsidRDefault="002E76C6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Виступила: Сватко Г.Я.</w:t>
      </w:r>
      <w:r w:rsidR="00FA62BE">
        <w:rPr>
          <w:rFonts w:ascii="Times New Roman" w:hAnsi="Times New Roman"/>
          <w:sz w:val="28"/>
          <w:szCs w:val="28"/>
          <w:lang w:val="uk-UA"/>
        </w:rPr>
        <w:t xml:space="preserve"> – у зв’язку з переходом на середньострокове планування бюджету, на засідання виконавчого комітету, виносяться проекти рішень про схвалення</w:t>
      </w:r>
      <w:r w:rsidR="00193CDA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FA62BE">
        <w:rPr>
          <w:rFonts w:ascii="Times New Roman" w:hAnsi="Times New Roman"/>
          <w:sz w:val="28"/>
          <w:szCs w:val="28"/>
          <w:lang w:val="uk-UA"/>
        </w:rPr>
        <w:t>.</w:t>
      </w:r>
    </w:p>
    <w:p w:rsidR="002E76C6" w:rsidRDefault="008847E5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E76C6" w:rsidRPr="001E0CE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2E7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E7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6C6" w:rsidRPr="001E0CE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E76C6" w:rsidRPr="001E0CE5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="002E76C6" w:rsidRPr="001E0CE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E76C6" w:rsidRPr="001E0CE5"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Мифодюк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96A05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схвалення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«Громадський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Pr="00396A05">
        <w:rPr>
          <w:rFonts w:ascii="Times New Roman" w:hAnsi="Times New Roman"/>
          <w:sz w:val="28"/>
          <w:szCs w:val="28"/>
          <w:lang w:val="uk-UA"/>
        </w:rPr>
        <w:t>Сміл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 на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396A05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:rsidR="008769CE" w:rsidRDefault="008769CE" w:rsidP="00193CD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О.Є.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«Програми </w:t>
      </w: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реалізації міграційної політики на території м. Сміла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роки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8769CE" w:rsidRDefault="008769CE" w:rsidP="00193C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Омельченко Л.П.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Pr="001E0CE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1E0CE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</w:t>
      </w:r>
      <w:r w:rsidRPr="001E0CE5">
        <w:rPr>
          <w:rFonts w:ascii="Times New Roman" w:hAnsi="Times New Roman" w:cs="Times New Roman"/>
          <w:sz w:val="28"/>
          <w:szCs w:val="28"/>
          <w:lang w:val="uk-UA"/>
        </w:rPr>
        <w:lastRenderedPageBreak/>
        <w:t>ювілярів, трудових колективів міста, вшанування пам’яті визначних діячів міста, учасників АТО та ООС на 2022-2024 роки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Омельченко Л.П.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Про виключення квартири № 9 в будинку по вул. Мічуріна, 22А із рахунку службових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>Б. Хмельницького, 62 кв.28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І.О.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вивільненої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70 </w:t>
      </w:r>
      <w:r w:rsidRPr="008B51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Захисників України, 3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>. Т.Шевченка,47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14.01.2021 №7 «Про затвердження складу громадської комісії з житлових питань при виконавчому комітеті»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Про систему обліку та закріплення пам’ятників історії та культури за організаціями, установами, підприємствами</w:t>
      </w:r>
    </w:p>
    <w:p w:rsidR="007D7E4D" w:rsidRDefault="007D7E4D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Бобошко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</w:t>
      </w:r>
    </w:p>
    <w:p w:rsidR="007D7E4D" w:rsidRDefault="007D7E4D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Зауваження, висловлені під час обговорення проекту рішення:</w:t>
      </w:r>
    </w:p>
    <w:p w:rsidR="0062329E" w:rsidRDefault="004943E4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Малинка М.І.</w:t>
      </w:r>
    </w:p>
    <w:p w:rsidR="007D7E4D" w:rsidRDefault="007D7E4D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329E">
        <w:rPr>
          <w:rFonts w:ascii="Times New Roman" w:hAnsi="Times New Roman"/>
          <w:sz w:val="28"/>
          <w:szCs w:val="28"/>
          <w:lang w:val="uk-UA"/>
        </w:rPr>
        <w:t>необхідно погодити даний  проект рішення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 з установами та підприємствами міста.</w:t>
      </w:r>
    </w:p>
    <w:p w:rsidR="00A019C4" w:rsidRDefault="00A019C4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результаті одноголосного голосування проект рішення </w:t>
      </w:r>
      <w:r w:rsidR="004943E4">
        <w:rPr>
          <w:rFonts w:ascii="Times New Roman" w:eastAsia="Times New Roman" w:hAnsi="Times New Roman" w:cs="Times New Roman"/>
          <w:sz w:val="28"/>
          <w:szCs w:val="28"/>
          <w:lang w:val="uk-UA"/>
        </w:rPr>
        <w:t>знято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направлено на доопрацювання.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DF2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схвалення </w:t>
      </w:r>
      <w:r w:rsidRPr="00DF2059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 підтримки розвитку туризму в Смілянській міській територіальній громаді на 2022-2024 роки</w:t>
      </w:r>
    </w:p>
    <w:p w:rsidR="00A019C4" w:rsidRDefault="00A019C4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Бобошко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</w:t>
      </w:r>
    </w:p>
    <w:p w:rsidR="00A019C4" w:rsidRDefault="00A019C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2059">
        <w:rPr>
          <w:rFonts w:ascii="Times New Roman" w:hAnsi="Times New Roman" w:cs="Times New Roman"/>
          <w:sz w:val="28"/>
          <w:szCs w:val="28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DF20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F2059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DF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 та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галузі</w:t>
      </w:r>
      <w:proofErr w:type="spellEnd"/>
      <w:r w:rsidRPr="00DF20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05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2059">
        <w:rPr>
          <w:rFonts w:ascii="Times New Roman" w:hAnsi="Times New Roman" w:cs="Times New Roman"/>
          <w:bCs/>
          <w:sz w:val="28"/>
          <w:szCs w:val="28"/>
        </w:rPr>
        <w:t>на 2022-2024 роки</w:t>
      </w:r>
    </w:p>
    <w:p w:rsidR="00A019C4" w:rsidRDefault="00A019C4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Бобошко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І.І.</w:t>
      </w:r>
    </w:p>
    <w:p w:rsidR="00A019C4" w:rsidRPr="00193CDA" w:rsidRDefault="00A019C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CB5F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Про с</w:t>
      </w:r>
      <w:r w:rsidRPr="00413F8D">
        <w:rPr>
          <w:rFonts w:ascii="Times New Roman" w:hAnsi="Times New Roman"/>
          <w:sz w:val="28"/>
          <w:szCs w:val="28"/>
          <w:lang w:val="uk-UA"/>
        </w:rPr>
        <w:t>хвалення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програми  «Творча обдарованість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на  2021 - 2025 роки»</w:t>
      </w:r>
    </w:p>
    <w:p w:rsidR="00A019C4" w:rsidRDefault="00A019C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Про схвалення програми  «Інноваційні школи м. Сміла на 2021-2024 роки»</w:t>
      </w:r>
    </w:p>
    <w:p w:rsidR="007179A4" w:rsidRDefault="007179A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7179A4" w:rsidRDefault="007179A4" w:rsidP="00193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Карло Т.А., щодо безпосередньої участі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навчально-виховного </w:t>
      </w:r>
      <w:r w:rsidRPr="007179A4">
        <w:rPr>
          <w:rFonts w:ascii="Times New Roman" w:hAnsi="Times New Roman"/>
          <w:bCs/>
          <w:sz w:val="28"/>
          <w:szCs w:val="28"/>
          <w:lang w:val="uk-UA"/>
        </w:rPr>
        <w:t>комплекс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179A4">
        <w:rPr>
          <w:rFonts w:ascii="Times New Roman" w:hAnsi="Times New Roman"/>
          <w:bCs/>
          <w:sz w:val="28"/>
          <w:szCs w:val="28"/>
          <w:lang w:val="uk-UA"/>
        </w:rPr>
        <w:t xml:space="preserve"> «Загальноосвітня школа І-ІІІ ступенів №3-колегіум» </w:t>
      </w:r>
      <w:r>
        <w:rPr>
          <w:rFonts w:ascii="Times New Roman" w:hAnsi="Times New Roman"/>
          <w:bCs/>
          <w:sz w:val="28"/>
          <w:szCs w:val="28"/>
          <w:lang w:val="uk-UA"/>
        </w:rPr>
        <w:t>у даній програмі.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79A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667E79">
        <w:rPr>
          <w:rFonts w:ascii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) на вул. Телеграфній (біля будівлі ЦТП-21) </w:t>
      </w:r>
    </w:p>
    <w:p w:rsidR="007179A4" w:rsidRDefault="007179A4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7179A4" w:rsidRDefault="007179A4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Зауваження, висловлені під час обговорення проекту рішення:</w:t>
      </w:r>
    </w:p>
    <w:p w:rsidR="0062329E" w:rsidRDefault="004943E4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Малинка М.І.</w:t>
      </w:r>
    </w:p>
    <w:p w:rsidR="007179A4" w:rsidRDefault="007179A4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2329E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аний проект рішення потребує додаткової перевірки </w:t>
      </w:r>
      <w:r w:rsidR="0062329E">
        <w:rPr>
          <w:rFonts w:ascii="Times New Roman" w:hAnsi="Times New Roman"/>
          <w:sz w:val="28"/>
          <w:szCs w:val="28"/>
          <w:lang w:val="uk-UA"/>
        </w:rPr>
        <w:t>;</w:t>
      </w:r>
    </w:p>
    <w:p w:rsidR="0062329E" w:rsidRDefault="0062329E" w:rsidP="00193CD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 проекту рішення необхідно додати фото місця розташування об’єкту виїзної торгівлі.</w:t>
      </w:r>
    </w:p>
    <w:p w:rsidR="0062329E" w:rsidRDefault="0062329E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результаті одноголосного голосування проект рішення </w:t>
      </w:r>
      <w:r w:rsidR="004943E4">
        <w:rPr>
          <w:rFonts w:ascii="Times New Roman" w:eastAsia="Times New Roman" w:hAnsi="Times New Roman" w:cs="Times New Roman"/>
          <w:sz w:val="28"/>
          <w:szCs w:val="28"/>
          <w:lang w:val="uk-UA"/>
        </w:rPr>
        <w:t>знято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направлено на доопрацювання.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(кіоск для надання населенню побутових послуг) </w:t>
      </w:r>
      <w:proofErr w:type="spellStart"/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Гвоздику М.В. по вул. Богдана Хмельницького (біля житлового будинку № 60)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Клименко М.В.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 діяльності (торговельний кіос</w:t>
      </w:r>
      <w:r w:rsidR="00DC1470">
        <w:rPr>
          <w:rFonts w:ascii="Times New Roman" w:hAnsi="Times New Roman" w:cs="Times New Roman"/>
          <w:sz w:val="28"/>
          <w:szCs w:val="28"/>
          <w:lang w:val="uk-UA"/>
        </w:rPr>
        <w:t>к для сезонної торгівлі квасом)</w:t>
      </w:r>
      <w:proofErr w:type="spellStart"/>
      <w:r w:rsidRPr="00FE1E8C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  <w:lang w:val="uk-UA"/>
        </w:rPr>
        <w:t>Мартинюку</w:t>
      </w:r>
      <w:r w:rsidR="00DC1470">
        <w:rPr>
          <w:rFonts w:ascii="Times New Roman" w:hAnsi="Times New Roman" w:cs="Times New Roman"/>
          <w:sz w:val="28"/>
          <w:szCs w:val="28"/>
          <w:lang w:val="uk-UA"/>
        </w:rPr>
        <w:t>С.С</w:t>
      </w:r>
      <w:proofErr w:type="spellEnd"/>
      <w:r w:rsidR="00DC1470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="00DC1470">
        <w:rPr>
          <w:rFonts w:ascii="Times New Roman" w:hAnsi="Times New Roman" w:cs="Times New Roman"/>
          <w:sz w:val="28"/>
          <w:szCs w:val="28"/>
          <w:lang w:val="uk-UA"/>
        </w:rPr>
        <w:t>пров.Тараса</w:t>
      </w:r>
      <w:proofErr w:type="spellEnd"/>
      <w:r w:rsidR="00DC1470">
        <w:rPr>
          <w:rFonts w:ascii="Times New Roman" w:hAnsi="Times New Roman" w:cs="Times New Roman"/>
          <w:sz w:val="28"/>
          <w:szCs w:val="28"/>
          <w:lang w:val="uk-UA"/>
        </w:rPr>
        <w:t xml:space="preserve"> Шевченка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біля будівлі </w:t>
      </w:r>
      <w:r w:rsidR="00DC14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 М.В.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містобудівної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у м. Сміла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2022-2024 роки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>)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кадастру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A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B51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51AB">
        <w:rPr>
          <w:rFonts w:ascii="Times New Roman" w:hAnsi="Times New Roman" w:cs="Times New Roman"/>
          <w:sz w:val="28"/>
          <w:szCs w:val="28"/>
        </w:rPr>
        <w:t xml:space="preserve"> 2022- 2024 рок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B51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8B51AB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B51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B51A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51AB"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Pr="004943E4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ТОВ "Лізинг Фармація"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рекламних щитів на фасаді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вул. Рєпіна, 51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Про надання дозволу ТОВ "Лізинг Фармація"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рекламних щитів на фасаді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>бульвар графа О. Бобринського,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232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(8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№ 46б)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. Про погодження місця розташування групи тимчасових споруд для провадження підприємницької діяльності (17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>№ 46б)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P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(28 павільйонів для продажу продовольчих товарів) ТОВ «ФЕНІКС 25» по вул. Богдана Хмельницького (напроти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№ 46б)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77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Клименко М.В.</w:t>
      </w:r>
    </w:p>
    <w:p w:rsidR="00CE11A3" w:rsidRPr="00447778" w:rsidRDefault="00CE11A3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результаті одноголосного голосування проект рішення </w:t>
      </w:r>
      <w:r w:rsidR="004943E4">
        <w:rPr>
          <w:rFonts w:ascii="Times New Roman" w:eastAsia="Times New Roman" w:hAnsi="Times New Roman" w:cs="Times New Roman"/>
          <w:sz w:val="28"/>
          <w:szCs w:val="28"/>
          <w:lang w:val="uk-UA"/>
        </w:rPr>
        <w:t>знято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направлено на доопрацювання.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E1E8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E8C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FE1E8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E8C">
        <w:rPr>
          <w:rFonts w:ascii="Times New Roman" w:hAnsi="Times New Roman" w:cs="Times New Roman"/>
          <w:sz w:val="28"/>
          <w:szCs w:val="28"/>
        </w:rPr>
        <w:t>2022-2024 роки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Матвєєнко Л.В.</w:t>
      </w:r>
    </w:p>
    <w:p w:rsidR="00CE11A3" w:rsidRP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1E8C">
        <w:rPr>
          <w:lang w:val="uk-UA"/>
        </w:rPr>
        <w:t xml:space="preserve"> </w:t>
      </w:r>
      <w:r w:rsidR="00CE11A3" w:rsidRPr="00CE11A3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6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DB66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 розробки та реалізації «Стратегії розвитку м. Сміла» на 2022-2024 роки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Матвєєнко Л.В.</w:t>
      </w:r>
    </w:p>
    <w:p w:rsidR="00CE11A3" w:rsidRP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824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82431">
        <w:rPr>
          <w:rFonts w:ascii="Times New Roman" w:hAnsi="Times New Roman" w:cs="Times New Roman"/>
          <w:sz w:val="28"/>
          <w:szCs w:val="28"/>
          <w:lang w:val="uk-UA"/>
        </w:rPr>
        <w:t>Про організацію виставки-ярмарку виробів власного виробництва місцевими майстрами народної  творчості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CE11A3" w:rsidRP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8243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24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824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схвалення Програми розвитку малого та середнього підприємництва в м. Сміла на 2022-2024 роки 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CE11A3" w:rsidRP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B43EC">
        <w:rPr>
          <w:rFonts w:ascii="Times New Roman" w:hAnsi="Times New Roman"/>
          <w:sz w:val="28"/>
          <w:szCs w:val="28"/>
          <w:lang w:val="uk-UA"/>
        </w:rPr>
        <w:t>Рішення № 239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схвалення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2022-2024 </w:t>
      </w:r>
      <w:proofErr w:type="spellStart"/>
      <w:r w:rsidRPr="00670FDF">
        <w:rPr>
          <w:rStyle w:val="2Exact"/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CE11A3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схвалення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та компенсації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перевезен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автобусних маршрутах загального користування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>у м.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</w:rPr>
        <w:t>Смі</w:t>
      </w:r>
      <w:proofErr w:type="gramStart"/>
      <w:r w:rsidRPr="00670FDF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gram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2022-2024 роки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компенсації пільгових перевезень окремих категорій громадян залізничним транспортом приміського сполучення у м. Сміла на 2022-2024 роки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242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організації та фінансування у 2022-2024 роках громадських робіт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зайнятості населення міста на 2022-2024 роки  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37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здій</w:t>
      </w:r>
      <w:r w:rsidR="00193CDA">
        <w:rPr>
          <w:rFonts w:ascii="Times New Roman" w:hAnsi="Times New Roman" w:cs="Times New Roman"/>
          <w:sz w:val="28"/>
          <w:szCs w:val="28"/>
          <w:lang w:val="uk-UA"/>
        </w:rPr>
        <w:t xml:space="preserve">снення компенсаційних виплат за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надання соц</w:t>
      </w:r>
      <w:r w:rsidR="00193CDA">
        <w:rPr>
          <w:rFonts w:ascii="Times New Roman" w:hAnsi="Times New Roman" w:cs="Times New Roman"/>
          <w:sz w:val="28"/>
          <w:szCs w:val="28"/>
          <w:lang w:val="uk-UA"/>
        </w:rPr>
        <w:t xml:space="preserve">іальних послуг з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догляду  на непрофесійній основі </w:t>
      </w:r>
      <w:r w:rsidR="00193C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2022-2024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роки   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38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25.03.2020 №74 «Про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F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70FDF">
        <w:rPr>
          <w:rFonts w:ascii="Times New Roman" w:hAnsi="Times New Roman" w:cs="Times New Roman"/>
          <w:sz w:val="28"/>
          <w:szCs w:val="28"/>
        </w:rPr>
        <w:t>»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39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міських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з  інвалідністю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та ветеранів на 2022-2024 роки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137E49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40</w:t>
      </w:r>
      <w:r w:rsidRPr="00670F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ради від 17.01.2017 №24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міську   комісію   з    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одноразової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матеріальної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допомоги жителям міста Сміла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та особам,  що тимчасово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bCs/>
          <w:sz w:val="28"/>
          <w:szCs w:val="28"/>
          <w:lang w:val="uk-UA"/>
        </w:rPr>
        <w:t>проживають в місті Сміла, як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опинилися в складних життєвих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обставинах»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Програми щодо медичного,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забезпечення, адаптації, психологічної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реабілітації, професійної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(перепідготовки) учасників антитерористичної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операції, родин Героїв Небесної Сотні,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постраждалих під час Революції Гідності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бійців – добровольців на 2022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>-2024 роки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функціонування та розвитку місцевої ланки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підсистеми єдиної державної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захисту, забезпечення мобілізаційної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 та мобілізації, створення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матеріально-технічного резерву щодо попередження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і ліквідації надзвичайних ситуацій у мирний час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особливий період на 2022-2024 роки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2B43EC" w:rsidRPr="002B43EC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5628B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5628B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“Призовна</w:t>
      </w:r>
      <w:proofErr w:type="spellEnd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дільниця”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Сміла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на 2022 - 2024 роки</w:t>
      </w:r>
      <w:r w:rsidR="002B43EC" w:rsidRPr="002B4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43EC" w:rsidRDefault="002B43EC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2E76C6" w:rsidRPr="0095628B" w:rsidRDefault="002B43EC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5628B">
        <w:rPr>
          <w:rFonts w:ascii="Times New Roman" w:hAnsi="Times New Roman"/>
          <w:sz w:val="28"/>
          <w:szCs w:val="28"/>
          <w:lang w:val="uk-UA"/>
        </w:rPr>
        <w:t>251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670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рятування людей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FDF">
        <w:rPr>
          <w:rFonts w:ascii="Times New Roman" w:eastAsia="Times New Roman" w:hAnsi="Times New Roman" w:cs="Times New Roman"/>
          <w:sz w:val="28"/>
          <w:szCs w:val="28"/>
          <w:lang w:val="uk-UA"/>
        </w:rPr>
        <w:t>водних об'єктах міста на 2022-2024 роки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95628B" w:rsidRPr="0095628B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252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Pr="009A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від 20.12.2018 № 468 «Про міську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з питань техногенно-екологічної безпеки</w:t>
      </w:r>
      <w:r w:rsidR="00956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та надзвичайних ситуацій»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95628B" w:rsidRPr="0095628B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D223C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223C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D22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лікуванн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стоматологічних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захворювань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окремих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пільгових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категорій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23C8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D2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23C8">
        <w:rPr>
          <w:rFonts w:ascii="Times New Roman" w:hAnsi="Times New Roman" w:cs="Times New Roman"/>
          <w:bCs/>
          <w:sz w:val="28"/>
          <w:szCs w:val="28"/>
        </w:rPr>
        <w:t>на 2022 2024 роки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28B" w:rsidRPr="0095628B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111043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111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111043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28B" w:rsidRPr="002B43EC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E3EE4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послуг понад обсяг, передбачений програмою державних гарантій медичного обслуговування населення, комунального некомерційног</w:t>
      </w:r>
      <w:r w:rsidR="00193CD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</w:p>
    <w:p w:rsidR="00FE3EE4" w:rsidRDefault="00FE3EE4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0A1">
        <w:rPr>
          <w:rFonts w:ascii="Times New Roman" w:hAnsi="Times New Roman" w:cs="Times New Roman"/>
          <w:sz w:val="28"/>
          <w:szCs w:val="28"/>
          <w:lang w:val="uk-UA"/>
        </w:rPr>
        <w:t>підприємства «Смілянська міська лікарня» Смілянської міської ради на 2022-2024 роки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28B" w:rsidRPr="002B43EC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9A50A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поліклініка» Смілянської міської ради на 2022-2024 роки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28B" w:rsidRPr="002B43EC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5628B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9A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9A50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A50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9A5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A50A1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на 2022-2024</w:t>
      </w:r>
      <w:r w:rsidRPr="009A50A1">
        <w:rPr>
          <w:rFonts w:ascii="Times New Roman" w:hAnsi="Times New Roman" w:cs="Times New Roman"/>
          <w:sz w:val="28"/>
          <w:szCs w:val="28"/>
        </w:rPr>
        <w:t>роки</w:t>
      </w:r>
    </w:p>
    <w:p w:rsidR="0095628B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2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5628B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95628B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28B" w:rsidRPr="002B43EC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регулювання чисельності безпритульних тварин у м. Сміла на 2021-2025 </w:t>
      </w:r>
      <w:proofErr w:type="spellStart"/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>pоки</w:t>
      </w:r>
      <w:proofErr w:type="spellEnd"/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95628B" w:rsidRPr="002B43EC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29D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поворотної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безоплатній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95628B" w:rsidRPr="0095628B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бл</w:t>
      </w:r>
      <w:r w:rsidR="0095628B">
        <w:rPr>
          <w:rFonts w:ascii="Times New Roman" w:hAnsi="Times New Roman" w:cs="Times New Roman"/>
          <w:sz w:val="28"/>
          <w:szCs w:val="28"/>
        </w:rPr>
        <w:t xml:space="preserve">агоустрою м. </w:t>
      </w:r>
      <w:proofErr w:type="spellStart"/>
      <w:r w:rsidR="0095628B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="0095628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95628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5628B">
        <w:rPr>
          <w:rFonts w:ascii="Times New Roman" w:hAnsi="Times New Roman" w:cs="Times New Roman"/>
          <w:sz w:val="28"/>
          <w:szCs w:val="28"/>
        </w:rPr>
        <w:t xml:space="preserve"> 2022-2024</w:t>
      </w:r>
      <w:r w:rsidRPr="008529D8">
        <w:rPr>
          <w:rFonts w:ascii="Times New Roman" w:hAnsi="Times New Roman" w:cs="Times New Roman"/>
          <w:sz w:val="28"/>
          <w:szCs w:val="28"/>
        </w:rPr>
        <w:t>рік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95628B" w:rsidRPr="004D0E8E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4D0E8E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19.05.2020 №148  «Про створення міської комісії з питань тарифів»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95628B" w:rsidRPr="004D0E8E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4D0E8E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Pr="0085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2B43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11.0</w:t>
      </w:r>
      <w:r>
        <w:rPr>
          <w:rFonts w:ascii="Times New Roman" w:hAnsi="Times New Roman" w:cs="Times New Roman"/>
          <w:sz w:val="28"/>
          <w:szCs w:val="28"/>
          <w:lang w:val="uk-UA"/>
        </w:rPr>
        <w:t>3.2021 №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101 </w:t>
      </w:r>
      <w:r w:rsidRPr="008529D8">
        <w:rPr>
          <w:rFonts w:ascii="Times New Roman" w:hAnsi="Times New Roman" w:cs="Times New Roman"/>
          <w:sz w:val="28"/>
          <w:szCs w:val="28"/>
        </w:rPr>
        <w:t>“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>Про створення балансової комісії з питань фінансово-господарської діяльності комунальних підприємств житлово-комунального господарства</w:t>
      </w:r>
      <w:r w:rsidRPr="008529D8">
        <w:rPr>
          <w:rFonts w:ascii="Times New Roman" w:hAnsi="Times New Roman" w:cs="Times New Roman"/>
          <w:sz w:val="28"/>
          <w:szCs w:val="28"/>
        </w:rPr>
        <w:t>”</w:t>
      </w:r>
    </w:p>
    <w:p w:rsidR="0095628B" w:rsidRDefault="0095628B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95628B" w:rsidRPr="004D0E8E" w:rsidRDefault="0095628B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4D0E8E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56. </w:t>
      </w:r>
      <w:r w:rsidR="002B43E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благоустрою 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529D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529D8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СКП «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Комунальник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» на 2022-2024 роки</w:t>
      </w:r>
    </w:p>
    <w:p w:rsidR="00FE3EE4" w:rsidRPr="00FE3EE4" w:rsidRDefault="00FE3EE4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Доповідає: Пономаренко І.М.</w:t>
      </w:r>
    </w:p>
    <w:p w:rsidR="004D0E8E" w:rsidRPr="004D0E8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рівня безпеки дорожнього руху на 2022-2024 роки</w:t>
      </w: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4D0E8E" w:rsidRPr="004D0E8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твердими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4D0E8E" w:rsidRPr="004D0E8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одиноких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</w:rPr>
        <w:t>на 2022-2024 роки</w:t>
      </w: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4D0E8E" w:rsidRPr="004D0E8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від 13.05.2021 №164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«Про утворення постійно діючої комісії для розгляду питань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споживачів від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опалення»</w:t>
      </w: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4D0E8E" w:rsidRPr="004D0E8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на 2022-2024 роки»</w:t>
      </w:r>
    </w:p>
    <w:p w:rsidR="004D0E8E" w:rsidRDefault="004D0E8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4D0E8E" w:rsidRPr="00325CBE" w:rsidRDefault="004D0E8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62.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підтримки об’єднань  співвласників багатоквартирних будинків (ОСББ) у м. Сміла на 2022-2024 роки</w:t>
      </w:r>
    </w:p>
    <w:p w:rsidR="00325CBE" w:rsidRDefault="00325CB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325CBE" w:rsidRPr="00325CBE" w:rsidRDefault="00325CB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529D8">
        <w:rPr>
          <w:rFonts w:ascii="Times New Roman" w:hAnsi="Times New Roman" w:cs="Times New Roman"/>
          <w:sz w:val="28"/>
          <w:szCs w:val="28"/>
        </w:rPr>
        <w:t xml:space="preserve"> та ремонту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29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2022-2024 роки</w:t>
      </w:r>
    </w:p>
    <w:p w:rsidR="00325CBE" w:rsidRDefault="00325CB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325CBE" w:rsidRPr="00325CBE" w:rsidRDefault="00325CB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15.12.2020 №490 «Про затвердження фінансового плану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на 2021 рік»</w:t>
      </w:r>
    </w:p>
    <w:p w:rsidR="00325CBE" w:rsidRDefault="00325CBE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результаті одноголосного голосування проект рішення </w:t>
      </w:r>
      <w:r w:rsidR="004943E4">
        <w:rPr>
          <w:rFonts w:ascii="Times New Roman" w:eastAsia="Times New Roman" w:hAnsi="Times New Roman" w:cs="Times New Roman"/>
          <w:sz w:val="28"/>
          <w:szCs w:val="28"/>
          <w:lang w:val="uk-UA"/>
        </w:rPr>
        <w:t>знят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та направлено на доопрацювання.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 w:rsidRPr="000D31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0D310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Нечуя-Левицького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, 20 на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D310A">
        <w:rPr>
          <w:rFonts w:ascii="Times New Roman" w:hAnsi="Times New Roman" w:cs="Times New Roman"/>
          <w:sz w:val="28"/>
          <w:szCs w:val="28"/>
        </w:rPr>
        <w:t xml:space="preserve">. Кольцова, 9 м. </w:t>
      </w:r>
      <w:proofErr w:type="spellStart"/>
      <w:r w:rsidRPr="000D310A">
        <w:rPr>
          <w:rFonts w:ascii="Times New Roman" w:hAnsi="Times New Roman" w:cs="Times New Roman"/>
          <w:sz w:val="28"/>
          <w:szCs w:val="28"/>
        </w:rPr>
        <w:t>Сміла</w:t>
      </w:r>
      <w:proofErr w:type="spellEnd"/>
    </w:p>
    <w:p w:rsidR="00325CBE" w:rsidRDefault="00325CB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325CBE" w:rsidRPr="00325CBE" w:rsidRDefault="00325CB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137E49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8529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«Програми охорони навколишнього природного середовища </w:t>
      </w:r>
      <w:r w:rsidR="004D0E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29D8">
        <w:rPr>
          <w:rFonts w:ascii="Times New Roman" w:eastAsia="Times New Roman" w:hAnsi="Times New Roman" w:cs="Times New Roman"/>
          <w:sz w:val="28"/>
          <w:szCs w:val="28"/>
          <w:lang w:val="uk-UA"/>
        </w:rPr>
        <w:t>м. Сміла на 2022-2024 роки»</w:t>
      </w:r>
    </w:p>
    <w:p w:rsidR="00325CBE" w:rsidRDefault="00325CB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137E49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="00137E49"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</w:p>
    <w:p w:rsidR="00137E49" w:rsidRDefault="00325CB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137E49">
        <w:rPr>
          <w:rFonts w:ascii="Times New Roman" w:hAnsi="Times New Roman"/>
          <w:sz w:val="28"/>
          <w:szCs w:val="28"/>
          <w:lang w:val="uk-UA"/>
        </w:rPr>
        <w:t>73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Pr="00137E49" w:rsidRDefault="002E76C6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67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E8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42160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 постійної комісії з питань визначення стану зелених насаджень та їх відновної вартості, що знаходяться  на території  м. Сміла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137E49" w:rsidRPr="00137E49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Pr="00F42160" w:rsidRDefault="002E76C6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21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16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160">
        <w:rPr>
          <w:rFonts w:ascii="Times New Roman" w:hAnsi="Times New Roman" w:cs="Times New Roman"/>
          <w:sz w:val="28"/>
          <w:szCs w:val="28"/>
        </w:rPr>
        <w:t>на 2022- 2024 роки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137E49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421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42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житлом дітей-сиріт, дітей позбавлених батьківського </w:t>
      </w:r>
      <w:proofErr w:type="gram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іклування, та осіб з їх числа </w:t>
      </w:r>
      <w:r w:rsidRPr="00F42160">
        <w:rPr>
          <w:rFonts w:ascii="Times New Roman" w:hAnsi="Times New Roman" w:cs="Times New Roman"/>
          <w:sz w:val="28"/>
          <w:szCs w:val="28"/>
        </w:rPr>
        <w:t>на 2022- 2024 роки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зміну статусу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влаштування малолітніх на тимчасове виховання до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сім′ї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. Про визначення місця проживання малолітньої дитини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дозволу на укладання договору продажу частини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>.  Про надання  дозволу на укладання договору дарування квартири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Пелих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В.А. дозволу на укладання договору дарування квартири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282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76C6" w:rsidRPr="00F42160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 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uk-UA"/>
        </w:rPr>
        <w:t>Свинарчуку</w:t>
      </w:r>
      <w:proofErr w:type="spellEnd"/>
      <w:r w:rsidRPr="00F42160">
        <w:rPr>
          <w:rFonts w:ascii="Times New Roman" w:hAnsi="Times New Roman" w:cs="Times New Roman"/>
          <w:sz w:val="28"/>
          <w:szCs w:val="28"/>
          <w:lang w:val="uk-UA"/>
        </w:rPr>
        <w:t xml:space="preserve"> С.В. дозволу на укладання договору дарування </w:t>
      </w:r>
    </w:p>
    <w:p w:rsidR="002E76C6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160">
        <w:rPr>
          <w:rFonts w:ascii="Times New Roman" w:hAnsi="Times New Roman" w:cs="Times New Roman"/>
          <w:sz w:val="28"/>
          <w:szCs w:val="28"/>
          <w:lang w:val="uk-UA"/>
        </w:rPr>
        <w:t>частини кварти</w:t>
      </w:r>
    </w:p>
    <w:p w:rsid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37E49" w:rsidRPr="00325CBE" w:rsidRDefault="00137E49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37E49" w:rsidRPr="00137E49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E49" w:rsidRPr="00E57C45" w:rsidRDefault="00137E49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Pr="00137E49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37E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37E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137E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137E49" w:rsidRDefault="00137E49" w:rsidP="00137E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Смі</w:t>
            </w:r>
            <w:proofErr w:type="gram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="004141A0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E49" w:rsidRPr="00137E49" w:rsidRDefault="00137E49" w:rsidP="00137E49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7E49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 «Громадський бюджет м. Сміли  на 2022-2024 роки»</w:t>
            </w:r>
          </w:p>
          <w:p w:rsidR="004141A0" w:rsidRPr="00137E49" w:rsidRDefault="004141A0" w:rsidP="00137E4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137E49" w:rsidRDefault="00137E49" w:rsidP="00137E4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36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схвалення «Програми </w:t>
            </w:r>
            <w:r w:rsidRPr="00B62D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реалізації міграційної політики на території м. Сміла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 2022-2024 роки</w:t>
            </w:r>
            <w:r w:rsidRPr="00E536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137E49" w:rsidRDefault="00137E49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0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</w:t>
            </w:r>
            <w:r w:rsidRPr="001E0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DA683F" w:rsidP="00DA68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виключення квартири № 9 в будинку по вул. Мічуріна, 22А із рахунку службових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07B80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по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Хмельницького, 62 кв.28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вивільненої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 </w:t>
            </w: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Захисників України,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житлової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гуртожитку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. Т.Шевченка,47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14.01.2021 №7 «Про затвердження складу громадської комісії з житлових питань при виконавчому комітеті»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DA683F" w:rsidP="00DA683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20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схвалення </w:t>
            </w:r>
            <w:r w:rsidRPr="00DF20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Програму підтримки розвитку туризму в Смілянській міській територіальній громаді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DA683F" w:rsidP="00DA683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205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2059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DF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організації</w:t>
            </w:r>
            <w:proofErr w:type="spellEnd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та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заходів</w:t>
            </w:r>
            <w:proofErr w:type="spellEnd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галузі</w:t>
            </w:r>
            <w:proofErr w:type="spellEnd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F2059">
              <w:rPr>
                <w:rFonts w:ascii="Times New Roman" w:hAnsi="Times New Roman" w:cs="Times New Roman"/>
                <w:bCs/>
                <w:sz w:val="28"/>
                <w:szCs w:val="28"/>
              </w:rPr>
              <w:t>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DA683F" w:rsidP="00DA683F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</w:t>
            </w:r>
            <w:r w:rsidRPr="00413F8D">
              <w:rPr>
                <w:rFonts w:ascii="Times New Roman" w:hAnsi="Times New Roman"/>
                <w:sz w:val="28"/>
                <w:szCs w:val="28"/>
                <w:lang w:val="uk-UA"/>
              </w:rPr>
              <w:t>хвалення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3F8D">
              <w:rPr>
                <w:rFonts w:ascii="Times New Roman" w:hAnsi="Times New Roman"/>
                <w:sz w:val="28"/>
                <w:szCs w:val="28"/>
                <w:lang w:val="uk-UA"/>
              </w:rPr>
              <w:t>програми  «Творча обдарованість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3F8D">
              <w:rPr>
                <w:rFonts w:ascii="Times New Roman" w:hAnsi="Times New Roman"/>
                <w:sz w:val="28"/>
                <w:szCs w:val="28"/>
                <w:lang w:val="uk-UA"/>
              </w:rPr>
              <w:t>на  2021 - 2025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DA683F" w:rsidP="00DA6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 «Інноваційні школи м. Сміла на 2021-2024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DA683F" w:rsidRDefault="00DA683F" w:rsidP="00DA683F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67E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(кіоск для надання населенню побутових послуг) </w:t>
            </w:r>
            <w:proofErr w:type="spellStart"/>
            <w:r w:rsidRPr="00667E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667E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Гвоздику М.В. по вул. Богдана Хмельницького (біля житлового будинку № 60)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розташування тимчасової споруди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провадження підприємницької діяльності (торговельний кіоск для сезонної торгівлі квасом)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Мартинюку С.С. на пров.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Тараса Шевченка (біля будівлі №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містобудівної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окументації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м. Сміла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1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DA683F" w:rsidRDefault="00DA683F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містобудівного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кадастру</w:t>
            </w:r>
            <w:r w:rsidRPr="008B5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Смі</w:t>
            </w:r>
            <w:proofErr w:type="gram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2022- 2024 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07B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Смі</w:t>
            </w:r>
            <w:proofErr w:type="gramStart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8B51AB">
              <w:rPr>
                <w:rFonts w:ascii="Times New Roman" w:hAnsi="Times New Roman" w:cs="Times New Roman"/>
                <w:sz w:val="28"/>
                <w:szCs w:val="28"/>
              </w:rPr>
              <w:t xml:space="preserve">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07B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"Лізинг Фармація"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розміщення рекламних щитів на фасаді будівлі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адресою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Рєпіна, 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ТОВ "Лізинг Фармація"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розміщення рекламних щитів на фасаді будівлі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адресою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 графа О. Бобринського,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7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(8 павільйонів для продажу продовольчих товарів) ТОВ «ФЕНІКС 25» по вул. Богдана Хмельницького (напроти будівлі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46б)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(17 павільйонів для продажу продовольчих товарів) ТОВ «ФЕНІКС 25» по вул. Богдана Хмельницького (напроти будівлі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(28 павільйонів для продажу продовольчих товарів) ТОВ «ФЕНІКС 25» по вул. Богдана Хмельницького (напроти будівлі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46б)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комунальним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майном</w:t>
            </w:r>
            <w:proofErr w:type="spellEnd"/>
            <w:r w:rsidRPr="00FE1E8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1E8C">
              <w:rPr>
                <w:rFonts w:ascii="Times New Roman" w:hAnsi="Times New Roman" w:cs="Times New Roman"/>
                <w:sz w:val="28"/>
                <w:szCs w:val="28"/>
              </w:rPr>
              <w:t>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66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DB6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Програми з розробки та реалізації «Стратегії розвитку м. Сміла»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виставки-ярмарку виробів власного виробництва місцевими майстрами народної  творчості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5729E7" w:rsidP="005729E7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824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схвалення Програми розвитку малого та середнього підприємництва в м. Сміла на 2022-2024 роки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A683F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137E49" w:rsidRDefault="005729E7" w:rsidP="005729E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Смі</w:t>
            </w:r>
            <w:proofErr w:type="gramStart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137E49">
              <w:rPr>
                <w:rFonts w:ascii="Times New Roman" w:hAnsi="Times New Roman" w:cs="Times New Roman"/>
                <w:sz w:val="28"/>
                <w:szCs w:val="28"/>
              </w:rPr>
              <w:t xml:space="preserve">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F10E5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схвалення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організації та компенсації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ільгових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автобусних маршрутах загального користування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у м.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F10E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компенсації пільгових перевезень окремих категорій громадян залізничним транспортом приміського сполучення у м. Сміла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137E49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організації та фінансування у 2022-2024 роках громадських робіт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670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зайнятості населення міста на 2022-2024 роки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компенсаційних виплат за надання соціальних послуг з догляду  на непрофесійній основі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2022-2024 роки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40A2E">
              <w:rPr>
                <w:rFonts w:ascii="Times New Roman" w:hAnsi="Times New Roman"/>
                <w:sz w:val="26"/>
                <w:szCs w:val="26"/>
                <w:lang w:val="uk-UA"/>
              </w:rPr>
              <w:t>06</w:t>
            </w:r>
          </w:p>
        </w:tc>
      </w:tr>
      <w:tr w:rsidR="005729E7" w:rsidRPr="004141A0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25.03.2020 №74 «Про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встановленням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670F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фінансової підтримки міських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громадських організацій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інвалідністю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ветеранів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від 17.01.2017 №24 «Про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міську   комісію   з     надання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одноразової матеріальної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допомоги жителям міста Сміла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особам,  що тимчасово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проживають в місті Сміла, як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опинилися в складних життєвих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щодо медичного, соціального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забезпечення, адаптації, психологічної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реабілітації, професійної підготовки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(перепідготовки) учасників антитерористичної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операції, родин Героїв Небесної Сотні,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постраждалих під час Революції Гідності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бійців – добровольців на 2022</w:t>
            </w:r>
            <w:r w:rsidRPr="0067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функціонування та розвитку місцевої ланки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територіальної підсистеми єдиної державної системи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цивільного захисту, забезпечення мобілізаційної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готовності та мобілізації, створення місцевого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матеріально-технічного резерву щодо попередження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ліквідації надзвичайних ситуацій у мирний час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особливий період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235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“Призовна</w:t>
            </w:r>
            <w:proofErr w:type="spellEnd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дільниця”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Сміла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2022 - 2024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246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 рятування людей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0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водних об'єктах міста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F10E56" w:rsidRDefault="00F10E56" w:rsidP="00F10E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20.12.2018 № 468 «Про міську комісію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техногенно-екологічної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надзвичайних ситуацій»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263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DA683F" w:rsidRDefault="00F10E56" w:rsidP="00F10E5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23C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223C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D22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стоматологічних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захворювань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окремих</w:t>
            </w:r>
            <w:proofErr w:type="spell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ільгових</w:t>
            </w:r>
            <w:proofErr w:type="spell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категорій</w:t>
            </w:r>
            <w:proofErr w:type="spell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223C8">
              <w:rPr>
                <w:rFonts w:ascii="Times New Roman" w:hAnsi="Times New Roman" w:cs="Times New Roman"/>
                <w:bCs/>
                <w:sz w:val="28"/>
                <w:szCs w:val="28"/>
              </w:rPr>
              <w:t>на 2022 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266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DA683F" w:rsidRDefault="00F10E56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1110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111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</w:t>
            </w:r>
            <w:r w:rsidRPr="00111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Смілянської міської ради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275</w:t>
            </w:r>
          </w:p>
        </w:tc>
      </w:tr>
      <w:tr w:rsidR="005729E7" w:rsidRPr="002F3446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9A50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 та надання медичних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      </w:r>
            <w:r w:rsidRPr="009A50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288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9A50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9A5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поліклініка» Смілянської міської ради на 2022-2024 роки</w:t>
            </w:r>
            <w:r w:rsidRPr="009A50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</w:tr>
      <w:tr w:rsidR="005729E7" w:rsidRPr="00507B80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9A5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розвитку</w:t>
            </w:r>
            <w:proofErr w:type="spellEnd"/>
            <w:r w:rsidRPr="009A5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передбачений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гарантій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50A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2022-2024</w:t>
            </w:r>
            <w:r w:rsidRPr="009A50A1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Pr="009A5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326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5729E7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Програми </w:t>
            </w:r>
            <w:r w:rsidRPr="008529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регулювання чисельності безпритульних тварин у м. Сміла на 2021-2025 </w:t>
            </w:r>
            <w:proofErr w:type="spellStart"/>
            <w:proofErr w:type="gramStart"/>
            <w:r w:rsidRPr="008529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</w:t>
            </w:r>
            <w:proofErr w:type="gramEnd"/>
            <w:r w:rsidRPr="008529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340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поворотної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безоплатній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346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м.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на 2022-2024 </w:t>
            </w:r>
            <w:proofErr w:type="spellStart"/>
            <w:proofErr w:type="gram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350</w:t>
            </w:r>
          </w:p>
        </w:tc>
      </w:tr>
      <w:tr w:rsidR="005729E7" w:rsidRPr="00507B80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19.05.2020 №148  «Про створення міської комісії з питань тарифів»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</w:tr>
      <w:tr w:rsidR="005729E7" w:rsidRPr="00507B80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11.0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3.2021 №</w:t>
            </w:r>
            <w:r w:rsidRPr="008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 </w:t>
            </w: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балансової комісії з питань фінансово-господарської діяльності комунальних підприємств житлово-комунального господарства</w:t>
            </w: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356</w:t>
            </w:r>
          </w:p>
        </w:tc>
      </w:tr>
      <w:tr w:rsidR="005729E7" w:rsidRPr="00507B80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та ремонту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об’єкті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СКП «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»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358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5729E7" w:rsidRDefault="00AB7AE3" w:rsidP="005729E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схвалення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підвищення рівня безпеки дорожнього руху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367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твердими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побутовими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відходами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383</w:t>
            </w:r>
          </w:p>
        </w:tc>
      </w:tr>
      <w:tr w:rsidR="005729E7" w:rsidRPr="001A2F39" w:rsidTr="00572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361214" w:rsidP="0057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AB7AE3" w:rsidRDefault="00AB7AE3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померлих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одиноких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певного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відмовилися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ідні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знайдених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невпізнаних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трупів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965B6D" w:rsidP="00572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5729E7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6121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E7" w:rsidRPr="003B618B" w:rsidRDefault="00040A2E" w:rsidP="00572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393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виконавчого комітету від 13.05.2021 №164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утворення постійно діючої комісії для розгляду питань щодо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відключення споживачів від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централізованого опалення»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965B6D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397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AB7AE3" w:rsidRDefault="00AB7AE3" w:rsidP="00AB7AE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399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підтримки об’єднань  співвласників багатоквартирних будинків (ОСББ) у м. Сміла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403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DA683F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 xml:space="preserve"> та ремонту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автомобільних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9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410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перенесення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Нечуя-Левицького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, 20 на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 xml:space="preserve">. Кольцова, 9 м. </w:t>
            </w:r>
            <w:proofErr w:type="spellStart"/>
            <w:r w:rsidRPr="000D310A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417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E3" w:rsidRPr="008529D8" w:rsidRDefault="00AB7AE3" w:rsidP="00AB7A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«Програми охорони навколишнього природного середовища </w:t>
            </w:r>
          </w:p>
          <w:p w:rsidR="00361214" w:rsidRPr="00AB7AE3" w:rsidRDefault="00AB7AE3" w:rsidP="008B17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Сміла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361214" w:rsidRPr="003B618B" w:rsidRDefault="00040A2E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418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 постійної комісії з питань визначення стану зелених насаджень та їх відновної вартості, що знаходяться  на території 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</w:tcPr>
          <w:p w:rsidR="00361214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447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Національний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Конвенції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ООН про права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” на 2022- 2024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</w:tcPr>
          <w:p w:rsidR="00361214" w:rsidRPr="003B618B" w:rsidRDefault="00193CDA" w:rsidP="00193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454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5729E7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житлом дітей-сиріт, дітей позбавлених батьківського </w:t>
            </w:r>
            <w:proofErr w:type="gram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іклування, та осіб з їх числа </w:t>
            </w:r>
            <w:r w:rsidRPr="00F42160">
              <w:rPr>
                <w:rFonts w:ascii="Times New Roman" w:hAnsi="Times New Roman" w:cs="Times New Roman"/>
                <w:sz w:val="28"/>
                <w:szCs w:val="28"/>
              </w:rPr>
              <w:t>на 2022- 2024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</w:tcPr>
          <w:p w:rsidR="00361214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488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5729E7" w:rsidRDefault="00AB7AE3" w:rsidP="008B17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зміну статусу 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</w:tcPr>
          <w:p w:rsidR="00361214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499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влаштування малолітніх на тимчасове </w:t>
            </w: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виховання до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сім′ї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</w:tcPr>
          <w:p w:rsidR="00361214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500</w:t>
            </w:r>
          </w:p>
        </w:tc>
      </w:tr>
      <w:tr w:rsidR="00361214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68.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5729E7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місця проживання малолітньої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14" w:rsidRPr="003B618B" w:rsidRDefault="00361214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F10E5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</w:tcPr>
          <w:p w:rsidR="00361214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502</w:t>
            </w:r>
          </w:p>
        </w:tc>
      </w:tr>
      <w:tr w:rsidR="00F10E56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дозволу на укладання договору продажу частини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850" w:type="dxa"/>
          </w:tcPr>
          <w:p w:rsidR="00F10E56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503</w:t>
            </w:r>
          </w:p>
        </w:tc>
      </w:tr>
      <w:tr w:rsidR="00F10E56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</w:tcPr>
          <w:p w:rsidR="00F10E56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504</w:t>
            </w:r>
          </w:p>
        </w:tc>
      </w:tr>
      <w:tr w:rsidR="00F10E56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5729E7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Пелих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</w:tcPr>
          <w:p w:rsidR="00F10E56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505</w:t>
            </w:r>
          </w:p>
        </w:tc>
      </w:tr>
      <w:tr w:rsidR="00F10E56" w:rsidRPr="003B618B" w:rsidTr="008B17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E3" w:rsidRPr="00F42160" w:rsidRDefault="00AB7AE3" w:rsidP="00AB7AE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Свинарчуку</w:t>
            </w:r>
            <w:proofErr w:type="spellEnd"/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 дозволу на укладання договору дарування </w:t>
            </w:r>
          </w:p>
          <w:p w:rsidR="00F10E56" w:rsidRPr="00AB7AE3" w:rsidRDefault="00AB7AE3" w:rsidP="008B17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 кварти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965B6D" w:rsidP="008B17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6" w:rsidRPr="003B618B" w:rsidRDefault="00F10E56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850" w:type="dxa"/>
          </w:tcPr>
          <w:p w:rsidR="00F10E56" w:rsidRPr="003B618B" w:rsidRDefault="00193CDA" w:rsidP="008B1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506</w:t>
            </w:r>
          </w:p>
        </w:tc>
      </w:tr>
    </w:tbl>
    <w:p w:rsidR="00897915" w:rsidRPr="001A2F39" w:rsidRDefault="00897915">
      <w:pPr>
        <w:rPr>
          <w:lang w:val="uk-UA"/>
        </w:rPr>
      </w:pPr>
    </w:p>
    <w:sectPr w:rsidR="00897915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27CFB"/>
    <w:rsid w:val="00034492"/>
    <w:rsid w:val="000372BA"/>
    <w:rsid w:val="00040A2E"/>
    <w:rsid w:val="0004232D"/>
    <w:rsid w:val="0004628D"/>
    <w:rsid w:val="00111A1D"/>
    <w:rsid w:val="00132FC1"/>
    <w:rsid w:val="00137E49"/>
    <w:rsid w:val="001533D8"/>
    <w:rsid w:val="001872EF"/>
    <w:rsid w:val="0018767F"/>
    <w:rsid w:val="00193CDA"/>
    <w:rsid w:val="001A2F39"/>
    <w:rsid w:val="001D5438"/>
    <w:rsid w:val="002529C0"/>
    <w:rsid w:val="0029512D"/>
    <w:rsid w:val="00297C14"/>
    <w:rsid w:val="002A5B2C"/>
    <w:rsid w:val="002B43EC"/>
    <w:rsid w:val="002E76C6"/>
    <w:rsid w:val="002F3446"/>
    <w:rsid w:val="002F443A"/>
    <w:rsid w:val="00325CBE"/>
    <w:rsid w:val="0034562B"/>
    <w:rsid w:val="00361214"/>
    <w:rsid w:val="00393A64"/>
    <w:rsid w:val="003B618B"/>
    <w:rsid w:val="003E54FA"/>
    <w:rsid w:val="004102F2"/>
    <w:rsid w:val="004141A0"/>
    <w:rsid w:val="004540F2"/>
    <w:rsid w:val="0046024E"/>
    <w:rsid w:val="004823F9"/>
    <w:rsid w:val="004943E4"/>
    <w:rsid w:val="004D0E8E"/>
    <w:rsid w:val="00507B80"/>
    <w:rsid w:val="00525A2D"/>
    <w:rsid w:val="00536A31"/>
    <w:rsid w:val="005729E7"/>
    <w:rsid w:val="00602B37"/>
    <w:rsid w:val="00620558"/>
    <w:rsid w:val="0062329E"/>
    <w:rsid w:val="006251A6"/>
    <w:rsid w:val="00634AA8"/>
    <w:rsid w:val="006C54C9"/>
    <w:rsid w:val="006D6AF4"/>
    <w:rsid w:val="006E49BE"/>
    <w:rsid w:val="006E6A75"/>
    <w:rsid w:val="007179A4"/>
    <w:rsid w:val="007801F1"/>
    <w:rsid w:val="00791FEA"/>
    <w:rsid w:val="00792DD9"/>
    <w:rsid w:val="007D21CD"/>
    <w:rsid w:val="007D7E4D"/>
    <w:rsid w:val="00817037"/>
    <w:rsid w:val="00854485"/>
    <w:rsid w:val="008769CE"/>
    <w:rsid w:val="008847E5"/>
    <w:rsid w:val="00897915"/>
    <w:rsid w:val="008B17ED"/>
    <w:rsid w:val="008E73B9"/>
    <w:rsid w:val="0095628B"/>
    <w:rsid w:val="00965B6D"/>
    <w:rsid w:val="009C1E6B"/>
    <w:rsid w:val="00A012E7"/>
    <w:rsid w:val="00A019C4"/>
    <w:rsid w:val="00A44BA6"/>
    <w:rsid w:val="00AB7AE3"/>
    <w:rsid w:val="00AD3F43"/>
    <w:rsid w:val="00B52ED2"/>
    <w:rsid w:val="00C078D4"/>
    <w:rsid w:val="00C236F5"/>
    <w:rsid w:val="00C96B81"/>
    <w:rsid w:val="00CB239D"/>
    <w:rsid w:val="00CE11A3"/>
    <w:rsid w:val="00D22FD3"/>
    <w:rsid w:val="00D5718F"/>
    <w:rsid w:val="00D82BE6"/>
    <w:rsid w:val="00DA683F"/>
    <w:rsid w:val="00DC1470"/>
    <w:rsid w:val="00DF7E40"/>
    <w:rsid w:val="00F10E56"/>
    <w:rsid w:val="00F32470"/>
    <w:rsid w:val="00F40011"/>
    <w:rsid w:val="00FA62BE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6781</Words>
  <Characters>38656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21</cp:revision>
  <cp:lastPrinted>2021-06-17T12:01:00Z</cp:lastPrinted>
  <dcterms:created xsi:type="dcterms:W3CDTF">2021-04-15T07:27:00Z</dcterms:created>
  <dcterms:modified xsi:type="dcterms:W3CDTF">2021-06-17T12:03:00Z</dcterms:modified>
</cp:coreProperties>
</file>