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C52513" w:rsidRDefault="00237BE5" w:rsidP="00237BE5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27.01.2022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___</w:t>
      </w:r>
      <w:r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33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F50890" w:rsidRPr="00F17ED9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органу опіки та піклування</w:t>
      </w: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9940A2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484064">
        <w:rPr>
          <w:rFonts w:ascii="Times New Roman" w:hAnsi="Times New Roman" w:cs="Times New Roman"/>
          <w:noProof/>
          <w:sz w:val="28"/>
          <w:szCs w:val="28"/>
          <w:lang w:val="uk-UA"/>
        </w:rPr>
        <w:t>звільнення від</w:t>
      </w:r>
      <w:r w:rsidR="004B41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виконання</w:t>
      </w:r>
      <w:r w:rsidR="004840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F50890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опікуна </w:t>
      </w:r>
      <w:r w:rsidR="00AB6EDE">
        <w:rPr>
          <w:rFonts w:ascii="Times New Roman" w:hAnsi="Times New Roman" w:cs="Times New Roman"/>
          <w:noProof/>
          <w:sz w:val="28"/>
          <w:szCs w:val="28"/>
          <w:lang w:val="uk-UA"/>
        </w:rPr>
        <w:t>Козлової М.Г.</w:t>
      </w:r>
    </w:p>
    <w:p w:rsidR="00D42419" w:rsidRDefault="00C0401F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9940A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недієздатного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AB6EDE">
        <w:rPr>
          <w:rFonts w:ascii="Times New Roman" w:hAnsi="Times New Roman" w:cs="Times New Roman"/>
          <w:noProof/>
          <w:sz w:val="28"/>
          <w:szCs w:val="28"/>
          <w:lang w:val="uk-UA"/>
        </w:rPr>
        <w:t>Козлова М.А.</w:t>
      </w: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50B1" w:rsidRPr="002C223C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Відповідно до </w:t>
      </w:r>
      <w:r w:rsidR="00B77AC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B3032B" w:rsidRDefault="00095D81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ч.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75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764F7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</w:t>
      </w:r>
      <w:r w:rsidR="005E620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, п.п.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5E620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.1 п.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опіки та піклуванн</w:t>
      </w:r>
      <w:r w:rsidR="0012081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 політики України від 26.05.1999 № 34/166/131/88</w:t>
      </w:r>
      <w:r w:rsidR="00951294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2C22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0329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18</w:t>
      </w:r>
      <w:r w:rsidR="000329B3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01</w:t>
      </w:r>
      <w:r w:rsidR="000329B3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0329B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1</w:t>
      </w:r>
      <w:r w:rsidRPr="00B3032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B3032B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B3032B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B3032B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B3032B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F21948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095D81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DC5E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опіки та піклування від </w:t>
      </w:r>
      <w:r w:rsidR="00FB1A01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DC5EE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1A01">
        <w:rPr>
          <w:rFonts w:ascii="Times New Roman" w:eastAsia="Times New Roman" w:hAnsi="Times New Roman" w:cs="Times New Roman"/>
          <w:sz w:val="28"/>
          <w:szCs w:val="28"/>
          <w:lang w:val="uk-UA"/>
        </w:rPr>
        <w:t>01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FB1A01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CF0F09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звільнення від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обов’язків опікуна </w:t>
      </w:r>
      <w:r w:rsidR="001C2E57"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Козлову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C2E57">
        <w:rPr>
          <w:rFonts w:ascii="Times New Roman" w:eastAsia="Times New Roman" w:hAnsi="Times New Roman" w:cs="Times New Roman"/>
          <w:sz w:val="28"/>
          <w:szCs w:val="28"/>
          <w:lang w:val="uk-UA"/>
        </w:rPr>
        <w:t>Марію Григорівну</w:t>
      </w:r>
      <w:r w:rsidR="0022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674938">
        <w:rPr>
          <w:rFonts w:ascii="Times New Roman" w:eastAsia="Times New Roman" w:hAnsi="Times New Roman" w:cs="Times New Roman"/>
          <w:sz w:val="28"/>
          <w:szCs w:val="28"/>
          <w:lang w:val="uk-UA"/>
        </w:rPr>
        <w:t>недієздатного</w:t>
      </w:r>
      <w:r w:rsidR="002256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Козлова Максима Андрійовича </w:t>
      </w:r>
      <w:r w:rsidR="00B8132F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13136A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13136A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13136A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13136A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13136A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237BE5" w:rsidRDefault="00237BE5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     Олександр ЛИСЕНКО</w:t>
      </w:r>
    </w:p>
    <w:bookmarkEnd w:id="0"/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F2194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F21948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F21948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F21948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F21948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F21948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F21948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F21948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F21948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F21948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F21948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F21948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F21948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F21948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Pr="00F21948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F21948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DF17FA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3136A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13136A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13136A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13136A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3136A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13136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13136A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13136A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13136A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13136A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13136A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13136A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13136A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13136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237BE5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13136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C35C6" w:rsidRPr="0013136A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237BE5" w:rsidRPr="0013136A" w:rsidRDefault="00237BE5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D27" w:rsidRPr="004E7A3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A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</w:t>
      </w:r>
      <w:r w:rsidR="00675D27" w:rsidRPr="004E7A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4E7A3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E7A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4E7A3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E7A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__</w:t>
      </w:r>
      <w:r w:rsidR="00237BE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</w:t>
      </w:r>
      <w:r w:rsidR="00237BE5" w:rsidRPr="00237BE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27.01.2022</w:t>
      </w:r>
      <w:r w:rsidRPr="004E7A34">
        <w:rPr>
          <w:rFonts w:ascii="Times New Roman" w:eastAsia="Times New Roman" w:hAnsi="Times New Roman" w:cs="Times New Roman"/>
          <w:sz w:val="24"/>
          <w:szCs w:val="24"/>
          <w:lang w:val="uk-UA"/>
        </w:rPr>
        <w:t>__ № _</w:t>
      </w:r>
      <w:r w:rsidRPr="004E7A3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__</w:t>
      </w:r>
      <w:r w:rsidR="00237BE5" w:rsidRPr="00237BE5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33</w:t>
      </w:r>
      <w:r w:rsidRPr="004E7A3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_ </w:t>
      </w:r>
      <w:r w:rsidRPr="004E7A3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3510B4" w:rsidRPr="004E7A3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4E7A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DF17FA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4E7A3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4B7313" w:rsidRPr="00E469FF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E469FF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272221"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18</w:t>
      </w:r>
      <w:r w:rsidR="004E7A34"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272221"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01</w:t>
      </w:r>
      <w:r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9940A2" w:rsidRPr="00DF17FA" w:rsidRDefault="001D43FE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r w:rsidRPr="00E469FF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органу опіки та піклування </w:t>
      </w:r>
      <w:r w:rsidR="009940A2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9940A2">
        <w:rPr>
          <w:rFonts w:ascii="Times New Roman" w:eastAsia="Times New Roman" w:hAnsi="Times New Roman" w:cs="Times New Roman"/>
          <w:sz w:val="28"/>
          <w:szCs w:val="28"/>
          <w:lang w:val="uk-UA"/>
        </w:rPr>
        <w:t>звільнення від</w:t>
      </w:r>
      <w:r w:rsidR="009940A2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виконання обов’язків опікуна </w:t>
      </w:r>
      <w:r w:rsidR="00AB0F19"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Козлову</w:t>
      </w:r>
      <w:r w:rsidR="009940A2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B0F19">
        <w:rPr>
          <w:rFonts w:ascii="Times New Roman" w:eastAsia="Times New Roman" w:hAnsi="Times New Roman" w:cs="Times New Roman"/>
          <w:sz w:val="28"/>
          <w:szCs w:val="28"/>
          <w:lang w:val="uk-UA"/>
        </w:rPr>
        <w:t>Марію Григорівну</w:t>
      </w:r>
      <w:r w:rsidR="0099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940A2" w:rsidRPr="0013136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щодо </w:t>
      </w:r>
      <w:r w:rsidR="009940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недієздатного </w:t>
      </w:r>
    </w:p>
    <w:p w:rsidR="00E469FF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Козлова Максима Андрійовича</w:t>
      </w:r>
    </w:p>
    <w:p w:rsidR="009940A2" w:rsidRPr="00DF17FA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DF17FA" w:rsidRPr="00DF17FA" w:rsidRDefault="0062671C" w:rsidP="00DF17F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E469FF"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о органу </w:t>
      </w:r>
      <w:r w:rsidR="00DF17FA">
        <w:rPr>
          <w:rFonts w:ascii="Times New Roman" w:hAnsi="Times New Roman" w:cs="Times New Roman"/>
          <w:sz w:val="28"/>
          <w:lang w:val="uk-UA"/>
        </w:rPr>
        <w:t xml:space="preserve">опіки та піклування </w:t>
      </w:r>
      <w:r w:rsidR="00E469FF" w:rsidRPr="00E469FF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DF17FA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469FF"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DF17F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69FF"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Смілянсь</w:t>
      </w:r>
      <w:r w:rsidR="00DF17FA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</w:t>
      </w:r>
      <w:r w:rsidR="00DF17FA"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14.12.2021 звернулась гр. Козлова Марія Григорівна, </w:t>
      </w:r>
      <w:r w:rsidR="00DF17FA"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02.10.1940 року народження (паспорт: серія ММ № 335708, виданий 11.01.2000 Первомайським РВ УМВС України в Харківській області), яка зареєстрована та проживає за адресою: 4 мікрорайон, буд.15, кв.21, м.Первомайський, Харківська область із заявою </w:t>
      </w:r>
      <w:r w:rsidR="00DF17FA"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про звільнення її від виконання обов’язків опікуна </w:t>
      </w:r>
      <w:r w:rsidR="00DF17FA"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над недієздатним онуком Козловим Максимом Андрійовичем за станом здоров’я. </w:t>
      </w:r>
    </w:p>
    <w:p w:rsidR="00DF17FA" w:rsidRPr="00DF17FA" w:rsidRDefault="00DF17FA" w:rsidP="00DF17F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     Згідно довідки Черкаської міжрайонної психіатричної МСЕК №1 від 22.09.2011 Козлов М.А. є особою з інвалідністю І «А» групи з дитинства безтерміново, отримує державну соціальну допомогу.</w:t>
      </w:r>
    </w:p>
    <w:p w:rsidR="00DF17FA" w:rsidRPr="00DF17FA" w:rsidRDefault="00DF17FA" w:rsidP="00DF17F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Козлова М.Г., </w:t>
      </w: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02.10.1940 року народження</w:t>
      </w: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, від 07.12.2009 року, згідно рішення Первомайського міськрайонного суду Харківської області, виконує обов’язки опікуна над недієздатним онуком Козловим М.А., 23.09.1991 року народження.</w:t>
      </w: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   </w:t>
      </w:r>
    </w:p>
    <w:p w:rsidR="00DF17FA" w:rsidRPr="00DF17FA" w:rsidRDefault="00DF17FA" w:rsidP="00DF17F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       Козлов М.А. з</w:t>
      </w: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21.07.2015 по 26.10.2021 перебував на обліку в Смілянському дитячому будинку-інтернаті,</w:t>
      </w: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а згідно розпорядження Департаменту соціального захисту населення Черкаської  ОДА від 06.10.2021 №115/07  з 27.10.2021 переведений  до  Смілянського психоневрологічного інтернату та зарахований на повне державне утримання.</w:t>
      </w:r>
    </w:p>
    <w:p w:rsidR="00DF17FA" w:rsidRPr="00DF17FA" w:rsidRDefault="00DF17FA" w:rsidP="00DF17FA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Д</w:t>
      </w: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 органу </w:t>
      </w:r>
      <w:r w:rsidRPr="00DF17F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опіки та піклування</w:t>
      </w:r>
      <w:r w:rsidR="00AB0F19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також</w:t>
      </w:r>
      <w:r w:rsidRPr="00DF17FA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</w:t>
      </w: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надійшло звернення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DF17FA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Смілянського психоневрологічного інтернату з проханням клопотати про звільнення Козлової</w:t>
      </w: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М.Г. від повноважень опікуна у зв’язку з тим, що вона має поважний вік, хворіє, не відвідує свого підопічного у закладі та не може за станом здоров’я виконувати свої обов’язки опікуна</w:t>
      </w:r>
      <w:r w:rsidRPr="00DF17F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ar-SA"/>
        </w:rPr>
        <w:t xml:space="preserve"> </w:t>
      </w:r>
      <w:r w:rsidRPr="00DF17FA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у повному обсязі.</w:t>
      </w:r>
    </w:p>
    <w:p w:rsidR="0062675C" w:rsidRPr="00237BE5" w:rsidRDefault="00DF17FA" w:rsidP="00237BE5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>орган опіки та піклування виконавчого комітету Смілянської міської ради керуючись ч. 1 ст. 75 Цивільного кодексу України, п.п.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>5.1 п.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5 Правил опіки та піклування, затверджених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Міністерства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>праці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та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соціальної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політики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України від 26.05.1999 № 34/166/131/88 </w:t>
      </w:r>
      <w:r w:rsidRPr="00AB0F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дійшов висновку </w:t>
      </w:r>
      <w:r w:rsidR="00AB0F19" w:rsidRPr="00AB0F1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щодо </w:t>
      </w:r>
      <w:r w:rsidRPr="00AB0F19">
        <w:rPr>
          <w:rFonts w:ascii="Times New Roman" w:hAnsi="Times New Roman" w:cs="Times New Roman"/>
          <w:noProof/>
          <w:sz w:val="28"/>
          <w:szCs w:val="28"/>
          <w:lang w:val="uk-UA"/>
        </w:rPr>
        <w:t>звільн</w:t>
      </w:r>
      <w:r w:rsidR="00AB0F19" w:rsidRPr="00AB0F19">
        <w:rPr>
          <w:rFonts w:ascii="Times New Roman" w:hAnsi="Times New Roman" w:cs="Times New Roman"/>
          <w:sz w:val="28"/>
          <w:szCs w:val="28"/>
          <w:lang w:val="uk-UA"/>
        </w:rPr>
        <w:t>ення</w:t>
      </w:r>
      <w:r w:rsidRPr="00AB0F19">
        <w:rPr>
          <w:rFonts w:ascii="Times New Roman" w:hAnsi="Times New Roman" w:cs="Times New Roman"/>
          <w:sz w:val="28"/>
          <w:szCs w:val="28"/>
          <w:lang w:val="uk-UA"/>
        </w:rPr>
        <w:t xml:space="preserve"> від вико</w:t>
      </w:r>
      <w:r w:rsidR="00AB0F19" w:rsidRPr="00AB0F19">
        <w:rPr>
          <w:rFonts w:ascii="Times New Roman" w:hAnsi="Times New Roman" w:cs="Times New Roman"/>
          <w:sz w:val="28"/>
          <w:szCs w:val="28"/>
          <w:lang w:val="uk-UA"/>
        </w:rPr>
        <w:t>нання обов’язків опікуна Козлової</w:t>
      </w:r>
      <w:r w:rsidR="00AB0F19">
        <w:rPr>
          <w:rFonts w:ascii="Times New Roman" w:hAnsi="Times New Roman" w:cs="Times New Roman"/>
          <w:sz w:val="28"/>
          <w:szCs w:val="28"/>
          <w:lang w:val="uk-UA"/>
        </w:rPr>
        <w:t xml:space="preserve"> Марії Григорівни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недієздатн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онук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69FF">
        <w:rPr>
          <w:rFonts w:ascii="Times New Roman" w:hAnsi="Times New Roman" w:cs="Times New Roman"/>
          <w:bCs/>
          <w:sz w:val="28"/>
          <w:szCs w:val="28"/>
          <w:lang w:val="uk-UA"/>
        </w:rPr>
        <w:t>Козлов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46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Максим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469F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Андрійович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Pr="00E469F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E469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F17FA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E7A3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4E7A3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7011E3" w:rsidRDefault="004B7313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4E7A34">
        <w:rPr>
          <w:rFonts w:ascii="Times New Roman" w:eastAsia="Times New Roman" w:hAnsi="Times New Roman" w:cs="Times New Roman"/>
          <w:lang w:val="uk-UA" w:eastAsia="uk-UA"/>
        </w:rPr>
        <w:t>Микола ПРОКОФ’ЄВ</w:t>
      </w:r>
    </w:p>
    <w:sectPr w:rsidR="007011E3" w:rsidSect="00DF17F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973" w:rsidRDefault="00145973" w:rsidP="008D5217">
      <w:pPr>
        <w:spacing w:after="0" w:line="240" w:lineRule="auto"/>
      </w:pPr>
      <w:r>
        <w:separator/>
      </w:r>
    </w:p>
  </w:endnote>
  <w:endnote w:type="continuationSeparator" w:id="0">
    <w:p w:rsidR="00145973" w:rsidRDefault="00145973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973" w:rsidRDefault="00145973" w:rsidP="008D5217">
      <w:pPr>
        <w:spacing w:after="0" w:line="240" w:lineRule="auto"/>
      </w:pPr>
      <w:r>
        <w:separator/>
      </w:r>
    </w:p>
  </w:footnote>
  <w:footnote w:type="continuationSeparator" w:id="0">
    <w:p w:rsidR="00145973" w:rsidRDefault="00145973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5973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70CB"/>
    <w:rsid w:val="00231A8C"/>
    <w:rsid w:val="00231C76"/>
    <w:rsid w:val="00236C06"/>
    <w:rsid w:val="00237BE5"/>
    <w:rsid w:val="00237DAA"/>
    <w:rsid w:val="002437DE"/>
    <w:rsid w:val="00250C1C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3F87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97CE6"/>
    <w:rsid w:val="00AA1ECF"/>
    <w:rsid w:val="00AA7D9B"/>
    <w:rsid w:val="00AB0F19"/>
    <w:rsid w:val="00AB268B"/>
    <w:rsid w:val="00AB2A34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648</cp:revision>
  <cp:lastPrinted>2022-01-21T12:36:00Z</cp:lastPrinted>
  <dcterms:created xsi:type="dcterms:W3CDTF">2019-02-27T13:03:00Z</dcterms:created>
  <dcterms:modified xsi:type="dcterms:W3CDTF">2022-01-31T14:49:00Z</dcterms:modified>
</cp:coreProperties>
</file>