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994" w14:textId="32442373" w:rsidR="004C2B07" w:rsidRPr="00F17ED9" w:rsidRDefault="001703A8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437B31C4" wp14:editId="7B10CC03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2929" w14:textId="77777777" w:rsidR="004C2B07" w:rsidRPr="00F17ED9" w:rsidRDefault="004C2B07" w:rsidP="007837E0">
      <w:pPr>
        <w:pStyle w:val="a3"/>
        <w:rPr>
          <w:noProof/>
        </w:rPr>
      </w:pPr>
    </w:p>
    <w:p w14:paraId="79890526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18977B5E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066482AB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58F59277" w14:textId="77777777" w:rsidR="004C2B07" w:rsidRPr="00F17ED9" w:rsidRDefault="004C2B07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6000CFD9" w14:textId="77777777" w:rsidR="004C2B07" w:rsidRPr="00F17ED9" w:rsidRDefault="004C2B0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A3291E6" w14:textId="0FA88717" w:rsidR="004C2B07" w:rsidRPr="00484399" w:rsidRDefault="0071775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16"/>
          <w:szCs w:val="16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90DE2">
        <w:rPr>
          <w:rFonts w:ascii="Times New Roman" w:hAnsi="Times New Roman"/>
          <w:noProof/>
          <w:sz w:val="28"/>
          <w:szCs w:val="28"/>
          <w:u w:val="single"/>
          <w:lang w:val="uk-UA"/>
        </w:rPr>
        <w:t>12.04.2024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717757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</w:t>
      </w:r>
      <w:r w:rsidRPr="00717757">
        <w:rPr>
          <w:rFonts w:ascii="Times New Roman" w:hAnsi="Times New Roman"/>
          <w:noProof/>
          <w:sz w:val="28"/>
          <w:szCs w:val="28"/>
          <w:lang w:val="uk-UA"/>
        </w:rPr>
        <w:t xml:space="preserve">               </w:t>
      </w:r>
      <w:r w:rsidR="004C2B07"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C90DE2">
        <w:rPr>
          <w:rFonts w:ascii="Times New Roman" w:hAnsi="Times New Roman"/>
          <w:noProof/>
          <w:sz w:val="28"/>
          <w:szCs w:val="28"/>
          <w:u w:val="single"/>
          <w:lang w:val="uk-UA"/>
        </w:rPr>
        <w:t>177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4C2B07" w:rsidRPr="0048439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113E4C5" w14:textId="77777777" w:rsidR="004C2B07" w:rsidRDefault="004C2B07" w:rsidP="00AE190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133C2699" w14:textId="77777777" w:rsidR="004C2B07" w:rsidRPr="004B76B9" w:rsidRDefault="004C2B07" w:rsidP="00AE190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72E2B563" w14:textId="77777777" w:rsidR="004C62DE" w:rsidRDefault="004C62DE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532669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bookmarkStart w:id="1" w:name="_Hlk162529835"/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</w:t>
      </w:r>
    </w:p>
    <w:p w14:paraId="309E6C19" w14:textId="77777777" w:rsidR="004C62DE" w:rsidRDefault="004C62DE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міської ради від 09.02.2023 № 48 </w:t>
      </w:r>
    </w:p>
    <w:bookmarkEnd w:id="0"/>
    <w:p w14:paraId="136238C9" w14:textId="77777777" w:rsidR="004C62DE" w:rsidRDefault="004C62DE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4C2B07" w:rsidRPr="008F4209">
        <w:rPr>
          <w:rFonts w:ascii="Times New Roman" w:hAnsi="Times New Roman"/>
          <w:sz w:val="28"/>
          <w:szCs w:val="28"/>
          <w:lang w:val="uk-UA"/>
        </w:rPr>
        <w:t>Про надання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07" w:rsidRPr="008F4209">
        <w:rPr>
          <w:rFonts w:ascii="Times New Roman" w:hAnsi="Times New Roman"/>
          <w:sz w:val="28"/>
          <w:szCs w:val="28"/>
          <w:lang w:val="uk-UA"/>
        </w:rPr>
        <w:t xml:space="preserve">щодо складання </w:t>
      </w:r>
    </w:p>
    <w:p w14:paraId="2B78315F" w14:textId="77777777" w:rsidR="004C62DE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встановлення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факту здійснення догляду </w:t>
      </w:r>
    </w:p>
    <w:p w14:paraId="13123370" w14:textId="77777777" w:rsidR="004C62DE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за особами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з інвалідністю I чи II групи та </w:t>
      </w:r>
    </w:p>
    <w:p w14:paraId="28CD553E" w14:textId="684BE12C" w:rsidR="004C62DE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4209">
        <w:rPr>
          <w:rFonts w:ascii="Times New Roman" w:hAnsi="Times New Roman"/>
          <w:sz w:val="28"/>
          <w:szCs w:val="28"/>
          <w:lang w:val="uk-UA"/>
        </w:rPr>
        <w:t>особами,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які потребують постійного догляду</w:t>
      </w:r>
    </w:p>
    <w:p w14:paraId="54A432FD" w14:textId="1C03A2B5" w:rsidR="004C2B07" w:rsidRPr="008F4209" w:rsidRDefault="004C2B07" w:rsidP="006144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C735A">
        <w:rPr>
          <w:rFonts w:ascii="Times New Roman" w:hAnsi="Times New Roman"/>
          <w:sz w:val="28"/>
          <w:szCs w:val="28"/>
          <w:lang w:val="uk-UA"/>
        </w:rPr>
        <w:t>для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перетину державного кордону</w:t>
      </w:r>
      <w:r w:rsidR="004C62DE">
        <w:rPr>
          <w:rFonts w:ascii="Times New Roman" w:hAnsi="Times New Roman"/>
          <w:sz w:val="28"/>
          <w:szCs w:val="28"/>
          <w:lang w:val="uk-UA"/>
        </w:rPr>
        <w:t>»</w:t>
      </w:r>
    </w:p>
    <w:bookmarkEnd w:id="1"/>
    <w:p w14:paraId="3A45068D" w14:textId="77777777" w:rsidR="004C2B07" w:rsidRPr="00BF2FA6" w:rsidRDefault="004C2B07" w:rsidP="006144A5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519259E" w14:textId="31921596" w:rsidR="004C2B07" w:rsidRPr="00190B03" w:rsidRDefault="004C62DE" w:rsidP="004C62D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>Відповідно</w:t>
      </w:r>
      <w:r w:rsidR="004C2B07" w:rsidRPr="005537B1">
        <w:rPr>
          <w:rFonts w:ascii="Times New Roman" w:hAnsi="Times New Roman"/>
          <w:noProof/>
          <w:sz w:val="28"/>
          <w:szCs w:val="28"/>
          <w:lang w:val="uk-UA"/>
        </w:rPr>
        <w:t>до   п.п. 4 п.  «б»  ч. 1  ст.  34,  п. 3  ч. 4  ст. 42,  ч. 6 ст. 59</w:t>
      </w:r>
      <w:r w:rsidR="004C2B07" w:rsidRPr="00373C0D">
        <w:rPr>
          <w:rFonts w:ascii="Times New Roman" w:hAnsi="Times New Roman"/>
          <w:noProof/>
          <w:sz w:val="28"/>
          <w:szCs w:val="28"/>
          <w:lang w:val="uk-UA"/>
        </w:rPr>
        <w:t xml:space="preserve"> Закону України  від  21.05.</w:t>
      </w:r>
      <w:r w:rsidR="004C2B07" w:rsidRPr="00D10C52">
        <w:rPr>
          <w:rFonts w:ascii="Times New Roman" w:hAnsi="Times New Roman"/>
          <w:noProof/>
          <w:sz w:val="28"/>
          <w:szCs w:val="28"/>
          <w:lang w:val="uk-UA"/>
        </w:rPr>
        <w:t xml:space="preserve">1997 № 280/97-ВР «Про місцеве самоврядування в Україні», постанови Кабінету </w:t>
      </w:r>
      <w:r w:rsidR="004C2B07" w:rsidRPr="00523CBC">
        <w:rPr>
          <w:rFonts w:ascii="Times New Roman" w:hAnsi="Times New Roman"/>
          <w:noProof/>
          <w:sz w:val="28"/>
          <w:szCs w:val="28"/>
          <w:lang w:val="uk-UA"/>
        </w:rPr>
        <w:t>Міністрів України від 27.01.1995 № 57 «</w:t>
      </w:r>
      <w:r w:rsidR="004C2B07" w:rsidRPr="00523CBC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Правил </w:t>
      </w:r>
      <w:r w:rsidR="004C2B07" w:rsidRPr="00190B03">
        <w:rPr>
          <w:rFonts w:ascii="Times New Roman" w:hAnsi="Times New Roman"/>
          <w:bCs/>
          <w:sz w:val="28"/>
          <w:szCs w:val="28"/>
          <w:lang w:val="uk-UA"/>
        </w:rPr>
        <w:t>перетинання державного кордону громадянами України»,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C2B07" w:rsidRPr="00190B03">
        <w:rPr>
          <w:rFonts w:ascii="Times New Roman" w:hAnsi="Times New Roman"/>
          <w:noProof/>
          <w:sz w:val="28"/>
          <w:szCs w:val="28"/>
          <w:lang w:val="uk-UA"/>
        </w:rPr>
        <w:t>з метою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C2B07" w:rsidRPr="00BF2FA6">
        <w:rPr>
          <w:rFonts w:ascii="Times New Roman" w:hAnsi="Times New Roman"/>
          <w:sz w:val="28"/>
          <w:szCs w:val="28"/>
          <w:lang w:val="uk-UA"/>
        </w:rPr>
        <w:t>встановлення факту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07" w:rsidRPr="00190B03">
        <w:rPr>
          <w:rFonts w:ascii="Times New Roman" w:hAnsi="Times New Roman"/>
          <w:sz w:val="28"/>
          <w:szCs w:val="28"/>
          <w:lang w:val="uk-UA"/>
        </w:rPr>
        <w:t>здійснення догляду</w:t>
      </w:r>
      <w:r w:rsidR="004C2B07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C936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 xml:space="preserve">особами з інвалідністю </w:t>
      </w:r>
      <w:r w:rsidR="004C2B07">
        <w:rPr>
          <w:rFonts w:ascii="Times New Roman" w:hAnsi="Times New Roman"/>
          <w:noProof/>
          <w:sz w:val="28"/>
          <w:szCs w:val="28"/>
          <w:lang w:val="en-US"/>
        </w:rPr>
        <w:t>I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 w:rsidR="004C2B07">
        <w:rPr>
          <w:rFonts w:ascii="Times New Roman" w:hAnsi="Times New Roman"/>
          <w:noProof/>
          <w:sz w:val="28"/>
          <w:szCs w:val="28"/>
          <w:lang w:val="en-US"/>
        </w:rPr>
        <w:t>II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C2B07"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 догляду</w:t>
      </w:r>
      <w:r w:rsidR="004C2B07" w:rsidRPr="00190B0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C2B07"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  <w:r w:rsidR="00C93659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4C2B07" w:rsidRPr="00190B03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30C4E26F" w14:textId="77777777" w:rsidR="004C2B07" w:rsidRPr="00190B03" w:rsidRDefault="004C2B07" w:rsidP="00967948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0C2F9378" w14:textId="77777777" w:rsidR="004C2B07" w:rsidRPr="00190B03" w:rsidRDefault="004C2B07" w:rsidP="00967948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3ECE7FED" w14:textId="77777777" w:rsidR="00C93659" w:rsidRDefault="004C2B07" w:rsidP="00C93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4C62DE">
        <w:rPr>
          <w:rFonts w:ascii="Times New Roman" w:hAnsi="Times New Roman"/>
          <w:noProof/>
          <w:sz w:val="28"/>
          <w:szCs w:val="28"/>
          <w:lang w:val="uk-UA"/>
        </w:rPr>
        <w:t xml:space="preserve">Внести зміни до </w:t>
      </w:r>
      <w:r w:rsidR="004C62DE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 від 09.02.2023 № 48 «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Про надання повноважень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щодо складання акт</w:t>
      </w:r>
      <w:r w:rsidR="004C62DE">
        <w:rPr>
          <w:rFonts w:ascii="Times New Roman" w:hAnsi="Times New Roman"/>
          <w:sz w:val="28"/>
          <w:szCs w:val="28"/>
          <w:lang w:val="uk-UA"/>
        </w:rPr>
        <w:t>у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 xml:space="preserve"> встановлення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факту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здійснення догляду за особами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з інвалідністю I чи II групи та особами,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які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8F4209">
        <w:rPr>
          <w:rFonts w:ascii="Times New Roman" w:hAnsi="Times New Roman"/>
          <w:sz w:val="28"/>
          <w:szCs w:val="28"/>
          <w:lang w:val="uk-UA"/>
        </w:rPr>
        <w:t>потребують постійного догляду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4C735A">
        <w:rPr>
          <w:rFonts w:ascii="Times New Roman" w:hAnsi="Times New Roman"/>
          <w:sz w:val="28"/>
          <w:szCs w:val="28"/>
          <w:lang w:val="uk-UA"/>
        </w:rPr>
        <w:t>для</w:t>
      </w:r>
      <w:r w:rsidR="004C62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2DE" w:rsidRPr="004C735A">
        <w:rPr>
          <w:rFonts w:ascii="Times New Roman" w:hAnsi="Times New Roman"/>
          <w:sz w:val="28"/>
          <w:szCs w:val="28"/>
          <w:lang w:val="uk-UA"/>
        </w:rPr>
        <w:t>перетину державного кордону</w:t>
      </w:r>
      <w:r w:rsidR="004C62DE">
        <w:rPr>
          <w:rFonts w:ascii="Times New Roman" w:hAnsi="Times New Roman"/>
          <w:sz w:val="28"/>
          <w:szCs w:val="28"/>
          <w:lang w:val="uk-UA"/>
        </w:rPr>
        <w:t>», виклавши додаток 2 у новій редакції</w:t>
      </w:r>
      <w:r w:rsidR="00C93659">
        <w:rPr>
          <w:rFonts w:ascii="Times New Roman" w:hAnsi="Times New Roman"/>
          <w:sz w:val="28"/>
          <w:szCs w:val="28"/>
          <w:lang w:val="uk-UA"/>
        </w:rPr>
        <w:t>, що додається</w:t>
      </w:r>
      <w:r w:rsidR="004C62DE">
        <w:rPr>
          <w:rFonts w:ascii="Times New Roman" w:hAnsi="Times New Roman"/>
          <w:sz w:val="28"/>
          <w:szCs w:val="28"/>
          <w:lang w:val="uk-UA"/>
        </w:rPr>
        <w:t>.</w:t>
      </w:r>
    </w:p>
    <w:p w14:paraId="34C4571D" w14:textId="62930FB5" w:rsidR="00C93659" w:rsidRPr="00C93659" w:rsidRDefault="00C93659" w:rsidP="00C936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4C2B07" w:rsidRPr="00190B03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  <w:r w:rsidRPr="00C93659">
        <w:rPr>
          <w:rFonts w:ascii="Times New Roman" w:hAnsi="Times New Roman"/>
          <w:noProof/>
          <w:sz w:val="28"/>
          <w:szCs w:val="28"/>
          <w:lang w:val="uk-UA"/>
        </w:rPr>
        <w:t>Контроль за виконанням рішення покласти на першого заступника міського голови та управління праці та соціального захисту населення.</w:t>
      </w:r>
    </w:p>
    <w:p w14:paraId="49FA239F" w14:textId="6B4EB6F8" w:rsidR="004C2B07" w:rsidRDefault="004C2B07" w:rsidP="00C936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noProof/>
          <w:sz w:val="28"/>
          <w:szCs w:val="28"/>
          <w:lang w:val="uk-UA"/>
        </w:rPr>
      </w:pPr>
    </w:p>
    <w:p w14:paraId="1C35541E" w14:textId="77777777" w:rsidR="004C2B07" w:rsidRDefault="004C2B07" w:rsidP="00AE1900">
      <w:pPr>
        <w:tabs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E8D612" w14:textId="77777777" w:rsidR="004C2B07" w:rsidRPr="004C35C6" w:rsidRDefault="004C2B07" w:rsidP="002D7DBA">
      <w:pPr>
        <w:tabs>
          <w:tab w:val="left" w:pos="6096"/>
          <w:tab w:val="left" w:pos="6521"/>
          <w:tab w:val="left" w:pos="6804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Сергій АНАНКО</w:t>
      </w:r>
    </w:p>
    <w:p w14:paraId="33693BD8" w14:textId="77777777" w:rsidR="004C2B07" w:rsidRPr="004C35C6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4016460" w14:textId="77777777" w:rsidR="00C90DE2" w:rsidRPr="00E62A05" w:rsidRDefault="00C90DE2" w:rsidP="00C90DE2">
      <w:pPr>
        <w:tabs>
          <w:tab w:val="left" w:pos="6840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Олександр ЛИСЕНКО </w:t>
      </w:r>
    </w:p>
    <w:p w14:paraId="672995FF" w14:textId="77777777" w:rsidR="004C2B07" w:rsidRPr="004C35C6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16C513F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375B028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04F3D94F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9E45909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8385D9F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56C952C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1A38EDA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AAC212E" w14:textId="77777777" w:rsidR="004C2B07" w:rsidRPr="00995AB4" w:rsidRDefault="004C2B0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881AF55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23056FA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3857B7B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2DEDC2D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AB1708E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437D8FE" w14:textId="77777777" w:rsidR="004C2B07" w:rsidRPr="00995AB4" w:rsidRDefault="004C2B0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8C6735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603B6A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CD41F35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0BE1BF5" w14:textId="77777777" w:rsidR="004C2B07" w:rsidRDefault="004C2B07" w:rsidP="00E62A05">
      <w:pPr>
        <w:tabs>
          <w:tab w:val="left" w:pos="6804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434877" w14:textId="77777777" w:rsidR="004C2B07" w:rsidRDefault="004C2B07" w:rsidP="00E62A05">
      <w:pPr>
        <w:tabs>
          <w:tab w:val="left" w:pos="6804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83FDB7E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D43795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C651B8F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DEFAEA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E4CC52A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234B426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EFF21E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C72C003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1A52BFE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18CAF1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F7C7BA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7B3E0B6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30E4D4E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54AEAB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346325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CBA780" w14:textId="77777777" w:rsidR="00C93659" w:rsidRDefault="00C93659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283A58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532CD2" w14:textId="77777777" w:rsidR="004C2B07" w:rsidRDefault="004C2B07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DEB28A9" w14:textId="77777777" w:rsidR="004C2B07" w:rsidRPr="00E62A05" w:rsidRDefault="004C2B07" w:rsidP="00E62A05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7183DA52" w14:textId="77777777" w:rsidR="004C2B07" w:rsidRPr="00E62A05" w:rsidRDefault="004C2B07" w:rsidP="00E62A0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A5B709A" w14:textId="0969AE4A" w:rsidR="004C2B07" w:rsidRPr="00E62A05" w:rsidRDefault="004C2B07" w:rsidP="00E62A05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 </w:t>
      </w:r>
      <w:r w:rsidR="009A662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Олександр ЛИСЕНКО </w:t>
      </w:r>
    </w:p>
    <w:p w14:paraId="50FBA4AD" w14:textId="77777777" w:rsidR="004C2B07" w:rsidRPr="00E62A05" w:rsidRDefault="004C2B07" w:rsidP="00E62A05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0E96DCB" w14:textId="1413D0C7" w:rsidR="004C2B07" w:rsidRPr="00E62A05" w:rsidRDefault="004C2B07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A05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E62A0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Оксана СІЛКО   </w:t>
      </w:r>
    </w:p>
    <w:p w14:paraId="7625E2A1" w14:textId="77777777" w:rsidR="004C2B07" w:rsidRPr="00E62A05" w:rsidRDefault="004C2B07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73A641" w14:textId="77777777" w:rsidR="00C202F0" w:rsidRDefault="00C202F0" w:rsidP="00E62A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</w:t>
      </w:r>
      <w:r w:rsidR="009A6622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4C2B07" w:rsidRPr="00E62A05">
        <w:rPr>
          <w:rFonts w:ascii="Times New Roman" w:hAnsi="Times New Roman"/>
          <w:sz w:val="28"/>
          <w:szCs w:val="28"/>
          <w:lang w:val="uk-UA"/>
        </w:rPr>
        <w:t>ачальник</w:t>
      </w:r>
      <w:r w:rsidR="009A6622">
        <w:rPr>
          <w:rFonts w:ascii="Times New Roman" w:hAnsi="Times New Roman"/>
          <w:sz w:val="28"/>
          <w:szCs w:val="28"/>
          <w:lang w:val="uk-UA"/>
        </w:rPr>
        <w:t>а</w:t>
      </w:r>
      <w:r w:rsidR="004C2B07" w:rsidRPr="00E62A05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14:paraId="51A964BE" w14:textId="09E2EE31" w:rsidR="004C2B07" w:rsidRPr="00C202F0" w:rsidRDefault="004C2B07" w:rsidP="00C202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A05">
        <w:rPr>
          <w:rFonts w:ascii="Times New Roman" w:hAnsi="Times New Roman"/>
          <w:sz w:val="28"/>
          <w:szCs w:val="28"/>
          <w:lang w:val="uk-UA"/>
        </w:rPr>
        <w:lastRenderedPageBreak/>
        <w:t>праці та</w:t>
      </w:r>
      <w:r w:rsidR="00C20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A05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            </w:t>
      </w:r>
      <w:r w:rsidR="009A6622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6A8AAF7A" w14:textId="77777777" w:rsidR="004C2B07" w:rsidRPr="00B85443" w:rsidRDefault="004C2B07" w:rsidP="00E62A05">
      <w:pPr>
        <w:tabs>
          <w:tab w:val="center" w:pos="4153"/>
          <w:tab w:val="left" w:pos="6300"/>
          <w:tab w:val="right" w:pos="8306"/>
        </w:tabs>
        <w:spacing w:after="0" w:line="240" w:lineRule="auto"/>
        <w:rPr>
          <w:rFonts w:ascii="Times New Roman" w:hAnsi="Times New Roman"/>
          <w:color w:val="00B0F0"/>
          <w:sz w:val="24"/>
          <w:szCs w:val="24"/>
          <w:lang w:val="uk-UA"/>
        </w:rPr>
      </w:pPr>
    </w:p>
    <w:p w14:paraId="032E30C0" w14:textId="236FD2C3" w:rsidR="004C2B07" w:rsidRPr="005F2A1C" w:rsidRDefault="00C93659" w:rsidP="00C93659">
      <w:pPr>
        <w:shd w:val="clear" w:color="auto" w:fill="FFFFFF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4C2B07" w:rsidRPr="005F2A1C">
        <w:rPr>
          <w:rFonts w:ascii="Times New Roman" w:hAnsi="Times New Roman"/>
          <w:sz w:val="24"/>
          <w:szCs w:val="24"/>
          <w:lang w:val="uk-UA"/>
        </w:rPr>
        <w:t>Додаток 2</w:t>
      </w:r>
    </w:p>
    <w:p w14:paraId="1E10D705" w14:textId="77777777" w:rsidR="004C2B07" w:rsidRPr="005F2A1C" w:rsidRDefault="004C2B07" w:rsidP="00451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A1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0715A72D" w14:textId="0E5D0706" w:rsidR="004C2B07" w:rsidRPr="005F2A1C" w:rsidRDefault="004C2B07" w:rsidP="004512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F2A1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C90DE2" w:rsidRPr="00C90DE2">
        <w:rPr>
          <w:rFonts w:ascii="Times New Roman" w:hAnsi="Times New Roman"/>
          <w:sz w:val="24"/>
          <w:szCs w:val="24"/>
          <w:u w:val="single"/>
          <w:lang w:val="uk-UA"/>
        </w:rPr>
        <w:t>12.04.2024</w:t>
      </w:r>
      <w:r w:rsidRPr="00C90DE2">
        <w:rPr>
          <w:rFonts w:ascii="Times New Roman" w:hAnsi="Times New Roman"/>
          <w:sz w:val="24"/>
          <w:szCs w:val="24"/>
          <w:u w:val="single"/>
          <w:lang w:val="uk-UA"/>
        </w:rPr>
        <w:t>___</w:t>
      </w:r>
      <w:r w:rsidRPr="005F2A1C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Pr="00C90DE2">
        <w:rPr>
          <w:rFonts w:ascii="Times New Roman" w:hAnsi="Times New Roman"/>
          <w:sz w:val="24"/>
          <w:szCs w:val="24"/>
          <w:u w:val="single"/>
          <w:lang w:val="uk-UA"/>
        </w:rPr>
        <w:t>__</w:t>
      </w:r>
      <w:r w:rsidR="00C90DE2" w:rsidRPr="00C90DE2">
        <w:rPr>
          <w:rFonts w:ascii="Times New Roman" w:hAnsi="Times New Roman"/>
          <w:sz w:val="24"/>
          <w:szCs w:val="24"/>
          <w:u w:val="single"/>
          <w:lang w:val="uk-UA"/>
        </w:rPr>
        <w:t>177</w:t>
      </w:r>
      <w:r w:rsidRPr="005F2A1C">
        <w:rPr>
          <w:rFonts w:ascii="Times New Roman" w:hAnsi="Times New Roman"/>
          <w:sz w:val="24"/>
          <w:szCs w:val="24"/>
          <w:u w:val="single"/>
          <w:lang w:val="uk-UA"/>
        </w:rPr>
        <w:t>_</w:t>
      </w:r>
      <w:r w:rsidRPr="005F2A1C">
        <w:rPr>
          <w:rFonts w:ascii="Times New Roman" w:hAnsi="Times New Roman"/>
          <w:sz w:val="24"/>
          <w:szCs w:val="24"/>
          <w:lang w:val="uk-UA"/>
        </w:rPr>
        <w:t xml:space="preserve">_                             </w:t>
      </w:r>
    </w:p>
    <w:p w14:paraId="64BB10FC" w14:textId="77777777" w:rsidR="004C2B07" w:rsidRPr="005F2A1C" w:rsidRDefault="004C2B07" w:rsidP="00451275">
      <w:pPr>
        <w:shd w:val="clear" w:color="auto" w:fill="FFFFFF"/>
        <w:tabs>
          <w:tab w:val="left" w:pos="4510"/>
          <w:tab w:val="left" w:pos="4715"/>
        </w:tabs>
        <w:rPr>
          <w:rFonts w:ascii="Times New Roman" w:hAnsi="Times New Roman"/>
          <w:sz w:val="24"/>
          <w:szCs w:val="24"/>
          <w:lang w:val="uk-UA"/>
        </w:rPr>
      </w:pPr>
    </w:p>
    <w:p w14:paraId="778770C1" w14:textId="77777777" w:rsidR="004C2B07" w:rsidRPr="00F901B3" w:rsidRDefault="004C2B07" w:rsidP="00466F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 </w:t>
      </w:r>
    </w:p>
    <w:p w14:paraId="69EC791C" w14:textId="5623EC23" w:rsidR="00930F78" w:rsidRDefault="004C2B07" w:rsidP="00930F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901B3">
        <w:rPr>
          <w:rFonts w:ascii="Times New Roman" w:hAnsi="Times New Roman"/>
          <w:noProof/>
          <w:sz w:val="28"/>
          <w:szCs w:val="28"/>
          <w:lang w:val="uk-UA"/>
        </w:rPr>
        <w:t xml:space="preserve">встановлення факту здійснення догляду за особами з інвалідністю </w:t>
      </w:r>
      <w:r w:rsidRPr="00F901B3">
        <w:rPr>
          <w:rFonts w:ascii="Times New Roman" w:hAnsi="Times New Roman"/>
          <w:noProof/>
          <w:sz w:val="28"/>
          <w:szCs w:val="28"/>
          <w:lang w:val="en-US"/>
        </w:rPr>
        <w:t>I</w:t>
      </w:r>
      <w:r w:rsidR="00930F7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901B3">
        <w:rPr>
          <w:rFonts w:ascii="Times New Roman" w:hAnsi="Times New Roman"/>
          <w:noProof/>
          <w:sz w:val="28"/>
          <w:szCs w:val="28"/>
          <w:lang w:val="uk-UA"/>
        </w:rPr>
        <w:t xml:space="preserve">чи </w:t>
      </w:r>
      <w:r w:rsidRPr="00F901B3">
        <w:rPr>
          <w:rFonts w:ascii="Times New Roman" w:hAnsi="Times New Roman"/>
          <w:noProof/>
          <w:sz w:val="28"/>
          <w:szCs w:val="28"/>
          <w:lang w:val="en-US"/>
        </w:rPr>
        <w:t>II</w:t>
      </w:r>
      <w:r w:rsidR="00F7619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F901B3">
        <w:rPr>
          <w:rFonts w:ascii="Times New Roman" w:hAnsi="Times New Roman"/>
          <w:noProof/>
          <w:sz w:val="28"/>
          <w:szCs w:val="28"/>
          <w:lang w:val="uk-UA"/>
        </w:rPr>
        <w:t>групи та особами, які потребують постійного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догляду</w:t>
      </w:r>
      <w:bookmarkStart w:id="2" w:name="_Hlk126319785"/>
      <w:r w:rsidR="00930F7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2923C3" w14:textId="7EB7BD77" w:rsidR="004C2B07" w:rsidRDefault="004C2B07" w:rsidP="00930F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90B03">
        <w:rPr>
          <w:rFonts w:ascii="Times New Roman" w:hAnsi="Times New Roman"/>
          <w:noProof/>
          <w:sz w:val="28"/>
          <w:szCs w:val="28"/>
          <w:lang w:val="uk-UA"/>
        </w:rPr>
        <w:t>для перетину державного кордону</w:t>
      </w:r>
    </w:p>
    <w:bookmarkEnd w:id="2"/>
    <w:p w14:paraId="5A4DAF87" w14:textId="77777777" w:rsidR="004C2B07" w:rsidRDefault="004C2B07" w:rsidP="00466F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197"/>
        <w:gridCol w:w="2865"/>
        <w:gridCol w:w="3969"/>
      </w:tblGrid>
      <w:tr w:rsidR="004C2B07" w:rsidRPr="00FD501E" w14:paraId="26563CBF" w14:textId="77777777" w:rsidTr="00964280">
        <w:trPr>
          <w:trHeight w:val="30"/>
        </w:trPr>
        <w:tc>
          <w:tcPr>
            <w:tcW w:w="3197" w:type="dxa"/>
          </w:tcPr>
          <w:p w14:paraId="7153B704" w14:textId="77777777" w:rsidR="004C2B07" w:rsidRPr="00DE12AC" w:rsidRDefault="004C2B07" w:rsidP="00964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12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DE12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</w:t>
            </w:r>
          </w:p>
        </w:tc>
        <w:tc>
          <w:tcPr>
            <w:tcW w:w="2865" w:type="dxa"/>
          </w:tcPr>
          <w:p w14:paraId="33A100A7" w14:textId="77777777" w:rsidR="004C2B07" w:rsidRPr="00DE12AC" w:rsidRDefault="004C2B07" w:rsidP="009642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14:paraId="42A2C53C" w14:textId="77777777" w:rsidR="004C2B07" w:rsidRPr="00DE12AC" w:rsidRDefault="004C2B07" w:rsidP="00964280">
            <w:pPr>
              <w:spacing w:after="0" w:line="240" w:lineRule="auto"/>
              <w:ind w:left="-6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DE12A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«____»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_______</w:t>
            </w:r>
            <w:r w:rsidRPr="00D1205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</w:t>
            </w:r>
            <w:r w:rsidRPr="00A841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202_ року</w:t>
            </w:r>
          </w:p>
          <w:p w14:paraId="79755BF8" w14:textId="77777777" w:rsidR="004C2B07" w:rsidRPr="00DE12AC" w:rsidRDefault="004C2B07" w:rsidP="00964280">
            <w:pPr>
              <w:spacing w:after="0" w:line="240" w:lineRule="auto"/>
              <w:ind w:left="-6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5652468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Підстава:____________________________________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</w:p>
    <w:p w14:paraId="24328C64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Прізвище, ім’я, по батькові фізичної особи, яка здійснює догляд: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</w:t>
      </w:r>
    </w:p>
    <w:p w14:paraId="42408D4D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Місце проживання фізичної особи, яка здійснює догляд: </w:t>
      </w:r>
    </w:p>
    <w:p w14:paraId="4179ACEC" w14:textId="77777777" w:rsidR="004C2B07" w:rsidRPr="00DE12AC" w:rsidRDefault="004C2B07" w:rsidP="00466F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14:paraId="73EBAD6D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Прізвище, ім’я, по батькові особи, за якою здійснюють догляд: 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</w:t>
      </w:r>
    </w:p>
    <w:p w14:paraId="33692AAE" w14:textId="77777777" w:rsidR="004C2B07" w:rsidRPr="00DE12AC" w:rsidRDefault="004C2B07" w:rsidP="00466FB2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Місце проживання фізичної особи, за якою здійснюють догляд 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</w:p>
    <w:p w14:paraId="64972741" w14:textId="77777777" w:rsidR="004C2B07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Статус особи, за якою здійснюють догляд 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_</w:t>
      </w:r>
    </w:p>
    <w:p w14:paraId="15C9E4D9" w14:textId="3A478D9A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Родинні</w:t>
      </w:r>
      <w:r w:rsidR="00B111F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зв’язки__________________________________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</w:t>
      </w:r>
    </w:p>
    <w:p w14:paraId="7D5D1273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Документи, що підтверджують родинні зв’язки та стат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ус особи______________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</w:t>
      </w:r>
    </w:p>
    <w:p w14:paraId="5E2D80CE" w14:textId="06F1969B" w:rsidR="00F76191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бстеження проведено за 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адресою________________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</w:t>
      </w:r>
    </w:p>
    <w:p w14:paraId="027874F1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в присутності громадян:</w:t>
      </w:r>
    </w:p>
    <w:p w14:paraId="622AE1D8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</w:p>
    <w:p w14:paraId="22270054" w14:textId="77777777" w:rsidR="004C2B07" w:rsidRPr="00C8009A" w:rsidRDefault="004C2B07" w:rsidP="005F2A1C">
      <w:pPr>
        <w:shd w:val="clear" w:color="auto" w:fill="FFFFFF"/>
        <w:spacing w:before="120" w:after="0"/>
        <w:rPr>
          <w:rFonts w:ascii="Times New Roman" w:hAnsi="Times New Roman"/>
          <w:bCs/>
          <w:color w:val="000000"/>
          <w:sz w:val="20"/>
          <w:szCs w:val="20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Встановлено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________________________________________________________</w:t>
      </w:r>
    </w:p>
    <w:p w14:paraId="4D444D5D" w14:textId="77777777" w:rsidR="004C2B07" w:rsidRPr="00DE12AC" w:rsidRDefault="004C2B07" w:rsidP="005F2A1C">
      <w:pPr>
        <w:shd w:val="clear" w:color="auto" w:fill="FFFFFF"/>
        <w:spacing w:before="120" w:after="0" w:line="36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Висновок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____________________________________________________________</w:t>
      </w:r>
    </w:p>
    <w:p w14:paraId="5058C120" w14:textId="77777777" w:rsidR="004C2B07" w:rsidRPr="00DE12AC" w:rsidRDefault="004C2B07" w:rsidP="00466FB2">
      <w:pPr>
        <w:shd w:val="clear" w:color="auto" w:fill="FFFFFF"/>
        <w:spacing w:before="120" w:after="0" w:line="193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З актом ознайомлені   ________________________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_____________  </w:t>
      </w:r>
    </w:p>
    <w:p w14:paraId="77F5C861" w14:textId="6C867AB5" w:rsidR="004C2B07" w:rsidRPr="00D1205A" w:rsidRDefault="00930F78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 xml:space="preserve">                                                                </w:t>
      </w:r>
      <w:r w:rsidR="004C2B07" w:rsidRPr="00D1205A">
        <w:rPr>
          <w:rFonts w:ascii="Times New Roman" w:hAnsi="Times New Roman"/>
          <w:color w:val="000000"/>
          <w:lang w:val="uk-UA" w:eastAsia="uk-UA"/>
        </w:rPr>
        <w:t xml:space="preserve">(ПІП фізичної особи, яка здійснює догляд)    </w:t>
      </w:r>
      <w:r>
        <w:rPr>
          <w:rFonts w:ascii="Times New Roman" w:hAnsi="Times New Roman"/>
          <w:color w:val="000000"/>
          <w:lang w:val="uk-UA" w:eastAsia="uk-UA"/>
        </w:rPr>
        <w:t xml:space="preserve">    </w:t>
      </w:r>
      <w:r w:rsidR="004C2B07" w:rsidRPr="00D1205A">
        <w:rPr>
          <w:rFonts w:ascii="Times New Roman" w:hAnsi="Times New Roman"/>
          <w:color w:val="000000"/>
          <w:lang w:val="uk-UA" w:eastAsia="uk-UA"/>
        </w:rPr>
        <w:t xml:space="preserve"> (підпис)</w:t>
      </w:r>
    </w:p>
    <w:p w14:paraId="2B1536B0" w14:textId="520D9088" w:rsidR="004C2B07" w:rsidRPr="00DE12AC" w:rsidRDefault="00930F78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3" w:name="_Hlk126137974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</w:t>
      </w:r>
      <w:r w:rsidR="004C2B07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_________________________________________________</w:t>
      </w:r>
    </w:p>
    <w:p w14:paraId="67DFC4BE" w14:textId="6A2D1A7D" w:rsidR="004C2B07" w:rsidRDefault="00930F78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</w:t>
      </w:r>
      <w:r w:rsidR="004C2B07" w:rsidRPr="00D1205A">
        <w:rPr>
          <w:rFonts w:ascii="Times New Roman" w:hAnsi="Times New Roman"/>
          <w:color w:val="000000"/>
          <w:sz w:val="20"/>
          <w:szCs w:val="20"/>
          <w:lang w:val="uk-UA" w:eastAsia="uk-UA"/>
        </w:rPr>
        <w:t>(ПІП фізичної особи, за якою здійснюють догляд)     (підпис)</w:t>
      </w:r>
    </w:p>
    <w:p w14:paraId="0E8B9FD1" w14:textId="77777777" w:rsidR="004C2B07" w:rsidRPr="006838BA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14:paraId="1D7ED2E5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_____________________________________________________________________</w:t>
      </w:r>
    </w:p>
    <w:p w14:paraId="256D56FC" w14:textId="3A83342B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                         (підпис)</w:t>
      </w:r>
    </w:p>
    <w:p w14:paraId="6EAED96F" w14:textId="77777777" w:rsidR="004C2B07" w:rsidRPr="006838BA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14:paraId="44D87A00" w14:textId="77777777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_____________________________________________________________________</w:t>
      </w:r>
    </w:p>
    <w:p w14:paraId="3FCD2373" w14:textId="37900B0C" w:rsidR="004C2B07" w:rsidRDefault="004C2B07" w:rsidP="00466FB2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930F78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(підпис)</w:t>
      </w:r>
    </w:p>
    <w:bookmarkEnd w:id="3"/>
    <w:p w14:paraId="3BD5B743" w14:textId="77777777" w:rsidR="004C2B07" w:rsidRDefault="004C2B07" w:rsidP="005F2A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10E45FEE" w14:textId="77777777" w:rsidR="004C2B07" w:rsidRDefault="004C2B07" w:rsidP="00700EE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p w14:paraId="2440F817" w14:textId="77777777" w:rsidR="004C2B07" w:rsidRDefault="004C2B07" w:rsidP="005F2A1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0E42987" w14:textId="66100D02" w:rsidR="004C2B07" w:rsidRPr="00D15FD3" w:rsidRDefault="004C2B07" w:rsidP="00D15FD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</w:pPr>
      <w:r w:rsidRPr="00364378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Акт встановлення факту здійснення догляду складено відповідно до пункту 2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vertAlign w:val="superscript"/>
          <w:lang w:val="uk-UA" w:eastAsia="uk-UA"/>
        </w:rPr>
        <w:t>1</w:t>
      </w:r>
      <w:r w:rsidRPr="00364378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«Правил перетинання державного кордону громадянами України» затвердженого постановою Кабінету Міністрів України від 27 січня 1995 № 57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,</w:t>
      </w:r>
      <w:r w:rsidR="00D15FD3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>посадовими особами</w:t>
      </w:r>
      <w:r w:rsidR="00D15FD3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у</w:t>
      </w:r>
      <w:r w:rsidRPr="00DE12AC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правління праці та соціального захисту населення виконавчого комітету Смілянської міської ради</w:t>
      </w:r>
      <w:r w:rsidR="00B111F5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на виконання наказу начальника у</w:t>
      </w:r>
      <w:r w:rsidRPr="00DE12AC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>правління праці та соціального захисту населення виконавчого комітету Смілянської міської ради</w:t>
      </w:r>
      <w:r w:rsidR="00B111F5"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_______________ № ____</w:t>
      </w:r>
      <w:r w:rsidR="00B111F5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C19EF17" w14:textId="77777777" w:rsidR="004C2B07" w:rsidRPr="003A5E49" w:rsidRDefault="004C2B07" w:rsidP="0046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63765" w14:textId="7F6AF1A5" w:rsidR="004C2B07" w:rsidRPr="00DE12AC" w:rsidRDefault="004C2B07" w:rsidP="00466FB2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bookmarkStart w:id="4" w:name="_Hlk162531324"/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 w:rsidR="00930F7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____________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___________________</w:t>
      </w:r>
      <w:r w:rsidR="00C84E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="00930F78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_______________</w:t>
      </w:r>
      <w:r w:rsidR="00C84EFD">
        <w:rPr>
          <w:rFonts w:ascii="Times New Roman" w:hAnsi="Times New Roman"/>
          <w:color w:val="000000"/>
          <w:sz w:val="28"/>
          <w:szCs w:val="28"/>
          <w:lang w:val="uk-UA" w:eastAsia="uk-UA"/>
        </w:rPr>
        <w:t>_</w:t>
      </w:r>
      <w:r w:rsidR="00930F78">
        <w:rPr>
          <w:rFonts w:ascii="Times New Roman" w:hAnsi="Times New Roman"/>
          <w:color w:val="000000"/>
          <w:sz w:val="28"/>
          <w:szCs w:val="28"/>
          <w:lang w:val="uk-UA" w:eastAsia="uk-UA"/>
        </w:rPr>
        <w:t>___</w:t>
      </w:r>
    </w:p>
    <w:bookmarkEnd w:id="4"/>
    <w:p w14:paraId="25B80911" w14:textId="6587B6D1" w:rsidR="004C2B07" w:rsidRDefault="00930F78" w:rsidP="00466FB2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</w:t>
      </w:r>
      <w:r w:rsidR="004C2B07"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</w:t>
      </w:r>
      <w:r w:rsidR="004C2B0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</w:t>
      </w:r>
      <w:r w:rsidR="004C2B07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</w:t>
      </w:r>
      <w:r w:rsidR="00C84EFD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</w:t>
      </w:r>
      <w:r w:rsidR="004C2B07"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702C2147" w14:textId="77777777" w:rsidR="00C84EFD" w:rsidRPr="00DE12AC" w:rsidRDefault="00C84EFD" w:rsidP="00C84EF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  ___________________  ___________________</w:t>
      </w:r>
    </w:p>
    <w:p w14:paraId="6805A4BD" w14:textId="77777777" w:rsidR="00C84EFD" w:rsidRDefault="00C84EFD" w:rsidP="00C84EFD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359E3FA6" w14:textId="77777777" w:rsidR="00C84EFD" w:rsidRPr="00DE12AC" w:rsidRDefault="00C84EFD" w:rsidP="00C84EF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  ___________________  ___________________</w:t>
      </w:r>
    </w:p>
    <w:p w14:paraId="12FC9042" w14:textId="77777777" w:rsidR="00C84EFD" w:rsidRDefault="00C84EFD" w:rsidP="00C84EFD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7E36FC5B" w14:textId="77777777" w:rsidR="00C84EFD" w:rsidRPr="00DE12AC" w:rsidRDefault="00C84EFD" w:rsidP="00C84EFD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uk-UA"/>
        </w:rPr>
      </w:pP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</w:t>
      </w:r>
      <w:r w:rsidRPr="00DE12AC">
        <w:rPr>
          <w:rFonts w:ascii="Times New Roman" w:hAnsi="Times New Roman"/>
          <w:color w:val="000000"/>
          <w:sz w:val="28"/>
          <w:szCs w:val="28"/>
          <w:lang w:val="uk-UA" w:eastAsia="uk-UA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____________  ___________________  ___________________</w:t>
      </w:r>
    </w:p>
    <w:p w14:paraId="1E7C1ABC" w14:textId="77777777" w:rsidR="00C84EFD" w:rsidRDefault="00C84EFD" w:rsidP="00C84EFD">
      <w:pPr>
        <w:shd w:val="clear" w:color="auto" w:fill="FFFFFF"/>
        <w:spacing w:before="17" w:after="0" w:line="480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(посада)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(підпис)                                  </w:t>
      </w:r>
      <w:r w:rsidRPr="00027382">
        <w:rPr>
          <w:rFonts w:ascii="Times New Roman" w:hAnsi="Times New Roman"/>
          <w:color w:val="000000"/>
          <w:sz w:val="20"/>
          <w:szCs w:val="20"/>
          <w:lang w:val="uk-UA" w:eastAsia="uk-UA"/>
        </w:rPr>
        <w:t>(прізвище, ініціали)</w:t>
      </w:r>
    </w:p>
    <w:p w14:paraId="7EDCA94E" w14:textId="77777777" w:rsidR="00C84EFD" w:rsidRDefault="00C84EFD" w:rsidP="00466FB2">
      <w:p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7C0A692" w14:textId="77777777" w:rsidR="00C84EFD" w:rsidRDefault="00C84EFD" w:rsidP="00466FB2">
      <w:p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78A2F822" w14:textId="77777777" w:rsidR="00C84EFD" w:rsidRDefault="00C84EFD" w:rsidP="00466FB2">
      <w:pPr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2ACA3DA6" w14:textId="74C304FB" w:rsidR="004C2B07" w:rsidRPr="00027382" w:rsidRDefault="004C2B07" w:rsidP="00466FB2">
      <w:pPr>
        <w:spacing w:after="0" w:line="300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М.П.</w:t>
      </w:r>
    </w:p>
    <w:p w14:paraId="2BABD954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7ABD450D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4A0F063F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3D6F88E9" w14:textId="77777777" w:rsidR="004C2B07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</w:p>
    <w:p w14:paraId="7AE42D4E" w14:textId="5589920C" w:rsidR="004C2B07" w:rsidRPr="00E62A05" w:rsidRDefault="004C2B07" w:rsidP="00700EED">
      <w:pPr>
        <w:tabs>
          <w:tab w:val="left" w:pos="6840"/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</w:t>
      </w:r>
      <w:r w:rsidR="00C84EFD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r w:rsidRPr="00E62A05">
        <w:rPr>
          <w:rFonts w:ascii="Times New Roman" w:hAnsi="Times New Roman"/>
          <w:bCs/>
          <w:sz w:val="28"/>
          <w:szCs w:val="28"/>
          <w:lang w:val="uk-UA"/>
        </w:rPr>
        <w:t xml:space="preserve">Олександр ЛИСЕНКО </w:t>
      </w:r>
    </w:p>
    <w:p w14:paraId="1EAB014C" w14:textId="77777777" w:rsidR="004C2B07" w:rsidRPr="00364378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5D931C" w14:textId="77777777" w:rsidR="004C2B07" w:rsidRPr="00364378" w:rsidRDefault="004C2B07" w:rsidP="0045127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E14C20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  <w:tab w:val="left" w:pos="7088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322EE1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3D63FB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31396C" w14:textId="77777777" w:rsidR="004C2B07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74C8A3" w14:textId="77777777" w:rsidR="00072D13" w:rsidRPr="00364378" w:rsidRDefault="00072D13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41FE57" w14:textId="77777777" w:rsidR="004C2B07" w:rsidRPr="00364378" w:rsidRDefault="004C2B07" w:rsidP="00451275">
      <w:pPr>
        <w:shd w:val="clear" w:color="auto" w:fill="FFFFFF"/>
        <w:tabs>
          <w:tab w:val="left" w:pos="4510"/>
          <w:tab w:val="left" w:pos="4715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A7D66F" w14:textId="47A22DDE" w:rsidR="004C2B07" w:rsidRPr="00364378" w:rsidRDefault="009A6622" w:rsidP="005D0A8A">
      <w:pPr>
        <w:shd w:val="clear" w:color="auto" w:fill="FFFFFF"/>
        <w:tabs>
          <w:tab w:val="left" w:pos="4510"/>
          <w:tab w:val="left" w:pos="4715"/>
        </w:tabs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Дмитро КОСТЮЧЕНКО</w:t>
      </w:r>
    </w:p>
    <w:sectPr w:rsidR="004C2B07" w:rsidRPr="00364378" w:rsidSect="00153657">
      <w:pgSz w:w="11906" w:h="16838"/>
      <w:pgMar w:top="1258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381830034">
    <w:abstractNumId w:val="3"/>
  </w:num>
  <w:num w:numId="2" w16cid:durableId="1463499618">
    <w:abstractNumId w:val="6"/>
  </w:num>
  <w:num w:numId="3" w16cid:durableId="1661814874">
    <w:abstractNumId w:val="5"/>
  </w:num>
  <w:num w:numId="4" w16cid:durableId="1061247895">
    <w:abstractNumId w:val="1"/>
  </w:num>
  <w:num w:numId="5" w16cid:durableId="1942492505">
    <w:abstractNumId w:val="4"/>
  </w:num>
  <w:num w:numId="6" w16cid:durableId="877859037">
    <w:abstractNumId w:val="2"/>
  </w:num>
  <w:num w:numId="7" w16cid:durableId="33865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37E2"/>
    <w:rsid w:val="00015F4E"/>
    <w:rsid w:val="00022A47"/>
    <w:rsid w:val="0002401B"/>
    <w:rsid w:val="00024405"/>
    <w:rsid w:val="00026EDE"/>
    <w:rsid w:val="00027382"/>
    <w:rsid w:val="00027711"/>
    <w:rsid w:val="00033118"/>
    <w:rsid w:val="000418AD"/>
    <w:rsid w:val="00054850"/>
    <w:rsid w:val="00054DCF"/>
    <w:rsid w:val="000609BD"/>
    <w:rsid w:val="00061415"/>
    <w:rsid w:val="00066FA6"/>
    <w:rsid w:val="00072440"/>
    <w:rsid w:val="00072D13"/>
    <w:rsid w:val="0008580B"/>
    <w:rsid w:val="00090A24"/>
    <w:rsid w:val="00091E1B"/>
    <w:rsid w:val="000A78C3"/>
    <w:rsid w:val="000A796D"/>
    <w:rsid w:val="000B6D4C"/>
    <w:rsid w:val="000C27E0"/>
    <w:rsid w:val="000D0EE1"/>
    <w:rsid w:val="000F413D"/>
    <w:rsid w:val="001029FC"/>
    <w:rsid w:val="0010486C"/>
    <w:rsid w:val="00112222"/>
    <w:rsid w:val="00115336"/>
    <w:rsid w:val="001169EB"/>
    <w:rsid w:val="0012542F"/>
    <w:rsid w:val="00125471"/>
    <w:rsid w:val="00133C54"/>
    <w:rsid w:val="0013724A"/>
    <w:rsid w:val="0014316B"/>
    <w:rsid w:val="00143CC6"/>
    <w:rsid w:val="00153623"/>
    <w:rsid w:val="00153657"/>
    <w:rsid w:val="00153EB6"/>
    <w:rsid w:val="00160B19"/>
    <w:rsid w:val="00162B86"/>
    <w:rsid w:val="00165865"/>
    <w:rsid w:val="00167389"/>
    <w:rsid w:val="001703A8"/>
    <w:rsid w:val="00183B1B"/>
    <w:rsid w:val="0018756F"/>
    <w:rsid w:val="00190B03"/>
    <w:rsid w:val="001A13B9"/>
    <w:rsid w:val="001A4923"/>
    <w:rsid w:val="001A5417"/>
    <w:rsid w:val="001A6377"/>
    <w:rsid w:val="001B1175"/>
    <w:rsid w:val="001B7763"/>
    <w:rsid w:val="001C573A"/>
    <w:rsid w:val="001D2832"/>
    <w:rsid w:val="001D4B91"/>
    <w:rsid w:val="001E14AC"/>
    <w:rsid w:val="001E2144"/>
    <w:rsid w:val="001E33A4"/>
    <w:rsid w:val="001E4CDA"/>
    <w:rsid w:val="001E4D4F"/>
    <w:rsid w:val="001F5C37"/>
    <w:rsid w:val="001F7AE6"/>
    <w:rsid w:val="00205E64"/>
    <w:rsid w:val="00207D88"/>
    <w:rsid w:val="00211A7E"/>
    <w:rsid w:val="002200D4"/>
    <w:rsid w:val="00225226"/>
    <w:rsid w:val="002270CB"/>
    <w:rsid w:val="00230AA8"/>
    <w:rsid w:val="00230B5B"/>
    <w:rsid w:val="002333DA"/>
    <w:rsid w:val="00236F8C"/>
    <w:rsid w:val="0023732F"/>
    <w:rsid w:val="00243A07"/>
    <w:rsid w:val="0024678E"/>
    <w:rsid w:val="00256E02"/>
    <w:rsid w:val="00257B06"/>
    <w:rsid w:val="002652A0"/>
    <w:rsid w:val="0027392C"/>
    <w:rsid w:val="0028118E"/>
    <w:rsid w:val="00291E1B"/>
    <w:rsid w:val="002968E7"/>
    <w:rsid w:val="00297674"/>
    <w:rsid w:val="002B16B3"/>
    <w:rsid w:val="002B6122"/>
    <w:rsid w:val="002B7414"/>
    <w:rsid w:val="002C1036"/>
    <w:rsid w:val="002C1144"/>
    <w:rsid w:val="002C2D9E"/>
    <w:rsid w:val="002C382B"/>
    <w:rsid w:val="002C6781"/>
    <w:rsid w:val="002C71F2"/>
    <w:rsid w:val="002D46A9"/>
    <w:rsid w:val="002D7DBA"/>
    <w:rsid w:val="002E27B7"/>
    <w:rsid w:val="002E5897"/>
    <w:rsid w:val="002F5904"/>
    <w:rsid w:val="00301546"/>
    <w:rsid w:val="0031082F"/>
    <w:rsid w:val="003129FF"/>
    <w:rsid w:val="003218D6"/>
    <w:rsid w:val="00333C81"/>
    <w:rsid w:val="003373E6"/>
    <w:rsid w:val="0034032D"/>
    <w:rsid w:val="00344271"/>
    <w:rsid w:val="003477A4"/>
    <w:rsid w:val="003530CF"/>
    <w:rsid w:val="003577AF"/>
    <w:rsid w:val="003638FC"/>
    <w:rsid w:val="00364378"/>
    <w:rsid w:val="00373C0D"/>
    <w:rsid w:val="00387652"/>
    <w:rsid w:val="003952AB"/>
    <w:rsid w:val="003A5E49"/>
    <w:rsid w:val="003B23AB"/>
    <w:rsid w:val="003B2EF4"/>
    <w:rsid w:val="003D1F07"/>
    <w:rsid w:val="003D2A3A"/>
    <w:rsid w:val="003E24C7"/>
    <w:rsid w:val="003E40DE"/>
    <w:rsid w:val="003F29E7"/>
    <w:rsid w:val="00405068"/>
    <w:rsid w:val="004066C7"/>
    <w:rsid w:val="00407219"/>
    <w:rsid w:val="004117AA"/>
    <w:rsid w:val="00415FF7"/>
    <w:rsid w:val="00421403"/>
    <w:rsid w:val="0044197D"/>
    <w:rsid w:val="00442A89"/>
    <w:rsid w:val="00444E03"/>
    <w:rsid w:val="00451275"/>
    <w:rsid w:val="004570D1"/>
    <w:rsid w:val="00466FB2"/>
    <w:rsid w:val="00471D7B"/>
    <w:rsid w:val="0047712C"/>
    <w:rsid w:val="00484399"/>
    <w:rsid w:val="004849AD"/>
    <w:rsid w:val="00491CC5"/>
    <w:rsid w:val="00496501"/>
    <w:rsid w:val="004968C8"/>
    <w:rsid w:val="004A096F"/>
    <w:rsid w:val="004A4C6D"/>
    <w:rsid w:val="004A5E50"/>
    <w:rsid w:val="004A7C77"/>
    <w:rsid w:val="004B1D90"/>
    <w:rsid w:val="004B63A8"/>
    <w:rsid w:val="004B76B9"/>
    <w:rsid w:val="004C2B07"/>
    <w:rsid w:val="004C35C6"/>
    <w:rsid w:val="004C567E"/>
    <w:rsid w:val="004C62DE"/>
    <w:rsid w:val="004C735A"/>
    <w:rsid w:val="004D3A23"/>
    <w:rsid w:val="004E566E"/>
    <w:rsid w:val="004E7407"/>
    <w:rsid w:val="004E783F"/>
    <w:rsid w:val="00513BD6"/>
    <w:rsid w:val="00514102"/>
    <w:rsid w:val="005145E8"/>
    <w:rsid w:val="00517433"/>
    <w:rsid w:val="00517B48"/>
    <w:rsid w:val="00521A69"/>
    <w:rsid w:val="00523CBC"/>
    <w:rsid w:val="0052673F"/>
    <w:rsid w:val="005268BD"/>
    <w:rsid w:val="00532BBA"/>
    <w:rsid w:val="005405BF"/>
    <w:rsid w:val="005421C2"/>
    <w:rsid w:val="00544C5D"/>
    <w:rsid w:val="00545237"/>
    <w:rsid w:val="00550566"/>
    <w:rsid w:val="005537B1"/>
    <w:rsid w:val="005607D9"/>
    <w:rsid w:val="00561C5E"/>
    <w:rsid w:val="00563F56"/>
    <w:rsid w:val="00564FDD"/>
    <w:rsid w:val="005661D3"/>
    <w:rsid w:val="00570C8B"/>
    <w:rsid w:val="00572D70"/>
    <w:rsid w:val="00574B3D"/>
    <w:rsid w:val="005769B7"/>
    <w:rsid w:val="00590EF8"/>
    <w:rsid w:val="00591E6C"/>
    <w:rsid w:val="00597C06"/>
    <w:rsid w:val="005A03BC"/>
    <w:rsid w:val="005A086E"/>
    <w:rsid w:val="005A3872"/>
    <w:rsid w:val="005B3FC6"/>
    <w:rsid w:val="005B5E58"/>
    <w:rsid w:val="005C1356"/>
    <w:rsid w:val="005D0A8A"/>
    <w:rsid w:val="005E41B0"/>
    <w:rsid w:val="005E6CB4"/>
    <w:rsid w:val="005F2A1C"/>
    <w:rsid w:val="005F3924"/>
    <w:rsid w:val="005F532E"/>
    <w:rsid w:val="005F540E"/>
    <w:rsid w:val="006009AD"/>
    <w:rsid w:val="00602686"/>
    <w:rsid w:val="006144A5"/>
    <w:rsid w:val="00627918"/>
    <w:rsid w:val="00634C34"/>
    <w:rsid w:val="00641831"/>
    <w:rsid w:val="00645565"/>
    <w:rsid w:val="006527C4"/>
    <w:rsid w:val="0065318A"/>
    <w:rsid w:val="00654EFA"/>
    <w:rsid w:val="006672DF"/>
    <w:rsid w:val="0068075E"/>
    <w:rsid w:val="006838BA"/>
    <w:rsid w:val="006843B3"/>
    <w:rsid w:val="00696D38"/>
    <w:rsid w:val="006A572D"/>
    <w:rsid w:val="006A5AFD"/>
    <w:rsid w:val="006A6DD2"/>
    <w:rsid w:val="006B6111"/>
    <w:rsid w:val="006D0DB0"/>
    <w:rsid w:val="006D44FF"/>
    <w:rsid w:val="006E54DA"/>
    <w:rsid w:val="006F117C"/>
    <w:rsid w:val="006F2015"/>
    <w:rsid w:val="00700EED"/>
    <w:rsid w:val="007023D2"/>
    <w:rsid w:val="0071197C"/>
    <w:rsid w:val="00714F56"/>
    <w:rsid w:val="00717757"/>
    <w:rsid w:val="0072203B"/>
    <w:rsid w:val="00726676"/>
    <w:rsid w:val="00730937"/>
    <w:rsid w:val="007508EB"/>
    <w:rsid w:val="007612C6"/>
    <w:rsid w:val="00762A0D"/>
    <w:rsid w:val="0078328E"/>
    <w:rsid w:val="007837E0"/>
    <w:rsid w:val="00787605"/>
    <w:rsid w:val="007922B2"/>
    <w:rsid w:val="00796A9C"/>
    <w:rsid w:val="007A2E79"/>
    <w:rsid w:val="007A37C2"/>
    <w:rsid w:val="007B0DD9"/>
    <w:rsid w:val="007B5F28"/>
    <w:rsid w:val="007D39F0"/>
    <w:rsid w:val="007E2D6E"/>
    <w:rsid w:val="007E58B8"/>
    <w:rsid w:val="00800DF0"/>
    <w:rsid w:val="00814ADC"/>
    <w:rsid w:val="00817192"/>
    <w:rsid w:val="00821C3F"/>
    <w:rsid w:val="0082598E"/>
    <w:rsid w:val="0082798D"/>
    <w:rsid w:val="008417B7"/>
    <w:rsid w:val="008428E8"/>
    <w:rsid w:val="0084735C"/>
    <w:rsid w:val="00853F60"/>
    <w:rsid w:val="008563A0"/>
    <w:rsid w:val="0085785E"/>
    <w:rsid w:val="008678CD"/>
    <w:rsid w:val="00885ED3"/>
    <w:rsid w:val="008863A7"/>
    <w:rsid w:val="00891CDB"/>
    <w:rsid w:val="008954D3"/>
    <w:rsid w:val="00895EEB"/>
    <w:rsid w:val="008A00BE"/>
    <w:rsid w:val="008A3CBA"/>
    <w:rsid w:val="008A4A91"/>
    <w:rsid w:val="008A6867"/>
    <w:rsid w:val="008A6E39"/>
    <w:rsid w:val="008B528C"/>
    <w:rsid w:val="008C31E6"/>
    <w:rsid w:val="008C42FB"/>
    <w:rsid w:val="008C4BE3"/>
    <w:rsid w:val="008D2C02"/>
    <w:rsid w:val="008D696C"/>
    <w:rsid w:val="008D7386"/>
    <w:rsid w:val="008E050F"/>
    <w:rsid w:val="008E249A"/>
    <w:rsid w:val="008E2FDD"/>
    <w:rsid w:val="008E52B4"/>
    <w:rsid w:val="008F0EA5"/>
    <w:rsid w:val="008F4209"/>
    <w:rsid w:val="009019B6"/>
    <w:rsid w:val="009023B1"/>
    <w:rsid w:val="00907CC3"/>
    <w:rsid w:val="00912B2B"/>
    <w:rsid w:val="00923C1A"/>
    <w:rsid w:val="0092570B"/>
    <w:rsid w:val="00926320"/>
    <w:rsid w:val="00927AD0"/>
    <w:rsid w:val="00930F78"/>
    <w:rsid w:val="009334AC"/>
    <w:rsid w:val="0093798A"/>
    <w:rsid w:val="00943C8D"/>
    <w:rsid w:val="009475F7"/>
    <w:rsid w:val="00947CEF"/>
    <w:rsid w:val="00952FCC"/>
    <w:rsid w:val="00956E58"/>
    <w:rsid w:val="009571FD"/>
    <w:rsid w:val="00960360"/>
    <w:rsid w:val="0096299B"/>
    <w:rsid w:val="00964280"/>
    <w:rsid w:val="009669BA"/>
    <w:rsid w:val="00967948"/>
    <w:rsid w:val="00970707"/>
    <w:rsid w:val="00971B1F"/>
    <w:rsid w:val="009834CE"/>
    <w:rsid w:val="00983664"/>
    <w:rsid w:val="00985367"/>
    <w:rsid w:val="00990184"/>
    <w:rsid w:val="00995AB4"/>
    <w:rsid w:val="00997790"/>
    <w:rsid w:val="009A4984"/>
    <w:rsid w:val="009A5F2F"/>
    <w:rsid w:val="009A6622"/>
    <w:rsid w:val="009B5CD8"/>
    <w:rsid w:val="009C08F5"/>
    <w:rsid w:val="009C3DBF"/>
    <w:rsid w:val="009C6658"/>
    <w:rsid w:val="009D4241"/>
    <w:rsid w:val="009D54BB"/>
    <w:rsid w:val="009E1967"/>
    <w:rsid w:val="009E2E08"/>
    <w:rsid w:val="009F328A"/>
    <w:rsid w:val="009F425B"/>
    <w:rsid w:val="009F4FA6"/>
    <w:rsid w:val="009F5500"/>
    <w:rsid w:val="00A07B84"/>
    <w:rsid w:val="00A13889"/>
    <w:rsid w:val="00A325F3"/>
    <w:rsid w:val="00A40B93"/>
    <w:rsid w:val="00A40FAB"/>
    <w:rsid w:val="00A41D03"/>
    <w:rsid w:val="00A60593"/>
    <w:rsid w:val="00A65926"/>
    <w:rsid w:val="00A74F3C"/>
    <w:rsid w:val="00A75944"/>
    <w:rsid w:val="00A80D3E"/>
    <w:rsid w:val="00A841F3"/>
    <w:rsid w:val="00A854D3"/>
    <w:rsid w:val="00A9172C"/>
    <w:rsid w:val="00A9371A"/>
    <w:rsid w:val="00A9688F"/>
    <w:rsid w:val="00AA1ECF"/>
    <w:rsid w:val="00AA517C"/>
    <w:rsid w:val="00AC74AA"/>
    <w:rsid w:val="00AD0F11"/>
    <w:rsid w:val="00AE1900"/>
    <w:rsid w:val="00AF5950"/>
    <w:rsid w:val="00AF77A3"/>
    <w:rsid w:val="00B04B4E"/>
    <w:rsid w:val="00B05F42"/>
    <w:rsid w:val="00B110BC"/>
    <w:rsid w:val="00B111F5"/>
    <w:rsid w:val="00B11624"/>
    <w:rsid w:val="00B1467F"/>
    <w:rsid w:val="00B20FCC"/>
    <w:rsid w:val="00B23BB2"/>
    <w:rsid w:val="00B255D2"/>
    <w:rsid w:val="00B263EA"/>
    <w:rsid w:val="00B32984"/>
    <w:rsid w:val="00B32B63"/>
    <w:rsid w:val="00B44D8F"/>
    <w:rsid w:val="00B4596A"/>
    <w:rsid w:val="00B66310"/>
    <w:rsid w:val="00B709AF"/>
    <w:rsid w:val="00B77AC3"/>
    <w:rsid w:val="00B819D9"/>
    <w:rsid w:val="00B82F0A"/>
    <w:rsid w:val="00B85443"/>
    <w:rsid w:val="00B8662D"/>
    <w:rsid w:val="00BA5EAD"/>
    <w:rsid w:val="00BA6671"/>
    <w:rsid w:val="00BB1BB0"/>
    <w:rsid w:val="00BC31BC"/>
    <w:rsid w:val="00BC463B"/>
    <w:rsid w:val="00BF2FA6"/>
    <w:rsid w:val="00BF553C"/>
    <w:rsid w:val="00C00834"/>
    <w:rsid w:val="00C076FF"/>
    <w:rsid w:val="00C131E4"/>
    <w:rsid w:val="00C13D4C"/>
    <w:rsid w:val="00C202F0"/>
    <w:rsid w:val="00C21711"/>
    <w:rsid w:val="00C21C8D"/>
    <w:rsid w:val="00C22AFC"/>
    <w:rsid w:val="00C33DF2"/>
    <w:rsid w:val="00C354DE"/>
    <w:rsid w:val="00C365C5"/>
    <w:rsid w:val="00C45387"/>
    <w:rsid w:val="00C51494"/>
    <w:rsid w:val="00C56645"/>
    <w:rsid w:val="00C73BA5"/>
    <w:rsid w:val="00C76613"/>
    <w:rsid w:val="00C8009A"/>
    <w:rsid w:val="00C80E83"/>
    <w:rsid w:val="00C84EFD"/>
    <w:rsid w:val="00C879A0"/>
    <w:rsid w:val="00C90DE2"/>
    <w:rsid w:val="00C93659"/>
    <w:rsid w:val="00C9575B"/>
    <w:rsid w:val="00CA1264"/>
    <w:rsid w:val="00CA5130"/>
    <w:rsid w:val="00CA7933"/>
    <w:rsid w:val="00CA7C8D"/>
    <w:rsid w:val="00CC298C"/>
    <w:rsid w:val="00CC2F56"/>
    <w:rsid w:val="00CD0A09"/>
    <w:rsid w:val="00CD6D19"/>
    <w:rsid w:val="00CE46A0"/>
    <w:rsid w:val="00CE60D9"/>
    <w:rsid w:val="00CF1D63"/>
    <w:rsid w:val="00CF1DC0"/>
    <w:rsid w:val="00CF2A01"/>
    <w:rsid w:val="00CF54DB"/>
    <w:rsid w:val="00D012D5"/>
    <w:rsid w:val="00D10C52"/>
    <w:rsid w:val="00D1205A"/>
    <w:rsid w:val="00D15FD3"/>
    <w:rsid w:val="00D16790"/>
    <w:rsid w:val="00D17A5A"/>
    <w:rsid w:val="00D37B74"/>
    <w:rsid w:val="00D418F1"/>
    <w:rsid w:val="00D42419"/>
    <w:rsid w:val="00D45C0C"/>
    <w:rsid w:val="00D54256"/>
    <w:rsid w:val="00D57C57"/>
    <w:rsid w:val="00D63413"/>
    <w:rsid w:val="00D635E5"/>
    <w:rsid w:val="00D66983"/>
    <w:rsid w:val="00D71FA3"/>
    <w:rsid w:val="00D76B06"/>
    <w:rsid w:val="00D77E34"/>
    <w:rsid w:val="00D808BA"/>
    <w:rsid w:val="00D81E5F"/>
    <w:rsid w:val="00D83578"/>
    <w:rsid w:val="00D83E23"/>
    <w:rsid w:val="00D90650"/>
    <w:rsid w:val="00D91A97"/>
    <w:rsid w:val="00D93077"/>
    <w:rsid w:val="00D931DC"/>
    <w:rsid w:val="00D955F6"/>
    <w:rsid w:val="00D96F40"/>
    <w:rsid w:val="00DA19A0"/>
    <w:rsid w:val="00DA3E35"/>
    <w:rsid w:val="00DA4DD4"/>
    <w:rsid w:val="00DA7BEA"/>
    <w:rsid w:val="00DB4E0E"/>
    <w:rsid w:val="00DB67D8"/>
    <w:rsid w:val="00DC345F"/>
    <w:rsid w:val="00DC68E1"/>
    <w:rsid w:val="00DE12AC"/>
    <w:rsid w:val="00DE1AC2"/>
    <w:rsid w:val="00DE3C89"/>
    <w:rsid w:val="00DF3175"/>
    <w:rsid w:val="00DF6117"/>
    <w:rsid w:val="00DF6CB6"/>
    <w:rsid w:val="00E12153"/>
    <w:rsid w:val="00E169A3"/>
    <w:rsid w:val="00E17533"/>
    <w:rsid w:val="00E35D4C"/>
    <w:rsid w:val="00E41556"/>
    <w:rsid w:val="00E46FC2"/>
    <w:rsid w:val="00E47B8B"/>
    <w:rsid w:val="00E61F49"/>
    <w:rsid w:val="00E62A05"/>
    <w:rsid w:val="00E62B39"/>
    <w:rsid w:val="00E62F35"/>
    <w:rsid w:val="00E72533"/>
    <w:rsid w:val="00E742E7"/>
    <w:rsid w:val="00E83F91"/>
    <w:rsid w:val="00E84BEE"/>
    <w:rsid w:val="00EB303C"/>
    <w:rsid w:val="00EB3F0D"/>
    <w:rsid w:val="00EC2599"/>
    <w:rsid w:val="00EC2F59"/>
    <w:rsid w:val="00EC51DC"/>
    <w:rsid w:val="00EC7B34"/>
    <w:rsid w:val="00ED5091"/>
    <w:rsid w:val="00EF68D7"/>
    <w:rsid w:val="00EF78D5"/>
    <w:rsid w:val="00F078D6"/>
    <w:rsid w:val="00F15008"/>
    <w:rsid w:val="00F17ED9"/>
    <w:rsid w:val="00F2044A"/>
    <w:rsid w:val="00F22D7D"/>
    <w:rsid w:val="00F257CC"/>
    <w:rsid w:val="00F354ED"/>
    <w:rsid w:val="00F67116"/>
    <w:rsid w:val="00F675EC"/>
    <w:rsid w:val="00F676B9"/>
    <w:rsid w:val="00F7231C"/>
    <w:rsid w:val="00F73951"/>
    <w:rsid w:val="00F74060"/>
    <w:rsid w:val="00F76191"/>
    <w:rsid w:val="00F77950"/>
    <w:rsid w:val="00F819A9"/>
    <w:rsid w:val="00F831B0"/>
    <w:rsid w:val="00F86B12"/>
    <w:rsid w:val="00F86F0B"/>
    <w:rsid w:val="00F901B3"/>
    <w:rsid w:val="00F914BA"/>
    <w:rsid w:val="00F97D53"/>
    <w:rsid w:val="00FA5757"/>
    <w:rsid w:val="00FB5407"/>
    <w:rsid w:val="00FB60BA"/>
    <w:rsid w:val="00FB6A1D"/>
    <w:rsid w:val="00FD202A"/>
    <w:rsid w:val="00FD501E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A6663"/>
  <w15:docId w15:val="{FA6E9D25-6A10-4C98-9654-43B28D9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customStyle="1" w:styleId="4">
    <w:name w:val="Знак Знак4 Знак Знак Знак Знак"/>
    <w:basedOn w:val="a"/>
    <w:uiPriority w:val="99"/>
    <w:rsid w:val="000F413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10</cp:revision>
  <cp:lastPrinted>2024-04-03T13:35:00Z</cp:lastPrinted>
  <dcterms:created xsi:type="dcterms:W3CDTF">2024-03-28T13:07:00Z</dcterms:created>
  <dcterms:modified xsi:type="dcterms:W3CDTF">2024-04-17T09:25:00Z</dcterms:modified>
</cp:coreProperties>
</file>