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626090" w:rsidRDefault="00442E04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13.10.2022</w:t>
      </w:r>
      <w:r w:rsidR="008B4A56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 </w:t>
      </w:r>
      <w:r w:rsidR="007837E0" w:rsidRPr="00442E0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 w:rsidR="005E48B7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442E0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№ </w:t>
      </w:r>
      <w:r w:rsidR="005E48B7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418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</w:p>
    <w:p w:rsidR="00442E04" w:rsidRDefault="00626090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</w:t>
      </w:r>
      <w:r w:rsidR="002D500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Сьоміна Д.Б. </w:t>
      </w:r>
    </w:p>
    <w:p w:rsidR="00657D42" w:rsidRDefault="002D5001" w:rsidP="002D5001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val="uk-UA"/>
        </w:rPr>
        <w:t>щодо Дзюбан В.А.</w:t>
      </w:r>
    </w:p>
    <w:p w:rsidR="00626090" w:rsidRDefault="006260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B6EDE" w:rsidRPr="00995AB4" w:rsidRDefault="00AB6ED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26090" w:rsidRDefault="00D42419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     </w:t>
      </w:r>
      <w:r w:rsidR="00626090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</w:t>
      </w:r>
      <w:r w:rsidR="002D5001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ст. 6</w:t>
      </w:r>
      <w:r w:rsidR="002D5001">
        <w:rPr>
          <w:rFonts w:ascii="Times New Roman" w:hAnsi="Times New Roman" w:cs="Times New Roman"/>
          <w:noProof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A3713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CA3713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2D500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п.п. 2.1 п. 2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6F6E0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D772EC" w:rsidRPr="00A12A46">
        <w:rPr>
          <w:rFonts w:ascii="Times New Roman" w:hAnsi="Times New Roman" w:cs="Times New Roman"/>
          <w:noProof/>
          <w:sz w:val="28"/>
          <w:szCs w:val="28"/>
          <w:lang w:val="uk-UA"/>
        </w:rPr>
        <w:t>05.10</w:t>
      </w:r>
      <w:r w:rsidRPr="00A12A4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.2022 № </w:t>
      </w:r>
      <w:r w:rsidR="00D772EC" w:rsidRPr="00A12A46">
        <w:rPr>
          <w:rFonts w:ascii="Times New Roman" w:hAnsi="Times New Roman" w:cs="Times New Roman"/>
          <w:noProof/>
          <w:sz w:val="28"/>
          <w:szCs w:val="28"/>
          <w:lang w:val="uk-UA"/>
        </w:rPr>
        <w:t>11</w:t>
      </w:r>
      <w:r w:rsidRPr="00A12A46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626090" w:rsidRPr="001B60B4" w:rsidRDefault="00626090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1B60B4" w:rsidRDefault="00626090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2D500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D772EC" w:rsidRPr="00A12A46">
        <w:rPr>
          <w:rFonts w:ascii="Times New Roman" w:hAnsi="Times New Roman" w:cs="Times New Roman"/>
          <w:noProof/>
          <w:sz w:val="28"/>
          <w:szCs w:val="28"/>
          <w:lang w:val="uk-UA"/>
        </w:rPr>
        <w:t>05.10</w:t>
      </w:r>
      <w:r w:rsidRPr="00A12A46">
        <w:rPr>
          <w:rFonts w:ascii="Times New Roman" w:hAnsi="Times New Roman" w:cs="Times New Roman"/>
          <w:noProof/>
          <w:sz w:val="28"/>
          <w:szCs w:val="28"/>
          <w:lang w:val="uk-UA"/>
        </w:rPr>
        <w:t>.2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022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2D500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2D500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Сьоміним Денисом Борисовичем щодо Дзюбан Віри Андріївни, у разі визнання судом останньої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626090" w:rsidRPr="001B60B4" w:rsidRDefault="00626090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8508C1" w:rsidRPr="00E03A88" w:rsidRDefault="008508C1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2D5001" w:rsidRPr="00E03A88" w:rsidRDefault="002D500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E03A88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E03A8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C5EE4" w:rsidRDefault="00DC5EE4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00FB3" w:rsidRPr="00AB2B70" w:rsidRDefault="00400FB3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E03A88" w:rsidRDefault="00236BB4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>ачальник управління праці та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36BB4" w:rsidRDefault="008E2FDD" w:rsidP="002D5001">
      <w:pPr>
        <w:tabs>
          <w:tab w:val="left" w:pos="6521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236BB4">
        <w:rPr>
          <w:rFonts w:ascii="Times New Roman" w:hAnsi="Times New Roman" w:cs="Times New Roman"/>
          <w:sz w:val="28"/>
          <w:szCs w:val="28"/>
          <w:lang w:val="uk-UA"/>
        </w:rPr>
        <w:t>Микола ПРОКО</w:t>
      </w:r>
      <w:r w:rsidR="006344CD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36BB4">
        <w:rPr>
          <w:rFonts w:ascii="Times New Roman" w:hAnsi="Times New Roman" w:cs="Times New Roman"/>
          <w:sz w:val="28"/>
          <w:szCs w:val="28"/>
          <w:lang w:val="uk-UA"/>
        </w:rPr>
        <w:t>’ЄВ</w:t>
      </w:r>
      <w:r w:rsidR="0082638E" w:rsidRPr="00AB2B7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t xml:space="preserve">                                                                                                  </w:t>
      </w:r>
    </w:p>
    <w:p w:rsidR="005A1D2B" w:rsidRPr="00AB2B70" w:rsidRDefault="005A1D2B" w:rsidP="00890FC6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 w:cs="Times New Roman"/>
          <w:bCs/>
          <w:color w:val="FF0000"/>
          <w:kern w:val="1"/>
          <w:sz w:val="20"/>
          <w:szCs w:val="20"/>
          <w:lang w:val="uk-UA" w:eastAsia="hi-IN" w:bidi="hi-IN"/>
        </w:rPr>
      </w:pPr>
    </w:p>
    <w:sectPr w:rsidR="005A1D2B" w:rsidRPr="00AB2B70" w:rsidSect="00400FB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514" w:rsidRDefault="00B25514" w:rsidP="008D5217">
      <w:pPr>
        <w:spacing w:after="0" w:line="240" w:lineRule="auto"/>
      </w:pPr>
      <w:r>
        <w:separator/>
      </w:r>
    </w:p>
  </w:endnote>
  <w:endnote w:type="continuationSeparator" w:id="0">
    <w:p w:rsidR="00B25514" w:rsidRDefault="00B25514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514" w:rsidRDefault="00B25514" w:rsidP="008D5217">
      <w:pPr>
        <w:spacing w:after="0" w:line="240" w:lineRule="auto"/>
      </w:pPr>
      <w:r>
        <w:separator/>
      </w:r>
    </w:p>
  </w:footnote>
  <w:footnote w:type="continuationSeparator" w:id="0">
    <w:p w:rsidR="00B25514" w:rsidRDefault="00B25514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D5001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29E7"/>
    <w:rsid w:val="00400FB3"/>
    <w:rsid w:val="00405068"/>
    <w:rsid w:val="00407219"/>
    <w:rsid w:val="00416904"/>
    <w:rsid w:val="004239DB"/>
    <w:rsid w:val="00442E04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96A14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090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B4A56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12A46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14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25D2B"/>
    <w:rsid w:val="00C30146"/>
    <w:rsid w:val="00C427A3"/>
    <w:rsid w:val="00C435D9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772EC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13</cp:revision>
  <cp:lastPrinted>2022-06-17T13:28:00Z</cp:lastPrinted>
  <dcterms:created xsi:type="dcterms:W3CDTF">2022-09-26T05:25:00Z</dcterms:created>
  <dcterms:modified xsi:type="dcterms:W3CDTF">2022-10-20T06:49:00Z</dcterms:modified>
</cp:coreProperties>
</file>