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4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4954AF" w:rsidRPr="004954AF" w:rsidRDefault="004954AF" w:rsidP="004954A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954AF">
        <w:rPr>
          <w:rFonts w:ascii="Times New Roman" w:hAnsi="Times New Roman" w:cs="Times New Roman"/>
          <w:sz w:val="28"/>
          <w:szCs w:val="28"/>
        </w:rPr>
        <w:t>ВИК</w:t>
      </w:r>
      <w:r w:rsidRPr="004954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954AF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proofErr w:type="gramStart"/>
      <w:r w:rsidRPr="004954AF">
        <w:rPr>
          <w:rFonts w:ascii="Times New Roman" w:hAnsi="Times New Roman" w:cs="Times New Roman"/>
          <w:b/>
          <w:sz w:val="28"/>
          <w:szCs w:val="28"/>
        </w:rPr>
        <w:t>Л</w:t>
      </w:r>
      <w:r w:rsidR="000B5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</w:t>
      </w:r>
      <w:proofErr w:type="gramEnd"/>
      <w:r w:rsidR="000B50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11</w:t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54AF" w:rsidRPr="004954AF" w:rsidRDefault="000B5054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4954AF" w:rsidRPr="004954A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54AF"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4954AF" w:rsidRPr="004954AF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4954AF"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30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 о 1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2843E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954AF" w:rsidRPr="004954AF" w:rsidRDefault="004954AF" w:rsidP="004954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54AF" w:rsidRPr="004954AF" w:rsidRDefault="004954AF" w:rsidP="004954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4954AF" w:rsidRPr="004954AF" w:rsidRDefault="004954AF" w:rsidP="004954A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54AF" w:rsidRPr="004954AF" w:rsidRDefault="004954AF" w:rsidP="004954A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</w:t>
      </w: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4954AF" w:rsidRPr="004954AF" w:rsidRDefault="004954AF" w:rsidP="004954A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 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Б.В., Івченко Т.А.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Лисенко О.В., </w:t>
      </w:r>
      <w:proofErr w:type="spellStart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Ю.І.,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84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Артеменко В.І.,</w:t>
      </w:r>
      <w:r w:rsidR="002843E3" w:rsidRPr="002843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Карло Т.А., 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Малинка М.І.</w:t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887"/>
      </w:tblGrid>
      <w:tr w:rsidR="004954AF" w:rsidRPr="004954AF" w:rsidTr="00D03E04">
        <w:tc>
          <w:tcPr>
            <w:tcW w:w="9957" w:type="dxa"/>
            <w:gridSpan w:val="4"/>
            <w:tcBorders>
              <w:top w:val="nil"/>
              <w:left w:val="nil"/>
              <w:right w:val="nil"/>
            </w:tcBorders>
          </w:tcPr>
          <w:p w:rsidR="008A37EF" w:rsidRDefault="008A37E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7EF" w:rsidRDefault="008A37E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37EF" w:rsidRDefault="008A37E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чергове  засідання виконавчого комітету</w:t>
            </w:r>
          </w:p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54AF" w:rsidRPr="004954AF" w:rsidTr="00D03E04">
        <w:tc>
          <w:tcPr>
            <w:tcW w:w="675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Єфремов</w:t>
            </w:r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Віталій Володимирович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відділу організаційної роботи виконкому</w:t>
            </w:r>
          </w:p>
        </w:tc>
      </w:tr>
      <w:tr w:rsidR="004954AF" w:rsidRPr="004954AF" w:rsidTr="00D03E04">
        <w:tc>
          <w:tcPr>
            <w:tcW w:w="675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Божко</w:t>
            </w:r>
            <w:proofErr w:type="spellEnd"/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Оксана Петрівна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торгівлі, громадського харчування та побуту управління економічного розвитку</w:t>
            </w:r>
          </w:p>
        </w:tc>
      </w:tr>
      <w:tr w:rsidR="004954AF" w:rsidRPr="004954AF" w:rsidTr="00D03E04">
        <w:tc>
          <w:tcPr>
            <w:tcW w:w="675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hideMark/>
          </w:tcPr>
          <w:p w:rsid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Бобошко</w:t>
            </w:r>
            <w:proofErr w:type="spellEnd"/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Ірина Іванівна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культури</w:t>
            </w:r>
          </w:p>
        </w:tc>
      </w:tr>
      <w:tr w:rsidR="004954AF" w:rsidRPr="004954AF" w:rsidTr="00D03E04">
        <w:trPr>
          <w:trHeight w:val="689"/>
        </w:trPr>
        <w:tc>
          <w:tcPr>
            <w:tcW w:w="675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6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Головченко</w:t>
            </w:r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Олександр Євгенійович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інформаційно-аналітичної політики</w:t>
            </w:r>
          </w:p>
        </w:tc>
      </w:tr>
      <w:tr w:rsidR="004954AF" w:rsidRPr="004954AF" w:rsidTr="00D03E04">
        <w:tc>
          <w:tcPr>
            <w:tcW w:w="675" w:type="dxa"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hideMark/>
          </w:tcPr>
          <w:p w:rsid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Зборівська</w:t>
            </w:r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Валентина Петрівна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</w:t>
            </w:r>
            <w:r w:rsidR="009075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справах сім’ї, молоді, фізичної культури та спорту</w:t>
            </w:r>
          </w:p>
        </w:tc>
      </w:tr>
      <w:tr w:rsidR="004954AF" w:rsidRPr="007E5506" w:rsidTr="00D03E04">
        <w:tc>
          <w:tcPr>
            <w:tcW w:w="675" w:type="dxa"/>
            <w:hideMark/>
          </w:tcPr>
          <w:p w:rsidR="004954AF" w:rsidRPr="004954AF" w:rsidRDefault="00BF1204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Подзігун</w:t>
            </w:r>
            <w:proofErr w:type="spellEnd"/>
          </w:p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інспекції  з благоустрою, екології та забудови міста</w:t>
            </w:r>
          </w:p>
        </w:tc>
      </w:tr>
      <w:tr w:rsidR="004954AF" w:rsidRPr="004954AF" w:rsidTr="00D03E04">
        <w:tc>
          <w:tcPr>
            <w:tcW w:w="675" w:type="dxa"/>
            <w:hideMark/>
          </w:tcPr>
          <w:p w:rsidR="004954AF" w:rsidRPr="004954AF" w:rsidRDefault="00BF1204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hideMark/>
          </w:tcPr>
          <w:p w:rsidR="004954AF" w:rsidRPr="004954AF" w:rsidRDefault="00BF1204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Микола Анатолійович</w:t>
            </w:r>
          </w:p>
        </w:tc>
        <w:tc>
          <w:tcPr>
            <w:tcW w:w="709" w:type="dxa"/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hideMark/>
          </w:tcPr>
          <w:p w:rsidR="004954AF" w:rsidRPr="004954AF" w:rsidRDefault="004954AF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BF1204" w:rsidRPr="004954AF" w:rsidTr="00D03E04">
        <w:tc>
          <w:tcPr>
            <w:tcW w:w="675" w:type="dxa"/>
          </w:tcPr>
          <w:p w:rsidR="00BF1204" w:rsidRDefault="00BF1204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6" w:type="dxa"/>
          </w:tcPr>
          <w:p w:rsidR="00BF1204" w:rsidRDefault="00BF1204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</w:tcPr>
          <w:p w:rsidR="00BF1204" w:rsidRPr="004954AF" w:rsidRDefault="00BF1204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</w:tcPr>
          <w:p w:rsidR="00BF1204" w:rsidRDefault="00BF1204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відділу бухгалтерського </w:t>
            </w:r>
            <w:r w:rsidR="00284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обліку та звідності</w:t>
            </w:r>
          </w:p>
        </w:tc>
      </w:tr>
      <w:tr w:rsidR="00BF1204" w:rsidRPr="004954AF" w:rsidTr="00D03E04">
        <w:tc>
          <w:tcPr>
            <w:tcW w:w="675" w:type="dxa"/>
          </w:tcPr>
          <w:p w:rsidR="00BF1204" w:rsidRPr="004954AF" w:rsidRDefault="002843E3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6" w:type="dxa"/>
          </w:tcPr>
          <w:p w:rsidR="00BF1204" w:rsidRDefault="00BF1204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</w:tcPr>
          <w:p w:rsidR="00BF1204" w:rsidRPr="004954AF" w:rsidRDefault="00BF1204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</w:tcPr>
          <w:p w:rsidR="00BF1204" w:rsidRDefault="00BF1204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2843E3" w:rsidRPr="004954AF" w:rsidTr="00D03E04">
        <w:tc>
          <w:tcPr>
            <w:tcW w:w="675" w:type="dxa"/>
          </w:tcPr>
          <w:p w:rsidR="002843E3" w:rsidRDefault="002843E3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6" w:type="dxa"/>
          </w:tcPr>
          <w:p w:rsidR="002843E3" w:rsidRDefault="002843E3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</w:tcPr>
          <w:p w:rsidR="002843E3" w:rsidRDefault="002843E3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</w:tcPr>
          <w:p w:rsidR="002843E3" w:rsidRDefault="007E5506" w:rsidP="004954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284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аступник начальника управління архітектури, регулювання забудови та земельних відносин міста</w:t>
            </w:r>
          </w:p>
        </w:tc>
      </w:tr>
    </w:tbl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3E04" w:rsidRPr="004954AF" w:rsidRDefault="00D03E04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/>
          <w:sz w:val="28"/>
          <w:szCs w:val="28"/>
        </w:rPr>
        <w:lastRenderedPageBreak/>
        <w:t>ПОРЯДК ДЕНН</w:t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</w:p>
    <w:p w:rsid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Смілянської міської ради   </w:t>
      </w:r>
      <w:r w:rsidR="00B72F7F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90757E">
        <w:rPr>
          <w:rFonts w:ascii="Times New Roman" w:hAnsi="Times New Roman" w:cs="Times New Roman"/>
          <w:b/>
          <w:sz w:val="28"/>
          <w:szCs w:val="28"/>
          <w:lang w:val="uk-UA"/>
        </w:rPr>
        <w:t>.04.</w:t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>Про схвалення «Програми організації та проведення заходів по галузі культура на 2021-2023 роки»</w:t>
      </w:r>
    </w:p>
    <w:p w:rsid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цільової соціальної «Програми підтримки сім’ї в </w:t>
      </w:r>
      <w:proofErr w:type="spellStart"/>
      <w:r w:rsidRPr="00B72F7F">
        <w:rPr>
          <w:rFonts w:ascii="Times New Roman" w:hAnsi="Times New Roman" w:cs="Times New Roman"/>
          <w:sz w:val="28"/>
          <w:szCs w:val="28"/>
          <w:lang w:val="uk-UA"/>
        </w:rPr>
        <w:t>м.Сміла</w:t>
      </w:r>
      <w:proofErr w:type="spellEnd"/>
      <w:r w:rsidRPr="00B72F7F">
        <w:rPr>
          <w:rFonts w:ascii="Times New Roman" w:hAnsi="Times New Roman" w:cs="Times New Roman"/>
          <w:sz w:val="28"/>
          <w:szCs w:val="28"/>
          <w:lang w:val="uk-UA"/>
        </w:rPr>
        <w:t xml:space="preserve"> на 2021-2025 роки»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/>
          <w:sz w:val="28"/>
          <w:szCs w:val="28"/>
          <w:lang w:val="uk-UA"/>
        </w:rPr>
        <w:t>Про схвалення «Програми підтримки діяльності органів виконавчої влади на 2021-2024 роки»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 жителям міста Сміла та особам, що тимчасово проживають в місті Сміла, які опинилася в складних життєвих обставинах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>Про виплату допомоги на поховання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комітету забезпечення доступності осіб з інвалідністю та інших </w:t>
      </w:r>
      <w:proofErr w:type="spellStart"/>
      <w:r w:rsidRPr="00B72F7F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Pr="00B72F7F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 до об’єктів соціальної та інженерно-транспортної інфраструктури при виконавчому комітеті Смілянської міської ради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зелених насаджень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перебування  малолітньої дитини в сім’ї патронатного вихователя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21.02.2019 №71 «Про створення прийомної сім’ї і влаштування на виховання та спільне проживання дитини»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перерахування частини коштів, які виплачуються малолітньому Романенку Д.М.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щодо визначення способу участі Богданова Я.Г. у вихованні Богданової С.Я. та Богданової К.Я.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реєстрацію транспортного засобу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служби у справах дітей про підтвердження місця проживання малолітнього Пономарьова Максима Ігоровича, 20.01.2012 </w:t>
      </w:r>
      <w:proofErr w:type="spellStart"/>
      <w:r w:rsidRPr="00B72F7F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B72F7F">
        <w:rPr>
          <w:rFonts w:ascii="Times New Roman" w:hAnsi="Times New Roman" w:cs="Times New Roman"/>
          <w:sz w:val="28"/>
          <w:szCs w:val="28"/>
          <w:lang w:val="uk-UA"/>
        </w:rPr>
        <w:t>. для його тимчасового виїзду за межі України</w:t>
      </w:r>
    </w:p>
    <w:p w:rsid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укладання договору купівлі квартири на ім’я дитини</w:t>
      </w:r>
    </w:p>
    <w:p w:rsidR="002843E3" w:rsidRPr="00B72F7F" w:rsidRDefault="002843E3" w:rsidP="002843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ДОДАТКОВО:</w:t>
      </w:r>
    </w:p>
    <w:p w:rsidR="00B72F7F" w:rsidRPr="00B72F7F" w:rsidRDefault="00B72F7F" w:rsidP="00B72F7F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F7F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торгівлі по вул. Телеграфній, що прилягає до Смілянського колгоспного ринку Черкаської </w:t>
      </w:r>
      <w:proofErr w:type="spellStart"/>
      <w:r w:rsidRPr="00B72F7F">
        <w:rPr>
          <w:rFonts w:ascii="Times New Roman" w:hAnsi="Times New Roman" w:cs="Times New Roman"/>
          <w:sz w:val="28"/>
          <w:szCs w:val="28"/>
          <w:lang w:val="uk-UA"/>
        </w:rPr>
        <w:t>облспоживспілки</w:t>
      </w:r>
      <w:proofErr w:type="spellEnd"/>
    </w:p>
    <w:p w:rsidR="0090757E" w:rsidRPr="00B72F7F" w:rsidRDefault="0090757E" w:rsidP="0090757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0757E" w:rsidRPr="0090757E" w:rsidRDefault="0090757E" w:rsidP="00907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4AF" w:rsidRPr="004954AF" w:rsidRDefault="004954AF" w:rsidP="004954AF">
      <w:pPr>
        <w:pStyle w:val="a3"/>
        <w:tabs>
          <w:tab w:val="left" w:pos="284"/>
        </w:tabs>
        <w:spacing w:after="0" w:line="240" w:lineRule="auto"/>
        <w:ind w:left="567" w:hanging="709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954AF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одноголосно.</w:t>
      </w: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16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642"/>
        <w:gridCol w:w="2052"/>
        <w:gridCol w:w="7472"/>
      </w:tblGrid>
      <w:tr w:rsidR="004954AF" w:rsidRPr="004954A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8E161A" w:rsidRDefault="00B72F7F" w:rsidP="008E161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2F7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схвалення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заходів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галузі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культура на 2021-2023 роки»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Гордієнко В.А.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48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54AF" w:rsidRPr="004954A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8E161A" w:rsidRDefault="00B72F7F" w:rsidP="008E161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2F7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схвалення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цільової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соціальної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підтримки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сім’ї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м.Сміла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на 2021-2025 роки»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Зборівська В.П.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B72F7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149</w:t>
            </w:r>
            <w:r w:rsidR="004954AF"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left="131"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54AF" w:rsidRPr="004954A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8E161A" w:rsidRDefault="00B72F7F" w:rsidP="008E161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2F7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схвалення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підтримки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органів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виконавчої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влади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на 2021-2024 роки»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Л.І.</w:t>
            </w:r>
          </w:p>
        </w:tc>
      </w:tr>
      <w:tr w:rsidR="004954AF" w:rsidRPr="00B72F7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приймаєтьсяодноголосно</w:t>
            </w:r>
            <w:proofErr w:type="spellEnd"/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.(Додається).</w:t>
            </w:r>
          </w:p>
        </w:tc>
      </w:tr>
      <w:tr w:rsidR="004954AF" w:rsidRPr="00B72F7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54AF" w:rsidRPr="00B72F7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4954AF" w:rsidRDefault="00B72F7F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2F7F">
              <w:rPr>
                <w:sz w:val="28"/>
                <w:szCs w:val="28"/>
                <w:lang w:val="uk-UA"/>
              </w:rPr>
              <w:t>Про надання одноразової матеріальної допомоги жителям міста Сміла та особам, що тимчасово проживають в місті Сміла, які опинилася в складних життєвих обставинах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Доповідає: 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М.О.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51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left="131"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54AF" w:rsidRPr="004954A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B72F7F" w:rsidRPr="004954AF" w:rsidRDefault="00B72F7F" w:rsidP="008E161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2F7F">
              <w:rPr>
                <w:color w:val="000000"/>
                <w:sz w:val="28"/>
                <w:szCs w:val="28"/>
                <w:lang w:val="uk-UA"/>
              </w:rPr>
              <w:t>Про виплату допомоги на поховання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72F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Прокоф’єв М.О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приймається одноголосно.(Додається).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left="131"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54AF" w:rsidRPr="007E5506" w:rsidTr="002843E3">
        <w:trPr>
          <w:trHeight w:val="344"/>
        </w:trPr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4954AF" w:rsidRDefault="00B72F7F" w:rsidP="008E161A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2F7F">
              <w:rPr>
                <w:color w:val="000000"/>
                <w:sz w:val="28"/>
                <w:szCs w:val="28"/>
                <w:lang w:val="uk-UA"/>
              </w:rPr>
              <w:t xml:space="preserve">Про створення комітету забезпечення доступності осіб з інвалідністю та інших </w:t>
            </w:r>
            <w:proofErr w:type="spellStart"/>
            <w:r w:rsidRPr="00B72F7F">
              <w:rPr>
                <w:color w:val="000000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B72F7F">
              <w:rPr>
                <w:color w:val="000000"/>
                <w:sz w:val="28"/>
                <w:szCs w:val="28"/>
                <w:lang w:val="uk-UA"/>
              </w:rPr>
              <w:t xml:space="preserve"> груп населення до об’єктів соціальної та інженерно-транспортної інфраструктури при виконавчому комітеті Смілянської міської ради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І.П.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8E16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53,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72F7F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дозволу на видалення зелених насаджень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Подзігун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0B73C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54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0B73C9" w:rsidRDefault="00B72F7F" w:rsidP="000B73C9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2F7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продовження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строку </w:t>
            </w:r>
            <w:proofErr w:type="spellStart"/>
            <w:proofErr w:type="gramStart"/>
            <w:r w:rsidRPr="00B72F7F">
              <w:rPr>
                <w:color w:val="000000"/>
                <w:sz w:val="28"/>
                <w:szCs w:val="28"/>
              </w:rPr>
              <w:t>перебування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малолітньої</w:t>
            </w:r>
            <w:proofErr w:type="spellEnd"/>
            <w:proofErr w:type="gram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сім’ї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патронатного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вихователя</w:t>
            </w:r>
            <w:proofErr w:type="spellEnd"/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0B73C9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55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7E5506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252E72" w:rsidRPr="004954AF" w:rsidRDefault="00B72F7F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2F7F">
              <w:rPr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21.02.2019 №71 «Про створення прийомної сім’ї і влаштування на виховання та спільне проживання дитини»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B72F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 w:rsidRPr="00B72F7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56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8A37EF" w:rsidRDefault="008A37E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8A37EF" w:rsidRPr="004954AF" w:rsidRDefault="008A37E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252E72" w:rsidRDefault="00B72F7F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2F7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перерахування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частини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коштів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які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виплачуються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малолітньому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Романенку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57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252E72" w:rsidRDefault="00B72F7F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2F7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визначення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способу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участі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Богданова Я.Г. у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вихованні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Богданової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С.Я. та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Богданової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К.Я.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58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252E72" w:rsidRDefault="00B72F7F" w:rsidP="00495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7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B7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дозволу</w:t>
            </w:r>
            <w:proofErr w:type="spellEnd"/>
            <w:r w:rsidRPr="00B7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7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реєстрацію</w:t>
            </w:r>
            <w:proofErr w:type="spellEnd"/>
            <w:r w:rsidRPr="00B7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транспортного </w:t>
            </w:r>
            <w:proofErr w:type="spellStart"/>
            <w:r w:rsidRPr="00B72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засобу</w:t>
            </w:r>
            <w:proofErr w:type="spellEnd"/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 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59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приймається одноголосно. (Додається). 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B72F7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B72F7F" w:rsidRDefault="00B72F7F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2F7F">
              <w:rPr>
                <w:color w:val="000000"/>
                <w:sz w:val="28"/>
                <w:szCs w:val="28"/>
                <w:lang w:val="uk-UA"/>
              </w:rPr>
              <w:t xml:space="preserve">Про затвердження висновку служби у справах дітей про підтвердження місця проживання малолітнього Пономарьова Максима Ігоровича, 20.01.2012 </w:t>
            </w:r>
            <w:proofErr w:type="spellStart"/>
            <w:r w:rsidRPr="00B72F7F">
              <w:rPr>
                <w:color w:val="000000"/>
                <w:sz w:val="28"/>
                <w:szCs w:val="28"/>
                <w:lang w:val="uk-UA"/>
              </w:rPr>
              <w:t>р.н</w:t>
            </w:r>
            <w:proofErr w:type="spellEnd"/>
            <w:r w:rsidRPr="00B72F7F">
              <w:rPr>
                <w:color w:val="000000"/>
                <w:sz w:val="28"/>
                <w:szCs w:val="28"/>
                <w:lang w:val="uk-UA"/>
              </w:rPr>
              <w:t>. для його тимчасового виїзду за межі України</w:t>
            </w:r>
          </w:p>
        </w:tc>
      </w:tr>
      <w:tr w:rsidR="004954AF" w:rsidRPr="00B72F7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954AF" w:rsidRPr="00B72F7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приймається одноголосно. (Додається).</w:t>
            </w:r>
          </w:p>
        </w:tc>
      </w:tr>
      <w:tr w:rsidR="004954AF" w:rsidRPr="00B72F7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252E72" w:rsidRDefault="00B72F7F" w:rsidP="00252E7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2F7F">
              <w:rPr>
                <w:color w:val="000000"/>
                <w:sz w:val="28"/>
                <w:szCs w:val="28"/>
                <w:lang w:val="uk-UA"/>
              </w:rPr>
              <w:t>Про надання дозволу на укладання договору купівлі квартири на ім’я дитини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61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приймається одноголосно. (Додається).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4954AF" w:rsidRPr="004954AF" w:rsidRDefault="002843E3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ДОДАТКОВО:</w:t>
            </w:r>
          </w:p>
        </w:tc>
        <w:tc>
          <w:tcPr>
            <w:tcW w:w="7472" w:type="dxa"/>
          </w:tcPr>
          <w:p w:rsidR="004954AF" w:rsidRPr="004954AF" w:rsidRDefault="004954A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954AF" w:rsidRPr="004954AF" w:rsidTr="002843E3">
        <w:tc>
          <w:tcPr>
            <w:tcW w:w="64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15.</w:t>
            </w: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pStyle w:val="docdat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2F7F">
              <w:rPr>
                <w:color w:val="000000"/>
                <w:sz w:val="28"/>
                <w:szCs w:val="28"/>
                <w:lang w:val="uk-UA"/>
              </w:rPr>
              <w:t xml:space="preserve">Про впорядкування торгівлі по вул. Телеграфній, що прилягає до Смілянського колгоспного ринку Черкаської </w:t>
            </w:r>
            <w:proofErr w:type="spellStart"/>
            <w:r w:rsidRPr="00B72F7F">
              <w:rPr>
                <w:color w:val="000000"/>
                <w:sz w:val="28"/>
                <w:szCs w:val="28"/>
                <w:lang w:val="uk-UA"/>
              </w:rPr>
              <w:t>облспоживспілки</w:t>
            </w:r>
            <w:proofErr w:type="spellEnd"/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Доповідає:</w:t>
            </w:r>
          </w:p>
        </w:tc>
        <w:tc>
          <w:tcPr>
            <w:tcW w:w="7472" w:type="dxa"/>
            <w:hideMark/>
          </w:tcPr>
          <w:p w:rsidR="004954AF" w:rsidRPr="004954AF" w:rsidRDefault="00B72F7F" w:rsidP="004954AF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Божко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4954AF" w:rsidRPr="004954AF" w:rsidTr="002843E3">
        <w:tc>
          <w:tcPr>
            <w:tcW w:w="642" w:type="dxa"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  <w:hideMark/>
          </w:tcPr>
          <w:p w:rsidR="004954AF" w:rsidRPr="004954AF" w:rsidRDefault="004954AF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472" w:type="dxa"/>
            <w:hideMark/>
          </w:tcPr>
          <w:p w:rsidR="004954AF" w:rsidRPr="004954AF" w:rsidRDefault="004954AF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Рішення№ 1</w:t>
            </w:r>
            <w:r w:rsidR="00B72F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</w:t>
            </w:r>
            <w:r w:rsidRPr="00495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приймається одноголосно. (Додається).</w:t>
            </w:r>
          </w:p>
        </w:tc>
      </w:tr>
      <w:tr w:rsidR="00252E72" w:rsidRPr="004954AF" w:rsidTr="002843E3">
        <w:tc>
          <w:tcPr>
            <w:tcW w:w="642" w:type="dxa"/>
          </w:tcPr>
          <w:p w:rsidR="00252E72" w:rsidRPr="004954AF" w:rsidRDefault="00252E72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052" w:type="dxa"/>
          </w:tcPr>
          <w:p w:rsidR="00252E72" w:rsidRPr="004954AF" w:rsidRDefault="00252E72" w:rsidP="004954AF">
            <w:pPr>
              <w:tabs>
                <w:tab w:val="left" w:pos="180"/>
                <w:tab w:val="left" w:pos="630"/>
              </w:tabs>
              <w:spacing w:after="0" w:line="240" w:lineRule="auto"/>
              <w:ind w:right="-46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72" w:type="dxa"/>
          </w:tcPr>
          <w:p w:rsidR="00252E72" w:rsidRPr="004954AF" w:rsidRDefault="00252E72" w:rsidP="00252E72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72F7F" w:rsidRDefault="00B72F7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F7F" w:rsidRDefault="00B72F7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</w:t>
      </w:r>
      <w:r w:rsidR="00B72F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2F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Сергій АНАНКО</w:t>
      </w:r>
    </w:p>
    <w:p w:rsidR="008A37EF" w:rsidRDefault="008A37E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F7F" w:rsidRDefault="00B72F7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8A37EF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руючий справами</w:t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</w:t>
      </w:r>
      <w:r w:rsidR="00B72F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72F7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Оксана ЯЦЕНКО</w:t>
      </w:r>
    </w:p>
    <w:p w:rsidR="00D03E04" w:rsidRDefault="00D03E04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72F7F" w:rsidRDefault="00B72F7F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72F7F" w:rsidRDefault="00B72F7F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72F7F" w:rsidRDefault="00B72F7F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72F7F" w:rsidRDefault="00B72F7F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ПЕ</w:t>
      </w:r>
      <w:bookmarkStart w:id="0" w:name="_GoBack"/>
      <w:bookmarkEnd w:id="0"/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РЕЛІК</w:t>
      </w:r>
    </w:p>
    <w:p w:rsidR="004954AF" w:rsidRPr="004954AF" w:rsidRDefault="004954AF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рішень, включених в протокол №</w:t>
      </w:r>
      <w:r w:rsidR="00B72F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11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чергового </w:t>
      </w:r>
    </w:p>
    <w:p w:rsidR="004954AF" w:rsidRPr="004954AF" w:rsidRDefault="004954AF" w:rsidP="004954A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B72F7F">
        <w:rPr>
          <w:rFonts w:ascii="Times New Roman" w:hAnsi="Times New Roman" w:cs="Times New Roman"/>
          <w:color w:val="000000"/>
          <w:sz w:val="28"/>
          <w:szCs w:val="28"/>
          <w:lang w:val="uk-UA"/>
        </w:rPr>
        <w:t>22</w:t>
      </w:r>
      <w:r w:rsidR="008A37EF">
        <w:rPr>
          <w:rFonts w:ascii="Times New Roman" w:hAnsi="Times New Roman" w:cs="Times New Roman"/>
          <w:color w:val="000000"/>
          <w:sz w:val="28"/>
          <w:szCs w:val="28"/>
          <w:lang w:val="uk-UA"/>
        </w:rPr>
        <w:t>.04</w:t>
      </w: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.2021</w:t>
      </w:r>
    </w:p>
    <w:p w:rsidR="004954AF" w:rsidRPr="004954AF" w:rsidRDefault="004954AF" w:rsidP="00495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4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549"/>
        <w:gridCol w:w="1559"/>
        <w:gridCol w:w="709"/>
        <w:gridCol w:w="874"/>
      </w:tblGrid>
      <w:tr w:rsidR="004954AF" w:rsidRPr="008A37EF" w:rsidTr="00BF12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№№</w:t>
            </w:r>
          </w:p>
          <w:p w:rsidR="004954AF" w:rsidRPr="004954AF" w:rsidRDefault="004954AF" w:rsidP="004954A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Стор</w:t>
            </w:r>
          </w:p>
        </w:tc>
      </w:tr>
      <w:tr w:rsidR="004954AF" w:rsidRPr="008A37EF" w:rsidTr="00BF12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AF" w:rsidRPr="004954AF" w:rsidRDefault="004954AF" w:rsidP="00495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54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</w:tbl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4954AF" w:rsidRPr="004954AF" w:rsidRDefault="004954AF" w:rsidP="00495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408"/>
        <w:gridCol w:w="1558"/>
        <w:gridCol w:w="710"/>
        <w:gridCol w:w="851"/>
      </w:tblGrid>
      <w:tr w:rsidR="004954A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AF" w:rsidRPr="004954AF" w:rsidRDefault="004954AF" w:rsidP="004954A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AF" w:rsidRPr="008A37EF" w:rsidRDefault="00B72F7F" w:rsidP="008A37E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2F7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схвалення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організації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проведення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заходів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галузі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культура на 2021-2023 роки»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AF" w:rsidRPr="004954AF" w:rsidRDefault="00B72F7F" w:rsidP="004954A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  <w:r w:rsidR="00435C22">
              <w:rPr>
                <w:rFonts w:ascii="Times New Roman" w:hAnsi="Times New Roman"/>
                <w:sz w:val="28"/>
                <w:szCs w:val="28"/>
                <w:lang w:val="uk-UA"/>
              </w:rPr>
              <w:t>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AF" w:rsidRPr="004954AF" w:rsidRDefault="00B72F7F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4AF" w:rsidRPr="004954AF" w:rsidRDefault="004954AF" w:rsidP="004954A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2F7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схвалення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цільової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соціальної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підтримки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сім’ї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м.Сміла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на 2021-2025 роки»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2F7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схвалення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Програми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підтримки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органів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виконавчої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2F7F">
              <w:rPr>
                <w:color w:val="000000"/>
                <w:sz w:val="28"/>
                <w:szCs w:val="28"/>
              </w:rPr>
              <w:t>влади</w:t>
            </w:r>
            <w:proofErr w:type="spellEnd"/>
            <w:r w:rsidRPr="00B72F7F">
              <w:rPr>
                <w:color w:val="000000"/>
                <w:sz w:val="28"/>
                <w:szCs w:val="28"/>
              </w:rPr>
              <w:t xml:space="preserve"> на 2021-2024 роки»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8A37E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72F7F">
              <w:rPr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 жителям міста Сміла та особам, що тимчасово проживають в місті Сміла, які опинилася в складних життєвих обставинах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F1204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F1204">
              <w:rPr>
                <w:color w:val="000000"/>
                <w:sz w:val="28"/>
                <w:szCs w:val="28"/>
                <w:lang w:val="uk-UA"/>
              </w:rPr>
              <w:t>Про виплату допомоги на поховання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F1204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F1204">
              <w:rPr>
                <w:color w:val="000000"/>
                <w:sz w:val="28"/>
                <w:szCs w:val="28"/>
                <w:lang w:val="uk-UA"/>
              </w:rPr>
              <w:t xml:space="preserve">Про створення комітету забезпечення доступності осіб з інвалідністю та інших </w:t>
            </w:r>
            <w:proofErr w:type="spellStart"/>
            <w:r w:rsidRPr="00BF1204">
              <w:rPr>
                <w:color w:val="000000"/>
                <w:sz w:val="28"/>
                <w:szCs w:val="28"/>
                <w:lang w:val="uk-UA"/>
              </w:rPr>
              <w:t>маломобільних</w:t>
            </w:r>
            <w:proofErr w:type="spellEnd"/>
            <w:r w:rsidRPr="00BF1204">
              <w:rPr>
                <w:color w:val="000000"/>
                <w:sz w:val="28"/>
                <w:szCs w:val="28"/>
                <w:lang w:val="uk-UA"/>
              </w:rPr>
              <w:t xml:space="preserve"> груп населення до об’єктів соціальної та інженерно-транспортної інфраструктури при виконавчому комітеті Смілянської міської ради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F1204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F1204">
              <w:rPr>
                <w:color w:val="000000"/>
                <w:sz w:val="28"/>
                <w:szCs w:val="28"/>
                <w:lang w:val="uk-UA"/>
              </w:rPr>
              <w:t>Про надання дозволу на видалення зелених насаджень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F1204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F120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продовження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строку </w:t>
            </w:r>
            <w:proofErr w:type="spellStart"/>
            <w:proofErr w:type="gramStart"/>
            <w:r w:rsidRPr="00BF1204">
              <w:rPr>
                <w:color w:val="000000"/>
                <w:sz w:val="28"/>
                <w:szCs w:val="28"/>
              </w:rPr>
              <w:t>перебування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малолітньої</w:t>
            </w:r>
            <w:proofErr w:type="spellEnd"/>
            <w:proofErr w:type="gramEnd"/>
            <w:r w:rsidRPr="00BF12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сім’ї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патронатного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вихователя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8A37EF" w:rsidRDefault="00BF1204" w:rsidP="00B72F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21.02.2019 №71 «Про створення прийомної сім’ї і влаштування на виховання та спільне проживання дитини»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F1204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F120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перерахування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частини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коштів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які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виплачуються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малолітньому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Романенку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Д.М.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8A37EF" w:rsidRDefault="00BF1204" w:rsidP="00B72F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висновку</w:t>
            </w:r>
            <w:proofErr w:type="spellEnd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щодо</w:t>
            </w:r>
            <w:proofErr w:type="spellEnd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способу </w:t>
            </w:r>
            <w:proofErr w:type="spellStart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участі</w:t>
            </w:r>
            <w:proofErr w:type="spellEnd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Богданова Я.Г. у </w:t>
            </w:r>
            <w:proofErr w:type="spellStart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вихованні</w:t>
            </w:r>
            <w:proofErr w:type="spellEnd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Богданової</w:t>
            </w:r>
            <w:proofErr w:type="spellEnd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С.Я. та </w:t>
            </w:r>
            <w:proofErr w:type="spellStart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Богданової</w:t>
            </w:r>
            <w:proofErr w:type="spellEnd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F1204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F120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реєстрацію</w:t>
            </w:r>
            <w:proofErr w:type="spellEnd"/>
            <w:r w:rsidRPr="00BF1204">
              <w:rPr>
                <w:color w:val="000000"/>
                <w:sz w:val="28"/>
                <w:szCs w:val="28"/>
              </w:rPr>
              <w:t xml:space="preserve"> транспортного </w:t>
            </w:r>
            <w:proofErr w:type="spellStart"/>
            <w:r w:rsidRPr="00BF1204">
              <w:rPr>
                <w:color w:val="000000"/>
                <w:sz w:val="28"/>
                <w:szCs w:val="28"/>
              </w:rPr>
              <w:t>засобу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8A37EF" w:rsidRDefault="00BF1204" w:rsidP="00B72F7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висновку служби у справах дітей про підтвердження місця проживання малолітнього </w:t>
            </w:r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Пономарьова Максима Ігоровича, 20.01.2012 </w:t>
            </w:r>
            <w:proofErr w:type="spellStart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р.н</w:t>
            </w:r>
            <w:proofErr w:type="spellEnd"/>
            <w:r w:rsidRPr="00BF12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для його тимчасового виїзду за межі України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8A37EF" w:rsidRDefault="00BF1204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F1204">
              <w:rPr>
                <w:color w:val="000000"/>
                <w:sz w:val="28"/>
                <w:szCs w:val="28"/>
                <w:lang w:val="uk-UA"/>
              </w:rPr>
              <w:t>Про надання дозволу на укладання договору купівлі квартири на ім’я дитини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2F7F" w:rsidRPr="004954AF" w:rsidTr="00BF120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7F" w:rsidRPr="004954AF" w:rsidRDefault="00B72F7F" w:rsidP="00B72F7F">
            <w:pPr>
              <w:pStyle w:val="a3"/>
              <w:numPr>
                <w:ilvl w:val="0"/>
                <w:numId w:val="2"/>
              </w:numPr>
              <w:tabs>
                <w:tab w:val="left" w:pos="-108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F1204" w:rsidP="00B72F7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F1204">
              <w:rPr>
                <w:color w:val="000000"/>
                <w:sz w:val="28"/>
                <w:szCs w:val="28"/>
                <w:lang w:val="uk-UA"/>
              </w:rPr>
              <w:t xml:space="preserve">Про впорядкування торгівлі по вул. Телеграфній, що прилягає до Смілянського колгоспного ринку Черкаської </w:t>
            </w:r>
            <w:proofErr w:type="spellStart"/>
            <w:r w:rsidRPr="00BF1204">
              <w:rPr>
                <w:color w:val="000000"/>
                <w:sz w:val="28"/>
                <w:szCs w:val="28"/>
                <w:lang w:val="uk-UA"/>
              </w:rPr>
              <w:t>облспоживспілки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Default="00B72F7F" w:rsidP="00B72F7F">
            <w:r w:rsidRPr="006C3A39">
              <w:rPr>
                <w:rFonts w:ascii="Times New Roman" w:hAnsi="Times New Roman"/>
                <w:sz w:val="28"/>
                <w:szCs w:val="28"/>
                <w:lang w:val="uk-UA"/>
              </w:rPr>
              <w:t>22.04.2021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F7F" w:rsidRPr="004954AF" w:rsidRDefault="00B72F7F" w:rsidP="00B72F7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954AF" w:rsidRPr="004954AF" w:rsidRDefault="004954AF" w:rsidP="004954AF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954AF" w:rsidRPr="004954AF" w:rsidRDefault="004954AF" w:rsidP="00495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54AF" w:rsidRPr="004954AF" w:rsidSect="00B72F7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865B7"/>
    <w:multiLevelType w:val="multilevel"/>
    <w:tmpl w:val="F0129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16A9C"/>
    <w:multiLevelType w:val="multilevel"/>
    <w:tmpl w:val="56CA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35066"/>
    <w:multiLevelType w:val="hybridMultilevel"/>
    <w:tmpl w:val="3F7E5488"/>
    <w:lvl w:ilvl="0" w:tplc="B18A7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B5995"/>
    <w:multiLevelType w:val="hybridMultilevel"/>
    <w:tmpl w:val="BF12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615E3"/>
    <w:multiLevelType w:val="multilevel"/>
    <w:tmpl w:val="C5501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F760F"/>
    <w:multiLevelType w:val="multilevel"/>
    <w:tmpl w:val="DF0E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244BE"/>
    <w:multiLevelType w:val="multilevel"/>
    <w:tmpl w:val="FA620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E27F5"/>
    <w:multiLevelType w:val="multilevel"/>
    <w:tmpl w:val="4CC4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FE53A2"/>
    <w:multiLevelType w:val="multilevel"/>
    <w:tmpl w:val="664C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1A50AC"/>
    <w:multiLevelType w:val="multilevel"/>
    <w:tmpl w:val="4CB2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83642"/>
    <w:multiLevelType w:val="hybridMultilevel"/>
    <w:tmpl w:val="6F9E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A40CF"/>
    <w:multiLevelType w:val="hybridMultilevel"/>
    <w:tmpl w:val="E95E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603809"/>
    <w:multiLevelType w:val="multilevel"/>
    <w:tmpl w:val="CF9E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AF"/>
    <w:rsid w:val="000B5054"/>
    <w:rsid w:val="000B73C9"/>
    <w:rsid w:val="00252E72"/>
    <w:rsid w:val="002843E3"/>
    <w:rsid w:val="00435C22"/>
    <w:rsid w:val="004954AF"/>
    <w:rsid w:val="007229B6"/>
    <w:rsid w:val="007E5506"/>
    <w:rsid w:val="008A37EF"/>
    <w:rsid w:val="008E161A"/>
    <w:rsid w:val="0090757E"/>
    <w:rsid w:val="00B72F7F"/>
    <w:rsid w:val="00BF1204"/>
    <w:rsid w:val="00D0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E819A-F97D-4457-A13E-7C722F46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54A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2736,baiaagaaboqcaaadhqyaaawtbgaaaaaaaaaaaaaaaaaaaaaaaaaaaaaaaaaaaaaaaaaaaaaaaaaaaaaaaaaaaaaaaaaaaaaaaaaaaaaaaaaaaaaaaaaaaaaaaaaaaaaaaaaaaaaaaaaaaaaaaaaaaaaaaaaaaaaaaaaaaaaaaaaaaaaaaaaaaaaaaaaaaaaaaaaaaaaaaaaaaaaaaaaaaaaaaaaaaaaaaaaaaaaa"/>
    <w:basedOn w:val="a"/>
    <w:rsid w:val="0049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954A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9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07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Эфремов</cp:lastModifiedBy>
  <cp:revision>4</cp:revision>
  <cp:lastPrinted>2021-04-29T06:42:00Z</cp:lastPrinted>
  <dcterms:created xsi:type="dcterms:W3CDTF">2021-04-29T06:32:00Z</dcterms:created>
  <dcterms:modified xsi:type="dcterms:W3CDTF">2021-04-29T06:44:00Z</dcterms:modified>
</cp:coreProperties>
</file>