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96F" w:rsidRDefault="000C396F" w:rsidP="00CF69EC">
      <w:pPr>
        <w:ind w:hanging="13"/>
        <w:jc w:val="center"/>
      </w:pPr>
      <w:r>
        <w:object w:dxaOrig="84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6" o:title=""/>
          </v:shape>
          <o:OLEObject Type="Embed" ProgID="Word.Picture.8" ShapeID="_x0000_i1025" DrawAspect="Content" ObjectID="_1686572733" r:id="rId7"/>
        </w:object>
      </w:r>
    </w:p>
    <w:p w:rsidR="000C396F" w:rsidRPr="00E029F4" w:rsidRDefault="000C396F" w:rsidP="002A1AB5">
      <w:pPr>
        <w:spacing w:after="0" w:line="240" w:lineRule="auto"/>
        <w:ind w:hanging="13"/>
        <w:jc w:val="center"/>
        <w:rPr>
          <w:rFonts w:ascii="Times New Roman" w:hAnsi="Times New Roman"/>
          <w:sz w:val="28"/>
          <w:szCs w:val="28"/>
          <w:lang w:val="uk-UA"/>
        </w:rPr>
      </w:pPr>
      <w:r w:rsidRPr="00E029F4">
        <w:rPr>
          <w:rFonts w:ascii="Times New Roman" w:hAnsi="Times New Roman"/>
          <w:sz w:val="28"/>
          <w:szCs w:val="28"/>
          <w:lang w:val="uk-UA"/>
        </w:rPr>
        <w:t>СМІЛЯНСЬКА МІСЬКА РАДА</w:t>
      </w:r>
    </w:p>
    <w:p w:rsidR="000C396F" w:rsidRDefault="000C396F" w:rsidP="00E029F4">
      <w:pPr>
        <w:spacing w:after="0" w:line="240" w:lineRule="auto"/>
        <w:ind w:hanging="13"/>
        <w:jc w:val="center"/>
        <w:rPr>
          <w:rFonts w:ascii="Times New Roman" w:hAnsi="Times New Roman"/>
          <w:sz w:val="28"/>
          <w:szCs w:val="28"/>
          <w:lang w:val="uk-UA"/>
        </w:rPr>
      </w:pPr>
      <w:r w:rsidRPr="00E029F4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0C396F" w:rsidRPr="00E029F4" w:rsidRDefault="000C396F" w:rsidP="00E029F4">
      <w:pPr>
        <w:spacing w:after="0" w:line="240" w:lineRule="auto"/>
        <w:ind w:hanging="1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C396F" w:rsidRPr="00164538" w:rsidRDefault="00164538" w:rsidP="00164538">
      <w:pPr>
        <w:ind w:hanging="13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Я </w:t>
      </w:r>
    </w:p>
    <w:p w:rsidR="000C396F" w:rsidRDefault="00B21380" w:rsidP="002A1AB5">
      <w:pPr>
        <w:tabs>
          <w:tab w:val="left" w:pos="6804"/>
          <w:tab w:val="left" w:pos="7371"/>
        </w:tabs>
        <w:spacing w:after="0"/>
        <w:ind w:hanging="1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23.06.2021</w:t>
      </w:r>
      <w:r>
        <w:rPr>
          <w:rFonts w:ascii="Times New Roman" w:hAnsi="Times New Roman"/>
          <w:sz w:val="28"/>
          <w:szCs w:val="28"/>
          <w:lang w:val="uk-UA"/>
        </w:rPr>
        <w:t xml:space="preserve">__ </w:t>
      </w:r>
      <w:r>
        <w:rPr>
          <w:rFonts w:ascii="Times New Roman" w:hAnsi="Times New Roman"/>
          <w:sz w:val="28"/>
          <w:szCs w:val="28"/>
          <w:lang w:val="uk-UA"/>
        </w:rPr>
        <w:tab/>
        <w:t>№ ___</w:t>
      </w:r>
      <w:r>
        <w:rPr>
          <w:rFonts w:ascii="Times New Roman" w:hAnsi="Times New Roman"/>
          <w:sz w:val="28"/>
          <w:szCs w:val="28"/>
          <w:u w:val="single"/>
          <w:lang w:val="uk-UA"/>
        </w:rPr>
        <w:t>287</w:t>
      </w:r>
      <w:r w:rsidR="000C396F">
        <w:rPr>
          <w:rFonts w:ascii="Times New Roman" w:hAnsi="Times New Roman"/>
          <w:sz w:val="28"/>
          <w:szCs w:val="28"/>
          <w:lang w:val="uk-UA"/>
        </w:rPr>
        <w:t>__</w:t>
      </w:r>
    </w:p>
    <w:p w:rsidR="00F9637D" w:rsidRDefault="00F9637D" w:rsidP="00265A92">
      <w:pPr>
        <w:tabs>
          <w:tab w:val="left" w:pos="0"/>
        </w:tabs>
        <w:spacing w:after="0"/>
        <w:ind w:right="-284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B21380" w:rsidRDefault="00B21380" w:rsidP="00265A92">
      <w:pPr>
        <w:tabs>
          <w:tab w:val="left" w:pos="0"/>
        </w:tabs>
        <w:spacing w:after="0"/>
        <w:ind w:right="-284"/>
        <w:jc w:val="both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B21380" w:rsidRDefault="00B21380" w:rsidP="00265A92">
      <w:pPr>
        <w:tabs>
          <w:tab w:val="left" w:pos="0"/>
        </w:tabs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9637D" w:rsidRDefault="00F9637D" w:rsidP="00265A92">
      <w:pPr>
        <w:tabs>
          <w:tab w:val="left" w:pos="0"/>
        </w:tabs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3089" w:rsidRDefault="006F09B6" w:rsidP="00265A92">
      <w:pPr>
        <w:tabs>
          <w:tab w:val="left" w:pos="0"/>
        </w:tabs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66DC5">
        <w:rPr>
          <w:rFonts w:ascii="Times New Roman" w:hAnsi="Times New Roman"/>
          <w:sz w:val="28"/>
          <w:szCs w:val="28"/>
          <w:lang w:val="uk-UA"/>
        </w:rPr>
        <w:t xml:space="preserve">систему обліку та </w:t>
      </w:r>
    </w:p>
    <w:p w:rsidR="00D66DC5" w:rsidRDefault="00D66DC5" w:rsidP="00265A92">
      <w:pPr>
        <w:tabs>
          <w:tab w:val="left" w:pos="0"/>
        </w:tabs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закріплення пам’ятників </w:t>
      </w:r>
    </w:p>
    <w:p w:rsidR="00D66DC5" w:rsidRDefault="00D66DC5" w:rsidP="00265A92">
      <w:pPr>
        <w:tabs>
          <w:tab w:val="left" w:pos="0"/>
        </w:tabs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історії та культури за</w:t>
      </w:r>
    </w:p>
    <w:p w:rsidR="00D66DC5" w:rsidRDefault="00D66DC5" w:rsidP="00265A92">
      <w:pPr>
        <w:tabs>
          <w:tab w:val="left" w:pos="0"/>
        </w:tabs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організаціями, установами,</w:t>
      </w:r>
    </w:p>
    <w:p w:rsidR="00D66DC5" w:rsidRDefault="00D66DC5" w:rsidP="00265A92">
      <w:pPr>
        <w:tabs>
          <w:tab w:val="left" w:pos="0"/>
        </w:tabs>
        <w:spacing w:after="0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підприємствами</w:t>
      </w:r>
    </w:p>
    <w:p w:rsidR="00A03089" w:rsidRDefault="00A03089" w:rsidP="00A03089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03089" w:rsidRDefault="00A03089" w:rsidP="00A03089">
      <w:pPr>
        <w:tabs>
          <w:tab w:val="left" w:pos="0"/>
        </w:tabs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Pr="00CF6972" w:rsidRDefault="000C396F" w:rsidP="00265A92">
      <w:pPr>
        <w:spacing w:after="0"/>
        <w:ind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ст. 40, п. 3 ч. 4 ст. 42, ч. 6 ст. 59 Закону України від 21.05.1997№ 280/97-ВР «Про місцеве самоврядування в Україні», </w:t>
      </w:r>
      <w:proofErr w:type="spellStart"/>
      <w:r w:rsidR="009515DD">
        <w:rPr>
          <w:rFonts w:ascii="Times New Roman" w:hAnsi="Times New Roman"/>
          <w:color w:val="000000"/>
          <w:sz w:val="28"/>
          <w:szCs w:val="28"/>
          <w:lang w:val="uk-UA"/>
        </w:rPr>
        <w:t>п.п</w:t>
      </w:r>
      <w:proofErr w:type="spellEnd"/>
      <w:r w:rsidR="009515DD">
        <w:rPr>
          <w:rFonts w:ascii="Times New Roman" w:hAnsi="Times New Roman"/>
          <w:color w:val="000000"/>
          <w:sz w:val="28"/>
          <w:szCs w:val="28"/>
          <w:lang w:val="uk-UA"/>
        </w:rPr>
        <w:t>. 11, 12 ч.2 ст. 6 Закону України від 08.06.2000 № 1805-</w:t>
      </w:r>
      <w:r w:rsidR="009515DD">
        <w:rPr>
          <w:rFonts w:ascii="Times New Roman" w:hAnsi="Times New Roman"/>
          <w:color w:val="000000"/>
          <w:sz w:val="28"/>
          <w:szCs w:val="28"/>
          <w:lang w:val="en-US"/>
        </w:rPr>
        <w:t>III</w:t>
      </w:r>
      <w:r w:rsidR="009515DD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охорону культурної спадщини»,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Порядку</w:t>
      </w:r>
      <w:r w:rsidRPr="003C4A60">
        <w:rPr>
          <w:rFonts w:ascii="Times New Roman" w:hAnsi="Times New Roman"/>
          <w:color w:val="000000"/>
          <w:sz w:val="28"/>
          <w:szCs w:val="28"/>
          <w:lang w:val="uk-UA"/>
        </w:rPr>
        <w:t xml:space="preserve"> встановлення</w:t>
      </w:r>
      <w:r w:rsidRPr="003C4A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обліку та демонтажу </w:t>
      </w:r>
      <w:r w:rsidRPr="003C4A60">
        <w:rPr>
          <w:rFonts w:ascii="Times New Roman" w:hAnsi="Times New Roman"/>
          <w:color w:val="000000"/>
          <w:sz w:val="28"/>
          <w:szCs w:val="28"/>
          <w:lang w:val="uk-UA"/>
        </w:rPr>
        <w:t>пам’ятників,  п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ам’ятних знаків,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анотаційнихдош</w:t>
      </w:r>
      <w:r w:rsidRPr="003C4A60">
        <w:rPr>
          <w:rFonts w:ascii="Times New Roman" w:hAnsi="Times New Roman"/>
          <w:color w:val="000000"/>
          <w:sz w:val="28"/>
          <w:szCs w:val="28"/>
          <w:lang w:val="uk-UA"/>
        </w:rPr>
        <w:t>ок</w:t>
      </w:r>
      <w:proofErr w:type="spellEnd"/>
      <w:r w:rsidRPr="003C4A60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меморіальних </w:t>
      </w:r>
      <w:proofErr w:type="spellStart"/>
      <w:r w:rsidRPr="003C4A60">
        <w:rPr>
          <w:rFonts w:ascii="Times New Roman" w:hAnsi="Times New Roman"/>
          <w:color w:val="000000"/>
          <w:sz w:val="28"/>
          <w:szCs w:val="28"/>
          <w:lang w:val="uk-UA"/>
        </w:rPr>
        <w:t>об’єктів</w:t>
      </w:r>
      <w:r w:rsidRPr="003C4A60">
        <w:rPr>
          <w:rFonts w:ascii="Times New Roman" w:hAnsi="Times New Roman"/>
          <w:bCs/>
          <w:color w:val="000000"/>
          <w:sz w:val="28"/>
          <w:szCs w:val="28"/>
          <w:lang w:val="uk-UA"/>
        </w:rPr>
        <w:t>на</w:t>
      </w:r>
      <w:proofErr w:type="spellEnd"/>
      <w:r w:rsidRPr="003C4A6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території міста Сміла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, затвердженого ріше</w:t>
      </w:r>
      <w:r w:rsidR="00A03089">
        <w:rPr>
          <w:rFonts w:ascii="Times New Roman" w:hAnsi="Times New Roman"/>
          <w:bCs/>
          <w:color w:val="000000"/>
          <w:sz w:val="28"/>
          <w:szCs w:val="28"/>
          <w:lang w:val="uk-UA"/>
        </w:rPr>
        <w:t>нням міської ради від 29.03.2018 № 67-8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/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VII</w:t>
      </w:r>
      <w:r w:rsidR="00A03089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зі змінами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, </w:t>
      </w:r>
      <w:r w:rsidR="00D66DC5">
        <w:rPr>
          <w:rFonts w:ascii="Times New Roman" w:hAnsi="Times New Roman"/>
          <w:color w:val="000000"/>
          <w:sz w:val="28"/>
          <w:szCs w:val="28"/>
          <w:lang w:val="uk-UA"/>
        </w:rPr>
        <w:t>з метою забезпечення охорони пам’яток історії та культури, збереження та використання культурного надбання</w:t>
      </w:r>
      <w:r>
        <w:rPr>
          <w:rFonts w:ascii="Times New Roman" w:hAnsi="Times New Roman"/>
          <w:sz w:val="28"/>
          <w:szCs w:val="28"/>
          <w:lang w:val="uk-UA"/>
        </w:rPr>
        <w:t xml:space="preserve">виконавчий комітет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міської ради </w:t>
      </w:r>
    </w:p>
    <w:p w:rsidR="000C396F" w:rsidRDefault="000C396F" w:rsidP="00265A92">
      <w:pPr>
        <w:tabs>
          <w:tab w:val="left" w:pos="0"/>
        </w:tabs>
        <w:spacing w:after="0"/>
        <w:ind w:right="-28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ВИРІШИВ:</w:t>
      </w:r>
    </w:p>
    <w:p w:rsidR="000C396F" w:rsidRDefault="000C396F" w:rsidP="00265A92">
      <w:pPr>
        <w:tabs>
          <w:tab w:val="left" w:pos="0"/>
        </w:tabs>
        <w:spacing w:after="0"/>
        <w:ind w:right="-284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CE5624" w:rsidRDefault="00CE5624" w:rsidP="00265A92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righ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Затвердити перелік пам’ятників, пам’ятних знаків, братських могил, меморіальних дошок з подальшим веденням їхнього реєстру, моніторингу і впорядкування</w:t>
      </w:r>
      <w:r w:rsidR="009515D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таз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акріпити пам’ятки культури та історичної спадщини за підприємствами, організаціями та установами міста згідно з додатком.</w:t>
      </w:r>
    </w:p>
    <w:p w:rsidR="009515DD" w:rsidRDefault="00CE5624" w:rsidP="00265A92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righ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9515DD">
        <w:rPr>
          <w:rFonts w:ascii="Times New Roman" w:hAnsi="Times New Roman"/>
          <w:bCs/>
          <w:color w:val="000000"/>
          <w:sz w:val="28"/>
          <w:szCs w:val="28"/>
          <w:lang w:val="uk-UA"/>
        </w:rPr>
        <w:t>Заключити охоронні зобов’язання щодо збереження пам’яток історії та культури з організаціями і уст</w:t>
      </w:r>
      <w:r w:rsidR="009515DD">
        <w:rPr>
          <w:rFonts w:ascii="Times New Roman" w:hAnsi="Times New Roman"/>
          <w:bCs/>
          <w:color w:val="000000"/>
          <w:sz w:val="28"/>
          <w:szCs w:val="28"/>
          <w:lang w:val="uk-UA"/>
        </w:rPr>
        <w:t>ановами, які закріплені за ними.</w:t>
      </w:r>
    </w:p>
    <w:p w:rsidR="00CE5624" w:rsidRPr="009515DD" w:rsidRDefault="009515DD" w:rsidP="00265A92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righ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Визначити</w:t>
      </w:r>
      <w:r w:rsidR="00CE5624" w:rsidRPr="009515DD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відповідальним за укладання охоронних зобов’язань з організаціями та установами відділ культури.</w:t>
      </w:r>
    </w:p>
    <w:p w:rsidR="00D66DC5" w:rsidRDefault="00D66DC5" w:rsidP="00265A92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righ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lastRenderedPageBreak/>
        <w:t xml:space="preserve">Рішення виконавчого комітету міської ради  від </w:t>
      </w:r>
      <w:r w:rsidR="00CE5624">
        <w:rPr>
          <w:rFonts w:ascii="Times New Roman" w:hAnsi="Times New Roman"/>
          <w:bCs/>
          <w:color w:val="000000"/>
          <w:sz w:val="28"/>
          <w:szCs w:val="28"/>
          <w:lang w:val="uk-UA"/>
        </w:rPr>
        <w:t>11.04.2019 № 145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«Про </w:t>
      </w:r>
      <w:r w:rsidR="00CE5624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закріплення пам’яток культури та історичної спадщини м.Сміла за підприємствами, установами, організаціями міста»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вважати таким, що втратило чинність</w:t>
      </w:r>
      <w:r w:rsidR="00CE5624">
        <w:rPr>
          <w:rFonts w:ascii="Times New Roman" w:hAnsi="Times New Roman"/>
          <w:bCs/>
          <w:color w:val="000000"/>
          <w:sz w:val="28"/>
          <w:szCs w:val="28"/>
          <w:lang w:val="uk-UA"/>
        </w:rPr>
        <w:t>.</w:t>
      </w:r>
    </w:p>
    <w:p w:rsidR="000C396F" w:rsidRPr="0031682E" w:rsidRDefault="000C396F" w:rsidP="00265A92">
      <w:pPr>
        <w:pStyle w:val="a3"/>
        <w:numPr>
          <w:ilvl w:val="0"/>
          <w:numId w:val="2"/>
        </w:numPr>
        <w:tabs>
          <w:tab w:val="left" w:pos="851"/>
        </w:tabs>
        <w:spacing w:before="100" w:beforeAutospacing="1" w:after="0"/>
        <w:ind w:left="0" w:right="-284" w:firstLine="567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31682E">
        <w:rPr>
          <w:rFonts w:ascii="Times New Roman" w:hAnsi="Times New Roman"/>
          <w:color w:val="000000"/>
          <w:sz w:val="28"/>
          <w:szCs w:val="28"/>
          <w:lang w:val="uk-UA" w:eastAsia="ru-RU"/>
        </w:rPr>
        <w:t>Контроль за виконання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м</w:t>
      </w:r>
      <w:r w:rsidRPr="0031682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рішення покласти на заступника міського голови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Карло</w:t>
      </w:r>
      <w:r w:rsidR="003E2AED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Т.А.</w:t>
      </w:r>
      <w:r w:rsidRPr="0031682E">
        <w:rPr>
          <w:rFonts w:ascii="Times New Roman" w:hAnsi="Times New Roman"/>
          <w:color w:val="000000"/>
          <w:sz w:val="28"/>
          <w:szCs w:val="28"/>
          <w:lang w:val="uk-UA" w:eastAsia="ru-RU"/>
        </w:rPr>
        <w:t>та відділ культури.</w:t>
      </w:r>
    </w:p>
    <w:p w:rsidR="00265A92" w:rsidRDefault="00265A92" w:rsidP="00265A92">
      <w:pPr>
        <w:pStyle w:val="a3"/>
        <w:tabs>
          <w:tab w:val="left" w:pos="0"/>
        </w:tabs>
        <w:spacing w:after="0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Pr="00AA2FA7" w:rsidRDefault="000C396F" w:rsidP="00AA2FA7">
      <w:pPr>
        <w:pStyle w:val="a3"/>
        <w:tabs>
          <w:tab w:val="left" w:pos="0"/>
        </w:tabs>
        <w:spacing w:after="0" w:line="240" w:lineRule="auto"/>
        <w:ind w:left="0" w:right="-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AA2FA7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Сергій АНАНКО</w:t>
      </w:r>
    </w:p>
    <w:p w:rsidR="000C396F" w:rsidRDefault="000C396F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15DD" w:rsidRDefault="009515DD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A1AB5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Default="000C396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0C396F" w:rsidRDefault="000C396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C396F" w:rsidRPr="00FE461C" w:rsidRDefault="000C396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0C396F" w:rsidRDefault="000C396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C396F" w:rsidRDefault="000C396F" w:rsidP="0024341F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Перший заступник міського голови                                   Олександр ЛИСЕНКО</w:t>
      </w:r>
    </w:p>
    <w:p w:rsidR="000C396F" w:rsidRDefault="000C396F" w:rsidP="0024341F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C396F" w:rsidRDefault="000C396F" w:rsidP="0024341F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Заступник міського голови                                                  Тетяна КАРЛО  </w:t>
      </w:r>
    </w:p>
    <w:p w:rsidR="000C396F" w:rsidRDefault="000C396F" w:rsidP="0024341F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C396F" w:rsidRDefault="000C396F" w:rsidP="0024341F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Заступник міського голови                                                  Богдан ДУБОВСЬКИЙ           </w:t>
      </w:r>
    </w:p>
    <w:p w:rsidR="000C396F" w:rsidRDefault="000C396F" w:rsidP="0024341F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C396F" w:rsidRDefault="000C396F" w:rsidP="0024341F">
      <w:pPr>
        <w:pStyle w:val="a3"/>
        <w:shd w:val="clear" w:color="auto" w:fill="FFFFFF"/>
        <w:tabs>
          <w:tab w:val="left" w:pos="0"/>
          <w:tab w:val="left" w:pos="6379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Керуючий справами                                                              Оксана ЯЦЕНКО</w:t>
      </w:r>
    </w:p>
    <w:p w:rsidR="000C396F" w:rsidRDefault="000C396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C396F" w:rsidRDefault="006F2E3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Юридичний відділ                     </w:t>
      </w:r>
      <w:r w:rsidR="000C396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Оксана СІЛКО</w:t>
      </w:r>
    </w:p>
    <w:p w:rsidR="000C396F" w:rsidRDefault="000C396F" w:rsidP="0024341F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0C396F" w:rsidRDefault="000C396F" w:rsidP="00AA2FA7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Начальник відділу </w:t>
      </w:r>
      <w:r w:rsidR="006F09B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культури</w:t>
      </w:r>
      <w:r w:rsidR="00B21380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</w:t>
      </w:r>
      <w:r w:rsidR="006F09B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Ірина БОБОШКО</w:t>
      </w:r>
    </w:p>
    <w:p w:rsidR="00CF310D" w:rsidRDefault="00CF310D" w:rsidP="00CF310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spellStart"/>
      <w:r w:rsidRPr="00CF310D">
        <w:rPr>
          <w:rFonts w:ascii="Times New Roman" w:hAnsi="Times New Roman"/>
          <w:sz w:val="24"/>
          <w:szCs w:val="24"/>
        </w:rPr>
        <w:lastRenderedPageBreak/>
        <w:t>Додаток</w:t>
      </w:r>
      <w:proofErr w:type="spellEnd"/>
    </w:p>
    <w:p w:rsidR="00CF310D" w:rsidRPr="00CF310D" w:rsidRDefault="00CF310D" w:rsidP="00CF310D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до </w:t>
      </w:r>
      <w:proofErr w:type="spellStart"/>
      <w:r w:rsidRPr="00CF310D">
        <w:rPr>
          <w:rFonts w:ascii="Times New Roman" w:hAnsi="Times New Roman"/>
          <w:sz w:val="24"/>
          <w:szCs w:val="24"/>
        </w:rPr>
        <w:t>рішеннявиконавчогокомітету</w:t>
      </w:r>
      <w:proofErr w:type="spellEnd"/>
    </w:p>
    <w:p w:rsidR="00CF310D" w:rsidRPr="00B21380" w:rsidRDefault="00B21380" w:rsidP="00CF310D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                                                                                               </w:t>
      </w:r>
      <w:r w:rsidRPr="00B21380">
        <w:rPr>
          <w:rFonts w:ascii="Times New Roman" w:hAnsi="Times New Roman"/>
          <w:bCs/>
          <w:sz w:val="24"/>
          <w:szCs w:val="24"/>
          <w:lang w:val="uk-UA"/>
        </w:rPr>
        <w:t>від ___</w:t>
      </w:r>
      <w:r>
        <w:rPr>
          <w:rFonts w:ascii="Times New Roman" w:hAnsi="Times New Roman"/>
          <w:bCs/>
          <w:sz w:val="24"/>
          <w:szCs w:val="24"/>
          <w:u w:val="single"/>
          <w:lang w:val="uk-UA"/>
        </w:rPr>
        <w:t>23.06.2021</w:t>
      </w:r>
      <w:r w:rsidRPr="00B21380">
        <w:rPr>
          <w:rFonts w:ascii="Times New Roman" w:hAnsi="Times New Roman"/>
          <w:bCs/>
          <w:sz w:val="24"/>
          <w:szCs w:val="24"/>
          <w:lang w:val="uk-UA"/>
        </w:rPr>
        <w:t>__№ _</w:t>
      </w:r>
      <w:r>
        <w:rPr>
          <w:rFonts w:ascii="Times New Roman" w:hAnsi="Times New Roman"/>
          <w:bCs/>
          <w:sz w:val="24"/>
          <w:szCs w:val="24"/>
          <w:u w:val="single"/>
          <w:lang w:val="uk-UA"/>
        </w:rPr>
        <w:t>287</w:t>
      </w:r>
      <w:r w:rsidR="00CF310D" w:rsidRPr="00B21380">
        <w:rPr>
          <w:rFonts w:ascii="Times New Roman" w:hAnsi="Times New Roman"/>
          <w:bCs/>
          <w:sz w:val="24"/>
          <w:szCs w:val="24"/>
          <w:lang w:val="uk-UA"/>
        </w:rPr>
        <w:t>_</w:t>
      </w:r>
    </w:p>
    <w:p w:rsidR="00CF310D" w:rsidRPr="00B21380" w:rsidRDefault="00CF310D" w:rsidP="00CF310D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CF310D" w:rsidRPr="00B21380" w:rsidRDefault="00CF310D" w:rsidP="00CF310D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CF310D" w:rsidRPr="00B21380" w:rsidRDefault="00CF310D" w:rsidP="00CF310D">
      <w:pPr>
        <w:spacing w:after="0" w:line="240" w:lineRule="auto"/>
        <w:rPr>
          <w:rFonts w:ascii="Times New Roman" w:hAnsi="Times New Roman"/>
          <w:bCs/>
          <w:sz w:val="24"/>
          <w:szCs w:val="24"/>
          <w:lang w:val="uk-UA"/>
        </w:rPr>
      </w:pPr>
    </w:p>
    <w:p w:rsidR="00CF310D" w:rsidRPr="00356497" w:rsidRDefault="008C22A0" w:rsidP="00CF310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56497">
        <w:rPr>
          <w:rFonts w:ascii="Times New Roman" w:hAnsi="Times New Roman"/>
          <w:b/>
          <w:bCs/>
          <w:sz w:val="28"/>
          <w:szCs w:val="28"/>
          <w:lang w:val="uk-UA"/>
        </w:rPr>
        <w:t xml:space="preserve"> Братські</w:t>
      </w:r>
      <w:r w:rsidR="00CF310D" w:rsidRPr="00356497">
        <w:rPr>
          <w:rFonts w:ascii="Times New Roman" w:hAnsi="Times New Roman"/>
          <w:b/>
          <w:bCs/>
          <w:sz w:val="28"/>
          <w:szCs w:val="28"/>
          <w:lang w:val="uk-UA"/>
        </w:rPr>
        <w:t xml:space="preserve"> могил</w:t>
      </w:r>
      <w:r w:rsidRPr="00356497">
        <w:rPr>
          <w:rFonts w:ascii="Times New Roman" w:hAnsi="Times New Roman"/>
          <w:b/>
          <w:bCs/>
          <w:sz w:val="28"/>
          <w:szCs w:val="28"/>
          <w:lang w:val="uk-UA"/>
        </w:rPr>
        <w:t>и</w:t>
      </w:r>
      <w:r w:rsidR="0008392F">
        <w:rPr>
          <w:rFonts w:ascii="Times New Roman" w:hAnsi="Times New Roman"/>
          <w:b/>
          <w:bCs/>
          <w:sz w:val="28"/>
          <w:szCs w:val="28"/>
          <w:lang w:val="uk-UA"/>
        </w:rPr>
        <w:t xml:space="preserve"> на честь загиблих у ІІ світовій війні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262"/>
        <w:gridCol w:w="2551"/>
        <w:gridCol w:w="3084"/>
      </w:tblGrid>
      <w:tr w:rsidR="00CF310D" w:rsidRPr="00356497" w:rsidTr="00356497">
        <w:tc>
          <w:tcPr>
            <w:tcW w:w="674" w:type="dxa"/>
            <w:shd w:val="clear" w:color="auto" w:fill="auto"/>
          </w:tcPr>
          <w:p w:rsidR="00CF310D" w:rsidRPr="00356497" w:rsidRDefault="00CF310D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:rsidR="00CF310D" w:rsidRPr="00356497" w:rsidRDefault="00CF310D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262" w:type="dxa"/>
            <w:shd w:val="clear" w:color="auto" w:fill="auto"/>
          </w:tcPr>
          <w:p w:rsidR="00CF310D" w:rsidRPr="00356497" w:rsidRDefault="00CF310D" w:rsidP="00227B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Найменування</w:t>
            </w:r>
          </w:p>
          <w:p w:rsidR="00CF310D" w:rsidRPr="00356497" w:rsidRDefault="00CF310D" w:rsidP="00227B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пам’ятника</w:t>
            </w:r>
          </w:p>
        </w:tc>
        <w:tc>
          <w:tcPr>
            <w:tcW w:w="2551" w:type="dxa"/>
            <w:shd w:val="clear" w:color="auto" w:fill="auto"/>
          </w:tcPr>
          <w:p w:rsidR="00CF310D" w:rsidRPr="00356497" w:rsidRDefault="00CF310D" w:rsidP="00227B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Адреса пам’ятника</w:t>
            </w:r>
          </w:p>
        </w:tc>
        <w:tc>
          <w:tcPr>
            <w:tcW w:w="3084" w:type="dxa"/>
            <w:shd w:val="clear" w:color="auto" w:fill="auto"/>
          </w:tcPr>
          <w:p w:rsidR="00CF310D" w:rsidRPr="00356497" w:rsidRDefault="00CF310D" w:rsidP="00227B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Відповідальне підприємство, організація, установа, депутат</w:t>
            </w:r>
          </w:p>
        </w:tc>
      </w:tr>
      <w:tr w:rsidR="00CF310D" w:rsidRPr="00B21380" w:rsidTr="00356497">
        <w:tc>
          <w:tcPr>
            <w:tcW w:w="674" w:type="dxa"/>
            <w:shd w:val="clear" w:color="auto" w:fill="auto"/>
          </w:tcPr>
          <w:p w:rsidR="00CF310D" w:rsidRPr="00356497" w:rsidRDefault="00CF310D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CF310D" w:rsidRPr="00356497" w:rsidRDefault="00CF310D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Меморіальний комплекс: Братська могила радянських воїнів (поховано 51 чол.)Пам’ятний знак на честь 47 воїнів-земляків.</w:t>
            </w:r>
          </w:p>
        </w:tc>
        <w:tc>
          <w:tcPr>
            <w:tcW w:w="2551" w:type="dxa"/>
            <w:shd w:val="clear" w:color="auto" w:fill="auto"/>
          </w:tcPr>
          <w:p w:rsidR="00265A92" w:rsidRPr="00356497" w:rsidRDefault="00CF310D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Яблунівка</w:t>
            </w:r>
            <w:proofErr w:type="spellEnd"/>
            <w:r w:rsidR="00265A92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CF310D" w:rsidRPr="00356497" w:rsidRDefault="00CF310D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вул.Івана Мазепи, 64</w:t>
            </w:r>
          </w:p>
        </w:tc>
        <w:tc>
          <w:tcPr>
            <w:tcW w:w="3084" w:type="dxa"/>
            <w:shd w:val="clear" w:color="auto" w:fill="auto"/>
          </w:tcPr>
          <w:p w:rsidR="0008392F" w:rsidRDefault="0008392F" w:rsidP="002A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Виробничий підрозділ </w:t>
            </w:r>
            <w:r w:rsidR="00CF310D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Локомотивне депо</w:t>
            </w:r>
          </w:p>
          <w:p w:rsidR="0008392F" w:rsidRDefault="0008392F" w:rsidP="002A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ст. ім. Т.Шевченка</w:t>
            </w:r>
          </w:p>
          <w:p w:rsidR="00CF310D" w:rsidRPr="00356497" w:rsidRDefault="0008392F" w:rsidP="002A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Регіональної філії «Одеська залізниця»</w:t>
            </w:r>
            <w:r w:rsidR="0068082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proofErr w:type="spellStart"/>
            <w:r w:rsidR="002A562D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2A562D" w:rsidRPr="0008392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авчально</w:t>
            </w:r>
            <w:proofErr w:type="spellEnd"/>
            <w:r w:rsidR="002A562D" w:rsidRPr="0008392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- виховний комплекс </w:t>
            </w:r>
            <w:r w:rsidR="002A56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«Д</w:t>
            </w:r>
            <w:r w:rsidR="002A562D" w:rsidRPr="0008392F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ошкільний навчальний заклад - загальноосвітня школа І - ІІІ ступенів №15</w:t>
            </w:r>
            <w:r w:rsidR="002A562D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»,</w:t>
            </w:r>
            <w:r w:rsidR="00680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Клуб </w:t>
            </w:r>
            <w:r w:rsidR="00CF310D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proofErr w:type="spellStart"/>
            <w:r w:rsidR="00680828">
              <w:rPr>
                <w:rFonts w:ascii="Times New Roman" w:hAnsi="Times New Roman"/>
                <w:sz w:val="28"/>
                <w:szCs w:val="28"/>
                <w:lang w:val="uk-UA"/>
              </w:rPr>
              <w:t>Яблунівки</w:t>
            </w:r>
            <w:proofErr w:type="spellEnd"/>
          </w:p>
        </w:tc>
      </w:tr>
      <w:tr w:rsidR="00CF310D" w:rsidRPr="00356497" w:rsidTr="00356497">
        <w:tc>
          <w:tcPr>
            <w:tcW w:w="674" w:type="dxa"/>
            <w:shd w:val="clear" w:color="auto" w:fill="auto"/>
          </w:tcPr>
          <w:p w:rsidR="00CF310D" w:rsidRPr="00356497" w:rsidRDefault="00CF310D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262" w:type="dxa"/>
            <w:shd w:val="clear" w:color="auto" w:fill="auto"/>
          </w:tcPr>
          <w:p w:rsidR="00CF310D" w:rsidRPr="00356497" w:rsidRDefault="00C01446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Братська могила радянських військов</w:t>
            </w:r>
            <w:r w:rsidR="00F16FDC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ополонених (поховано 1680 чол.)</w:t>
            </w:r>
          </w:p>
        </w:tc>
        <w:tc>
          <w:tcPr>
            <w:tcW w:w="2551" w:type="dxa"/>
            <w:shd w:val="clear" w:color="auto" w:fill="auto"/>
          </w:tcPr>
          <w:p w:rsidR="00CF310D" w:rsidRPr="00356497" w:rsidRDefault="00C01446" w:rsidP="00D1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вул.Першодрукаря І</w:t>
            </w:r>
            <w:r w:rsidR="00D17EA0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Федорова</w:t>
            </w:r>
            <w:r w:rsidR="00F16FDC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глибині кварталу між вулицями Симбірською та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Ромейко</w:t>
            </w:r>
            <w:proofErr w:type="spellEnd"/>
            <w:r w:rsidR="00F16FDC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3084" w:type="dxa"/>
            <w:shd w:val="clear" w:color="auto" w:fill="auto"/>
          </w:tcPr>
          <w:p w:rsidR="00F16FDC" w:rsidRPr="00356497" w:rsidRDefault="00C01446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житлово-комунального господарства, </w:t>
            </w:r>
          </w:p>
          <w:p w:rsidR="00CF310D" w:rsidRPr="00356497" w:rsidRDefault="00680828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Смілянський технологічний фаховий коледж Національного 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ніверситету харчових технологій</w:t>
            </w:r>
          </w:p>
        </w:tc>
      </w:tr>
      <w:tr w:rsidR="00227B29" w:rsidRPr="00680828" w:rsidTr="00356497">
        <w:tc>
          <w:tcPr>
            <w:tcW w:w="674" w:type="dxa"/>
            <w:shd w:val="clear" w:color="auto" w:fill="auto"/>
          </w:tcPr>
          <w:p w:rsidR="00CF310D" w:rsidRPr="00356497" w:rsidRDefault="00C01446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262" w:type="dxa"/>
            <w:shd w:val="clear" w:color="auto" w:fill="auto"/>
          </w:tcPr>
          <w:p w:rsidR="00CF310D" w:rsidRPr="00356497" w:rsidRDefault="00C01446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Братська могила радянських воїнів (поховано 25 чол.)</w:t>
            </w:r>
          </w:p>
        </w:tc>
        <w:tc>
          <w:tcPr>
            <w:tcW w:w="2551" w:type="dxa"/>
            <w:shd w:val="clear" w:color="auto" w:fill="auto"/>
          </w:tcPr>
          <w:p w:rsidR="00D17EA0" w:rsidRDefault="00D17EA0" w:rsidP="00D1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винтар «Орел»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CF310D" w:rsidRPr="00356497" w:rsidRDefault="00C01446" w:rsidP="00D1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вул.Соборна </w:t>
            </w:r>
          </w:p>
        </w:tc>
        <w:tc>
          <w:tcPr>
            <w:tcW w:w="3084" w:type="dxa"/>
            <w:shd w:val="clear" w:color="auto" w:fill="auto"/>
          </w:tcPr>
          <w:p w:rsidR="00CF310D" w:rsidRPr="00356497" w:rsidRDefault="00680828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тлово-комунального господарства</w:t>
            </w:r>
          </w:p>
        </w:tc>
      </w:tr>
      <w:tr w:rsidR="00CF310D" w:rsidRPr="002A562D" w:rsidTr="00356497">
        <w:tc>
          <w:tcPr>
            <w:tcW w:w="674" w:type="dxa"/>
            <w:shd w:val="clear" w:color="auto" w:fill="auto"/>
          </w:tcPr>
          <w:p w:rsidR="00CF310D" w:rsidRPr="00356497" w:rsidRDefault="00C01446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262" w:type="dxa"/>
            <w:shd w:val="clear" w:color="auto" w:fill="auto"/>
          </w:tcPr>
          <w:p w:rsidR="00CF310D" w:rsidRPr="00356497" w:rsidRDefault="00C01446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Братська могила радянських військов</w:t>
            </w:r>
            <w:r w:rsidR="00F16FDC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полонених (поховано 2700 чол.)</w:t>
            </w:r>
          </w:p>
        </w:tc>
        <w:tc>
          <w:tcPr>
            <w:tcW w:w="2551" w:type="dxa"/>
            <w:shd w:val="clear" w:color="auto" w:fill="auto"/>
          </w:tcPr>
          <w:p w:rsidR="00D17EA0" w:rsidRDefault="00D17EA0" w:rsidP="00D1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ікрорайон «Кут»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CF310D" w:rsidRPr="00356497" w:rsidRDefault="00C01446" w:rsidP="00D1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пров.Західний</w:t>
            </w:r>
            <w:proofErr w:type="spellEnd"/>
            <w:r w:rsidR="00F16FDC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D17EA0">
              <w:rPr>
                <w:rFonts w:ascii="Times New Roman" w:hAnsi="Times New Roman"/>
                <w:sz w:val="28"/>
                <w:szCs w:val="28"/>
                <w:lang w:val="uk-UA"/>
              </w:rPr>
              <w:t>Орєшкова</w:t>
            </w:r>
            <w:proofErr w:type="spellEnd"/>
          </w:p>
        </w:tc>
        <w:tc>
          <w:tcPr>
            <w:tcW w:w="3084" w:type="dxa"/>
            <w:shd w:val="clear" w:color="auto" w:fill="auto"/>
          </w:tcPr>
          <w:p w:rsidR="006C051F" w:rsidRDefault="0008392F" w:rsidP="002A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тлово-комунального господарства,</w:t>
            </w:r>
            <w:r w:rsidR="002A562D" w:rsidRPr="002A562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Державний навчальний заклад </w:t>
            </w:r>
            <w:r w:rsidR="002A562D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2A562D" w:rsidRPr="002A562D">
              <w:rPr>
                <w:rFonts w:ascii="Times New Roman" w:hAnsi="Times New Roman"/>
                <w:sz w:val="28"/>
                <w:szCs w:val="28"/>
                <w:lang w:val="uk-UA"/>
              </w:rPr>
              <w:t>Смілянський центр підготовки і перепідготовки робітничих кадрів</w:t>
            </w:r>
            <w:r w:rsidR="002A562D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F16FDC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CF310D" w:rsidRPr="00356497" w:rsidRDefault="00F16FDC" w:rsidP="006C05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ТОВ </w:t>
            </w:r>
            <w:r w:rsidR="00C01446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proofErr w:type="spellStart"/>
            <w:r w:rsidR="00C01446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Смілаенерго</w:t>
            </w:r>
            <w:r w:rsidR="006C051F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="00C01446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промтранс</w:t>
            </w:r>
            <w:proofErr w:type="spellEnd"/>
            <w:r w:rsidR="00C01446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CF310D" w:rsidRPr="00356497" w:rsidTr="00356497">
        <w:tc>
          <w:tcPr>
            <w:tcW w:w="674" w:type="dxa"/>
            <w:shd w:val="clear" w:color="auto" w:fill="auto"/>
          </w:tcPr>
          <w:p w:rsidR="00CF310D" w:rsidRPr="00356497" w:rsidRDefault="00C01446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262" w:type="dxa"/>
            <w:shd w:val="clear" w:color="auto" w:fill="auto"/>
          </w:tcPr>
          <w:p w:rsidR="00CF310D" w:rsidRPr="00356497" w:rsidRDefault="00C01446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Братська могила 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радянських воїнів (поховано 3 чол.)</w:t>
            </w:r>
          </w:p>
        </w:tc>
        <w:tc>
          <w:tcPr>
            <w:tcW w:w="2551" w:type="dxa"/>
            <w:shd w:val="clear" w:color="auto" w:fill="auto"/>
          </w:tcPr>
          <w:p w:rsidR="00D17EA0" w:rsidRDefault="0008392F" w:rsidP="00D1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</w:t>
            </w:r>
            <w:r w:rsidR="00C01446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ериторі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="006C051F">
              <w:rPr>
                <w:rFonts w:ascii="Times New Roman" w:hAnsi="Times New Roman"/>
                <w:sz w:val="28"/>
                <w:szCs w:val="28"/>
                <w:lang w:val="uk-UA"/>
              </w:rPr>
              <w:t>Державн</w:t>
            </w:r>
            <w:r w:rsidR="006C051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ої </w:t>
            </w:r>
            <w:r w:rsidR="006C051F" w:rsidRPr="006C051F">
              <w:rPr>
                <w:rFonts w:ascii="Times New Roman" w:hAnsi="Times New Roman"/>
                <w:sz w:val="28"/>
                <w:szCs w:val="28"/>
                <w:lang w:val="uk-UA"/>
              </w:rPr>
              <w:t>організаці</w:t>
            </w:r>
            <w:r w:rsidR="006C051F">
              <w:rPr>
                <w:rFonts w:ascii="Times New Roman" w:hAnsi="Times New Roman"/>
                <w:sz w:val="28"/>
                <w:szCs w:val="28"/>
                <w:lang w:val="uk-UA"/>
              </w:rPr>
              <w:t>ї«</w:t>
            </w:r>
            <w:r w:rsidR="006C051F" w:rsidRPr="006C05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Комбінат </w:t>
            </w:r>
            <w:r w:rsidR="006C051F">
              <w:rPr>
                <w:rFonts w:ascii="Times New Roman" w:hAnsi="Times New Roman"/>
                <w:sz w:val="28"/>
                <w:szCs w:val="28"/>
                <w:lang w:val="uk-UA"/>
              </w:rPr>
              <w:t>«Дніпро»,</w:t>
            </w:r>
          </w:p>
          <w:p w:rsidR="00CF310D" w:rsidRPr="00356497" w:rsidRDefault="00D17EA0" w:rsidP="00D1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 Франка, 18</w:t>
            </w:r>
          </w:p>
        </w:tc>
        <w:tc>
          <w:tcPr>
            <w:tcW w:w="3084" w:type="dxa"/>
            <w:shd w:val="clear" w:color="auto" w:fill="auto"/>
          </w:tcPr>
          <w:p w:rsidR="00CF310D" w:rsidRPr="00356497" w:rsidRDefault="006C051F" w:rsidP="002D3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C051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Державна організація </w:t>
            </w:r>
            <w:r w:rsidR="002D3A8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</w:t>
            </w:r>
            <w:r w:rsidRPr="006C051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Комбінат </w:t>
            </w:r>
            <w:r w:rsidR="002D3A87">
              <w:rPr>
                <w:rFonts w:ascii="Times New Roman" w:hAnsi="Times New Roman"/>
                <w:sz w:val="28"/>
                <w:szCs w:val="28"/>
                <w:lang w:val="uk-UA"/>
              </w:rPr>
              <w:t>«Дніпро»</w:t>
            </w:r>
          </w:p>
        </w:tc>
      </w:tr>
      <w:tr w:rsidR="00C01446" w:rsidRPr="00B21380" w:rsidTr="00356497">
        <w:tc>
          <w:tcPr>
            <w:tcW w:w="674" w:type="dxa"/>
            <w:shd w:val="clear" w:color="auto" w:fill="auto"/>
          </w:tcPr>
          <w:p w:rsidR="00C01446" w:rsidRPr="00356497" w:rsidRDefault="00C01446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6.</w:t>
            </w:r>
          </w:p>
        </w:tc>
        <w:tc>
          <w:tcPr>
            <w:tcW w:w="3262" w:type="dxa"/>
            <w:shd w:val="clear" w:color="auto" w:fill="auto"/>
          </w:tcPr>
          <w:p w:rsidR="00C01446" w:rsidRPr="00356497" w:rsidRDefault="00C01446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Братська могила радянських воїнів (поховано 45 чол.)</w:t>
            </w:r>
          </w:p>
        </w:tc>
        <w:tc>
          <w:tcPr>
            <w:tcW w:w="2551" w:type="dxa"/>
            <w:shd w:val="clear" w:color="auto" w:fill="auto"/>
          </w:tcPr>
          <w:p w:rsidR="00265A92" w:rsidRPr="00356497" w:rsidRDefault="0008392F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Паркова зона п</w:t>
            </w:r>
            <w:r w:rsidR="006C6B3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облизу залізничного мосту станції </w:t>
            </w:r>
          </w:p>
          <w:p w:rsidR="00C01446" w:rsidRPr="00356497" w:rsidRDefault="006C6B31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ім.Т.Г.Шевченка</w:t>
            </w:r>
            <w:r w:rsidR="00D17EA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D17EA0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Коробейника</w:t>
            </w:r>
          </w:p>
        </w:tc>
        <w:tc>
          <w:tcPr>
            <w:tcW w:w="3084" w:type="dxa"/>
            <w:shd w:val="clear" w:color="auto" w:fill="auto"/>
          </w:tcPr>
          <w:p w:rsidR="0008392F" w:rsidRDefault="0008392F" w:rsidP="00083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Виробничий підрозділ Шевченківська дирекція залізничних перевезень </w:t>
            </w:r>
          </w:p>
          <w:p w:rsidR="00C01446" w:rsidRPr="00356497" w:rsidRDefault="0008392F" w:rsidP="0008392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Регіональної філії «Одеська залізниця»,Функціональний структурний підрозділ,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Знамянське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територіальне управління будівельно-монтажних робіт та експлуатації будівель та споруд</w:t>
            </w:r>
          </w:p>
        </w:tc>
      </w:tr>
      <w:tr w:rsidR="00C01446" w:rsidRPr="00356497" w:rsidTr="00356497">
        <w:tc>
          <w:tcPr>
            <w:tcW w:w="674" w:type="dxa"/>
            <w:shd w:val="clear" w:color="auto" w:fill="auto"/>
          </w:tcPr>
          <w:p w:rsidR="00C01446" w:rsidRPr="00356497" w:rsidRDefault="006C6B31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262" w:type="dxa"/>
            <w:shd w:val="clear" w:color="auto" w:fill="auto"/>
          </w:tcPr>
          <w:p w:rsidR="00C01446" w:rsidRPr="00356497" w:rsidRDefault="008C22A0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Меморіальний комплекс: Братська могила радянських воїнів (поховано 103 чол.)</w:t>
            </w:r>
          </w:p>
          <w:p w:rsidR="008C22A0" w:rsidRPr="00356497" w:rsidRDefault="008C22A0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</w:t>
            </w:r>
            <w:r w:rsidR="00265A92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ятний знак на честь 187 воїнів-земляків</w:t>
            </w:r>
          </w:p>
        </w:tc>
        <w:tc>
          <w:tcPr>
            <w:tcW w:w="2551" w:type="dxa"/>
            <w:shd w:val="clear" w:color="auto" w:fill="auto"/>
          </w:tcPr>
          <w:p w:rsidR="00D17EA0" w:rsidRDefault="00D17EA0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іля </w:t>
            </w:r>
            <w:proofErr w:type="spellStart"/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З«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Смілянський</w:t>
            </w:r>
            <w:proofErr w:type="spellEnd"/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A562D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авчально</w:t>
            </w:r>
            <w:proofErr w:type="spellEnd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виховний</w:t>
            </w:r>
            <w:proofErr w:type="spellEnd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комплекс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Дошкільний навчальний заклад - </w:t>
            </w:r>
            <w:r w:rsidR="002A562D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2D3A87"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агальноосвітня школа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І-ІІ ступеня №13»,</w:t>
            </w:r>
          </w:p>
          <w:p w:rsidR="00265A92" w:rsidRPr="00356497" w:rsidRDefault="008C22A0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Гречківка</w:t>
            </w:r>
            <w:r w:rsidR="006C051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C01446" w:rsidRPr="00356497" w:rsidRDefault="008C22A0" w:rsidP="00D1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 w:rsidR="00D17EA0">
              <w:rPr>
                <w:rFonts w:ascii="Times New Roman" w:hAnsi="Times New Roman"/>
                <w:sz w:val="28"/>
                <w:szCs w:val="28"/>
                <w:lang w:val="uk-UA"/>
              </w:rPr>
              <w:t>Громова</w:t>
            </w:r>
          </w:p>
        </w:tc>
        <w:tc>
          <w:tcPr>
            <w:tcW w:w="3084" w:type="dxa"/>
            <w:shd w:val="clear" w:color="auto" w:fill="auto"/>
          </w:tcPr>
          <w:p w:rsidR="00265A92" w:rsidRPr="00356497" w:rsidRDefault="008C22A0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ВАТ НВП «Смілянський електромеханічний завод», </w:t>
            </w:r>
          </w:p>
          <w:p w:rsidR="00C01446" w:rsidRPr="00356497" w:rsidRDefault="00680828" w:rsidP="002A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З«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Смілянський</w:t>
            </w:r>
            <w:proofErr w:type="spellEnd"/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A562D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авчально</w:t>
            </w:r>
            <w:proofErr w:type="spellEnd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виховний</w:t>
            </w:r>
            <w:proofErr w:type="spellEnd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комплекс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Дошкільний навчальний заклад - </w:t>
            </w:r>
            <w:r w:rsidR="002A562D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2D3A87"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агальноосвітня школа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І-ІІступеня №13»</w:t>
            </w:r>
          </w:p>
        </w:tc>
      </w:tr>
      <w:tr w:rsidR="00C01446" w:rsidRPr="00356497" w:rsidTr="00356497">
        <w:tc>
          <w:tcPr>
            <w:tcW w:w="674" w:type="dxa"/>
            <w:shd w:val="clear" w:color="auto" w:fill="auto"/>
          </w:tcPr>
          <w:p w:rsidR="00C01446" w:rsidRPr="00356497" w:rsidRDefault="008C22A0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262" w:type="dxa"/>
            <w:shd w:val="clear" w:color="auto" w:fill="auto"/>
          </w:tcPr>
          <w:p w:rsidR="00C01446" w:rsidRPr="00356497" w:rsidRDefault="008C22A0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Братська могила радянських воїнів та підпільників (поховано 250 чол.)</w:t>
            </w:r>
          </w:p>
        </w:tc>
        <w:tc>
          <w:tcPr>
            <w:tcW w:w="2551" w:type="dxa"/>
            <w:shd w:val="clear" w:color="auto" w:fill="auto"/>
          </w:tcPr>
          <w:p w:rsidR="00D17EA0" w:rsidRDefault="00D17EA0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8C22A0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іський парк культури та відпочинку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C01446" w:rsidRPr="00356497" w:rsidRDefault="00D17EA0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 Перемоги</w:t>
            </w:r>
          </w:p>
        </w:tc>
        <w:tc>
          <w:tcPr>
            <w:tcW w:w="3084" w:type="dxa"/>
            <w:shd w:val="clear" w:color="auto" w:fill="auto"/>
          </w:tcPr>
          <w:p w:rsidR="00C01446" w:rsidRPr="00356497" w:rsidRDefault="008C22A0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Міський парк культури та відпочинку</w:t>
            </w:r>
            <w:r w:rsidR="00F16FDC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F16FDC" w:rsidRPr="00356497" w:rsidRDefault="002A562D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авчально</w:t>
            </w:r>
            <w:proofErr w:type="spellEnd"/>
            <w:r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виховний</w:t>
            </w:r>
            <w:proofErr w:type="spellEnd"/>
            <w:r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комплекс</w:t>
            </w:r>
            <w:r w:rsidR="00680828" w:rsidRPr="00680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«Загальноосвітня школа I-III ступенів №3-колегіум»</w:t>
            </w:r>
          </w:p>
        </w:tc>
      </w:tr>
      <w:tr w:rsidR="00C01446" w:rsidRPr="00356497" w:rsidTr="00356497">
        <w:tc>
          <w:tcPr>
            <w:tcW w:w="674" w:type="dxa"/>
            <w:shd w:val="clear" w:color="auto" w:fill="auto"/>
          </w:tcPr>
          <w:p w:rsidR="00C01446" w:rsidRPr="00356497" w:rsidRDefault="008C22A0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262" w:type="dxa"/>
            <w:shd w:val="clear" w:color="auto" w:fill="auto"/>
          </w:tcPr>
          <w:p w:rsidR="00C01446" w:rsidRPr="00356497" w:rsidRDefault="00F16FDC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Братська могила червоноармійців(к</w:t>
            </w:r>
            <w:r w:rsidR="008C22A0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ількість похованих не встановлено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D17EA0" w:rsidRDefault="00D17EA0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8C22A0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іський парк культури та відпочинку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C01446" w:rsidRPr="00356497" w:rsidRDefault="00D17EA0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 Перемоги</w:t>
            </w:r>
          </w:p>
        </w:tc>
        <w:tc>
          <w:tcPr>
            <w:tcW w:w="3084" w:type="dxa"/>
            <w:shd w:val="clear" w:color="auto" w:fill="auto"/>
          </w:tcPr>
          <w:p w:rsidR="00F16FDC" w:rsidRPr="00356497" w:rsidRDefault="00574387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Міський парк культури та відпочинку,</w:t>
            </w:r>
          </w:p>
          <w:p w:rsidR="00C01446" w:rsidRPr="00356497" w:rsidRDefault="002D3A87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Загальноосвітня школа</w:t>
            </w:r>
            <w:r w:rsidR="00574387" w:rsidRPr="00574387">
              <w:rPr>
                <w:rFonts w:ascii="Times New Roman" w:hAnsi="Times New Roman"/>
                <w:sz w:val="28"/>
                <w:szCs w:val="28"/>
                <w:lang w:val="uk-UA"/>
              </w:rPr>
              <w:t>I-III ступенів</w:t>
            </w:r>
            <w:r w:rsidR="008C22A0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№ 6</w:t>
            </w:r>
          </w:p>
        </w:tc>
      </w:tr>
      <w:tr w:rsidR="00C01446" w:rsidRPr="00356497" w:rsidTr="00356497">
        <w:tc>
          <w:tcPr>
            <w:tcW w:w="674" w:type="dxa"/>
            <w:shd w:val="clear" w:color="auto" w:fill="auto"/>
          </w:tcPr>
          <w:p w:rsidR="00C01446" w:rsidRPr="00356497" w:rsidRDefault="008C22A0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262" w:type="dxa"/>
            <w:shd w:val="clear" w:color="auto" w:fill="auto"/>
          </w:tcPr>
          <w:p w:rsidR="00C01446" w:rsidRPr="00356497" w:rsidRDefault="008C22A0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Братська </w:t>
            </w:r>
            <w:r w:rsidR="00475BC5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могила 17</w:t>
            </w:r>
            <w:r w:rsidR="00F16FDC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-ти 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воїнам.</w:t>
            </w:r>
            <w:r w:rsidR="00A3462A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 кожній могилі  н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475BC5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узголів’ї обе</w:t>
            </w:r>
            <w:r w:rsidR="00A3462A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ліск. Між могилами </w:t>
            </w:r>
            <w:r w:rsidR="00475BC5"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скульптура воїна в шинелі.</w:t>
            </w:r>
          </w:p>
        </w:tc>
        <w:tc>
          <w:tcPr>
            <w:tcW w:w="2551" w:type="dxa"/>
            <w:shd w:val="clear" w:color="auto" w:fill="auto"/>
          </w:tcPr>
          <w:p w:rsidR="00D17EA0" w:rsidRDefault="00D17EA0" w:rsidP="00D1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олишній польський цвинтар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C01446" w:rsidRPr="00356497" w:rsidRDefault="00475BC5" w:rsidP="00D1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вул.Островського, </w:t>
            </w:r>
          </w:p>
        </w:tc>
        <w:tc>
          <w:tcPr>
            <w:tcW w:w="3084" w:type="dxa"/>
            <w:shd w:val="clear" w:color="auto" w:fill="auto"/>
          </w:tcPr>
          <w:p w:rsidR="00475BC5" w:rsidRPr="00574387" w:rsidRDefault="00574387" w:rsidP="00D144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</w:t>
            </w:r>
            <w:r w:rsidR="00D14491">
              <w:rPr>
                <w:rFonts w:ascii="Times New Roman" w:hAnsi="Times New Roman"/>
                <w:sz w:val="28"/>
                <w:szCs w:val="28"/>
                <w:lang w:val="uk-UA"/>
              </w:rPr>
              <w:t>тлово-комунального господарства</w:t>
            </w:r>
          </w:p>
        </w:tc>
      </w:tr>
      <w:tr w:rsidR="00C01446" w:rsidRPr="00D14491" w:rsidTr="00356497">
        <w:tc>
          <w:tcPr>
            <w:tcW w:w="674" w:type="dxa"/>
            <w:shd w:val="clear" w:color="auto" w:fill="auto"/>
          </w:tcPr>
          <w:p w:rsidR="00C01446" w:rsidRPr="00356497" w:rsidRDefault="00475BC5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3262" w:type="dxa"/>
            <w:shd w:val="clear" w:color="auto" w:fill="auto"/>
          </w:tcPr>
          <w:p w:rsidR="00C01446" w:rsidRPr="00356497" w:rsidRDefault="00475BC5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Братська могила радянських військовополонених (поховано 2800 чол.)</w:t>
            </w:r>
          </w:p>
        </w:tc>
        <w:tc>
          <w:tcPr>
            <w:tcW w:w="2551" w:type="dxa"/>
            <w:shd w:val="clear" w:color="auto" w:fill="auto"/>
          </w:tcPr>
          <w:p w:rsidR="00C01446" w:rsidRPr="00356497" w:rsidRDefault="00A3462A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вул.Рєпіна</w:t>
            </w:r>
          </w:p>
        </w:tc>
        <w:tc>
          <w:tcPr>
            <w:tcW w:w="3084" w:type="dxa"/>
            <w:shd w:val="clear" w:color="auto" w:fill="auto"/>
          </w:tcPr>
          <w:p w:rsidR="00F16FDC" w:rsidRPr="00356497" w:rsidRDefault="00F91238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bookmarkStart w:id="0" w:name="_GoBack"/>
            <w:bookmarkEnd w:id="0"/>
            <w:r w:rsidR="00D14491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C01446" w:rsidRPr="00D14491" w:rsidRDefault="002D3A87" w:rsidP="002A562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Загальноосвітня школа</w:t>
            </w:r>
            <w:r w:rsidR="00D14491" w:rsidRPr="00D1449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І-ІІІ ступенів № 11</w:t>
            </w:r>
          </w:p>
        </w:tc>
      </w:tr>
      <w:tr w:rsidR="00C01446" w:rsidRPr="0008392F" w:rsidTr="00356497">
        <w:tc>
          <w:tcPr>
            <w:tcW w:w="674" w:type="dxa"/>
            <w:shd w:val="clear" w:color="auto" w:fill="auto"/>
          </w:tcPr>
          <w:p w:rsidR="00C01446" w:rsidRPr="00356497" w:rsidRDefault="00475BC5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3262" w:type="dxa"/>
            <w:shd w:val="clear" w:color="auto" w:fill="auto"/>
          </w:tcPr>
          <w:p w:rsidR="00C01446" w:rsidRPr="00356497" w:rsidRDefault="00475BC5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Братська могила радянських військовополонених і мирних жителів (поховано 30000 чол.)</w:t>
            </w:r>
          </w:p>
        </w:tc>
        <w:tc>
          <w:tcPr>
            <w:tcW w:w="2551" w:type="dxa"/>
            <w:shd w:val="clear" w:color="auto" w:fill="auto"/>
          </w:tcPr>
          <w:p w:rsidR="00C01446" w:rsidRPr="00356497" w:rsidRDefault="00475BC5" w:rsidP="00265A9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вул.Ге</w:t>
            </w:r>
            <w:r w:rsidR="00A3462A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нерала Дерев’янка</w:t>
            </w:r>
          </w:p>
        </w:tc>
        <w:tc>
          <w:tcPr>
            <w:tcW w:w="3084" w:type="dxa"/>
            <w:shd w:val="clear" w:color="auto" w:fill="auto"/>
          </w:tcPr>
          <w:p w:rsidR="002D3A87" w:rsidRPr="002D3A87" w:rsidRDefault="002939D2" w:rsidP="002D3A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житлово-комунального господарства, </w:t>
            </w:r>
            <w:r w:rsidR="002D3A87" w:rsidRPr="002D3A87">
              <w:rPr>
                <w:rFonts w:ascii="Times New Roman" w:hAnsi="Times New Roman"/>
                <w:sz w:val="28"/>
                <w:szCs w:val="28"/>
                <w:lang w:val="uk-UA"/>
              </w:rPr>
              <w:t>Навчально-виховний комплекс</w:t>
            </w:r>
          </w:p>
          <w:p w:rsidR="00475BC5" w:rsidRPr="00356497" w:rsidRDefault="002D3A87" w:rsidP="00361C2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D3A87">
              <w:rPr>
                <w:rFonts w:ascii="Times New Roman" w:hAnsi="Times New Roman"/>
                <w:sz w:val="28"/>
                <w:szCs w:val="28"/>
                <w:lang w:val="uk-UA"/>
              </w:rPr>
              <w:t>«Ліцей — загальноосвітня школа І-ІІІ ст</w:t>
            </w:r>
            <w:r w:rsidR="002A562D">
              <w:rPr>
                <w:rFonts w:ascii="Times New Roman" w:hAnsi="Times New Roman"/>
                <w:sz w:val="28"/>
                <w:szCs w:val="28"/>
                <w:lang w:val="uk-UA"/>
              </w:rPr>
              <w:t>упенів</w:t>
            </w:r>
            <w:r w:rsidRPr="002D3A8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«Лідер»</w:t>
            </w:r>
          </w:p>
        </w:tc>
      </w:tr>
      <w:tr w:rsidR="00C01446" w:rsidRPr="00356497" w:rsidTr="00356497">
        <w:tc>
          <w:tcPr>
            <w:tcW w:w="674" w:type="dxa"/>
            <w:shd w:val="clear" w:color="auto" w:fill="auto"/>
          </w:tcPr>
          <w:p w:rsidR="00C01446" w:rsidRPr="00356497" w:rsidRDefault="001660E5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262" w:type="dxa"/>
            <w:shd w:val="clear" w:color="auto" w:fill="auto"/>
          </w:tcPr>
          <w:p w:rsidR="002939D2" w:rsidRPr="00356497" w:rsidRDefault="001660E5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Братська могила, радянських військовополонених. </w:t>
            </w:r>
          </w:p>
          <w:p w:rsidR="00C01446" w:rsidRPr="00356497" w:rsidRDefault="002939D2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(поховано 7000 чол.) </w:t>
            </w:r>
          </w:p>
        </w:tc>
        <w:tc>
          <w:tcPr>
            <w:tcW w:w="2551" w:type="dxa"/>
            <w:shd w:val="clear" w:color="auto" w:fill="auto"/>
          </w:tcPr>
          <w:p w:rsidR="00C01446" w:rsidRPr="00356497" w:rsidRDefault="00164538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1660E5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ул.Західна, 2</w:t>
            </w:r>
          </w:p>
          <w:p w:rsidR="001660E5" w:rsidRPr="00356497" w:rsidRDefault="001660E5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084" w:type="dxa"/>
            <w:shd w:val="clear" w:color="auto" w:fill="auto"/>
          </w:tcPr>
          <w:p w:rsidR="00C01446" w:rsidRPr="00356497" w:rsidRDefault="002939D2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</w:t>
            </w:r>
            <w:r w:rsidR="00911D58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ово-комунального господарства</w:t>
            </w:r>
          </w:p>
        </w:tc>
      </w:tr>
      <w:tr w:rsidR="00227B29" w:rsidRPr="00356497" w:rsidTr="00356497">
        <w:tc>
          <w:tcPr>
            <w:tcW w:w="674" w:type="dxa"/>
            <w:shd w:val="clear" w:color="auto" w:fill="auto"/>
          </w:tcPr>
          <w:p w:rsidR="001660E5" w:rsidRPr="00356497" w:rsidRDefault="001660E5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262" w:type="dxa"/>
            <w:shd w:val="clear" w:color="auto" w:fill="auto"/>
          </w:tcPr>
          <w:p w:rsidR="001660E5" w:rsidRPr="00356497" w:rsidRDefault="001660E5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Братська могила радянських підпільників і партизан</w:t>
            </w:r>
            <w:r w:rsidR="002939D2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(поховано 4 чол.)</w:t>
            </w:r>
          </w:p>
        </w:tc>
        <w:tc>
          <w:tcPr>
            <w:tcW w:w="2551" w:type="dxa"/>
            <w:shd w:val="clear" w:color="auto" w:fill="auto"/>
          </w:tcPr>
          <w:p w:rsidR="001660E5" w:rsidRPr="00356497" w:rsidRDefault="00D17EA0" w:rsidP="00D1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олишній польський цвинтар </w:t>
            </w:r>
            <w:r w:rsidR="001660E5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Островського</w:t>
            </w:r>
          </w:p>
        </w:tc>
        <w:tc>
          <w:tcPr>
            <w:tcW w:w="3084" w:type="dxa"/>
            <w:shd w:val="clear" w:color="auto" w:fill="auto"/>
          </w:tcPr>
          <w:p w:rsidR="001660E5" w:rsidRPr="00356497" w:rsidRDefault="00D14491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</w:tbl>
    <w:p w:rsidR="00356497" w:rsidRDefault="00356497" w:rsidP="00911D5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70D54" w:rsidRPr="00356497" w:rsidRDefault="00C70D54" w:rsidP="00911D5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11D58" w:rsidRPr="00356497" w:rsidRDefault="00911D58" w:rsidP="00911D58">
      <w:pPr>
        <w:jc w:val="center"/>
        <w:rPr>
          <w:rFonts w:ascii="Times New Roman" w:hAnsi="Times New Roman"/>
          <w:sz w:val="28"/>
          <w:szCs w:val="28"/>
        </w:rPr>
      </w:pPr>
      <w:r w:rsidRPr="00356497">
        <w:rPr>
          <w:rFonts w:ascii="Times New Roman" w:hAnsi="Times New Roman"/>
          <w:b/>
          <w:sz w:val="28"/>
          <w:szCs w:val="28"/>
          <w:lang w:val="uk-UA"/>
        </w:rPr>
        <w:t>Пам’ятники</w:t>
      </w:r>
      <w:r w:rsidR="00361C2A">
        <w:rPr>
          <w:rFonts w:ascii="Times New Roman" w:hAnsi="Times New Roman"/>
          <w:b/>
          <w:sz w:val="28"/>
          <w:szCs w:val="28"/>
          <w:lang w:val="uk-UA"/>
        </w:rPr>
        <w:t xml:space="preserve"> монументального мистецтва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431"/>
        <w:gridCol w:w="3205"/>
      </w:tblGrid>
      <w:tr w:rsidR="00227B29" w:rsidRPr="00356497" w:rsidTr="00356497">
        <w:tc>
          <w:tcPr>
            <w:tcW w:w="675" w:type="dxa"/>
            <w:shd w:val="clear" w:color="auto" w:fill="auto"/>
          </w:tcPr>
          <w:p w:rsidR="00227B29" w:rsidRPr="00356497" w:rsidRDefault="00227B29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261" w:type="dxa"/>
            <w:shd w:val="clear" w:color="auto" w:fill="auto"/>
          </w:tcPr>
          <w:p w:rsidR="00227B29" w:rsidRPr="00356497" w:rsidRDefault="00227B29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Пам’ятник землякам: обеліск і стела</w:t>
            </w:r>
          </w:p>
        </w:tc>
        <w:tc>
          <w:tcPr>
            <w:tcW w:w="2431" w:type="dxa"/>
            <w:shd w:val="clear" w:color="auto" w:fill="auto"/>
          </w:tcPr>
          <w:p w:rsidR="00D17EA0" w:rsidRDefault="00D17EA0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227B2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іський парк культури та відпочинку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227B29" w:rsidRPr="00356497" w:rsidRDefault="00D17EA0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 П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еремоги</w:t>
            </w:r>
          </w:p>
        </w:tc>
        <w:tc>
          <w:tcPr>
            <w:tcW w:w="3205" w:type="dxa"/>
            <w:shd w:val="clear" w:color="auto" w:fill="auto"/>
          </w:tcPr>
          <w:p w:rsidR="00227B29" w:rsidRPr="00356497" w:rsidRDefault="00227B29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Міський парк культури та відпочинку</w:t>
            </w:r>
          </w:p>
        </w:tc>
      </w:tr>
      <w:tr w:rsidR="00227B29" w:rsidRPr="00B21380" w:rsidTr="00356497">
        <w:tc>
          <w:tcPr>
            <w:tcW w:w="675" w:type="dxa"/>
            <w:shd w:val="clear" w:color="auto" w:fill="auto"/>
          </w:tcPr>
          <w:p w:rsidR="00227B29" w:rsidRPr="00356497" w:rsidRDefault="00227B29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3261" w:type="dxa"/>
            <w:shd w:val="clear" w:color="auto" w:fill="auto"/>
          </w:tcPr>
          <w:p w:rsidR="00227B29" w:rsidRPr="00356497" w:rsidRDefault="00227B29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Пам’ятник загиблим підпільникам і військовополоненим у вигляді чотиригранного штика вгорі</w:t>
            </w:r>
          </w:p>
        </w:tc>
        <w:tc>
          <w:tcPr>
            <w:tcW w:w="2431" w:type="dxa"/>
            <w:shd w:val="clear" w:color="auto" w:fill="auto"/>
          </w:tcPr>
          <w:p w:rsidR="00911D58" w:rsidRPr="00356497" w:rsidRDefault="00D17EA0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227B2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квер по </w:t>
            </w:r>
          </w:p>
          <w:p w:rsidR="00227B29" w:rsidRPr="00356497" w:rsidRDefault="00227B29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 Захисників України (вихід на вул. Т. Шевченка)</w:t>
            </w:r>
          </w:p>
        </w:tc>
        <w:tc>
          <w:tcPr>
            <w:tcW w:w="3205" w:type="dxa"/>
            <w:shd w:val="clear" w:color="auto" w:fill="auto"/>
          </w:tcPr>
          <w:p w:rsidR="007D7179" w:rsidRDefault="007D7179" w:rsidP="007D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Виробничий підрозділ </w:t>
            </w:r>
          </w:p>
          <w:p w:rsidR="007D7179" w:rsidRDefault="007D7179" w:rsidP="007D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Шевченківська дистанція колії </w:t>
            </w:r>
          </w:p>
          <w:p w:rsidR="00227B29" w:rsidRPr="00356497" w:rsidRDefault="007D7179" w:rsidP="007D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Регіональної філії «Одеська залізниця»,</w:t>
            </w:r>
            <w:r w:rsidR="002D3A87"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Загальноосвітня школа</w:t>
            </w:r>
            <w:r w:rsidR="00974A65" w:rsidRPr="00974A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І-ІІІ ступенів №10</w:t>
            </w:r>
          </w:p>
        </w:tc>
      </w:tr>
      <w:tr w:rsidR="00227B29" w:rsidRPr="007D7179" w:rsidTr="00356497">
        <w:tc>
          <w:tcPr>
            <w:tcW w:w="675" w:type="dxa"/>
            <w:shd w:val="clear" w:color="auto" w:fill="auto"/>
          </w:tcPr>
          <w:p w:rsidR="00227B29" w:rsidRPr="00356497" w:rsidRDefault="00227B29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261" w:type="dxa"/>
            <w:shd w:val="clear" w:color="auto" w:fill="auto"/>
          </w:tcPr>
          <w:p w:rsidR="00227B29" w:rsidRPr="00356497" w:rsidRDefault="00227B29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Пам’ятник Т.Шевченка</w:t>
            </w:r>
          </w:p>
        </w:tc>
        <w:tc>
          <w:tcPr>
            <w:tcW w:w="2431" w:type="dxa"/>
            <w:shd w:val="clear" w:color="auto" w:fill="auto"/>
          </w:tcPr>
          <w:p w:rsidR="00911D58" w:rsidRPr="00356497" w:rsidRDefault="00D17EA0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227B2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ривокзальна площа станції </w:t>
            </w:r>
          </w:p>
          <w:p w:rsidR="00227B29" w:rsidRPr="00356497" w:rsidRDefault="00227B29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ім.Т.Г.Шевченка</w:t>
            </w:r>
          </w:p>
        </w:tc>
        <w:tc>
          <w:tcPr>
            <w:tcW w:w="3205" w:type="dxa"/>
            <w:shd w:val="clear" w:color="auto" w:fill="auto"/>
          </w:tcPr>
          <w:p w:rsidR="007D7179" w:rsidRDefault="007D7179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Виробничий підрозділ Вокзал ім. Т. Шевченка</w:t>
            </w:r>
          </w:p>
          <w:p w:rsidR="00227B29" w:rsidRPr="00356497" w:rsidRDefault="007D7179" w:rsidP="007D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Філії «Вокзальна компанія»</w:t>
            </w:r>
          </w:p>
        </w:tc>
      </w:tr>
      <w:tr w:rsidR="00227B29" w:rsidRPr="00356497" w:rsidTr="00356497">
        <w:tc>
          <w:tcPr>
            <w:tcW w:w="675" w:type="dxa"/>
            <w:shd w:val="clear" w:color="auto" w:fill="auto"/>
          </w:tcPr>
          <w:p w:rsidR="00227B29" w:rsidRPr="00356497" w:rsidRDefault="00227B29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3261" w:type="dxa"/>
            <w:shd w:val="clear" w:color="auto" w:fill="auto"/>
          </w:tcPr>
          <w:p w:rsidR="00227B29" w:rsidRPr="00356497" w:rsidRDefault="00227B29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Пам’ятник закоханих. 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Скульптура двох закоханих, які сидять і тримаються за руки</w:t>
            </w:r>
          </w:p>
        </w:tc>
        <w:tc>
          <w:tcPr>
            <w:tcW w:w="2431" w:type="dxa"/>
            <w:shd w:val="clear" w:color="auto" w:fill="auto"/>
          </w:tcPr>
          <w:p w:rsidR="00911D58" w:rsidRPr="00356497" w:rsidRDefault="00D17EA0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</w:t>
            </w:r>
            <w:r w:rsidR="00227B2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танція </w:t>
            </w:r>
          </w:p>
          <w:p w:rsidR="00227B29" w:rsidRPr="00356497" w:rsidRDefault="00227B29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ім.Т.Г.Шевченка, пров.Т.Шевченка</w:t>
            </w:r>
          </w:p>
        </w:tc>
        <w:tc>
          <w:tcPr>
            <w:tcW w:w="3205" w:type="dxa"/>
            <w:shd w:val="clear" w:color="auto" w:fill="auto"/>
          </w:tcPr>
          <w:p w:rsidR="00227B29" w:rsidRPr="00356497" w:rsidRDefault="00227B29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Управління житлово-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комунального господарства</w:t>
            </w:r>
          </w:p>
        </w:tc>
      </w:tr>
      <w:tr w:rsidR="00227B29" w:rsidRPr="00974A65" w:rsidTr="00356497">
        <w:tc>
          <w:tcPr>
            <w:tcW w:w="675" w:type="dxa"/>
            <w:shd w:val="clear" w:color="auto" w:fill="auto"/>
          </w:tcPr>
          <w:p w:rsidR="00227B29" w:rsidRPr="00356497" w:rsidRDefault="00227B29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19.</w:t>
            </w:r>
          </w:p>
        </w:tc>
        <w:tc>
          <w:tcPr>
            <w:tcW w:w="3261" w:type="dxa"/>
            <w:shd w:val="clear" w:color="auto" w:fill="auto"/>
          </w:tcPr>
          <w:p w:rsidR="00227B29" w:rsidRPr="00356497" w:rsidRDefault="00974A65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Пам’ятний знак «Воїнам землякам загиблим в Афганістані»</w:t>
            </w:r>
          </w:p>
        </w:tc>
        <w:tc>
          <w:tcPr>
            <w:tcW w:w="2431" w:type="dxa"/>
            <w:shd w:val="clear" w:color="auto" w:fill="auto"/>
          </w:tcPr>
          <w:p w:rsidR="007D7179" w:rsidRDefault="007D7179" w:rsidP="00974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Територія</w:t>
            </w:r>
          </w:p>
          <w:p w:rsidR="00227B29" w:rsidRPr="00356497" w:rsidRDefault="007D7179" w:rsidP="007D7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обмежена </w:t>
            </w:r>
            <w:r w:rsidR="00974A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вулицями </w:t>
            </w:r>
            <w:r w:rsidR="00227B2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Чорновола,</w:t>
            </w:r>
            <w:r w:rsidR="00974A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Житомирська та бульв. Графів Бобринських</w:t>
            </w:r>
          </w:p>
        </w:tc>
        <w:tc>
          <w:tcPr>
            <w:tcW w:w="3205" w:type="dxa"/>
            <w:shd w:val="clear" w:color="auto" w:fill="auto"/>
          </w:tcPr>
          <w:p w:rsidR="00C4496B" w:rsidRDefault="00227B29" w:rsidP="00974A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житлово-комунального господарства, </w:t>
            </w:r>
          </w:p>
          <w:p w:rsidR="00227B29" w:rsidRPr="00356497" w:rsidRDefault="00974A65" w:rsidP="00C44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="00C4496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974A65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спілка ветеранів війни в Афганіст</w:t>
            </w:r>
            <w:r w:rsidR="00C4496B">
              <w:rPr>
                <w:rFonts w:ascii="Times New Roman" w:hAnsi="Times New Roman"/>
                <w:sz w:val="28"/>
                <w:szCs w:val="28"/>
                <w:lang w:val="uk-UA"/>
              </w:rPr>
              <w:t>ані (воїнів-інтернаціоналістів)»</w:t>
            </w:r>
          </w:p>
        </w:tc>
      </w:tr>
      <w:tr w:rsidR="00227B29" w:rsidRPr="00356497" w:rsidTr="00356497">
        <w:tc>
          <w:tcPr>
            <w:tcW w:w="675" w:type="dxa"/>
            <w:shd w:val="clear" w:color="auto" w:fill="auto"/>
          </w:tcPr>
          <w:p w:rsidR="00227B29" w:rsidRPr="00356497" w:rsidRDefault="00227B29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3261" w:type="dxa"/>
            <w:shd w:val="clear" w:color="auto" w:fill="auto"/>
          </w:tcPr>
          <w:p w:rsidR="00227B29" w:rsidRPr="00356497" w:rsidRDefault="00FE45F0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Пам’ятник Коро</w:t>
            </w:r>
            <w:r w:rsidR="00227B2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бейнику </w:t>
            </w:r>
            <w:r w:rsidR="00911D58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Ю.Г. </w:t>
            </w:r>
            <w:r w:rsidR="00227B2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учаснику підпілля під час </w:t>
            </w:r>
            <w:r w:rsidR="00911D58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Другої</w:t>
            </w:r>
            <w:r w:rsidR="00227B2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Світової війни</w:t>
            </w:r>
          </w:p>
        </w:tc>
        <w:tc>
          <w:tcPr>
            <w:tcW w:w="2431" w:type="dxa"/>
            <w:shd w:val="clear" w:color="auto" w:fill="auto"/>
          </w:tcPr>
          <w:p w:rsidR="00227B29" w:rsidRPr="00356497" w:rsidRDefault="00227B29" w:rsidP="00FE45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 Кор</w:t>
            </w:r>
            <w:r w:rsidR="00FE45F0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о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бейника</w:t>
            </w:r>
          </w:p>
        </w:tc>
        <w:tc>
          <w:tcPr>
            <w:tcW w:w="3205" w:type="dxa"/>
            <w:shd w:val="clear" w:color="auto" w:fill="auto"/>
          </w:tcPr>
          <w:p w:rsidR="00227B29" w:rsidRPr="00356497" w:rsidRDefault="00227B29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  <w:tr w:rsidR="00227B29" w:rsidRPr="00356497" w:rsidTr="00356497">
        <w:tc>
          <w:tcPr>
            <w:tcW w:w="675" w:type="dxa"/>
            <w:shd w:val="clear" w:color="auto" w:fill="auto"/>
          </w:tcPr>
          <w:p w:rsidR="00227B29" w:rsidRPr="00356497" w:rsidRDefault="00227B29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3261" w:type="dxa"/>
            <w:shd w:val="clear" w:color="auto" w:fill="auto"/>
          </w:tcPr>
          <w:p w:rsidR="00227B29" w:rsidRPr="00356497" w:rsidRDefault="00227B29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Пам’ятник (захоронення) Нагорном</w:t>
            </w:r>
            <w:r w:rsidR="00911D58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Федору Матвійовичу – офіцеру Другої  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Світової війни</w:t>
            </w:r>
          </w:p>
        </w:tc>
        <w:tc>
          <w:tcPr>
            <w:tcW w:w="2431" w:type="dxa"/>
            <w:shd w:val="clear" w:color="auto" w:fill="auto"/>
          </w:tcPr>
          <w:p w:rsidR="00227B29" w:rsidRPr="00356497" w:rsidRDefault="00C4496B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227B2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ікрорайон Гречківка</w:t>
            </w:r>
          </w:p>
        </w:tc>
        <w:tc>
          <w:tcPr>
            <w:tcW w:w="3205" w:type="dxa"/>
            <w:shd w:val="clear" w:color="auto" w:fill="auto"/>
          </w:tcPr>
          <w:p w:rsidR="00C4496B" w:rsidRDefault="00227B29" w:rsidP="00D1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 w:rsidR="00982CD8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227B29" w:rsidRPr="00356497" w:rsidRDefault="003B7656" w:rsidP="00AC29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З«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Смілянський</w:t>
            </w:r>
            <w:proofErr w:type="spellEnd"/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C29A4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авчально</w:t>
            </w:r>
            <w:proofErr w:type="spellEnd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виховний</w:t>
            </w:r>
            <w:proofErr w:type="spellEnd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комплекс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Дошкільний навчальний заклад - </w:t>
            </w:r>
            <w:r w:rsidR="00AC29A4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2D3A87"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агальноосвітня школа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І-ІІступеня №13»</w:t>
            </w:r>
          </w:p>
        </w:tc>
      </w:tr>
      <w:tr w:rsidR="00227B29" w:rsidRPr="00356497" w:rsidTr="00356497">
        <w:tc>
          <w:tcPr>
            <w:tcW w:w="675" w:type="dxa"/>
            <w:shd w:val="clear" w:color="auto" w:fill="auto"/>
          </w:tcPr>
          <w:p w:rsidR="00227B29" w:rsidRPr="00356497" w:rsidRDefault="00227B29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3261" w:type="dxa"/>
            <w:shd w:val="clear" w:color="auto" w:fill="auto"/>
          </w:tcPr>
          <w:p w:rsidR="00227B29" w:rsidRPr="00356497" w:rsidRDefault="00227B29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Пам’ятник заводчанам, загиблим під час </w:t>
            </w:r>
            <w:r w:rsidR="00911D58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Другої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Світової війни. Скульптура матері, яка проводжає сина на війну</w:t>
            </w:r>
          </w:p>
        </w:tc>
        <w:tc>
          <w:tcPr>
            <w:tcW w:w="2431" w:type="dxa"/>
            <w:shd w:val="clear" w:color="auto" w:fill="auto"/>
          </w:tcPr>
          <w:p w:rsidR="00227B29" w:rsidRPr="00356497" w:rsidRDefault="00C4496B" w:rsidP="00911D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227B2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ериторія </w:t>
            </w:r>
            <w:proofErr w:type="spellStart"/>
            <w:r w:rsidR="00982CD8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ПрАТ</w:t>
            </w:r>
            <w:proofErr w:type="spellEnd"/>
            <w:r w:rsidR="00982CD8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«Смілянський машинобудівний завод»</w:t>
            </w:r>
          </w:p>
        </w:tc>
        <w:tc>
          <w:tcPr>
            <w:tcW w:w="3205" w:type="dxa"/>
            <w:shd w:val="clear" w:color="auto" w:fill="auto"/>
          </w:tcPr>
          <w:p w:rsidR="00227B29" w:rsidRPr="00356497" w:rsidRDefault="00227B29" w:rsidP="009F0C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ПрАТ «Смілянський машинобудівний завод»</w:t>
            </w:r>
          </w:p>
        </w:tc>
      </w:tr>
      <w:tr w:rsidR="00227B29" w:rsidRPr="00356497" w:rsidTr="00356497">
        <w:tc>
          <w:tcPr>
            <w:tcW w:w="675" w:type="dxa"/>
            <w:shd w:val="clear" w:color="auto" w:fill="auto"/>
          </w:tcPr>
          <w:p w:rsidR="00227B29" w:rsidRPr="00356497" w:rsidRDefault="00227B29" w:rsidP="00227B2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3261" w:type="dxa"/>
            <w:shd w:val="clear" w:color="auto" w:fill="auto"/>
          </w:tcPr>
          <w:p w:rsidR="00227B29" w:rsidRPr="00356497" w:rsidRDefault="00227B29" w:rsidP="00C44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Пам’ятник Левенцю Семену Степановичу</w:t>
            </w:r>
          </w:p>
        </w:tc>
        <w:tc>
          <w:tcPr>
            <w:tcW w:w="2431" w:type="dxa"/>
            <w:shd w:val="clear" w:color="auto" w:fill="auto"/>
          </w:tcPr>
          <w:p w:rsidR="00D17EA0" w:rsidRDefault="00D17EA0" w:rsidP="00C44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227B2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іля </w:t>
            </w:r>
            <w:proofErr w:type="spellStart"/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З«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Смілянський</w:t>
            </w:r>
            <w:proofErr w:type="spellEnd"/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C29A4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авчально</w:t>
            </w:r>
            <w:proofErr w:type="spellEnd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виховний</w:t>
            </w:r>
            <w:proofErr w:type="spellEnd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комплекс</w:t>
            </w:r>
            <w:r w:rsidR="00C4496B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Дошкільний навчальний заклад - </w:t>
            </w:r>
            <w:r w:rsidR="00AC29A4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2D3A87"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агальноосвітня школа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І-ІІступеня №13»,</w:t>
            </w:r>
          </w:p>
          <w:p w:rsidR="00227B29" w:rsidRPr="00356497" w:rsidRDefault="00D17EA0" w:rsidP="00C449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 Левенця</w:t>
            </w:r>
          </w:p>
        </w:tc>
        <w:tc>
          <w:tcPr>
            <w:tcW w:w="3205" w:type="dxa"/>
            <w:shd w:val="clear" w:color="auto" w:fill="auto"/>
          </w:tcPr>
          <w:p w:rsidR="009F0CDB" w:rsidRDefault="009F0CDB" w:rsidP="00D17E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227B29" w:rsidRPr="00356497" w:rsidRDefault="00D1704C" w:rsidP="00D17EA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З«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Смілянський</w:t>
            </w:r>
            <w:proofErr w:type="spellEnd"/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C29A4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авчально</w:t>
            </w:r>
            <w:proofErr w:type="spellEnd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виховний</w:t>
            </w:r>
            <w:proofErr w:type="spellEnd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комплекс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Дошкільний навчальний заклад - </w:t>
            </w:r>
            <w:r w:rsidR="00AC29A4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2D3A87" w:rsidRPr="00680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агальноосвітня </w:t>
            </w:r>
            <w:proofErr w:type="spellStart"/>
            <w:r w:rsidR="002D3A87" w:rsidRPr="00680828">
              <w:rPr>
                <w:rFonts w:ascii="Times New Roman" w:hAnsi="Times New Roman"/>
                <w:sz w:val="28"/>
                <w:szCs w:val="28"/>
                <w:lang w:val="uk-UA"/>
              </w:rPr>
              <w:t>школа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І-ІІступеня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№13»</w:t>
            </w:r>
          </w:p>
        </w:tc>
      </w:tr>
    </w:tbl>
    <w:p w:rsidR="00AC29A4" w:rsidRDefault="00AC29A4" w:rsidP="00982CD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82CD8" w:rsidRPr="00356497" w:rsidRDefault="00982CD8" w:rsidP="00982CD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6497">
        <w:rPr>
          <w:rFonts w:ascii="Times New Roman" w:hAnsi="Times New Roman"/>
          <w:b/>
          <w:sz w:val="28"/>
          <w:szCs w:val="28"/>
          <w:lang w:val="uk-UA"/>
        </w:rPr>
        <w:t>Погруддя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431"/>
        <w:gridCol w:w="3205"/>
      </w:tblGrid>
      <w:tr w:rsidR="004D52BA" w:rsidRPr="00B21380" w:rsidTr="00356497">
        <w:tc>
          <w:tcPr>
            <w:tcW w:w="675" w:type="dxa"/>
            <w:shd w:val="clear" w:color="auto" w:fill="auto"/>
          </w:tcPr>
          <w:p w:rsidR="004D52BA" w:rsidRPr="00356497" w:rsidRDefault="004D52BA" w:rsidP="00227B2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3261" w:type="dxa"/>
            <w:shd w:val="clear" w:color="auto" w:fill="auto"/>
          </w:tcPr>
          <w:p w:rsidR="004D52BA" w:rsidRPr="00356497" w:rsidRDefault="004D52BA" w:rsidP="00911D58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Бюст Т.Г.Шевченка</w:t>
            </w:r>
          </w:p>
        </w:tc>
        <w:tc>
          <w:tcPr>
            <w:tcW w:w="2431" w:type="dxa"/>
            <w:shd w:val="clear" w:color="auto" w:fill="auto"/>
          </w:tcPr>
          <w:p w:rsidR="004D52BA" w:rsidRPr="00356497" w:rsidRDefault="007C14D7" w:rsidP="00C4496B">
            <w:pPr>
              <w:pStyle w:val="a3"/>
              <w:tabs>
                <w:tab w:val="left" w:pos="0"/>
                <w:tab w:val="left" w:pos="2301"/>
              </w:tabs>
              <w:spacing w:after="0" w:line="240" w:lineRule="auto"/>
              <w:ind w:left="0" w:right="-8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7C14D7">
              <w:rPr>
                <w:rFonts w:ascii="Times New Roman" w:hAnsi="Times New Roman"/>
                <w:sz w:val="28"/>
                <w:szCs w:val="28"/>
                <w:lang w:val="uk-UA"/>
              </w:rPr>
              <w:t>іська лікарня імені Т</w:t>
            </w:r>
            <w:r w:rsidR="00C44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Pr="007C14D7">
              <w:rPr>
                <w:rFonts w:ascii="Times New Roman" w:hAnsi="Times New Roman"/>
                <w:sz w:val="28"/>
                <w:szCs w:val="28"/>
                <w:lang w:val="uk-UA"/>
              </w:rPr>
              <w:t>Шевченка</w:t>
            </w:r>
          </w:p>
        </w:tc>
        <w:tc>
          <w:tcPr>
            <w:tcW w:w="3205" w:type="dxa"/>
            <w:shd w:val="clear" w:color="auto" w:fill="auto"/>
          </w:tcPr>
          <w:p w:rsidR="00C4496B" w:rsidRDefault="007C14D7" w:rsidP="00C4496B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Pr="007C14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іська лікарня імені </w:t>
            </w:r>
          </w:p>
          <w:p w:rsidR="004D52BA" w:rsidRPr="00356497" w:rsidRDefault="007C14D7" w:rsidP="00C4496B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C14D7"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C4496B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7C14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Шевченка</w:t>
            </w:r>
          </w:p>
        </w:tc>
      </w:tr>
      <w:tr w:rsidR="004D52BA" w:rsidRPr="00C4496B" w:rsidTr="00356497">
        <w:tc>
          <w:tcPr>
            <w:tcW w:w="675" w:type="dxa"/>
            <w:shd w:val="clear" w:color="auto" w:fill="auto"/>
          </w:tcPr>
          <w:p w:rsidR="004D52BA" w:rsidRPr="00356497" w:rsidRDefault="00A87963" w:rsidP="00227B2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3261" w:type="dxa"/>
            <w:shd w:val="clear" w:color="auto" w:fill="auto"/>
          </w:tcPr>
          <w:p w:rsidR="004D52BA" w:rsidRPr="00356497" w:rsidRDefault="00A87963" w:rsidP="00911D58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Бюст Т.Г.Шевченка</w:t>
            </w:r>
          </w:p>
        </w:tc>
        <w:tc>
          <w:tcPr>
            <w:tcW w:w="2431" w:type="dxa"/>
            <w:shd w:val="clear" w:color="auto" w:fill="auto"/>
          </w:tcPr>
          <w:p w:rsidR="00911D58" w:rsidRPr="00356497" w:rsidRDefault="007C14D7" w:rsidP="00911D58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A87963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танція </w:t>
            </w:r>
          </w:p>
          <w:p w:rsidR="004D52BA" w:rsidRPr="00356497" w:rsidRDefault="00A87963" w:rsidP="00911D58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ім.Т.Г.</w:t>
            </w:r>
            <w:r w:rsidR="00982CD8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Шевченка, управління СЕМ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</w:p>
        </w:tc>
        <w:tc>
          <w:tcPr>
            <w:tcW w:w="3205" w:type="dxa"/>
            <w:shd w:val="clear" w:color="auto" w:fill="auto"/>
          </w:tcPr>
          <w:p w:rsidR="004D52BA" w:rsidRPr="00356497" w:rsidRDefault="00982CD8" w:rsidP="007C14D7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АТ </w:t>
            </w:r>
            <w:r w:rsidR="007C14D7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НВП </w:t>
            </w:r>
            <w:r w:rsidR="007C14D7">
              <w:rPr>
                <w:rFonts w:ascii="Times New Roman" w:hAnsi="Times New Roman"/>
                <w:sz w:val="28"/>
                <w:szCs w:val="28"/>
                <w:lang w:val="uk-UA"/>
              </w:rPr>
              <w:t>«СЕМЗ»</w:t>
            </w:r>
          </w:p>
        </w:tc>
      </w:tr>
      <w:tr w:rsidR="004D52BA" w:rsidRPr="00356497" w:rsidTr="00356497">
        <w:tc>
          <w:tcPr>
            <w:tcW w:w="675" w:type="dxa"/>
            <w:shd w:val="clear" w:color="auto" w:fill="auto"/>
          </w:tcPr>
          <w:p w:rsidR="004D52BA" w:rsidRPr="00356497" w:rsidRDefault="00F54553" w:rsidP="00227B2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26.</w:t>
            </w:r>
          </w:p>
        </w:tc>
        <w:tc>
          <w:tcPr>
            <w:tcW w:w="3261" w:type="dxa"/>
            <w:shd w:val="clear" w:color="auto" w:fill="auto"/>
          </w:tcPr>
          <w:p w:rsidR="004D52BA" w:rsidRPr="00356497" w:rsidRDefault="00F54553" w:rsidP="00227B2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Бюст Т.Г.Шевченка</w:t>
            </w:r>
          </w:p>
        </w:tc>
        <w:tc>
          <w:tcPr>
            <w:tcW w:w="2431" w:type="dxa"/>
            <w:shd w:val="clear" w:color="auto" w:fill="auto"/>
          </w:tcPr>
          <w:p w:rsidR="004D52BA" w:rsidRPr="00356497" w:rsidRDefault="00D17EA0" w:rsidP="00D17EA0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982CD8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ериторія </w:t>
            </w:r>
            <w:r w:rsidRPr="00D17E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«Ч</w:t>
            </w:r>
            <w:r w:rsidRPr="00D17EA0">
              <w:rPr>
                <w:rFonts w:ascii="Times New Roman" w:hAnsi="Times New Roman"/>
                <w:sz w:val="28"/>
                <w:szCs w:val="28"/>
                <w:lang w:val="uk-UA"/>
              </w:rPr>
              <w:t>еркаська 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бласна психіатрична лікарня ЧОР»,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Павлова</w:t>
            </w:r>
          </w:p>
        </w:tc>
        <w:tc>
          <w:tcPr>
            <w:tcW w:w="3205" w:type="dxa"/>
            <w:shd w:val="clear" w:color="auto" w:fill="auto"/>
          </w:tcPr>
          <w:p w:rsidR="004D52BA" w:rsidRPr="00356497" w:rsidRDefault="00D17EA0" w:rsidP="00D17EA0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17E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«Ч</w:t>
            </w:r>
            <w:r w:rsidRPr="00D17EA0">
              <w:rPr>
                <w:rFonts w:ascii="Times New Roman" w:hAnsi="Times New Roman"/>
                <w:sz w:val="28"/>
                <w:szCs w:val="28"/>
                <w:lang w:val="uk-UA"/>
              </w:rPr>
              <w:t>еркаська 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бласна психіатрична лікарня ЧОР»</w:t>
            </w:r>
          </w:p>
        </w:tc>
      </w:tr>
      <w:tr w:rsidR="004D52BA" w:rsidRPr="00356497" w:rsidTr="00356497">
        <w:tc>
          <w:tcPr>
            <w:tcW w:w="675" w:type="dxa"/>
            <w:shd w:val="clear" w:color="auto" w:fill="auto"/>
          </w:tcPr>
          <w:p w:rsidR="004D52BA" w:rsidRPr="00356497" w:rsidRDefault="00F54553" w:rsidP="00227B29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en-US"/>
              </w:rPr>
              <w:t>27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F54553" w:rsidRPr="00356497" w:rsidRDefault="00F54553" w:rsidP="00227B29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Бюст академіка, </w:t>
            </w:r>
          </w:p>
          <w:p w:rsidR="004D52BA" w:rsidRPr="00356497" w:rsidRDefault="00F54553" w:rsidP="00227B29">
            <w:pPr>
              <w:pStyle w:val="a3"/>
              <w:tabs>
                <w:tab w:val="left" w:pos="0"/>
              </w:tabs>
              <w:spacing w:after="0" w:line="240" w:lineRule="auto"/>
              <w:ind w:left="0" w:right="8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фізіолога І.П.Павлова</w:t>
            </w:r>
          </w:p>
        </w:tc>
        <w:tc>
          <w:tcPr>
            <w:tcW w:w="2431" w:type="dxa"/>
            <w:shd w:val="clear" w:color="auto" w:fill="auto"/>
          </w:tcPr>
          <w:p w:rsidR="00D17EA0" w:rsidRDefault="00D17EA0" w:rsidP="00D17EA0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r w:rsidR="00F54553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а подвір</w:t>
            </w:r>
            <w:r w:rsidR="00911D58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="00F54553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Pr="00D17E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«Ч</w:t>
            </w:r>
            <w:r w:rsidRPr="00D17EA0">
              <w:rPr>
                <w:rFonts w:ascii="Times New Roman" w:hAnsi="Times New Roman"/>
                <w:sz w:val="28"/>
                <w:szCs w:val="28"/>
                <w:lang w:val="uk-UA"/>
              </w:rPr>
              <w:t>еркаська 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бласна психіатрична лікарня ЧОР»,</w:t>
            </w:r>
          </w:p>
          <w:p w:rsidR="004D52BA" w:rsidRPr="00356497" w:rsidRDefault="00D17EA0" w:rsidP="00D17EA0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Павлова  </w:t>
            </w:r>
          </w:p>
        </w:tc>
        <w:tc>
          <w:tcPr>
            <w:tcW w:w="3205" w:type="dxa"/>
            <w:shd w:val="clear" w:color="auto" w:fill="auto"/>
          </w:tcPr>
          <w:p w:rsidR="004D52BA" w:rsidRPr="00D17EA0" w:rsidRDefault="00D17EA0" w:rsidP="00D17E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7EA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«Ч</w:t>
            </w:r>
            <w:r w:rsidRPr="00D17EA0">
              <w:rPr>
                <w:rFonts w:ascii="Times New Roman" w:hAnsi="Times New Roman"/>
                <w:sz w:val="28"/>
                <w:szCs w:val="28"/>
                <w:lang w:val="uk-UA"/>
              </w:rPr>
              <w:t>еркаська о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бласна психіатрична лікарня ЧОР»</w:t>
            </w:r>
          </w:p>
        </w:tc>
      </w:tr>
      <w:tr w:rsidR="004D52BA" w:rsidRPr="00356497" w:rsidTr="00356497">
        <w:tc>
          <w:tcPr>
            <w:tcW w:w="675" w:type="dxa"/>
            <w:shd w:val="clear" w:color="auto" w:fill="auto"/>
          </w:tcPr>
          <w:p w:rsidR="004D52BA" w:rsidRPr="00356497" w:rsidRDefault="00F54553" w:rsidP="00227B29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3261" w:type="dxa"/>
            <w:shd w:val="clear" w:color="auto" w:fill="auto"/>
          </w:tcPr>
          <w:p w:rsidR="004D52BA" w:rsidRPr="00356497" w:rsidRDefault="00F54553" w:rsidP="00911D58">
            <w:pPr>
              <w:pStyle w:val="a3"/>
              <w:tabs>
                <w:tab w:val="left" w:pos="0"/>
              </w:tabs>
              <w:spacing w:after="0" w:line="240" w:lineRule="auto"/>
              <w:ind w:left="0" w:right="19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Бюст Б.Хмельницького</w:t>
            </w:r>
          </w:p>
        </w:tc>
        <w:tc>
          <w:tcPr>
            <w:tcW w:w="2431" w:type="dxa"/>
            <w:shd w:val="clear" w:color="auto" w:fill="auto"/>
          </w:tcPr>
          <w:p w:rsidR="00F54553" w:rsidRPr="00356497" w:rsidRDefault="00D17EA0" w:rsidP="00911D58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F54553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ікрорайон </w:t>
            </w:r>
          </w:p>
          <w:p w:rsidR="00911D58" w:rsidRPr="00356497" w:rsidRDefault="00F54553" w:rsidP="00911D58">
            <w:pPr>
              <w:pStyle w:val="a3"/>
              <w:tabs>
                <w:tab w:val="left" w:pos="0"/>
              </w:tabs>
              <w:spacing w:after="0" w:line="240" w:lineRule="auto"/>
              <w:ind w:left="0" w:right="25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Шевченко </w:t>
            </w:r>
          </w:p>
          <w:p w:rsidR="004D52BA" w:rsidRPr="00356497" w:rsidRDefault="00F54553" w:rsidP="00911D58">
            <w:pPr>
              <w:pStyle w:val="a3"/>
              <w:tabs>
                <w:tab w:val="left" w:pos="0"/>
              </w:tabs>
              <w:spacing w:after="0" w:line="240" w:lineRule="auto"/>
              <w:ind w:left="0" w:right="25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вул.Б</w:t>
            </w:r>
            <w:r w:rsidR="00911D58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огдана 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Хмельницького</w:t>
            </w:r>
          </w:p>
        </w:tc>
        <w:tc>
          <w:tcPr>
            <w:tcW w:w="3205" w:type="dxa"/>
            <w:shd w:val="clear" w:color="auto" w:fill="auto"/>
          </w:tcPr>
          <w:p w:rsidR="00F54553" w:rsidRPr="00356497" w:rsidRDefault="00F54553" w:rsidP="007C14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</w:t>
            </w:r>
          </w:p>
          <w:p w:rsidR="004D52BA" w:rsidRPr="00356497" w:rsidRDefault="00F54553" w:rsidP="007C14D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комунального господарства</w:t>
            </w:r>
            <w:r w:rsidR="007C14D7">
              <w:rPr>
                <w:rFonts w:ascii="Times New Roman" w:hAnsi="Times New Roman"/>
                <w:sz w:val="28"/>
                <w:szCs w:val="28"/>
                <w:lang w:val="uk-UA"/>
              </w:rPr>
              <w:t>, С</w:t>
            </w:r>
            <w:r w:rsidR="007C14D7" w:rsidRPr="007C14D7">
              <w:rPr>
                <w:rFonts w:ascii="Times New Roman" w:hAnsi="Times New Roman"/>
                <w:sz w:val="28"/>
                <w:szCs w:val="28"/>
                <w:lang w:val="uk-UA"/>
              </w:rPr>
              <w:t>пеціалізована школа І-ІІІ ступенів № 12</w:t>
            </w:r>
          </w:p>
        </w:tc>
      </w:tr>
      <w:tr w:rsidR="00982CD8" w:rsidRPr="00356497" w:rsidTr="00356497">
        <w:tc>
          <w:tcPr>
            <w:tcW w:w="675" w:type="dxa"/>
            <w:shd w:val="clear" w:color="auto" w:fill="auto"/>
          </w:tcPr>
          <w:p w:rsidR="00982CD8" w:rsidRPr="00356497" w:rsidRDefault="00982CD8" w:rsidP="007006E9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3261" w:type="dxa"/>
            <w:shd w:val="clear" w:color="auto" w:fill="auto"/>
          </w:tcPr>
          <w:p w:rsidR="00982CD8" w:rsidRPr="00356497" w:rsidRDefault="00982CD8" w:rsidP="007006E9">
            <w:pPr>
              <w:pStyle w:val="a3"/>
              <w:spacing w:after="0" w:line="240" w:lineRule="auto"/>
              <w:ind w:left="0" w:right="16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Погруддя засновнику ПАТ СЕМЗ Володимиру </w:t>
            </w:r>
          </w:p>
          <w:p w:rsidR="00982CD8" w:rsidRPr="00356497" w:rsidRDefault="00982CD8" w:rsidP="007006E9">
            <w:pPr>
              <w:pStyle w:val="a3"/>
              <w:spacing w:after="0" w:line="240" w:lineRule="auto"/>
              <w:ind w:left="0" w:right="8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Олексійовичу Бобринському поставлений з нагоди 140-річчя підприємства 07.10.2016 р.</w:t>
            </w:r>
          </w:p>
        </w:tc>
        <w:tc>
          <w:tcPr>
            <w:tcW w:w="2431" w:type="dxa"/>
            <w:shd w:val="clear" w:color="auto" w:fill="auto"/>
          </w:tcPr>
          <w:p w:rsidR="00982CD8" w:rsidRPr="00356497" w:rsidRDefault="00D17EA0" w:rsidP="007006E9">
            <w:pPr>
              <w:pStyle w:val="a3"/>
              <w:tabs>
                <w:tab w:val="left" w:pos="0"/>
              </w:tabs>
              <w:spacing w:after="0" w:line="240" w:lineRule="auto"/>
              <w:ind w:left="0" w:right="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982CD8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ериторія заводу СЕМЗ, вул. Коробейника, 1</w:t>
            </w:r>
          </w:p>
          <w:p w:rsidR="00982CD8" w:rsidRPr="00356497" w:rsidRDefault="00982CD8" w:rsidP="007006E9">
            <w:pPr>
              <w:pStyle w:val="a3"/>
              <w:tabs>
                <w:tab w:val="left" w:pos="0"/>
              </w:tabs>
              <w:spacing w:after="0" w:line="240" w:lineRule="auto"/>
              <w:ind w:left="0" w:right="44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05" w:type="dxa"/>
            <w:shd w:val="clear" w:color="auto" w:fill="auto"/>
          </w:tcPr>
          <w:p w:rsidR="00982CD8" w:rsidRPr="00AC29A4" w:rsidRDefault="009F0CDB" w:rsidP="00AC29A4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АТ «</w:t>
            </w:r>
            <w:r w:rsidR="00AC29A4">
              <w:rPr>
                <w:rFonts w:ascii="Times New Roman" w:hAnsi="Times New Roman"/>
                <w:sz w:val="28"/>
                <w:szCs w:val="28"/>
                <w:lang w:val="uk-UA"/>
              </w:rPr>
              <w:t>Науково-виробниче підприємство «</w:t>
            </w:r>
            <w:r w:rsidR="00AC29A4" w:rsidRPr="00AC29A4">
              <w:rPr>
                <w:rFonts w:ascii="Times New Roman" w:hAnsi="Times New Roman"/>
                <w:sz w:val="28"/>
                <w:szCs w:val="28"/>
                <w:lang w:val="uk-UA"/>
              </w:rPr>
              <w:t>Сміл</w:t>
            </w:r>
            <w:r w:rsidR="00AC29A4">
              <w:rPr>
                <w:rFonts w:ascii="Times New Roman" w:hAnsi="Times New Roman"/>
                <w:sz w:val="28"/>
                <w:szCs w:val="28"/>
                <w:lang w:val="uk-UA"/>
              </w:rPr>
              <w:t>янський електромеханічний завод»</w:t>
            </w:r>
          </w:p>
        </w:tc>
      </w:tr>
    </w:tbl>
    <w:p w:rsidR="00C70D54" w:rsidRDefault="00C70D54" w:rsidP="00982CD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82CD8" w:rsidRPr="00356497" w:rsidRDefault="007C32FD" w:rsidP="00982CD8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6497">
        <w:rPr>
          <w:rFonts w:ascii="Times New Roman" w:hAnsi="Times New Roman"/>
          <w:b/>
          <w:sz w:val="28"/>
          <w:szCs w:val="28"/>
          <w:lang w:val="uk-UA"/>
        </w:rPr>
        <w:t>Пам’ятні знаки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08"/>
        <w:gridCol w:w="11"/>
        <w:gridCol w:w="2551"/>
        <w:gridCol w:w="22"/>
        <w:gridCol w:w="3205"/>
      </w:tblGrid>
      <w:tr w:rsidR="004D52BA" w:rsidRPr="00356497" w:rsidTr="005E0C0E">
        <w:tc>
          <w:tcPr>
            <w:tcW w:w="675" w:type="dxa"/>
            <w:shd w:val="clear" w:color="auto" w:fill="auto"/>
          </w:tcPr>
          <w:p w:rsidR="004D52BA" w:rsidRPr="00356497" w:rsidRDefault="007A03E8" w:rsidP="00227B2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3108" w:type="dxa"/>
            <w:shd w:val="clear" w:color="auto" w:fill="auto"/>
          </w:tcPr>
          <w:p w:rsidR="004D52BA" w:rsidRPr="00356497" w:rsidRDefault="007A03E8" w:rsidP="00911D58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8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Пам’ятний знак на честь героя підпілля Юрія Канарського</w:t>
            </w:r>
          </w:p>
        </w:tc>
        <w:tc>
          <w:tcPr>
            <w:tcW w:w="2584" w:type="dxa"/>
            <w:gridSpan w:val="3"/>
            <w:shd w:val="clear" w:color="auto" w:fill="auto"/>
          </w:tcPr>
          <w:p w:rsidR="007C32FD" w:rsidRPr="00356497" w:rsidRDefault="007A03E8" w:rsidP="007C32FD">
            <w:pPr>
              <w:pStyle w:val="a3"/>
              <w:tabs>
                <w:tab w:val="left" w:pos="0"/>
              </w:tabs>
              <w:spacing w:after="0" w:line="240" w:lineRule="auto"/>
              <w:ind w:left="0" w:right="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</w:t>
            </w:r>
          </w:p>
          <w:p w:rsidR="004D52BA" w:rsidRPr="00356497" w:rsidRDefault="007A03E8" w:rsidP="007C32FD">
            <w:pPr>
              <w:pStyle w:val="a3"/>
              <w:tabs>
                <w:tab w:val="left" w:pos="0"/>
              </w:tabs>
              <w:spacing w:after="0" w:line="240" w:lineRule="auto"/>
              <w:ind w:left="0" w:right="4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Ю.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Канарського</w:t>
            </w:r>
            <w:proofErr w:type="spellEnd"/>
          </w:p>
        </w:tc>
        <w:tc>
          <w:tcPr>
            <w:tcW w:w="3205" w:type="dxa"/>
            <w:shd w:val="clear" w:color="auto" w:fill="auto"/>
          </w:tcPr>
          <w:p w:rsidR="004D52BA" w:rsidRPr="00356497" w:rsidRDefault="007C32FD" w:rsidP="007C32F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Смілянський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міськрайонний</w:t>
            </w:r>
            <w:proofErr w:type="spellEnd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суд </w:t>
            </w:r>
          </w:p>
        </w:tc>
      </w:tr>
      <w:tr w:rsidR="004D52BA" w:rsidRPr="00356497" w:rsidTr="005E0C0E">
        <w:tc>
          <w:tcPr>
            <w:tcW w:w="675" w:type="dxa"/>
            <w:shd w:val="clear" w:color="auto" w:fill="auto"/>
          </w:tcPr>
          <w:p w:rsidR="004D52BA" w:rsidRPr="00356497" w:rsidRDefault="007A03E8" w:rsidP="00227B2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3108" w:type="dxa"/>
            <w:shd w:val="clear" w:color="auto" w:fill="auto"/>
          </w:tcPr>
          <w:p w:rsidR="004D52BA" w:rsidRPr="00356497" w:rsidRDefault="007A03E8" w:rsidP="00911D58">
            <w:pPr>
              <w:pStyle w:val="a3"/>
              <w:tabs>
                <w:tab w:val="left" w:pos="0"/>
                <w:tab w:val="left" w:pos="3406"/>
              </w:tabs>
              <w:spacing w:before="100" w:beforeAutospacing="1" w:after="100" w:afterAutospacing="1" w:line="240" w:lineRule="auto"/>
              <w:ind w:left="0" w:right="8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Пам’ятний знак на честь родини графів Бобринських</w:t>
            </w:r>
          </w:p>
        </w:tc>
        <w:tc>
          <w:tcPr>
            <w:tcW w:w="2584" w:type="dxa"/>
            <w:gridSpan w:val="3"/>
            <w:shd w:val="clear" w:color="auto" w:fill="auto"/>
          </w:tcPr>
          <w:p w:rsidR="004D52BA" w:rsidRPr="00356497" w:rsidRDefault="00D17EA0" w:rsidP="007C32F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18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7A03E8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еретин вулиць Родини Бобринських  та Героїв Небесної Сотні </w:t>
            </w:r>
          </w:p>
        </w:tc>
        <w:tc>
          <w:tcPr>
            <w:tcW w:w="3205" w:type="dxa"/>
            <w:shd w:val="clear" w:color="auto" w:fill="auto"/>
          </w:tcPr>
          <w:p w:rsidR="004D52BA" w:rsidRPr="00356497" w:rsidRDefault="007A03E8" w:rsidP="00911D58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14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  <w:tr w:rsidR="00AA1684" w:rsidRPr="00356497" w:rsidTr="005E0C0E">
        <w:tc>
          <w:tcPr>
            <w:tcW w:w="675" w:type="dxa"/>
            <w:shd w:val="clear" w:color="auto" w:fill="auto"/>
          </w:tcPr>
          <w:p w:rsidR="00AA1684" w:rsidRPr="00356497" w:rsidRDefault="00AA1684" w:rsidP="00227B2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3108" w:type="dxa"/>
            <w:shd w:val="clear" w:color="auto" w:fill="auto"/>
          </w:tcPr>
          <w:p w:rsidR="0015287E" w:rsidRPr="00356497" w:rsidRDefault="00AA1684" w:rsidP="00356497">
            <w:pPr>
              <w:pStyle w:val="a3"/>
              <w:tabs>
                <w:tab w:val="left" w:pos="0"/>
                <w:tab w:val="left" w:pos="3406"/>
              </w:tabs>
              <w:spacing w:before="100" w:beforeAutospacing="1" w:after="100" w:afterAutospacing="1" w:line="240" w:lineRule="auto"/>
              <w:ind w:left="0" w:right="8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Пам’ятний хрест жертвам Голодомору 1932-1933рр.</w:t>
            </w:r>
          </w:p>
        </w:tc>
        <w:tc>
          <w:tcPr>
            <w:tcW w:w="2584" w:type="dxa"/>
            <w:gridSpan w:val="3"/>
            <w:shd w:val="clear" w:color="auto" w:fill="auto"/>
          </w:tcPr>
          <w:p w:rsidR="00AA1684" w:rsidRPr="00356497" w:rsidRDefault="00C4496B" w:rsidP="00C4496B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18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Цвинтар «</w:t>
            </w:r>
            <w:r w:rsidR="00AA1684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Орел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3205" w:type="dxa"/>
            <w:shd w:val="clear" w:color="auto" w:fill="auto"/>
          </w:tcPr>
          <w:p w:rsidR="00AA1684" w:rsidRPr="00356497" w:rsidRDefault="007C14D7" w:rsidP="00911D58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14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  <w:tr w:rsidR="00B97906" w:rsidRPr="00356497" w:rsidTr="005E0C0E">
        <w:tc>
          <w:tcPr>
            <w:tcW w:w="675" w:type="dxa"/>
            <w:shd w:val="clear" w:color="auto" w:fill="auto"/>
          </w:tcPr>
          <w:p w:rsidR="00B97906" w:rsidRPr="00356497" w:rsidRDefault="0015287E" w:rsidP="00C4496B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33</w:t>
            </w:r>
            <w:r w:rsidR="00B97906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08" w:type="dxa"/>
            <w:shd w:val="clear" w:color="auto" w:fill="auto"/>
          </w:tcPr>
          <w:p w:rsidR="00B97906" w:rsidRPr="00356497" w:rsidRDefault="00B97906" w:rsidP="00C4496B">
            <w:pPr>
              <w:pStyle w:val="a3"/>
              <w:tabs>
                <w:tab w:val="left" w:pos="0"/>
                <w:tab w:val="left" w:pos="3406"/>
              </w:tabs>
              <w:spacing w:after="0" w:line="240" w:lineRule="auto"/>
              <w:ind w:left="0" w:right="8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Пам’ятний знак-гармата 75 мм</w:t>
            </w:r>
          </w:p>
        </w:tc>
        <w:tc>
          <w:tcPr>
            <w:tcW w:w="2584" w:type="dxa"/>
            <w:gridSpan w:val="3"/>
            <w:shd w:val="clear" w:color="auto" w:fill="auto"/>
          </w:tcPr>
          <w:p w:rsidR="00EF3C0F" w:rsidRDefault="00EF3C0F" w:rsidP="00C4496B">
            <w:pPr>
              <w:pStyle w:val="a3"/>
              <w:tabs>
                <w:tab w:val="left" w:pos="0"/>
              </w:tabs>
              <w:spacing w:after="0" w:line="240" w:lineRule="auto"/>
              <w:ind w:left="0" w:right="18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B97906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оряд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B97906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 </w:t>
            </w:r>
            <w:r w:rsidR="00AC29A4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авчально</w:t>
            </w:r>
            <w:proofErr w:type="spellEnd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виховни</w:t>
            </w:r>
            <w:proofErr w:type="spellEnd"/>
            <w:r w:rsidR="00AC29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м</w:t>
            </w:r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комплекс</w:t>
            </w:r>
            <w:r w:rsidR="00AC29A4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ом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2D3A87"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Зага</w:t>
            </w:r>
            <w:r w:rsidR="002D3A87" w:rsidRPr="00680828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льноосвітня школа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I-III ступенів №3-колегіум»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B97906" w:rsidRPr="00356497" w:rsidRDefault="00EF3C0F" w:rsidP="00C4496B">
            <w:pPr>
              <w:pStyle w:val="a3"/>
              <w:tabs>
                <w:tab w:val="left" w:pos="0"/>
              </w:tabs>
              <w:spacing w:after="0" w:line="240" w:lineRule="auto"/>
              <w:ind w:left="0" w:right="18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Соборна</w:t>
            </w:r>
          </w:p>
        </w:tc>
        <w:tc>
          <w:tcPr>
            <w:tcW w:w="3205" w:type="dxa"/>
            <w:shd w:val="clear" w:color="auto" w:fill="auto"/>
          </w:tcPr>
          <w:p w:rsidR="007C14D7" w:rsidRDefault="007C14D7" w:rsidP="00C4496B">
            <w:pPr>
              <w:pStyle w:val="a3"/>
              <w:tabs>
                <w:tab w:val="left" w:pos="0"/>
              </w:tabs>
              <w:spacing w:after="0" w:line="240" w:lineRule="auto"/>
              <w:ind w:left="0" w:right="14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Управління житлово-комунального господарства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B97906" w:rsidRPr="00356497" w:rsidRDefault="002A562D" w:rsidP="00C4496B">
            <w:pPr>
              <w:pStyle w:val="a3"/>
              <w:tabs>
                <w:tab w:val="left" w:pos="0"/>
              </w:tabs>
              <w:spacing w:after="0" w:line="240" w:lineRule="auto"/>
              <w:ind w:left="0" w:right="14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авчально</w:t>
            </w:r>
            <w:proofErr w:type="spellEnd"/>
            <w:r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виховний</w:t>
            </w:r>
            <w:proofErr w:type="spellEnd"/>
            <w:r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комплекс</w:t>
            </w:r>
            <w:r w:rsidR="007C14D7" w:rsidRPr="00680828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2D3A87"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Загальноосвітня школа</w:t>
            </w:r>
            <w:r w:rsidR="007C14D7" w:rsidRPr="00680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I-III ступенів №3-колегіум»</w:t>
            </w:r>
          </w:p>
        </w:tc>
      </w:tr>
      <w:tr w:rsidR="00B97906" w:rsidRPr="00356497" w:rsidTr="005E0C0E">
        <w:tc>
          <w:tcPr>
            <w:tcW w:w="675" w:type="dxa"/>
            <w:shd w:val="clear" w:color="auto" w:fill="auto"/>
          </w:tcPr>
          <w:p w:rsidR="00B97906" w:rsidRPr="00356497" w:rsidRDefault="00B97906" w:rsidP="00C4496B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3</w:t>
            </w:r>
            <w:r w:rsidR="0015287E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08" w:type="dxa"/>
            <w:shd w:val="clear" w:color="auto" w:fill="auto"/>
          </w:tcPr>
          <w:p w:rsidR="00B97906" w:rsidRPr="00356497" w:rsidRDefault="00B97906" w:rsidP="00C4496B">
            <w:pPr>
              <w:pStyle w:val="a3"/>
              <w:tabs>
                <w:tab w:val="left" w:pos="0"/>
                <w:tab w:val="left" w:pos="3406"/>
              </w:tabs>
              <w:spacing w:after="0" w:line="240" w:lineRule="auto"/>
              <w:ind w:left="0" w:right="8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</w:t>
            </w:r>
            <w:r w:rsidR="00911D58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ятний знак з нагоди 25-річчя визволення Сміли</w:t>
            </w:r>
          </w:p>
        </w:tc>
        <w:tc>
          <w:tcPr>
            <w:tcW w:w="2584" w:type="dxa"/>
            <w:gridSpan w:val="3"/>
            <w:shd w:val="clear" w:color="auto" w:fill="auto"/>
          </w:tcPr>
          <w:p w:rsidR="00911D58" w:rsidRPr="00356497" w:rsidRDefault="00B97906" w:rsidP="00C4496B">
            <w:pPr>
              <w:pStyle w:val="a3"/>
              <w:tabs>
                <w:tab w:val="left" w:pos="0"/>
              </w:tabs>
              <w:spacing w:after="0" w:line="240" w:lineRule="auto"/>
              <w:ind w:left="0" w:right="18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мікрорайон </w:t>
            </w:r>
          </w:p>
          <w:p w:rsidR="00911D58" w:rsidRPr="00356497" w:rsidRDefault="00B97906" w:rsidP="00C4496B">
            <w:pPr>
              <w:pStyle w:val="a3"/>
              <w:tabs>
                <w:tab w:val="left" w:pos="0"/>
              </w:tabs>
              <w:spacing w:after="0" w:line="240" w:lineRule="auto"/>
              <w:ind w:left="0" w:right="18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Яблунівка</w:t>
            </w:r>
            <w:proofErr w:type="spellEnd"/>
          </w:p>
          <w:p w:rsidR="00B97906" w:rsidRPr="00356497" w:rsidRDefault="00B97906" w:rsidP="00C4496B">
            <w:pPr>
              <w:pStyle w:val="a3"/>
              <w:tabs>
                <w:tab w:val="left" w:pos="0"/>
              </w:tabs>
              <w:spacing w:after="0" w:line="240" w:lineRule="auto"/>
              <w:ind w:left="0" w:right="18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вул.Димитрова</w:t>
            </w:r>
          </w:p>
        </w:tc>
        <w:tc>
          <w:tcPr>
            <w:tcW w:w="3205" w:type="dxa"/>
            <w:shd w:val="clear" w:color="auto" w:fill="auto"/>
          </w:tcPr>
          <w:p w:rsidR="00C4496B" w:rsidRDefault="00B97906" w:rsidP="00C4496B">
            <w:pPr>
              <w:pStyle w:val="a3"/>
              <w:tabs>
                <w:tab w:val="left" w:pos="0"/>
              </w:tabs>
              <w:spacing w:after="0" w:line="240" w:lineRule="auto"/>
              <w:ind w:left="0" w:right="14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Клуб мікрорайону </w:t>
            </w:r>
          </w:p>
          <w:p w:rsidR="00B97906" w:rsidRPr="00356497" w:rsidRDefault="00B97906" w:rsidP="00C4496B">
            <w:pPr>
              <w:pStyle w:val="a3"/>
              <w:tabs>
                <w:tab w:val="left" w:pos="0"/>
              </w:tabs>
              <w:spacing w:after="0" w:line="240" w:lineRule="auto"/>
              <w:ind w:left="0" w:right="14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М.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Яблунівка</w:t>
            </w:r>
            <w:proofErr w:type="spellEnd"/>
          </w:p>
        </w:tc>
      </w:tr>
      <w:tr w:rsidR="00B97906" w:rsidRPr="00356497" w:rsidTr="005E0C0E">
        <w:tc>
          <w:tcPr>
            <w:tcW w:w="675" w:type="dxa"/>
            <w:shd w:val="clear" w:color="auto" w:fill="auto"/>
          </w:tcPr>
          <w:p w:rsidR="00B97906" w:rsidRPr="00356497" w:rsidRDefault="00B97906" w:rsidP="0015287E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15287E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97906" w:rsidRPr="00356497" w:rsidRDefault="00B97906" w:rsidP="00660577">
            <w:pPr>
              <w:pStyle w:val="a3"/>
              <w:tabs>
                <w:tab w:val="left" w:pos="0"/>
              </w:tabs>
              <w:spacing w:after="0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Пам’ятний знак жертвам Чорнобильської катастрофи</w:t>
            </w:r>
          </w:p>
        </w:tc>
        <w:tc>
          <w:tcPr>
            <w:tcW w:w="2551" w:type="dxa"/>
            <w:shd w:val="clear" w:color="auto" w:fill="auto"/>
          </w:tcPr>
          <w:p w:rsidR="00EF3C0F" w:rsidRDefault="00EF3C0F" w:rsidP="00EF3C0F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B97906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іський парк культури та відпочинку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B97906" w:rsidRPr="00356497" w:rsidRDefault="00EF3C0F" w:rsidP="00C4496B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 Перемоги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B97906" w:rsidRPr="00356497" w:rsidRDefault="00C4496B" w:rsidP="00660577">
            <w:pPr>
              <w:pStyle w:val="a3"/>
              <w:tabs>
                <w:tab w:val="left" w:pos="0"/>
              </w:tabs>
              <w:spacing w:after="0" w:line="240" w:lineRule="auto"/>
              <w:ind w:left="0" w:righ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B97906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іський парк культури та відпочинку</w:t>
            </w:r>
          </w:p>
        </w:tc>
      </w:tr>
      <w:tr w:rsidR="00B97906" w:rsidRPr="00356497" w:rsidTr="005E0C0E">
        <w:tc>
          <w:tcPr>
            <w:tcW w:w="675" w:type="dxa"/>
            <w:shd w:val="clear" w:color="auto" w:fill="auto"/>
          </w:tcPr>
          <w:p w:rsidR="00B97906" w:rsidRPr="00356497" w:rsidRDefault="00B97906" w:rsidP="0015287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15287E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97906" w:rsidRPr="00356497" w:rsidRDefault="00B97906" w:rsidP="00660577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Пам’ятний знак до 25-річчя визволення Сміли</w:t>
            </w:r>
          </w:p>
        </w:tc>
        <w:tc>
          <w:tcPr>
            <w:tcW w:w="2551" w:type="dxa"/>
            <w:shd w:val="clear" w:color="auto" w:fill="auto"/>
          </w:tcPr>
          <w:p w:rsidR="00B97906" w:rsidRPr="00356497" w:rsidRDefault="00EF3C0F" w:rsidP="00660577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1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B97906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ікрорайон Гречківка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B97906" w:rsidRPr="00356497" w:rsidRDefault="00A65758" w:rsidP="00AC29A4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З«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Смілянський</w:t>
            </w:r>
            <w:proofErr w:type="spellEnd"/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AC29A4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авчально</w:t>
            </w:r>
            <w:proofErr w:type="spellEnd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виховний</w:t>
            </w:r>
            <w:proofErr w:type="spellEnd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комплекс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Дошкільний навчальний заклад - </w:t>
            </w:r>
            <w:r w:rsidR="00AC29A4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2D3A87"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агальноосвітня школа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І-ІІступеня №13»</w:t>
            </w:r>
          </w:p>
        </w:tc>
      </w:tr>
      <w:tr w:rsidR="00B97906" w:rsidRPr="00356497" w:rsidTr="005E0C0E">
        <w:tc>
          <w:tcPr>
            <w:tcW w:w="675" w:type="dxa"/>
            <w:shd w:val="clear" w:color="auto" w:fill="auto"/>
          </w:tcPr>
          <w:p w:rsidR="00B97906" w:rsidRPr="00356497" w:rsidRDefault="00B97906" w:rsidP="0015287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15287E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97906" w:rsidRPr="00356497" w:rsidRDefault="00B97906" w:rsidP="00660577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Пам’ятний знак з нагоди 30-річчя визволення України</w:t>
            </w:r>
          </w:p>
        </w:tc>
        <w:tc>
          <w:tcPr>
            <w:tcW w:w="2551" w:type="dxa"/>
            <w:shd w:val="clear" w:color="auto" w:fill="auto"/>
          </w:tcPr>
          <w:p w:rsidR="009F0CDB" w:rsidRDefault="00EF3C0F" w:rsidP="009F0CD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B97906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квер </w:t>
            </w:r>
            <w:r w:rsidR="0015287E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біля </w:t>
            </w:r>
            <w:r w:rsidR="00B97906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будинку дітей та юнацтва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B97906" w:rsidRPr="00356497" w:rsidRDefault="00EF3C0F" w:rsidP="009F0CD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Соборна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B97906" w:rsidRPr="00356497" w:rsidRDefault="00C4496B" w:rsidP="00660577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4496B">
              <w:rPr>
                <w:rFonts w:ascii="Times New Roman" w:hAnsi="Times New Roman"/>
                <w:sz w:val="28"/>
                <w:szCs w:val="28"/>
                <w:lang w:val="uk-UA"/>
              </w:rPr>
              <w:t>Будинок дитячої та юнацької творчості</w:t>
            </w:r>
          </w:p>
        </w:tc>
      </w:tr>
      <w:tr w:rsidR="00B97906" w:rsidRPr="00DB2AC3" w:rsidTr="005E0C0E">
        <w:tc>
          <w:tcPr>
            <w:tcW w:w="675" w:type="dxa"/>
            <w:shd w:val="clear" w:color="auto" w:fill="auto"/>
          </w:tcPr>
          <w:p w:rsidR="00B97906" w:rsidRPr="00356497" w:rsidRDefault="00796D01" w:rsidP="0015287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15287E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97906" w:rsidRPr="00356497" w:rsidRDefault="00796D01" w:rsidP="00660577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Пам’ятний знак організаторам і учасникам молодіжного підпілля (1978)</w:t>
            </w:r>
          </w:p>
        </w:tc>
        <w:tc>
          <w:tcPr>
            <w:tcW w:w="2551" w:type="dxa"/>
            <w:shd w:val="clear" w:color="auto" w:fill="auto"/>
          </w:tcPr>
          <w:p w:rsidR="00EF3C0F" w:rsidRDefault="00EF3C0F" w:rsidP="00C4496B">
            <w:pPr>
              <w:pStyle w:val="a3"/>
              <w:tabs>
                <w:tab w:val="left" w:pos="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796D0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іля </w:t>
            </w:r>
            <w:r w:rsidR="00717473">
              <w:rPr>
                <w:rFonts w:ascii="Times New Roman" w:hAnsi="Times New Roman"/>
                <w:sz w:val="28"/>
                <w:szCs w:val="28"/>
                <w:lang w:val="uk-UA"/>
              </w:rPr>
              <w:t>навчально-виховного комплексу «З</w:t>
            </w:r>
            <w:r w:rsidR="00717473"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агальноосвітня школа</w:t>
            </w:r>
            <w:r w:rsidR="00717473" w:rsidRPr="007C14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ступеня </w:t>
            </w:r>
            <w:r w:rsidR="00717473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717473" w:rsidRPr="007C14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гімназія імені В.Т.Сенатора</w:t>
            </w:r>
            <w:r w:rsidR="00717473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</w:p>
          <w:p w:rsidR="00B97906" w:rsidRPr="00356497" w:rsidRDefault="00EF3C0F" w:rsidP="0071747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Соборна 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B97906" w:rsidRPr="00356497" w:rsidRDefault="00AC29A4" w:rsidP="00717473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Навчально-виховний комплекс </w:t>
            </w:r>
            <w:r w:rsidR="00717473">
              <w:rPr>
                <w:rFonts w:ascii="Times New Roman" w:hAnsi="Times New Roman"/>
                <w:sz w:val="28"/>
                <w:szCs w:val="28"/>
                <w:lang w:val="uk-UA"/>
              </w:rPr>
              <w:t>«З</w:t>
            </w:r>
            <w:r w:rsidR="002D3A87"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агальноосвітня школа</w:t>
            </w:r>
            <w:r w:rsidR="007C14D7" w:rsidRPr="007C14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ступеня </w:t>
            </w:r>
            <w:r w:rsidR="00A65758"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="007C14D7" w:rsidRPr="007C14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гімназія імені В.Т.Сенатора</w:t>
            </w:r>
            <w:r w:rsidR="00717473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A65758" w:rsidRPr="00680828" w:rsidTr="005E0C0E">
        <w:tc>
          <w:tcPr>
            <w:tcW w:w="675" w:type="dxa"/>
            <w:shd w:val="clear" w:color="auto" w:fill="auto"/>
          </w:tcPr>
          <w:p w:rsidR="00A65758" w:rsidRPr="00356497" w:rsidRDefault="00A65758" w:rsidP="0015287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39.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A65758" w:rsidRPr="00356497" w:rsidRDefault="00A65758" w:rsidP="00660577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Пам’ятний знак «Коліївщина 1768-1769 року» (історичне місце зустрічі повсталих загонів під проводом М. Залізняка та В. Бурки під час найбільшого у сучасній історії повстання українських селян проти національного та релігійного поневолення) </w:t>
            </w:r>
          </w:p>
        </w:tc>
        <w:tc>
          <w:tcPr>
            <w:tcW w:w="2551" w:type="dxa"/>
            <w:shd w:val="clear" w:color="auto" w:fill="auto"/>
          </w:tcPr>
          <w:p w:rsidR="00A65758" w:rsidRPr="00356497" w:rsidRDefault="00A65758" w:rsidP="00A65758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AB4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 – вул. Федорова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A65758" w:rsidRDefault="00A65758" w:rsidP="007C14D7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  <w:tr w:rsidR="00B97906" w:rsidRPr="00356497" w:rsidTr="005E0C0E">
        <w:tc>
          <w:tcPr>
            <w:tcW w:w="675" w:type="dxa"/>
            <w:shd w:val="clear" w:color="auto" w:fill="auto"/>
          </w:tcPr>
          <w:p w:rsidR="00B97906" w:rsidRPr="00356497" w:rsidRDefault="00A65758" w:rsidP="00AB397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40</w:t>
            </w:r>
            <w:r w:rsidR="00796D0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97906" w:rsidRPr="00356497" w:rsidRDefault="00796D01" w:rsidP="00660577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Пам’ятний знак на честь 25-річчя 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визволення Сміли</w:t>
            </w:r>
          </w:p>
        </w:tc>
        <w:tc>
          <w:tcPr>
            <w:tcW w:w="2551" w:type="dxa"/>
            <w:shd w:val="clear" w:color="auto" w:fill="auto"/>
          </w:tcPr>
          <w:p w:rsidR="00B97906" w:rsidRPr="00356497" w:rsidRDefault="00EF3C0F" w:rsidP="00660577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1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</w:t>
            </w:r>
            <w:r w:rsidR="00796D0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квер біля кінотеатру </w:t>
            </w:r>
            <w:r w:rsidR="00796D01"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«Екран»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B97906" w:rsidRPr="00356497" w:rsidRDefault="00796D01" w:rsidP="00660577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Управління житлово-комунального 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господарства</w:t>
            </w:r>
          </w:p>
        </w:tc>
      </w:tr>
      <w:tr w:rsidR="00B97906" w:rsidRPr="00B21380" w:rsidTr="005E0C0E">
        <w:tc>
          <w:tcPr>
            <w:tcW w:w="675" w:type="dxa"/>
            <w:shd w:val="clear" w:color="auto" w:fill="auto"/>
          </w:tcPr>
          <w:p w:rsidR="00B97906" w:rsidRPr="00356497" w:rsidRDefault="00AB397E" w:rsidP="00A65758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  <w:r w:rsidR="00A65758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="00796D0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97906" w:rsidRPr="00356497" w:rsidRDefault="00796D01" w:rsidP="0015287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Пам’ятний знак на честь героїв </w:t>
            </w:r>
            <w:r w:rsidR="00832A5D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Др</w:t>
            </w:r>
            <w:r w:rsidR="0015287E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832A5D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гої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Світової війни</w:t>
            </w:r>
          </w:p>
        </w:tc>
        <w:tc>
          <w:tcPr>
            <w:tcW w:w="2551" w:type="dxa"/>
            <w:shd w:val="clear" w:color="auto" w:fill="auto"/>
          </w:tcPr>
          <w:p w:rsidR="009F0CDB" w:rsidRDefault="009F0CDB" w:rsidP="009F0CDB">
            <w:pPr>
              <w:pStyle w:val="a3"/>
              <w:tabs>
                <w:tab w:val="left" w:pos="0"/>
              </w:tabs>
              <w:spacing w:after="0" w:line="240" w:lineRule="auto"/>
              <w:ind w:left="0" w:right="1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Територія</w:t>
            </w:r>
          </w:p>
          <w:p w:rsidR="00B97906" w:rsidRPr="00356497" w:rsidRDefault="009F0CDB" w:rsidP="009F0CDB">
            <w:pPr>
              <w:pStyle w:val="a3"/>
              <w:tabs>
                <w:tab w:val="left" w:pos="0"/>
              </w:tabs>
              <w:spacing w:after="0" w:line="240" w:lineRule="auto"/>
              <w:ind w:left="0" w:right="1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Шевченківської д</w:t>
            </w:r>
            <w:r w:rsidR="00796D0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истанці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="00796D0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електропостачання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9F0CDB" w:rsidRDefault="009F0CDB" w:rsidP="009F0CDB">
            <w:pPr>
              <w:pStyle w:val="a3"/>
              <w:tabs>
                <w:tab w:val="left" w:pos="0"/>
              </w:tabs>
              <w:spacing w:after="0" w:line="240" w:lineRule="auto"/>
              <w:ind w:left="0" w:righ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Виробничий підрозділ</w:t>
            </w:r>
          </w:p>
          <w:p w:rsidR="00B97906" w:rsidRPr="00356497" w:rsidRDefault="009F0CDB" w:rsidP="009F0CDB">
            <w:pPr>
              <w:pStyle w:val="a3"/>
              <w:tabs>
                <w:tab w:val="left" w:pos="0"/>
              </w:tabs>
              <w:spacing w:after="0" w:line="240" w:lineRule="auto"/>
              <w:ind w:left="0" w:righ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Шевченківська дистанція електропостачання Регіональної філії «Одеська залізниця»</w:t>
            </w:r>
          </w:p>
        </w:tc>
      </w:tr>
      <w:tr w:rsidR="00B97906" w:rsidRPr="00356497" w:rsidTr="005E0C0E">
        <w:tc>
          <w:tcPr>
            <w:tcW w:w="675" w:type="dxa"/>
            <w:shd w:val="clear" w:color="auto" w:fill="auto"/>
          </w:tcPr>
          <w:p w:rsidR="00B97906" w:rsidRPr="00356497" w:rsidRDefault="00796D01" w:rsidP="00AB397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AB397E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97906" w:rsidRPr="00356497" w:rsidRDefault="00796D0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9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Пам’ятний знак працівникам міліції, які загинули під час виконання своїх службових обов</w:t>
            </w:r>
            <w:r w:rsidR="0015287E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’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язків</w:t>
            </w:r>
          </w:p>
        </w:tc>
        <w:tc>
          <w:tcPr>
            <w:tcW w:w="2551" w:type="dxa"/>
            <w:shd w:val="clear" w:color="auto" w:fill="auto"/>
          </w:tcPr>
          <w:p w:rsidR="00B97906" w:rsidRPr="00356497" w:rsidRDefault="00796D0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вул.Перемоги</w:t>
            </w:r>
            <w:r w:rsidR="000F4B5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,13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B97906" w:rsidRPr="00356497" w:rsidRDefault="0015287E" w:rsidP="0015287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Смілянський відділ поліції</w:t>
            </w:r>
          </w:p>
        </w:tc>
      </w:tr>
      <w:tr w:rsidR="000F4B59" w:rsidRPr="00356497" w:rsidTr="005E0C0E">
        <w:tc>
          <w:tcPr>
            <w:tcW w:w="675" w:type="dxa"/>
            <w:shd w:val="clear" w:color="auto" w:fill="auto"/>
          </w:tcPr>
          <w:p w:rsidR="000F4B59" w:rsidRPr="00356497" w:rsidRDefault="000F4B59" w:rsidP="00AB397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AB397E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4B59" w:rsidRPr="00356497" w:rsidRDefault="000F4B59" w:rsidP="00C4496B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9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Пам’ятний знак Ніни Сергієнко на вшанування мужності та відваги славетної героїні</w:t>
            </w:r>
          </w:p>
        </w:tc>
        <w:tc>
          <w:tcPr>
            <w:tcW w:w="2551" w:type="dxa"/>
            <w:shd w:val="clear" w:color="auto" w:fill="auto"/>
          </w:tcPr>
          <w:p w:rsidR="000F4B59" w:rsidRPr="00356497" w:rsidRDefault="00A82CF1" w:rsidP="00A82CF1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Василя Стуса 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0F4B59" w:rsidRPr="00356497" w:rsidRDefault="00A82CF1" w:rsidP="00227B2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1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  <w:tr w:rsidR="000F4B59" w:rsidRPr="00356497" w:rsidTr="005E0C0E">
        <w:tc>
          <w:tcPr>
            <w:tcW w:w="675" w:type="dxa"/>
            <w:shd w:val="clear" w:color="auto" w:fill="auto"/>
          </w:tcPr>
          <w:p w:rsidR="000F4B59" w:rsidRPr="00356497" w:rsidRDefault="000F4B59" w:rsidP="00AB397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AB397E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4B59" w:rsidRPr="00356497" w:rsidRDefault="000F4B59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9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Пам’ятний знак 500-річчю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Запор</w:t>
            </w:r>
            <w:r w:rsidR="00A82CF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жського</w:t>
            </w:r>
            <w:proofErr w:type="spellEnd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козацтва</w:t>
            </w:r>
          </w:p>
        </w:tc>
        <w:tc>
          <w:tcPr>
            <w:tcW w:w="2551" w:type="dxa"/>
            <w:shd w:val="clear" w:color="auto" w:fill="auto"/>
          </w:tcPr>
          <w:p w:rsidR="000F4B59" w:rsidRPr="00356497" w:rsidRDefault="00C4496B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0F4B5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ікрорайон Гречківка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C4496B" w:rsidRDefault="00A82CF1" w:rsidP="00D17EA0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житлово-комунального </w:t>
            </w:r>
            <w:r w:rsidRPr="00A65758">
              <w:rPr>
                <w:rFonts w:ascii="Times New Roman" w:hAnsi="Times New Roman"/>
                <w:sz w:val="28"/>
                <w:szCs w:val="28"/>
                <w:lang w:val="uk-UA"/>
              </w:rPr>
              <w:t>господарства</w:t>
            </w:r>
            <w:r w:rsidR="00A65758" w:rsidRPr="00A65758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0F4B59" w:rsidRPr="00356497" w:rsidRDefault="00A65758" w:rsidP="0071747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З«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Смілянський</w:t>
            </w:r>
            <w:proofErr w:type="spellEnd"/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17473"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авчально</w:t>
            </w:r>
            <w:proofErr w:type="spellEnd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виховний</w:t>
            </w:r>
            <w:proofErr w:type="spellEnd"/>
            <w:r w:rsidR="002A562D"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комплекс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Дошкільний навчальний заклад - </w:t>
            </w:r>
            <w:r w:rsidR="00717473"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r w:rsidR="002D3A87"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агальноосвітня школа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І-ІІступеня №13»</w:t>
            </w:r>
          </w:p>
        </w:tc>
      </w:tr>
      <w:tr w:rsidR="000F4B59" w:rsidRPr="00356497" w:rsidTr="005E0C0E">
        <w:tc>
          <w:tcPr>
            <w:tcW w:w="675" w:type="dxa"/>
            <w:shd w:val="clear" w:color="auto" w:fill="auto"/>
          </w:tcPr>
          <w:p w:rsidR="000F4B59" w:rsidRPr="00356497" w:rsidRDefault="00A82CF1" w:rsidP="00227B2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45</w:t>
            </w:r>
            <w:r w:rsidR="000F4B5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4B59" w:rsidRPr="00356497" w:rsidRDefault="000F4B59" w:rsidP="00BB77EC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9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Пам’ятний знак до 25 роковини аварії на Чорнобильській АЕС</w:t>
            </w:r>
          </w:p>
        </w:tc>
        <w:tc>
          <w:tcPr>
            <w:tcW w:w="2551" w:type="dxa"/>
            <w:shd w:val="clear" w:color="auto" w:fill="auto"/>
          </w:tcPr>
          <w:p w:rsidR="000F4B59" w:rsidRPr="00356497" w:rsidRDefault="00BB77EC" w:rsidP="00BB77EC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</w:t>
            </w:r>
            <w:r w:rsidR="000F4B5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ериторі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 w:rsidR="000F4B5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райвідділу МНС</w:t>
            </w:r>
            <w:r w:rsidR="00C4496B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0F4B5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</w:t>
            </w:r>
            <w:r w:rsidR="00A82CF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Соборна, 92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0F4B59" w:rsidRPr="00356497" w:rsidRDefault="00A82CF1" w:rsidP="00A82CF1">
            <w:pPr>
              <w:pStyle w:val="a3"/>
              <w:tabs>
                <w:tab w:val="left" w:pos="0"/>
              </w:tabs>
              <w:spacing w:after="0" w:line="240" w:lineRule="auto"/>
              <w:ind w:left="0" w:right="147"/>
              <w:rPr>
                <w:rFonts w:ascii="Times New Roman" w:hAnsi="Times New Roman"/>
                <w:sz w:val="28"/>
                <w:szCs w:val="28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12 Державна пожежно-рятувальна частина управління державної служби України з надзвичайних ситуацій у Черкаській області</w:t>
            </w:r>
          </w:p>
        </w:tc>
      </w:tr>
      <w:tr w:rsidR="000F4B59" w:rsidRPr="00356497" w:rsidTr="005E0C0E">
        <w:tc>
          <w:tcPr>
            <w:tcW w:w="675" w:type="dxa"/>
            <w:shd w:val="clear" w:color="auto" w:fill="auto"/>
          </w:tcPr>
          <w:p w:rsidR="000F4B59" w:rsidRPr="00356497" w:rsidRDefault="00A82CF1" w:rsidP="00A82CF1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46.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0F4B59" w:rsidRPr="00356497" w:rsidRDefault="00A82CF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9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Пам’ятний знак - Козацький хрест «Борцям за свободу України»</w:t>
            </w:r>
          </w:p>
        </w:tc>
        <w:tc>
          <w:tcPr>
            <w:tcW w:w="2551" w:type="dxa"/>
            <w:shd w:val="clear" w:color="auto" w:fill="auto"/>
          </w:tcPr>
          <w:p w:rsidR="000F4B59" w:rsidRPr="00356497" w:rsidRDefault="00A82CF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Соборна, 72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0F4B59" w:rsidRDefault="00A82CF1" w:rsidP="00C55D5F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Церква Різдва святого Івана </w:t>
            </w:r>
            <w:r w:rsidRPr="00A65758">
              <w:rPr>
                <w:rFonts w:ascii="Times New Roman" w:hAnsi="Times New Roman"/>
                <w:sz w:val="28"/>
                <w:szCs w:val="28"/>
                <w:lang w:val="uk-UA"/>
              </w:rPr>
              <w:t>Хрестителя</w:t>
            </w:r>
          </w:p>
          <w:p w:rsidR="00A65758" w:rsidRPr="00356497" w:rsidRDefault="00A65758" w:rsidP="00C55D5F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00B1" w:rsidRPr="00BB77EC" w:rsidTr="005E0C0E">
        <w:tc>
          <w:tcPr>
            <w:tcW w:w="675" w:type="dxa"/>
            <w:shd w:val="clear" w:color="auto" w:fill="auto"/>
          </w:tcPr>
          <w:p w:rsidR="00B700B1" w:rsidRPr="00356497" w:rsidRDefault="00B700B1" w:rsidP="00A82CF1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00B1" w:rsidRPr="00356497" w:rsidRDefault="00B700B1" w:rsidP="00B700B1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9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Пам’ятний знак встановлений на честь Українського вільного козацтва під проводом отамана Якова Водяного </w:t>
            </w:r>
          </w:p>
        </w:tc>
        <w:tc>
          <w:tcPr>
            <w:tcW w:w="2551" w:type="dxa"/>
            <w:shd w:val="clear" w:color="auto" w:fill="auto"/>
          </w:tcPr>
          <w:p w:rsidR="00C4496B" w:rsidRDefault="00B700B1" w:rsidP="00C4496B">
            <w:pPr>
              <w:pStyle w:val="a3"/>
              <w:tabs>
                <w:tab w:val="left" w:pos="0"/>
              </w:tabs>
              <w:spacing w:after="0" w:line="240" w:lineRule="auto"/>
              <w:ind w:left="0" w:right="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Північний вокзал станції </w:t>
            </w:r>
          </w:p>
          <w:p w:rsidR="00B700B1" w:rsidRPr="00356497" w:rsidRDefault="00B700B1" w:rsidP="00C4496B">
            <w:pPr>
              <w:pStyle w:val="a3"/>
              <w:tabs>
                <w:tab w:val="left" w:pos="0"/>
              </w:tabs>
              <w:spacing w:after="0" w:line="240" w:lineRule="auto"/>
              <w:ind w:left="0" w:right="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ім. Т.Г. Шевченка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B700B1" w:rsidRDefault="00BB77EC" w:rsidP="00BB77E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Виробничий підрозділ Станція ім. Т. Шевченка </w:t>
            </w:r>
            <w:r w:rsidR="00A65758" w:rsidRPr="00974A65">
              <w:rPr>
                <w:rFonts w:ascii="Times New Roman" w:hAnsi="Times New Roman"/>
                <w:sz w:val="28"/>
                <w:szCs w:val="28"/>
                <w:lang w:val="uk-UA"/>
              </w:rPr>
              <w:t>Шевченківськ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="00A65758" w:rsidRPr="00974A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дирекці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ї</w:t>
            </w:r>
            <w:r w:rsidR="00A65758" w:rsidRPr="00974A6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залізничних перевезень</w:t>
            </w:r>
          </w:p>
          <w:p w:rsidR="00BB77EC" w:rsidRPr="00356497" w:rsidRDefault="00BB77EC" w:rsidP="00BB77EC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Регіональної філії «Одеська залізниця»</w:t>
            </w:r>
          </w:p>
        </w:tc>
      </w:tr>
      <w:tr w:rsidR="00B700B1" w:rsidRPr="00356497" w:rsidTr="005E0C0E">
        <w:tc>
          <w:tcPr>
            <w:tcW w:w="675" w:type="dxa"/>
            <w:shd w:val="clear" w:color="auto" w:fill="auto"/>
          </w:tcPr>
          <w:p w:rsidR="00B700B1" w:rsidRPr="00356497" w:rsidRDefault="00B700B1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="00356497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00B1" w:rsidRPr="00356497" w:rsidRDefault="00B700B1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9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Пам’ятний знак встановлений на честь 100-річчя 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Смілянського футболу 1908-2008 рік</w:t>
            </w:r>
          </w:p>
        </w:tc>
        <w:tc>
          <w:tcPr>
            <w:tcW w:w="2551" w:type="dxa"/>
            <w:shd w:val="clear" w:color="auto" w:fill="auto"/>
          </w:tcPr>
          <w:p w:rsidR="00B700B1" w:rsidRPr="00356497" w:rsidRDefault="00C4496B" w:rsidP="00B700B1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тадіон «Авангард» біля критого манежу 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B700B1" w:rsidRPr="00356497" w:rsidRDefault="00B700B1" w:rsidP="007006E9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</w:t>
            </w:r>
            <w:r w:rsidR="00A65758">
              <w:rPr>
                <w:rFonts w:ascii="Times New Roman" w:hAnsi="Times New Roman"/>
                <w:sz w:val="28"/>
                <w:szCs w:val="28"/>
                <w:lang w:val="uk-UA"/>
              </w:rPr>
              <w:t>, молоді та спорту</w:t>
            </w:r>
          </w:p>
        </w:tc>
      </w:tr>
      <w:tr w:rsidR="00B700B1" w:rsidRPr="00356497" w:rsidTr="005E0C0E">
        <w:tc>
          <w:tcPr>
            <w:tcW w:w="675" w:type="dxa"/>
            <w:shd w:val="clear" w:color="auto" w:fill="auto"/>
          </w:tcPr>
          <w:p w:rsidR="00B700B1" w:rsidRPr="00356497" w:rsidRDefault="00B700B1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</w:t>
            </w:r>
            <w:r w:rsidR="00356497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00B1" w:rsidRPr="00356497" w:rsidRDefault="00B700B1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9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Пам’ятний знак на честь героїв Небесної Сотні</w:t>
            </w:r>
          </w:p>
        </w:tc>
        <w:tc>
          <w:tcPr>
            <w:tcW w:w="2551" w:type="dxa"/>
            <w:shd w:val="clear" w:color="auto" w:fill="auto"/>
          </w:tcPr>
          <w:p w:rsidR="00C4496B" w:rsidRDefault="00C4496B" w:rsidP="00C4496B">
            <w:pPr>
              <w:pStyle w:val="a3"/>
              <w:tabs>
                <w:tab w:val="left" w:pos="0"/>
              </w:tabs>
              <w:spacing w:after="0" w:line="240" w:lineRule="auto"/>
              <w:ind w:left="0" w:right="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квер біля Будинку Рад </w:t>
            </w:r>
          </w:p>
          <w:p w:rsidR="00B700B1" w:rsidRPr="00356497" w:rsidRDefault="00B700B1" w:rsidP="00C4496B">
            <w:pPr>
              <w:pStyle w:val="a3"/>
              <w:tabs>
                <w:tab w:val="left" w:pos="0"/>
              </w:tabs>
              <w:spacing w:after="0" w:line="240" w:lineRule="auto"/>
              <w:ind w:left="0" w:right="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Незалежності, 37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B700B1" w:rsidRPr="00356497" w:rsidRDefault="00B700B1" w:rsidP="007006E9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  <w:tr w:rsidR="00B700B1" w:rsidRPr="00356497" w:rsidTr="005E0C0E">
        <w:tc>
          <w:tcPr>
            <w:tcW w:w="675" w:type="dxa"/>
            <w:shd w:val="clear" w:color="auto" w:fill="auto"/>
          </w:tcPr>
          <w:p w:rsidR="00B700B1" w:rsidRPr="00356497" w:rsidRDefault="00356497" w:rsidP="00A82CF1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50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9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Пам’ятний знак мирним жителям, які загинули під час Другої Світової війни 1941-1945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р.р</w:t>
            </w:r>
            <w:proofErr w:type="spellEnd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 до 65-річчя визволення Сміли</w:t>
            </w:r>
          </w:p>
        </w:tc>
        <w:tc>
          <w:tcPr>
            <w:tcW w:w="2551" w:type="dxa"/>
            <w:shd w:val="clear" w:color="auto" w:fill="auto"/>
          </w:tcPr>
          <w:p w:rsidR="00EF3C0F" w:rsidRDefault="00C4496B" w:rsidP="00EF3C0F">
            <w:pPr>
              <w:pStyle w:val="a3"/>
              <w:tabs>
                <w:tab w:val="left" w:pos="0"/>
              </w:tabs>
              <w:spacing w:after="0" w:line="240" w:lineRule="auto"/>
              <w:ind w:left="0" w:right="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іський парк культури та відпочинку</w:t>
            </w:r>
            <w:r w:rsidR="00EF3C0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B700B1" w:rsidRPr="00356497" w:rsidRDefault="00EF3C0F" w:rsidP="00EF3C0F">
            <w:pPr>
              <w:pStyle w:val="a3"/>
              <w:tabs>
                <w:tab w:val="left" w:pos="0"/>
              </w:tabs>
              <w:spacing w:after="0" w:line="240" w:lineRule="auto"/>
              <w:ind w:left="0" w:right="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 Перемоги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Міський парк культури та відпочинку</w:t>
            </w:r>
          </w:p>
        </w:tc>
      </w:tr>
      <w:tr w:rsidR="00B700B1" w:rsidRPr="00356497" w:rsidTr="005E0C0E">
        <w:tc>
          <w:tcPr>
            <w:tcW w:w="675" w:type="dxa"/>
            <w:shd w:val="clear" w:color="auto" w:fill="auto"/>
          </w:tcPr>
          <w:p w:rsidR="00B700B1" w:rsidRPr="00356497" w:rsidRDefault="00356497" w:rsidP="00227B2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51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00B1" w:rsidRPr="00356497" w:rsidRDefault="00B700B1" w:rsidP="00221618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9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Пам’ятний знак на честь 225-річчя повстання українських селян проти польських феодалів</w:t>
            </w:r>
          </w:p>
        </w:tc>
        <w:tc>
          <w:tcPr>
            <w:tcW w:w="2551" w:type="dxa"/>
            <w:shd w:val="clear" w:color="auto" w:fill="auto"/>
          </w:tcPr>
          <w:p w:rsidR="00EF3C0F" w:rsidRDefault="00C4496B" w:rsidP="00EF3C0F">
            <w:pPr>
              <w:pStyle w:val="a3"/>
              <w:tabs>
                <w:tab w:val="left" w:pos="0"/>
              </w:tabs>
              <w:spacing w:after="0" w:line="240" w:lineRule="auto"/>
              <w:ind w:left="0" w:right="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іський парк культури та відпочинку</w:t>
            </w:r>
            <w:r w:rsidR="00EF3C0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B700B1" w:rsidRPr="00356497" w:rsidRDefault="00EF3C0F" w:rsidP="00EF3C0F">
            <w:pPr>
              <w:pStyle w:val="a3"/>
              <w:tabs>
                <w:tab w:val="left" w:pos="0"/>
              </w:tabs>
              <w:spacing w:after="0" w:line="240" w:lineRule="auto"/>
              <w:ind w:left="0" w:right="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 Перемоги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Міський парк культури та відпочинку</w:t>
            </w:r>
          </w:p>
        </w:tc>
      </w:tr>
      <w:tr w:rsidR="00B700B1" w:rsidRPr="00356497" w:rsidTr="005E0C0E">
        <w:tc>
          <w:tcPr>
            <w:tcW w:w="675" w:type="dxa"/>
            <w:shd w:val="clear" w:color="auto" w:fill="auto"/>
          </w:tcPr>
          <w:p w:rsidR="00B700B1" w:rsidRPr="00356497" w:rsidRDefault="00356497" w:rsidP="00356497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52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9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Пам’ятний знак жертвам Чорнобильської катастрофи</w:t>
            </w:r>
          </w:p>
        </w:tc>
        <w:tc>
          <w:tcPr>
            <w:tcW w:w="2551" w:type="dxa"/>
            <w:shd w:val="clear" w:color="auto" w:fill="auto"/>
          </w:tcPr>
          <w:p w:rsidR="00EF3C0F" w:rsidRDefault="00C4496B" w:rsidP="00EF3C0F">
            <w:pPr>
              <w:pStyle w:val="a3"/>
              <w:tabs>
                <w:tab w:val="left" w:pos="0"/>
              </w:tabs>
              <w:spacing w:after="0" w:line="240" w:lineRule="auto"/>
              <w:ind w:left="0" w:right="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іський парк культури та відпочинку</w:t>
            </w:r>
            <w:r w:rsidR="00EF3C0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B700B1" w:rsidRPr="00356497" w:rsidRDefault="00EF3C0F" w:rsidP="00EF3C0F">
            <w:pPr>
              <w:pStyle w:val="a3"/>
              <w:tabs>
                <w:tab w:val="left" w:pos="0"/>
              </w:tabs>
              <w:spacing w:after="0" w:line="240" w:lineRule="auto"/>
              <w:ind w:left="0" w:right="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 Перемоги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Міський парк культури та відпочинку</w:t>
            </w:r>
          </w:p>
        </w:tc>
      </w:tr>
      <w:tr w:rsidR="00B700B1" w:rsidRPr="006C42C7" w:rsidTr="005E0C0E">
        <w:tc>
          <w:tcPr>
            <w:tcW w:w="675" w:type="dxa"/>
            <w:shd w:val="clear" w:color="auto" w:fill="auto"/>
          </w:tcPr>
          <w:p w:rsidR="00B700B1" w:rsidRPr="00356497" w:rsidRDefault="00B700B1" w:rsidP="007B3B9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7B3B9D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00B1" w:rsidRPr="00356497" w:rsidRDefault="00B700B1" w:rsidP="00C4496B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9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Пам’ятний знак </w:t>
            </w:r>
            <w:r w:rsidR="00C4496B">
              <w:rPr>
                <w:rFonts w:ascii="Times New Roman" w:hAnsi="Times New Roman"/>
                <w:sz w:val="28"/>
                <w:szCs w:val="28"/>
                <w:lang w:val="uk-UA"/>
              </w:rPr>
              <w:t>«К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ожному, хто присвятив частину свого життя прикордонним військам</w:t>
            </w:r>
            <w:r w:rsidR="00C4496B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551" w:type="dxa"/>
            <w:shd w:val="clear" w:color="auto" w:fill="auto"/>
          </w:tcPr>
          <w:p w:rsidR="00B700B1" w:rsidRPr="00356497" w:rsidRDefault="00C4496B" w:rsidP="00B700B1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квер воїнів-інтернаціоналістів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6C42C7" w:rsidRDefault="00B700B1" w:rsidP="00C55D5F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житлово-комунального </w:t>
            </w:r>
            <w:r w:rsidRPr="004001C0">
              <w:rPr>
                <w:rFonts w:ascii="Times New Roman" w:hAnsi="Times New Roman"/>
                <w:sz w:val="28"/>
                <w:szCs w:val="28"/>
                <w:lang w:val="uk-UA"/>
              </w:rPr>
              <w:t>господарства,</w:t>
            </w:r>
          </w:p>
          <w:p w:rsidR="00B700B1" w:rsidRPr="00356497" w:rsidRDefault="004001C0" w:rsidP="006C42C7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4001C0"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="006C42C7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974A65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спілка ветеранів війни в Афганіст</w:t>
            </w:r>
            <w:r w:rsidR="006C42C7">
              <w:rPr>
                <w:rFonts w:ascii="Times New Roman" w:hAnsi="Times New Roman"/>
                <w:sz w:val="28"/>
                <w:szCs w:val="28"/>
                <w:lang w:val="uk-UA"/>
              </w:rPr>
              <w:t>ані (воїнів-інтернаціоналістів)»</w:t>
            </w:r>
          </w:p>
        </w:tc>
      </w:tr>
      <w:tr w:rsidR="00B700B1" w:rsidRPr="00C77C21" w:rsidTr="005E0C0E">
        <w:tc>
          <w:tcPr>
            <w:tcW w:w="675" w:type="dxa"/>
            <w:shd w:val="clear" w:color="auto" w:fill="auto"/>
          </w:tcPr>
          <w:p w:rsidR="00B700B1" w:rsidRPr="00356497" w:rsidRDefault="00B700B1" w:rsidP="00356497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7B3B9D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9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Пам’ятний знак встановлений на честь ветеранів-десантників «Ніхто, крім нас»</w:t>
            </w:r>
          </w:p>
        </w:tc>
        <w:tc>
          <w:tcPr>
            <w:tcW w:w="2551" w:type="dxa"/>
            <w:shd w:val="clear" w:color="auto" w:fill="auto"/>
          </w:tcPr>
          <w:p w:rsidR="00B700B1" w:rsidRPr="00356497" w:rsidRDefault="00C77C21" w:rsidP="00B700B1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квер воїнів-інтернаціоналістів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C77C21" w:rsidRDefault="00B700B1" w:rsidP="004001C0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житлово-комунального господарства, </w:t>
            </w:r>
          </w:p>
          <w:p w:rsidR="00B700B1" w:rsidRPr="00356497" w:rsidRDefault="004001C0" w:rsidP="00C77C21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</w:t>
            </w:r>
            <w:r w:rsidR="00C77C2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974A65">
              <w:rPr>
                <w:rFonts w:ascii="Times New Roman" w:hAnsi="Times New Roman"/>
                <w:sz w:val="28"/>
                <w:szCs w:val="28"/>
                <w:lang w:val="uk-UA"/>
              </w:rPr>
              <w:t>Смілянська спілка ветеранів війни в Афганіст</w:t>
            </w:r>
            <w:r w:rsidR="00C77C21">
              <w:rPr>
                <w:rFonts w:ascii="Times New Roman" w:hAnsi="Times New Roman"/>
                <w:sz w:val="28"/>
                <w:szCs w:val="28"/>
                <w:lang w:val="uk-UA"/>
              </w:rPr>
              <w:t>ані (воїнів-інтернаціоналістів)»</w:t>
            </w:r>
          </w:p>
        </w:tc>
      </w:tr>
      <w:tr w:rsidR="00B700B1" w:rsidRPr="00356497" w:rsidTr="005E0C0E">
        <w:tc>
          <w:tcPr>
            <w:tcW w:w="675" w:type="dxa"/>
            <w:shd w:val="clear" w:color="auto" w:fill="auto"/>
          </w:tcPr>
          <w:p w:rsidR="00B700B1" w:rsidRPr="00356497" w:rsidRDefault="007B3B9D" w:rsidP="00227B2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55</w:t>
            </w:r>
            <w:r w:rsidR="00356497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9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Скульптура «Дівчина-Сміла»</w:t>
            </w:r>
          </w:p>
        </w:tc>
        <w:tc>
          <w:tcPr>
            <w:tcW w:w="2551" w:type="dxa"/>
            <w:shd w:val="clear" w:color="auto" w:fill="auto"/>
          </w:tcPr>
          <w:p w:rsidR="00EF3C0F" w:rsidRDefault="00B700B1" w:rsidP="00EF3C0F">
            <w:pPr>
              <w:pStyle w:val="a3"/>
              <w:tabs>
                <w:tab w:val="left" w:pos="0"/>
              </w:tabs>
              <w:spacing w:after="0" w:line="240" w:lineRule="auto"/>
              <w:ind w:left="0" w:right="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Сквер біля будинку рад</w:t>
            </w:r>
          </w:p>
          <w:p w:rsidR="00B700B1" w:rsidRPr="00356497" w:rsidRDefault="00EF3C0F" w:rsidP="00EF3C0F">
            <w:pPr>
              <w:pStyle w:val="a3"/>
              <w:tabs>
                <w:tab w:val="left" w:pos="0"/>
              </w:tabs>
              <w:spacing w:after="0" w:line="240" w:lineRule="auto"/>
              <w:ind w:left="0" w:right="5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Незалежності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, 37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  <w:tr w:rsidR="00B700B1" w:rsidRPr="00356497" w:rsidTr="005E0C0E">
        <w:tc>
          <w:tcPr>
            <w:tcW w:w="675" w:type="dxa"/>
            <w:shd w:val="clear" w:color="auto" w:fill="auto"/>
          </w:tcPr>
          <w:p w:rsidR="00B700B1" w:rsidRPr="00356497" w:rsidRDefault="007B3B9D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56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00B1" w:rsidRPr="00DC0AB4" w:rsidRDefault="00B700B1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AB4">
              <w:rPr>
                <w:rFonts w:ascii="Times New Roman" w:hAnsi="Times New Roman"/>
                <w:sz w:val="28"/>
                <w:szCs w:val="28"/>
                <w:lang w:val="uk-UA"/>
              </w:rPr>
              <w:t>Пам’ятний хрест жертвам Голодоморів та репресованим священнослужителям</w:t>
            </w:r>
          </w:p>
        </w:tc>
        <w:tc>
          <w:tcPr>
            <w:tcW w:w="2551" w:type="dxa"/>
            <w:shd w:val="clear" w:color="auto" w:fill="auto"/>
          </w:tcPr>
          <w:p w:rsidR="00B700B1" w:rsidRPr="00DC0AB4" w:rsidRDefault="00B700B1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AB4">
              <w:rPr>
                <w:rFonts w:ascii="Times New Roman" w:hAnsi="Times New Roman"/>
                <w:sz w:val="28"/>
                <w:szCs w:val="28"/>
                <w:lang w:val="uk-UA"/>
              </w:rPr>
              <w:t>вул. Кондратюка, 2010 р.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B700B1" w:rsidRPr="00DC0AB4" w:rsidRDefault="00B700B1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AB4">
              <w:rPr>
                <w:rFonts w:ascii="Times New Roman" w:hAnsi="Times New Roman"/>
                <w:sz w:val="28"/>
                <w:szCs w:val="28"/>
                <w:lang w:val="uk-UA"/>
              </w:rPr>
              <w:t>Церква Різдва святого Івана Хрестителя</w:t>
            </w:r>
          </w:p>
        </w:tc>
      </w:tr>
      <w:tr w:rsidR="00B700B1" w:rsidRPr="00356497" w:rsidTr="005E0C0E">
        <w:tc>
          <w:tcPr>
            <w:tcW w:w="675" w:type="dxa"/>
            <w:shd w:val="clear" w:color="auto" w:fill="auto"/>
          </w:tcPr>
          <w:p w:rsidR="00B700B1" w:rsidRPr="00356497" w:rsidRDefault="00B700B1" w:rsidP="00356497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7B3B9D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gridSpan w:val="2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Пам’ятний знак 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встановлений на честь матерів чиї сини загинули в АТО</w:t>
            </w:r>
            <w:r w:rsidR="005538A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«Мамина весна»</w:t>
            </w:r>
          </w:p>
        </w:tc>
        <w:tc>
          <w:tcPr>
            <w:tcW w:w="2551" w:type="dxa"/>
            <w:shd w:val="clear" w:color="auto" w:fill="auto"/>
          </w:tcPr>
          <w:p w:rsidR="00B700B1" w:rsidRPr="00356497" w:rsidRDefault="00C77C21" w:rsidP="005538A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1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</w:t>
            </w:r>
            <w:r w:rsidR="005538A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квер воїнів-</w:t>
            </w:r>
            <w:r w:rsidR="005538A9"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інтернаціоналістів</w:t>
            </w:r>
          </w:p>
        </w:tc>
        <w:tc>
          <w:tcPr>
            <w:tcW w:w="3227" w:type="dxa"/>
            <w:gridSpan w:val="2"/>
            <w:shd w:val="clear" w:color="auto" w:fill="auto"/>
          </w:tcPr>
          <w:p w:rsidR="00B700B1" w:rsidRPr="00356497" w:rsidRDefault="00C77C2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У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правління житлово-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комунального господарства</w:t>
            </w:r>
          </w:p>
        </w:tc>
      </w:tr>
    </w:tbl>
    <w:p w:rsidR="00717473" w:rsidRDefault="00717473" w:rsidP="005538A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538A9" w:rsidRPr="00356497" w:rsidRDefault="005538A9" w:rsidP="005538A9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56497">
        <w:rPr>
          <w:rFonts w:ascii="Times New Roman" w:hAnsi="Times New Roman"/>
          <w:b/>
          <w:sz w:val="28"/>
          <w:szCs w:val="28"/>
          <w:lang w:val="uk-UA"/>
        </w:rPr>
        <w:t>Меморіальні дошки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261"/>
        <w:gridCol w:w="2693"/>
        <w:gridCol w:w="2943"/>
      </w:tblGrid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7B3B9D" w:rsidP="00227B2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58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C77C21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Пам’ятна дошка на честь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Карамушки</w:t>
            </w:r>
            <w:proofErr w:type="spellEnd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Олександра Сергійовича одного з фундаторів Смілянського веслування, талановитого тренера, педагога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5E034C" w:rsidP="005E034C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Район стадіону Юність (станція рятівників)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B700B1" w:rsidP="005E034C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освіти</w:t>
            </w:r>
            <w:r w:rsidR="008330CD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5E034C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молоді та спорту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7B3B9D" w:rsidP="00227B2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59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Пам’ятна дошка на честь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Москальця</w:t>
            </w:r>
            <w:proofErr w:type="spellEnd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В.І. – ветерана Другої Світової війни, почесного громадянина м. Сміли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5E034C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1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асад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центральної 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дитячої бібліотеки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5E034C" w:rsidP="005E034C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Центральна бібліотека для дітей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221618" w:rsidP="00227B2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60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Меморіальна дошка на честь Федосєєва та Хоменка – винахідників способу кристалізації цукру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332984" w:rsidP="00332984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14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ДП «Кристал» ВАТ «Смілянський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цукрокомбінат</w:t>
            </w:r>
            <w:proofErr w:type="spellEnd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C77C21" w:rsidP="005E034C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5E034C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правління житлово-комунального господарства</w:t>
            </w:r>
          </w:p>
        </w:tc>
      </w:tr>
      <w:tr w:rsidR="00B700B1" w:rsidRPr="00221618" w:rsidTr="00356497">
        <w:tc>
          <w:tcPr>
            <w:tcW w:w="675" w:type="dxa"/>
            <w:shd w:val="clear" w:color="auto" w:fill="auto"/>
          </w:tcPr>
          <w:p w:rsidR="00B700B1" w:rsidRPr="00356497" w:rsidRDefault="00221618" w:rsidP="00227B2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61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Меморіальна дошка Бобринських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221618" w:rsidP="00C55D5F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Внутрішнє п</w:t>
            </w:r>
            <w:r w:rsidR="00833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риміщення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</w:t>
            </w:r>
            <w:r w:rsidR="008330CD">
              <w:rPr>
                <w:rFonts w:ascii="Times New Roman" w:hAnsi="Times New Roman"/>
                <w:sz w:val="28"/>
                <w:szCs w:val="28"/>
                <w:lang w:val="uk-UA"/>
              </w:rPr>
              <w:t>івденного вокзалу</w:t>
            </w:r>
          </w:p>
          <w:p w:rsidR="00B700B1" w:rsidRPr="00356497" w:rsidRDefault="00221618" w:rsidP="00C55D5F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Ім. 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Т.Г. Шевченка</w:t>
            </w:r>
          </w:p>
        </w:tc>
        <w:tc>
          <w:tcPr>
            <w:tcW w:w="2943" w:type="dxa"/>
            <w:shd w:val="clear" w:color="auto" w:fill="auto"/>
          </w:tcPr>
          <w:p w:rsidR="00221618" w:rsidRDefault="00221618" w:rsidP="00C77C21">
            <w:pPr>
              <w:pStyle w:val="a3"/>
              <w:tabs>
                <w:tab w:val="left" w:pos="0"/>
              </w:tabs>
              <w:spacing w:after="0" w:line="240" w:lineRule="auto"/>
              <w:ind w:left="0" w:righ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Виробничий підрозділ Вокзал </w:t>
            </w:r>
          </w:p>
          <w:p w:rsidR="00B700B1" w:rsidRDefault="008330CD" w:rsidP="00C77C21">
            <w:pPr>
              <w:pStyle w:val="a3"/>
              <w:tabs>
                <w:tab w:val="left" w:pos="0"/>
              </w:tabs>
              <w:spacing w:after="0" w:line="240" w:lineRule="auto"/>
              <w:ind w:left="0" w:righ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ім. Т.Г. Шевченка</w:t>
            </w:r>
          </w:p>
          <w:p w:rsidR="00221618" w:rsidRPr="00356497" w:rsidRDefault="00221618" w:rsidP="00C77C21">
            <w:pPr>
              <w:pStyle w:val="a3"/>
              <w:tabs>
                <w:tab w:val="left" w:pos="0"/>
              </w:tabs>
              <w:spacing w:after="0" w:line="240" w:lineRule="auto"/>
              <w:ind w:left="0" w:righ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Філія «Вокзальна компанія»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700B1" w:rsidP="00221618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221618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169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Меморіальна дошка на честь 30-річчя Перемоги</w:t>
            </w:r>
          </w:p>
        </w:tc>
        <w:tc>
          <w:tcPr>
            <w:tcW w:w="2693" w:type="dxa"/>
            <w:shd w:val="clear" w:color="auto" w:fill="auto"/>
          </w:tcPr>
          <w:p w:rsidR="00EF3C0F" w:rsidRDefault="00221618" w:rsidP="00EF3C0F">
            <w:pPr>
              <w:pStyle w:val="a3"/>
              <w:tabs>
                <w:tab w:val="left" w:pos="0"/>
              </w:tabs>
              <w:spacing w:after="0" w:line="240" w:lineRule="auto"/>
              <w:ind w:left="0" w:right="14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Територія</w:t>
            </w:r>
            <w:r w:rsidR="00EF3C0F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«Машинобудівний завод»</w:t>
            </w:r>
            <w:r w:rsidR="00EF3C0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B700B1" w:rsidRPr="00356497" w:rsidRDefault="00B700B1" w:rsidP="00EF3C0F">
            <w:pPr>
              <w:pStyle w:val="a3"/>
              <w:tabs>
                <w:tab w:val="left" w:pos="0"/>
              </w:tabs>
              <w:spacing w:after="0" w:line="240" w:lineRule="auto"/>
              <w:ind w:left="0" w:right="1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Незалежності 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14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ПрАТ «Машинобудівний завод»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7B3B9D" w:rsidP="00221618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221618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C77C21">
            <w:pPr>
              <w:pStyle w:val="a3"/>
              <w:tabs>
                <w:tab w:val="left" w:pos="0"/>
              </w:tabs>
              <w:spacing w:after="0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Меморіальна дошка на честь заслуженого лікаря України </w:t>
            </w:r>
          </w:p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after="0" w:line="240" w:lineRule="auto"/>
              <w:ind w:left="0" w:right="2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Журби І.П.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8330CD" w:rsidP="008330CD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3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«Смілянська міська лікарня»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8330CD" w:rsidP="00C77C21">
            <w:pPr>
              <w:pStyle w:val="a3"/>
              <w:tabs>
                <w:tab w:val="left" w:pos="0"/>
              </w:tabs>
              <w:spacing w:after="0" w:line="240" w:lineRule="auto"/>
              <w:ind w:left="0" w:righ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330C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КНП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«Смілянська міська лікарня»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700B1" w:rsidP="00221618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221618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Меморіальна дошка на честь вченого-винахідника в області космонавтики Юрія Кондратюка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B700B1" w:rsidP="005E034C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Юрія Кондратюка 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  <w:tr w:rsidR="00B700B1" w:rsidRPr="00DB2AC3" w:rsidTr="00356497">
        <w:tc>
          <w:tcPr>
            <w:tcW w:w="675" w:type="dxa"/>
            <w:shd w:val="clear" w:color="auto" w:fill="auto"/>
          </w:tcPr>
          <w:p w:rsidR="00B700B1" w:rsidRPr="00356497" w:rsidRDefault="00B700B1" w:rsidP="00221618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221618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Меморіальна дошка Героя Радянського Союзу Г.М.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Штерна</w:t>
            </w:r>
            <w:proofErr w:type="spellEnd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 нагоди 110-ї річниці від 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дня народження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5E034C" w:rsidP="005E034C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вул. Соборна ,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125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717473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Навчально-виховний комплекс «З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агальноосвітня школа</w:t>
            </w:r>
            <w:r w:rsidRPr="007C14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ступеня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7C14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Pr="007C14D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гімназія імені В.Т.Сенатора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700B1" w:rsidP="00221618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6</w:t>
            </w:r>
            <w:r w:rsidR="00221618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5E034C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Меморіальна дошка встановлена на честь 240-ї річниці славної вікторії здобутої під час штурму м. Сміли гайдамацькими загон</w:t>
            </w:r>
            <w:r w:rsidR="005E034C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ами Максима Залізняка та його 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осавула Василя Бурки в  роки Коліївщини</w:t>
            </w:r>
          </w:p>
        </w:tc>
        <w:tc>
          <w:tcPr>
            <w:tcW w:w="2693" w:type="dxa"/>
            <w:shd w:val="clear" w:color="auto" w:fill="auto"/>
          </w:tcPr>
          <w:p w:rsidR="00EF3C0F" w:rsidRPr="00356497" w:rsidRDefault="00D17EA0" w:rsidP="00EF3C0F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</w:t>
            </w:r>
            <w:r w:rsidR="00EF3C0F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іля клубу </w:t>
            </w:r>
          </w:p>
          <w:p w:rsidR="00EF3C0F" w:rsidRDefault="00EF3C0F" w:rsidP="00EF3C0F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Яблунівка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EF3C0F" w:rsidRPr="00356497" w:rsidRDefault="00EF3C0F" w:rsidP="00EF3C0F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вул. Димитрова, 64</w:t>
            </w:r>
          </w:p>
          <w:p w:rsidR="00B700B1" w:rsidRPr="00356497" w:rsidRDefault="00B700B1" w:rsidP="005E034C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3" w:type="dxa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Клуб М.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Яблунівки</w:t>
            </w:r>
            <w:proofErr w:type="spellEnd"/>
          </w:p>
        </w:tc>
      </w:tr>
      <w:tr w:rsidR="00B700B1" w:rsidRPr="00DB2AC3" w:rsidTr="00356497">
        <w:tc>
          <w:tcPr>
            <w:tcW w:w="675" w:type="dxa"/>
            <w:shd w:val="clear" w:color="auto" w:fill="auto"/>
          </w:tcPr>
          <w:p w:rsidR="00B700B1" w:rsidRPr="00356497" w:rsidRDefault="00B700B1" w:rsidP="00BC29AE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after="0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Меморіальна дошка Герой Радянського Союзу Сенатор Василь Трохимович</w:t>
            </w:r>
          </w:p>
        </w:tc>
        <w:tc>
          <w:tcPr>
            <w:tcW w:w="2693" w:type="dxa"/>
            <w:shd w:val="clear" w:color="auto" w:fill="auto"/>
          </w:tcPr>
          <w:p w:rsidR="00EF3C0F" w:rsidRDefault="00717473" w:rsidP="00C55D5F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Навчально-виховний комплекс «З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агальноосвітня школа</w:t>
            </w:r>
            <w:r w:rsidRPr="007C14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ступеня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7C14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гімназія імені В.Т.Сенатора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EF3C0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B700B1" w:rsidRPr="00356497" w:rsidRDefault="00EF3C0F" w:rsidP="00C55D5F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Соборна, 125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717473" w:rsidP="00C77C21">
            <w:pPr>
              <w:pStyle w:val="a3"/>
              <w:tabs>
                <w:tab w:val="left" w:pos="0"/>
              </w:tabs>
              <w:spacing w:after="0" w:line="240" w:lineRule="auto"/>
              <w:ind w:left="0" w:right="5"/>
              <w:rPr>
                <w:rFonts w:ascii="Times New Roman" w:hAnsi="Times New Roman"/>
                <w:sz w:val="28"/>
                <w:szCs w:val="28"/>
                <w:highlight w:val="yellow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Навчально-виховний комплекс «З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агальноосвітня школа</w:t>
            </w:r>
            <w:r w:rsidRPr="007C14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ступеня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7C14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гімназія імені В.Т.Сенатора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B700B1" w:rsidRPr="00C77C21" w:rsidTr="00356497">
        <w:tc>
          <w:tcPr>
            <w:tcW w:w="675" w:type="dxa"/>
            <w:shd w:val="clear" w:color="auto" w:fill="auto"/>
          </w:tcPr>
          <w:p w:rsidR="00B700B1" w:rsidRPr="00356497" w:rsidRDefault="007B3B9D" w:rsidP="00BC29AE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after="0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Меморіальна дошка Безпалому В’ячеславу Михайловичу (загинув при виконанні службового обов’язку 12.07.2013)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2A562D" w:rsidP="00C77C21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авчально</w:t>
            </w:r>
            <w:proofErr w:type="spellEnd"/>
            <w:r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виховний</w:t>
            </w:r>
            <w:proofErr w:type="spellEnd"/>
            <w:r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комплекс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«Ліцей загальноосвітня школа І-ІІІ </w:t>
            </w:r>
            <w:r w:rsidR="00AC29A4" w:rsidRPr="002D3A87"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r w:rsidR="00AC29A4">
              <w:rPr>
                <w:rFonts w:ascii="Times New Roman" w:hAnsi="Times New Roman"/>
                <w:sz w:val="28"/>
                <w:szCs w:val="28"/>
                <w:lang w:val="uk-UA"/>
              </w:rPr>
              <w:t>упенів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«Лідер» 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2A562D" w:rsidP="00C77C21">
            <w:pPr>
              <w:pStyle w:val="a3"/>
              <w:tabs>
                <w:tab w:val="left" w:pos="0"/>
              </w:tabs>
              <w:spacing w:after="0" w:line="240" w:lineRule="auto"/>
              <w:ind w:left="0" w:righ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авчально</w:t>
            </w:r>
            <w:proofErr w:type="spellEnd"/>
            <w:r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виховний</w:t>
            </w:r>
            <w:proofErr w:type="spellEnd"/>
            <w:r w:rsidRPr="002A562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комплекс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«Ліцей — загальноосвітня школа І-ІІІ </w:t>
            </w:r>
            <w:r w:rsidR="00AC29A4" w:rsidRPr="002D3A87">
              <w:rPr>
                <w:rFonts w:ascii="Times New Roman" w:hAnsi="Times New Roman"/>
                <w:sz w:val="28"/>
                <w:szCs w:val="28"/>
                <w:lang w:val="uk-UA"/>
              </w:rPr>
              <w:t>ст</w:t>
            </w:r>
            <w:r w:rsidR="00AC29A4">
              <w:rPr>
                <w:rFonts w:ascii="Times New Roman" w:hAnsi="Times New Roman"/>
                <w:sz w:val="28"/>
                <w:szCs w:val="28"/>
                <w:lang w:val="uk-UA"/>
              </w:rPr>
              <w:t>упенів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«Лідер»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C29AE" w:rsidP="00227B2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69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Меморіальна дошка першому голові Черкаського обласного суду Федорко Григорію Івановичу</w:t>
            </w:r>
          </w:p>
        </w:tc>
        <w:tc>
          <w:tcPr>
            <w:tcW w:w="2693" w:type="dxa"/>
            <w:shd w:val="clear" w:color="auto" w:fill="auto"/>
          </w:tcPr>
          <w:p w:rsidR="00D17EA0" w:rsidRDefault="00D17EA0" w:rsidP="00D17EA0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іськрайонний</w:t>
            </w:r>
            <w:proofErr w:type="spellEnd"/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суд, </w:t>
            </w:r>
          </w:p>
          <w:p w:rsidR="00B700B1" w:rsidRPr="00356497" w:rsidRDefault="00EF3C0F" w:rsidP="00D17EA0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Канарського</w:t>
            </w:r>
            <w:proofErr w:type="spellEnd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Міськрайонний суд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C29AE" w:rsidP="00227B2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70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3928C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Меморіальна дошка заслужений юрист України, кандидат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юридичних наук Яценко Семен Леонтійович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EF3C0F" w:rsidP="00C55D5F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іськрайонний</w:t>
            </w:r>
            <w:proofErr w:type="spellEnd"/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суд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B700B1" w:rsidRPr="00356497" w:rsidRDefault="00D17EA0" w:rsidP="00D17EA0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Канарського</w:t>
            </w:r>
            <w:proofErr w:type="spellEnd"/>
          </w:p>
        </w:tc>
        <w:tc>
          <w:tcPr>
            <w:tcW w:w="2943" w:type="dxa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Міськрайонний суд 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700B1" w:rsidP="00BC29AE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3928C9">
            <w:pPr>
              <w:pStyle w:val="a3"/>
              <w:tabs>
                <w:tab w:val="left" w:pos="0"/>
              </w:tabs>
              <w:spacing w:after="0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Меморіальна дошка заслуженому машинобудівнику 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голові правління 1952-20015рр. машинобудівного заводу 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Шпаку Анатолію Лукичу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3928C9" w:rsidP="005E0C0E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ПрАТ</w:t>
            </w:r>
            <w:proofErr w:type="spellEnd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«Смілянський машинобудівний завод»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, вул. Незалежності, 67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B700B1" w:rsidP="00C55D5F">
            <w:pPr>
              <w:pStyle w:val="a3"/>
              <w:tabs>
                <w:tab w:val="left" w:pos="0"/>
              </w:tabs>
              <w:spacing w:after="0" w:line="240" w:lineRule="auto"/>
              <w:ind w:left="0" w:righ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Відділ культури виконавчого комітету, Шпак Ю.А.</w:t>
            </w:r>
          </w:p>
        </w:tc>
      </w:tr>
      <w:tr w:rsidR="00B700B1" w:rsidRPr="00DB2AC3" w:rsidTr="00356497">
        <w:tc>
          <w:tcPr>
            <w:tcW w:w="675" w:type="dxa"/>
            <w:shd w:val="clear" w:color="auto" w:fill="auto"/>
          </w:tcPr>
          <w:p w:rsidR="00B700B1" w:rsidRPr="00356497" w:rsidRDefault="00B700B1" w:rsidP="00BC29AE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EF3C0F">
            <w:pPr>
              <w:pStyle w:val="a3"/>
              <w:tabs>
                <w:tab w:val="left" w:pos="0"/>
              </w:tabs>
              <w:spacing w:after="0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Меморіальна дошка Во</w:t>
            </w:r>
            <w:r w:rsidR="00EF3C0F">
              <w:rPr>
                <w:rFonts w:ascii="Times New Roman" w:hAnsi="Times New Roman"/>
                <w:sz w:val="28"/>
                <w:szCs w:val="28"/>
                <w:lang w:val="uk-UA"/>
              </w:rPr>
              <w:t>йцехівському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Євгенію 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Вікторовичу 1979-2014 випускнику школи 1996 року, командиру підрозділу «Холодний Яр»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, який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загинув за свободу та незалежність України 07.07.2014</w:t>
            </w:r>
          </w:p>
        </w:tc>
        <w:tc>
          <w:tcPr>
            <w:tcW w:w="2693" w:type="dxa"/>
            <w:shd w:val="clear" w:color="auto" w:fill="auto"/>
          </w:tcPr>
          <w:p w:rsidR="00EF3C0F" w:rsidRDefault="00717473" w:rsidP="00EF3C0F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Навчально-виховний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комплекс «З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агальноосвітня школа</w:t>
            </w:r>
            <w:r w:rsidRPr="007C14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ступеня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7C14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гімназія імені В.Т.Сенатора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EF3C0F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EF3C0F" w:rsidRDefault="00EF3C0F" w:rsidP="00EF3C0F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Соборна, 125</w:t>
            </w:r>
          </w:p>
          <w:p w:rsidR="00EF3C0F" w:rsidRPr="00356497" w:rsidRDefault="00EF3C0F" w:rsidP="003928C9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943" w:type="dxa"/>
            <w:shd w:val="clear" w:color="auto" w:fill="auto"/>
          </w:tcPr>
          <w:p w:rsidR="00B700B1" w:rsidRPr="00EF3C0F" w:rsidRDefault="00717473" w:rsidP="005E0C0E">
            <w:pPr>
              <w:pStyle w:val="a3"/>
              <w:tabs>
                <w:tab w:val="left" w:pos="0"/>
              </w:tabs>
              <w:spacing w:after="0" w:line="240" w:lineRule="auto"/>
              <w:ind w:left="0" w:right="5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Навчально-виховний комплекс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«З</w:t>
            </w: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агальноосвітня школа</w:t>
            </w:r>
            <w:r w:rsidRPr="007C14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ступеня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–</w:t>
            </w:r>
            <w:r w:rsidRPr="007C14D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гімназія імені В.Т.Сенатора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700B1" w:rsidP="00BC29A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3928C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Меморіальна дошка </w:t>
            </w:r>
            <w:r w:rsidR="00EF3C0F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Герої не вмирають</w:t>
            </w:r>
            <w:r w:rsidR="00EF3C0F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Швец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Олег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Миколайович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випускник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1996 року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,який 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загинув 02.10.2014 р. захищаючи територіальну цілісність України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2D3A87" w:rsidP="00C77C21">
            <w:pPr>
              <w:pStyle w:val="a3"/>
              <w:tabs>
                <w:tab w:val="left" w:pos="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Загальноосвітня школа</w:t>
            </w:r>
            <w:r w:rsidR="00EF3C0F" w:rsidRPr="00EF3C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І-ІІІ ступенів 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№ 7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вул. Б. Хмельницького, 51-а</w:t>
            </w:r>
          </w:p>
        </w:tc>
        <w:tc>
          <w:tcPr>
            <w:tcW w:w="2943" w:type="dxa"/>
            <w:shd w:val="clear" w:color="auto" w:fill="auto"/>
          </w:tcPr>
          <w:p w:rsidR="00717473" w:rsidRDefault="002D3A87" w:rsidP="0071747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Загальноосвітня школа</w:t>
            </w:r>
            <w:r w:rsidR="00EF3C0F" w:rsidRPr="00EF3C0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І-ІІІ ступенів</w:t>
            </w:r>
          </w:p>
          <w:p w:rsidR="00B700B1" w:rsidRPr="00EF3C0F" w:rsidRDefault="00B700B1" w:rsidP="00717473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3C0F">
              <w:rPr>
                <w:rFonts w:ascii="Times New Roman" w:hAnsi="Times New Roman"/>
                <w:sz w:val="28"/>
                <w:szCs w:val="28"/>
                <w:lang w:val="uk-UA"/>
              </w:rPr>
              <w:t>№ 7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700B1" w:rsidP="00BC29A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BC29A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Меморіальна дошка випускник коледжу 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2012 р.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Присяжн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ому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Євгені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Миколайович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04.11.1991-23.08.2014 р. 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адист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радіо групи загону спеціального призначення. Загинув на кургані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Савур-Могила</w:t>
            </w:r>
            <w:proofErr w:type="spellEnd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захищаючи гідність та незалежність України. Героям Слава</w:t>
            </w:r>
          </w:p>
        </w:tc>
        <w:tc>
          <w:tcPr>
            <w:tcW w:w="2693" w:type="dxa"/>
            <w:shd w:val="clear" w:color="auto" w:fill="auto"/>
          </w:tcPr>
          <w:p w:rsidR="007F7010" w:rsidRPr="007F7010" w:rsidRDefault="00EF3C0F" w:rsidP="007F7010">
            <w:pPr>
              <w:pStyle w:val="a3"/>
              <w:tabs>
                <w:tab w:val="left" w:pos="0"/>
              </w:tabs>
              <w:spacing w:after="0" w:line="240" w:lineRule="auto"/>
              <w:ind w:left="0" w:right="1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010">
              <w:rPr>
                <w:rFonts w:ascii="Times New Roman" w:hAnsi="Times New Roman"/>
                <w:sz w:val="28"/>
                <w:szCs w:val="28"/>
                <w:lang w:val="uk-UA"/>
              </w:rPr>
              <w:t>Смілянський промислово-економічний коледж Черкаського державного технологічного університету</w:t>
            </w:r>
            <w:r w:rsidR="00B700B1" w:rsidRPr="007F701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B700B1" w:rsidRPr="00356497" w:rsidRDefault="00B700B1" w:rsidP="007F7010">
            <w:pPr>
              <w:pStyle w:val="a3"/>
              <w:tabs>
                <w:tab w:val="left" w:pos="0"/>
              </w:tabs>
              <w:spacing w:after="0" w:line="240" w:lineRule="auto"/>
              <w:ind w:left="0" w:right="-10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F7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3928C9" w:rsidRPr="007F7010">
              <w:rPr>
                <w:rFonts w:ascii="Times New Roman" w:hAnsi="Times New Roman"/>
                <w:sz w:val="28"/>
                <w:szCs w:val="28"/>
                <w:lang w:val="uk-UA"/>
              </w:rPr>
              <w:t>Кармелюка 80-а</w:t>
            </w:r>
          </w:p>
        </w:tc>
        <w:tc>
          <w:tcPr>
            <w:tcW w:w="2943" w:type="dxa"/>
            <w:shd w:val="clear" w:color="auto" w:fill="auto"/>
          </w:tcPr>
          <w:p w:rsidR="00B700B1" w:rsidRPr="00EF3C0F" w:rsidRDefault="00EF3C0F" w:rsidP="007F7010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EF3C0F">
              <w:rPr>
                <w:rFonts w:ascii="Times New Roman" w:hAnsi="Times New Roman"/>
                <w:sz w:val="28"/>
                <w:szCs w:val="28"/>
                <w:lang w:val="uk-UA"/>
              </w:rPr>
              <w:t>Смілянський промислово-економічний коледж Черкаського державного технологічного університету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7B3B9D" w:rsidP="00BC29AE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after="0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Меморіальна дошка Єременко Віктор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Вікторович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у, який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загинув за Україну в 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АТО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під </w:t>
            </w:r>
          </w:p>
          <w:p w:rsidR="00B700B1" w:rsidRPr="00356497" w:rsidRDefault="00B700B1" w:rsidP="00BC29AE">
            <w:pPr>
              <w:pStyle w:val="a3"/>
              <w:tabs>
                <w:tab w:val="left" w:pos="0"/>
              </w:tabs>
              <w:spacing w:after="0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м. Артемівськ Донецької області </w:t>
            </w:r>
          </w:p>
        </w:tc>
        <w:tc>
          <w:tcPr>
            <w:tcW w:w="2693" w:type="dxa"/>
            <w:shd w:val="clear" w:color="auto" w:fill="auto"/>
          </w:tcPr>
          <w:p w:rsidR="007F7010" w:rsidRDefault="00B700B1" w:rsidP="005E0C0E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Смілянська загальноосвітня школа-інтернат </w:t>
            </w:r>
            <w:r w:rsidRPr="0035649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35649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ступенів Черкаської обласної 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ради</w:t>
            </w:r>
            <w:r w:rsidR="007F7010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after="0" w:line="240" w:lineRule="auto"/>
              <w:ind w:left="0" w:right="15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 Соборна, 240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3928C9" w:rsidP="003928C9">
            <w:pPr>
              <w:pStyle w:val="a3"/>
              <w:tabs>
                <w:tab w:val="left" w:pos="0"/>
              </w:tabs>
              <w:spacing w:after="0" w:line="240" w:lineRule="auto"/>
              <w:ind w:left="0"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Смілянська загальноосвітня школа-інтернат </w:t>
            </w:r>
            <w:r w:rsidRPr="0035649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 w:rsidRPr="0035649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ступенів Черкаської обласної ради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700B1" w:rsidP="00BC29A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BC29A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Меморіальна 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дошка </w:t>
            </w:r>
            <w:r w:rsidR="007F7010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Герої не </w:t>
            </w:r>
            <w:proofErr w:type="spellStart"/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вмирають</w:t>
            </w:r>
            <w:r w:rsidR="007F7010"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Горбенку</w:t>
            </w:r>
            <w:proofErr w:type="spellEnd"/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Андрію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Степанович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(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06.01.1971-19.02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2015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2D3A87" w:rsidP="007F7010">
            <w:pPr>
              <w:pStyle w:val="a3"/>
              <w:tabs>
                <w:tab w:val="left" w:pos="0"/>
                <w:tab w:val="left" w:pos="2477"/>
              </w:tabs>
              <w:spacing w:before="100" w:beforeAutospacing="1" w:after="100" w:afterAutospacing="1" w:line="240" w:lineRule="auto"/>
              <w:ind w:left="0" w:right="3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Загальноосвітня школа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B700B1" w:rsidRPr="00356497">
              <w:rPr>
                <w:rFonts w:ascii="Times New Roman" w:hAnsi="Times New Roman"/>
                <w:sz w:val="28"/>
                <w:szCs w:val="28"/>
              </w:rPr>
              <w:t>-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ступенів № 10, вул. </w:t>
            </w:r>
            <w:proofErr w:type="spellStart"/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Лобачевського</w:t>
            </w:r>
            <w:proofErr w:type="spellEnd"/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, 2-</w:t>
            </w:r>
            <w:r w:rsidR="007F7010"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2D3A87" w:rsidP="007F7010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Загальноосвітня школа</w:t>
            </w:r>
            <w:r w:rsidR="007F7010" w:rsidRPr="007F7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І-ІІІ ступенів №1</w:t>
            </w:r>
            <w:r w:rsidR="007F7010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7B3B9D" w:rsidP="00BC29A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BC29AE">
            <w:pPr>
              <w:pStyle w:val="a3"/>
              <w:tabs>
                <w:tab w:val="left" w:pos="0"/>
              </w:tabs>
              <w:spacing w:after="0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Меморіальна дошка</w:t>
            </w:r>
            <w:r w:rsidR="008233CF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Горбенку</w:t>
            </w:r>
            <w:proofErr w:type="spellEnd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Андрію Степановичу (06.01.1971-19.02.2015) 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Єременк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Вікторович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(06.02.1993-10.09.2014)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Чубатенк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End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Руслан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Валерійович</w:t>
            </w:r>
            <w:r w:rsidR="003928C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(19.08.1991-18.07.2014)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,я</w:t>
            </w:r>
            <w:r w:rsidR="008233CF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кі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загинули за Україну в </w:t>
            </w:r>
            <w:r w:rsidR="008233CF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АТО </w:t>
            </w:r>
          </w:p>
        </w:tc>
        <w:tc>
          <w:tcPr>
            <w:tcW w:w="2693" w:type="dxa"/>
            <w:shd w:val="clear" w:color="auto" w:fill="auto"/>
          </w:tcPr>
          <w:p w:rsidR="00B700B1" w:rsidRPr="007F7010" w:rsidRDefault="007F7010" w:rsidP="00C77C21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01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Державний навчальний заклад </w:t>
            </w:r>
            <w:r w:rsidR="00C77C2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7F7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Смілянський центр підготовки і </w:t>
            </w:r>
            <w:r w:rsidRPr="007F701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</w:t>
            </w:r>
            <w:r w:rsidR="00C77C21">
              <w:rPr>
                <w:rFonts w:ascii="Times New Roman" w:hAnsi="Times New Roman"/>
                <w:sz w:val="28"/>
                <w:szCs w:val="28"/>
                <w:lang w:val="uk-UA"/>
              </w:rPr>
              <w:t>ерепідготовки робітничих кадрів»</w:t>
            </w:r>
          </w:p>
        </w:tc>
        <w:tc>
          <w:tcPr>
            <w:tcW w:w="2943" w:type="dxa"/>
            <w:shd w:val="clear" w:color="auto" w:fill="auto"/>
          </w:tcPr>
          <w:p w:rsidR="00B700B1" w:rsidRPr="007F7010" w:rsidRDefault="007F7010" w:rsidP="00C77C21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F701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Державний навчальний заклад </w:t>
            </w:r>
            <w:r w:rsidR="00C77C21">
              <w:rPr>
                <w:rFonts w:ascii="Times New Roman" w:hAnsi="Times New Roman"/>
                <w:sz w:val="28"/>
                <w:szCs w:val="28"/>
                <w:lang w:val="uk-UA"/>
              </w:rPr>
              <w:t>«</w:t>
            </w:r>
            <w:r w:rsidRPr="007F701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Смілянський центр підготовки і </w:t>
            </w:r>
            <w:r w:rsidRPr="007F7010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</w:t>
            </w:r>
            <w:r w:rsidR="00C77C21">
              <w:rPr>
                <w:rFonts w:ascii="Times New Roman" w:hAnsi="Times New Roman"/>
                <w:sz w:val="28"/>
                <w:szCs w:val="28"/>
                <w:lang w:val="uk-UA"/>
              </w:rPr>
              <w:t>ерепідготовки робітничих кадрів»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C29AE" w:rsidP="005E0C0E">
            <w:pPr>
              <w:pStyle w:val="a3"/>
              <w:tabs>
                <w:tab w:val="left" w:pos="0"/>
              </w:tabs>
              <w:spacing w:after="0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78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BC29AE">
            <w:pPr>
              <w:pStyle w:val="a3"/>
              <w:tabs>
                <w:tab w:val="left" w:pos="0"/>
              </w:tabs>
              <w:spacing w:after="0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Меморіальна дошка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Пасхалін</w:t>
            </w:r>
            <w:r w:rsidR="00C438B6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End"/>
            <w:r w:rsidR="00C438B6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Юрію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Олександрович</w:t>
            </w:r>
            <w:r w:rsidR="00C438B6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уГерою</w:t>
            </w:r>
            <w:proofErr w:type="spellEnd"/>
            <w:r w:rsidR="00C438B6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Небесної Сотні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2D3A87" w:rsidP="005E0C0E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Загальноосвітня школа</w:t>
            </w:r>
            <w:r w:rsidR="00A83205" w:rsidRPr="00A83205">
              <w:rPr>
                <w:rFonts w:ascii="Times New Roman" w:hAnsi="Times New Roman"/>
                <w:sz w:val="28"/>
                <w:szCs w:val="28"/>
                <w:lang w:val="uk-UA"/>
              </w:rPr>
              <w:t>І-ІІІ ступенів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 11</w:t>
            </w:r>
            <w:r w:rsidR="00A83205"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  <w:p w:rsidR="00B700B1" w:rsidRPr="00356497" w:rsidRDefault="00B700B1" w:rsidP="00C438B6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C438B6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Рєпіна, 47</w:t>
            </w:r>
          </w:p>
        </w:tc>
        <w:tc>
          <w:tcPr>
            <w:tcW w:w="2943" w:type="dxa"/>
            <w:shd w:val="clear" w:color="auto" w:fill="auto"/>
          </w:tcPr>
          <w:p w:rsidR="00C77C21" w:rsidRDefault="002D3A87" w:rsidP="00A83205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Загальноосвітня школа</w:t>
            </w:r>
            <w:r w:rsidR="00A83205" w:rsidRPr="00A83205">
              <w:rPr>
                <w:rFonts w:ascii="Times New Roman" w:hAnsi="Times New Roman"/>
                <w:sz w:val="28"/>
                <w:szCs w:val="28"/>
                <w:lang w:val="uk-UA"/>
              </w:rPr>
              <w:t>І-ІІІ ступенів</w:t>
            </w:r>
          </w:p>
          <w:p w:rsidR="00A83205" w:rsidRPr="00356497" w:rsidRDefault="00A83205" w:rsidP="00A83205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№ 11 </w:t>
            </w:r>
          </w:p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C29AE" w:rsidP="00BC29A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79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Меморіальна дошка «У цьому будинку проживав учасник Революції Гідності, Герой Небесної Сотні, Герой України Юрій Олександрович </w:t>
            </w:r>
            <w:proofErr w:type="spellStart"/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Пасхалін</w:t>
            </w:r>
            <w:proofErr w:type="spellEnd"/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18.01.1984-19.02.2014.»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B700B1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Рєпіна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700B1" w:rsidP="00BC29A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7006E9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Меморіальна дошка Герою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Радянського Союзу </w:t>
            </w:r>
            <w:proofErr w:type="spellStart"/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Штерн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End"/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Григорі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Михайлович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A83205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лея Слави міськ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ого парку культури та відпочинку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Міський парк культури та відпочинку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700B1" w:rsidP="00BC29A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Меморіальна дошка Герой Радянського Союзу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Воїншин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End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Юхим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Андрійович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A83205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лея Слави міського парку культури та відпочинку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Міський парк культури та відпочинку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700B1" w:rsidP="00356497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Меморіальна дошка Герой Радянського Союзу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П’яткін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End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Георгі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Якович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A83205" w:rsidP="00A83205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лея Слави міськог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о парку культури та відпочинку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Міський парк культури та відпочинку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700B1" w:rsidP="00356497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3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Меморіальна дошка Герой Радянського Союзу Лют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ому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Григорі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Михайлович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A83205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лея Слави міського парку культури та відпочинку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Міський парк культури та відпочинку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700B1" w:rsidP="00BC29A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Меморіальна дошка Герой Радянського Союзу Мирошниченк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Сергі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="00A83205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Єлисейовичу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A83205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лея Слави міського парку культури та відпочинку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Міський парк культури та відпочинку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700B1" w:rsidP="00BC29A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C70D54" w:rsidRPr="00356497" w:rsidRDefault="00B700B1" w:rsidP="00C70D54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Меморіальна дошка Герой Радянського Союзу Сенатор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Васил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ю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Трохимович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A83205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лея Слави міського парку культури та відпочинку</w:t>
            </w:r>
          </w:p>
        </w:tc>
        <w:tc>
          <w:tcPr>
            <w:tcW w:w="2943" w:type="dxa"/>
            <w:shd w:val="clear" w:color="auto" w:fill="auto"/>
          </w:tcPr>
          <w:p w:rsidR="00C70D54" w:rsidRPr="00356497" w:rsidRDefault="00B700B1" w:rsidP="00BC29A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Міський парк культури та відпочинку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700B1" w:rsidP="00BC29A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Меморіальна дошка Герой Радянського 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Союзу Орлов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 Івану 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Михайлович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A83205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А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лея Слави міського парку 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культури та відпочинку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Міський парк культури та 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відпочинку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7B3B9D" w:rsidP="00BC29A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8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Меморіальна дошка Герой Радянського Союзу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Краснокутськ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ому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Хаїм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Меєрович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700B1" w:rsidRPr="00356497" w:rsidRDefault="00A83205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лея Слави міського парку культури та відпочинку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Міський парк культури та відпочинку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C29AE" w:rsidP="00227B2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88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Меморіальна дошка Герой Радянського Союзу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Бірченк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proofErr w:type="spellEnd"/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Івану 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Кузьмич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A83205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лея Слави міського парку культури та відпочинку</w:t>
            </w:r>
          </w:p>
        </w:tc>
        <w:tc>
          <w:tcPr>
            <w:tcW w:w="2943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Міський парк культури та відпочинку</w:t>
            </w:r>
          </w:p>
        </w:tc>
      </w:tr>
      <w:tr w:rsidR="00B700B1" w:rsidRPr="00356497" w:rsidTr="00356497">
        <w:tc>
          <w:tcPr>
            <w:tcW w:w="675" w:type="dxa"/>
            <w:shd w:val="clear" w:color="auto" w:fill="auto"/>
          </w:tcPr>
          <w:p w:rsidR="00B700B1" w:rsidRPr="00356497" w:rsidRDefault="00BC29AE" w:rsidP="00227B2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89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Меморіальна дошка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Дімітрову</w:t>
            </w:r>
            <w:proofErr w:type="spellEnd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М.С.</w:t>
            </w:r>
          </w:p>
        </w:tc>
        <w:tc>
          <w:tcPr>
            <w:tcW w:w="2693" w:type="dxa"/>
            <w:shd w:val="clear" w:color="auto" w:fill="auto"/>
          </w:tcPr>
          <w:p w:rsidR="00B700B1" w:rsidRPr="00356497" w:rsidRDefault="00A83205" w:rsidP="007006E9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Ф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асад </w:t>
            </w:r>
            <w:r w:rsidR="002D3A87"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Загальноосвітня школа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І-ІІІ ступенів</w:t>
            </w:r>
            <w:r w:rsidR="007006E9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№1</w:t>
            </w:r>
          </w:p>
        </w:tc>
        <w:tc>
          <w:tcPr>
            <w:tcW w:w="2943" w:type="dxa"/>
            <w:shd w:val="clear" w:color="auto" w:fill="auto"/>
          </w:tcPr>
          <w:p w:rsidR="00A83205" w:rsidRDefault="002D3A87" w:rsidP="00A83205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680828">
              <w:rPr>
                <w:rFonts w:ascii="Times New Roman" w:hAnsi="Times New Roman"/>
                <w:sz w:val="28"/>
                <w:szCs w:val="28"/>
                <w:lang w:val="uk-UA"/>
              </w:rPr>
              <w:t>Загальноосвітня школа</w:t>
            </w:r>
            <w:r w:rsidR="00A83205">
              <w:rPr>
                <w:rFonts w:ascii="Times New Roman" w:hAnsi="Times New Roman"/>
                <w:sz w:val="28"/>
                <w:szCs w:val="28"/>
                <w:lang w:val="uk-UA"/>
              </w:rPr>
              <w:t>І-ІІІ ступенів</w:t>
            </w:r>
          </w:p>
          <w:p w:rsidR="00B700B1" w:rsidRPr="00356497" w:rsidRDefault="00B700B1" w:rsidP="00A83205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№ 1</w:t>
            </w:r>
          </w:p>
        </w:tc>
      </w:tr>
    </w:tbl>
    <w:p w:rsidR="00356497" w:rsidRPr="00356497" w:rsidRDefault="00356497" w:rsidP="0035649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356497" w:rsidRPr="00356497" w:rsidRDefault="00356497" w:rsidP="0035649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56497">
        <w:rPr>
          <w:rFonts w:ascii="Times New Roman" w:hAnsi="Times New Roman"/>
          <w:b/>
          <w:sz w:val="28"/>
          <w:szCs w:val="28"/>
          <w:lang w:val="uk-UA"/>
        </w:rPr>
        <w:t>Мозаїчн</w:t>
      </w:r>
      <w:r w:rsidR="00A83205">
        <w:rPr>
          <w:rFonts w:ascii="Times New Roman" w:hAnsi="Times New Roman"/>
          <w:b/>
          <w:sz w:val="28"/>
          <w:szCs w:val="28"/>
          <w:lang w:val="uk-UA"/>
        </w:rPr>
        <w:t>і</w:t>
      </w:r>
      <w:r w:rsidRPr="00356497">
        <w:rPr>
          <w:rFonts w:ascii="Times New Roman" w:hAnsi="Times New Roman"/>
          <w:b/>
          <w:sz w:val="28"/>
          <w:szCs w:val="28"/>
          <w:lang w:val="uk-UA"/>
        </w:rPr>
        <w:t>пано</w:t>
      </w:r>
      <w:proofErr w:type="spellEnd"/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3119"/>
        <w:gridCol w:w="2551"/>
        <w:gridCol w:w="3227"/>
      </w:tblGrid>
      <w:tr w:rsidR="00B700B1" w:rsidRPr="00356497" w:rsidTr="005E0C0E">
        <w:tc>
          <w:tcPr>
            <w:tcW w:w="675" w:type="dxa"/>
            <w:shd w:val="clear" w:color="auto" w:fill="auto"/>
          </w:tcPr>
          <w:p w:rsidR="00B700B1" w:rsidRPr="00356497" w:rsidRDefault="00B700B1" w:rsidP="007B3B9D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0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Мозаїчне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пано</w:t>
            </w:r>
            <w:proofErr w:type="spellEnd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«Легендарна Сміла»</w:t>
            </w:r>
          </w:p>
        </w:tc>
        <w:tc>
          <w:tcPr>
            <w:tcW w:w="2551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вул. Федорова</w:t>
            </w:r>
          </w:p>
        </w:tc>
        <w:tc>
          <w:tcPr>
            <w:tcW w:w="3227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  <w:tr w:rsidR="00B700B1" w:rsidRPr="00356497" w:rsidTr="005E0C0E">
        <w:tc>
          <w:tcPr>
            <w:tcW w:w="675" w:type="dxa"/>
            <w:shd w:val="clear" w:color="auto" w:fill="auto"/>
          </w:tcPr>
          <w:p w:rsidR="00B700B1" w:rsidRPr="00356497" w:rsidRDefault="00B700B1" w:rsidP="00BC29A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Мозаїчне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пано</w:t>
            </w:r>
            <w:proofErr w:type="spellEnd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«Легендарна Сміла»</w:t>
            </w:r>
          </w:p>
        </w:tc>
        <w:tc>
          <w:tcPr>
            <w:tcW w:w="2551" w:type="dxa"/>
            <w:shd w:val="clear" w:color="auto" w:fill="auto"/>
          </w:tcPr>
          <w:p w:rsidR="00B700B1" w:rsidRPr="00356497" w:rsidRDefault="00A83205" w:rsidP="00BC29A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</w:t>
            </w:r>
            <w:r w:rsidR="00B700B1"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’їзд в м. Сміла по вул. Трипільська </w:t>
            </w:r>
          </w:p>
        </w:tc>
        <w:tc>
          <w:tcPr>
            <w:tcW w:w="3227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  <w:tr w:rsidR="00B700B1" w:rsidRPr="00356497" w:rsidTr="005E0C0E">
        <w:tc>
          <w:tcPr>
            <w:tcW w:w="675" w:type="dxa"/>
            <w:shd w:val="clear" w:color="auto" w:fill="auto"/>
          </w:tcPr>
          <w:p w:rsidR="00B700B1" w:rsidRPr="00356497" w:rsidRDefault="00B700B1" w:rsidP="00BC29A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-28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="00BC29AE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119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 w:right="27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Мозаїчне </w:t>
            </w:r>
            <w:proofErr w:type="spellStart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пано</w:t>
            </w:r>
            <w:proofErr w:type="spellEnd"/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«Легендарна Сміла»</w:t>
            </w:r>
          </w:p>
        </w:tc>
        <w:tc>
          <w:tcPr>
            <w:tcW w:w="2551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вул. Соборна </w:t>
            </w:r>
          </w:p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227" w:type="dxa"/>
            <w:shd w:val="clear" w:color="auto" w:fill="auto"/>
          </w:tcPr>
          <w:p w:rsidR="00B700B1" w:rsidRPr="00356497" w:rsidRDefault="00B700B1" w:rsidP="005E0C0E">
            <w:pPr>
              <w:pStyle w:val="a3"/>
              <w:tabs>
                <w:tab w:val="left" w:pos="0"/>
              </w:tabs>
              <w:spacing w:before="100" w:beforeAutospacing="1" w:after="100" w:afterAutospacing="1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56497">
              <w:rPr>
                <w:rFonts w:ascii="Times New Roman" w:hAnsi="Times New Roman"/>
                <w:sz w:val="28"/>
                <w:szCs w:val="28"/>
                <w:lang w:val="uk-UA"/>
              </w:rPr>
              <w:t>Управління житлово-комунального господарства</w:t>
            </w:r>
          </w:p>
        </w:tc>
      </w:tr>
    </w:tbl>
    <w:p w:rsidR="003B1D02" w:rsidRDefault="003B1D02" w:rsidP="003B1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9AE" w:rsidRPr="00356497" w:rsidRDefault="00BC29AE" w:rsidP="003B1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325F1" w:rsidRDefault="003B1D02" w:rsidP="003B1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 w:rsidRPr="00356497">
        <w:rPr>
          <w:rFonts w:ascii="Times New Roman" w:hAnsi="Times New Roman"/>
          <w:sz w:val="28"/>
          <w:szCs w:val="28"/>
          <w:lang w:val="uk-UA"/>
        </w:rPr>
        <w:t>Керуючий справами                                                          Оксана ЯЦЕНКО</w:t>
      </w:r>
    </w:p>
    <w:p w:rsidR="00BC29AE" w:rsidRDefault="00BC29AE" w:rsidP="003B1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9AE" w:rsidRDefault="00BC29AE" w:rsidP="003B1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9AE" w:rsidRDefault="00BC29AE" w:rsidP="003B1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9AE" w:rsidRDefault="00BC29AE" w:rsidP="003B1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9AE" w:rsidRDefault="00BC29AE" w:rsidP="003B1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9AE" w:rsidRDefault="00BC29AE" w:rsidP="003B1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9AE" w:rsidRDefault="00BC29AE" w:rsidP="003B1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9AE" w:rsidRDefault="00BC29AE" w:rsidP="003B1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9AE" w:rsidRDefault="00BC29AE" w:rsidP="003B1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9AE" w:rsidRDefault="00BC29AE" w:rsidP="003B1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9AE" w:rsidRDefault="00BC29AE" w:rsidP="003B1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9AE" w:rsidRDefault="00BC29AE" w:rsidP="003B1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9AE" w:rsidRDefault="00BC29AE" w:rsidP="003B1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9AE" w:rsidRDefault="00BC29AE" w:rsidP="003B1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29AE" w:rsidRPr="00356497" w:rsidRDefault="00BC29AE" w:rsidP="003B1D02">
      <w:pPr>
        <w:pStyle w:val="a3"/>
        <w:shd w:val="clear" w:color="auto" w:fill="FFFFFF"/>
        <w:tabs>
          <w:tab w:val="left" w:pos="0"/>
        </w:tabs>
        <w:spacing w:before="100" w:beforeAutospacing="1" w:after="100" w:afterAutospacing="1" w:line="240" w:lineRule="auto"/>
        <w:ind w:left="0" w:right="-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Ірина БОБОШКО</w:t>
      </w:r>
    </w:p>
    <w:sectPr w:rsidR="00BC29AE" w:rsidRPr="00356497" w:rsidSect="006C373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55EE6"/>
    <w:multiLevelType w:val="multilevel"/>
    <w:tmpl w:val="CB147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47D10DC"/>
    <w:multiLevelType w:val="hybridMultilevel"/>
    <w:tmpl w:val="4E9C0B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7434"/>
    <w:rsid w:val="00063E3C"/>
    <w:rsid w:val="0008392F"/>
    <w:rsid w:val="000C396F"/>
    <w:rsid w:val="000F20ED"/>
    <w:rsid w:val="000F4B59"/>
    <w:rsid w:val="0015287E"/>
    <w:rsid w:val="001541A1"/>
    <w:rsid w:val="00160505"/>
    <w:rsid w:val="00164203"/>
    <w:rsid w:val="00164538"/>
    <w:rsid w:val="001660E5"/>
    <w:rsid w:val="00166D02"/>
    <w:rsid w:val="001912AF"/>
    <w:rsid w:val="001A5C17"/>
    <w:rsid w:val="001D503C"/>
    <w:rsid w:val="002209BC"/>
    <w:rsid w:val="00221618"/>
    <w:rsid w:val="00227B29"/>
    <w:rsid w:val="0024341F"/>
    <w:rsid w:val="00265A92"/>
    <w:rsid w:val="002939D2"/>
    <w:rsid w:val="002A1AB5"/>
    <w:rsid w:val="002A562D"/>
    <w:rsid w:val="002D347C"/>
    <w:rsid w:val="002D3A87"/>
    <w:rsid w:val="002E6469"/>
    <w:rsid w:val="0031682E"/>
    <w:rsid w:val="00322082"/>
    <w:rsid w:val="00332984"/>
    <w:rsid w:val="00356497"/>
    <w:rsid w:val="00361C2A"/>
    <w:rsid w:val="003900D2"/>
    <w:rsid w:val="003928C9"/>
    <w:rsid w:val="003B1D02"/>
    <w:rsid w:val="003B7656"/>
    <w:rsid w:val="003C4A60"/>
    <w:rsid w:val="003E2AED"/>
    <w:rsid w:val="003E684E"/>
    <w:rsid w:val="004001C0"/>
    <w:rsid w:val="00430595"/>
    <w:rsid w:val="004325F1"/>
    <w:rsid w:val="00437114"/>
    <w:rsid w:val="00475BC5"/>
    <w:rsid w:val="004B45F2"/>
    <w:rsid w:val="004D52BA"/>
    <w:rsid w:val="00502880"/>
    <w:rsid w:val="005348FB"/>
    <w:rsid w:val="005538A9"/>
    <w:rsid w:val="00574387"/>
    <w:rsid w:val="005807AC"/>
    <w:rsid w:val="00596D4D"/>
    <w:rsid w:val="005B0A94"/>
    <w:rsid w:val="005E034C"/>
    <w:rsid w:val="005E0C0E"/>
    <w:rsid w:val="005E2A18"/>
    <w:rsid w:val="005F48E7"/>
    <w:rsid w:val="00602D1B"/>
    <w:rsid w:val="00627434"/>
    <w:rsid w:val="00655C6E"/>
    <w:rsid w:val="00660577"/>
    <w:rsid w:val="00665B74"/>
    <w:rsid w:val="006716D6"/>
    <w:rsid w:val="00680828"/>
    <w:rsid w:val="006C051F"/>
    <w:rsid w:val="006C3732"/>
    <w:rsid w:val="006C42C7"/>
    <w:rsid w:val="006C6B31"/>
    <w:rsid w:val="006E104C"/>
    <w:rsid w:val="006F09B6"/>
    <w:rsid w:val="006F2E3F"/>
    <w:rsid w:val="007006E9"/>
    <w:rsid w:val="00706A15"/>
    <w:rsid w:val="00717473"/>
    <w:rsid w:val="00790EE3"/>
    <w:rsid w:val="00796D01"/>
    <w:rsid w:val="007A03E8"/>
    <w:rsid w:val="007A7007"/>
    <w:rsid w:val="007B3B9D"/>
    <w:rsid w:val="007C14D7"/>
    <w:rsid w:val="007C32FD"/>
    <w:rsid w:val="007D7179"/>
    <w:rsid w:val="007E5C7D"/>
    <w:rsid w:val="007F7010"/>
    <w:rsid w:val="008233CF"/>
    <w:rsid w:val="00832A5D"/>
    <w:rsid w:val="008330CD"/>
    <w:rsid w:val="0083501C"/>
    <w:rsid w:val="00844021"/>
    <w:rsid w:val="00846CCA"/>
    <w:rsid w:val="0087585A"/>
    <w:rsid w:val="00890C0F"/>
    <w:rsid w:val="008C22A0"/>
    <w:rsid w:val="0090006A"/>
    <w:rsid w:val="00911D58"/>
    <w:rsid w:val="00921B0C"/>
    <w:rsid w:val="00950F3F"/>
    <w:rsid w:val="009515DD"/>
    <w:rsid w:val="00951D5B"/>
    <w:rsid w:val="00974A65"/>
    <w:rsid w:val="00982CD8"/>
    <w:rsid w:val="009D2911"/>
    <w:rsid w:val="009F0CDB"/>
    <w:rsid w:val="00A03089"/>
    <w:rsid w:val="00A13026"/>
    <w:rsid w:val="00A151B8"/>
    <w:rsid w:val="00A24A51"/>
    <w:rsid w:val="00A3462A"/>
    <w:rsid w:val="00A35E2E"/>
    <w:rsid w:val="00A47340"/>
    <w:rsid w:val="00A536C7"/>
    <w:rsid w:val="00A65758"/>
    <w:rsid w:val="00A82CF1"/>
    <w:rsid w:val="00A83205"/>
    <w:rsid w:val="00A87963"/>
    <w:rsid w:val="00AA1684"/>
    <w:rsid w:val="00AA2FA7"/>
    <w:rsid w:val="00AB397E"/>
    <w:rsid w:val="00AC29A4"/>
    <w:rsid w:val="00B21380"/>
    <w:rsid w:val="00B269BB"/>
    <w:rsid w:val="00B700B1"/>
    <w:rsid w:val="00B97906"/>
    <w:rsid w:val="00BB5AC7"/>
    <w:rsid w:val="00BB77EC"/>
    <w:rsid w:val="00BC1202"/>
    <w:rsid w:val="00BC29AE"/>
    <w:rsid w:val="00C01446"/>
    <w:rsid w:val="00C07873"/>
    <w:rsid w:val="00C2292E"/>
    <w:rsid w:val="00C438B6"/>
    <w:rsid w:val="00C4496B"/>
    <w:rsid w:val="00C55D5F"/>
    <w:rsid w:val="00C70D54"/>
    <w:rsid w:val="00C77C21"/>
    <w:rsid w:val="00CE4970"/>
    <w:rsid w:val="00CE535F"/>
    <w:rsid w:val="00CE5624"/>
    <w:rsid w:val="00CF310D"/>
    <w:rsid w:val="00CF6972"/>
    <w:rsid w:val="00CF69EC"/>
    <w:rsid w:val="00D14491"/>
    <w:rsid w:val="00D1704C"/>
    <w:rsid w:val="00D17EA0"/>
    <w:rsid w:val="00D303EE"/>
    <w:rsid w:val="00D31646"/>
    <w:rsid w:val="00D66DC5"/>
    <w:rsid w:val="00D87920"/>
    <w:rsid w:val="00DB2AC3"/>
    <w:rsid w:val="00DB3F41"/>
    <w:rsid w:val="00DC0AB4"/>
    <w:rsid w:val="00DC3926"/>
    <w:rsid w:val="00DF09CC"/>
    <w:rsid w:val="00E029F4"/>
    <w:rsid w:val="00E1220F"/>
    <w:rsid w:val="00E3170C"/>
    <w:rsid w:val="00E37677"/>
    <w:rsid w:val="00E403CE"/>
    <w:rsid w:val="00E66B19"/>
    <w:rsid w:val="00E70F33"/>
    <w:rsid w:val="00E7359C"/>
    <w:rsid w:val="00E76890"/>
    <w:rsid w:val="00E81119"/>
    <w:rsid w:val="00EA2879"/>
    <w:rsid w:val="00EF3C0F"/>
    <w:rsid w:val="00F16FDC"/>
    <w:rsid w:val="00F54553"/>
    <w:rsid w:val="00F75F17"/>
    <w:rsid w:val="00F91238"/>
    <w:rsid w:val="00F9637D"/>
    <w:rsid w:val="00FB04D7"/>
    <w:rsid w:val="00FB0AD6"/>
    <w:rsid w:val="00FE45F0"/>
    <w:rsid w:val="00FE461C"/>
    <w:rsid w:val="00FE5215"/>
    <w:rsid w:val="00FF5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9E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locked/>
    <w:rsid w:val="002D3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9EC"/>
    <w:pPr>
      <w:ind w:left="720"/>
      <w:contextualSpacing/>
    </w:pPr>
  </w:style>
  <w:style w:type="table" w:styleId="a4">
    <w:name w:val="Table Grid"/>
    <w:basedOn w:val="a1"/>
    <w:uiPriority w:val="99"/>
    <w:rsid w:val="006E10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8350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3501C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link w:val="2"/>
    <w:uiPriority w:val="9"/>
    <w:rsid w:val="002D3A87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9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3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6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D67B-0DA6-4E81-A8AE-5C672DE0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16</Pages>
  <Words>3194</Words>
  <Characters>18210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Тетяна</cp:lastModifiedBy>
  <cp:revision>14</cp:revision>
  <cp:lastPrinted>2021-06-22T06:10:00Z</cp:lastPrinted>
  <dcterms:created xsi:type="dcterms:W3CDTF">2021-05-27T11:46:00Z</dcterms:created>
  <dcterms:modified xsi:type="dcterms:W3CDTF">2021-06-30T12:39:00Z</dcterms:modified>
</cp:coreProperties>
</file>