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29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A864F8" w:rsidRDefault="00DC1C29" w:rsidP="00DC1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A864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A864F8">
        <w:rPr>
          <w:rFonts w:ascii="Times New Roman" w:hAnsi="Times New Roman" w:cs="Times New Roman"/>
          <w:sz w:val="24"/>
          <w:szCs w:val="24"/>
          <w:lang w:val="uk-UA"/>
        </w:rPr>
        <w:t xml:space="preserve">Додаток                                                             </w:t>
      </w:r>
    </w:p>
    <w:p w:rsidR="00DC1C29" w:rsidRPr="00A864F8" w:rsidRDefault="00DC1C29" w:rsidP="00DC1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64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A864F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A864F8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DC1C29" w:rsidRPr="00A864F8" w:rsidRDefault="00DC1C29" w:rsidP="00DC1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64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A864F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A864F8">
        <w:rPr>
          <w:rFonts w:ascii="Times New Roman" w:hAnsi="Times New Roman" w:cs="Times New Roman"/>
          <w:sz w:val="24"/>
          <w:szCs w:val="24"/>
          <w:lang w:val="uk-UA"/>
        </w:rPr>
        <w:t>від _____________№ __________</w:t>
      </w:r>
    </w:p>
    <w:p w:rsidR="00DC1C29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C1C29" w:rsidRPr="00DC1C29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C1C29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64F8" w:rsidRPr="00DC1C29" w:rsidRDefault="00A864F8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1C29">
        <w:rPr>
          <w:rFonts w:ascii="Times New Roman" w:hAnsi="Times New Roman" w:cs="Times New Roman"/>
          <w:sz w:val="28"/>
          <w:szCs w:val="28"/>
          <w:lang w:val="uk-UA"/>
        </w:rPr>
        <w:t>Перелік місць</w:t>
      </w:r>
    </w:p>
    <w:p w:rsidR="00DC1C29" w:rsidRDefault="00DC1C29" w:rsidP="00DC1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1C29">
        <w:rPr>
          <w:rFonts w:ascii="Times New Roman" w:hAnsi="Times New Roman" w:cs="Times New Roman"/>
          <w:sz w:val="28"/>
          <w:szCs w:val="28"/>
          <w:lang w:val="uk-UA"/>
        </w:rPr>
        <w:t xml:space="preserve">для здійснення </w:t>
      </w:r>
      <w:r w:rsidR="0046318A">
        <w:rPr>
          <w:rFonts w:ascii="Times New Roman" w:hAnsi="Times New Roman" w:cs="Times New Roman"/>
          <w:sz w:val="28"/>
          <w:szCs w:val="28"/>
          <w:lang w:val="uk-UA"/>
        </w:rPr>
        <w:t xml:space="preserve">продажу </w:t>
      </w:r>
      <w:r w:rsidR="00CB1738">
        <w:rPr>
          <w:rFonts w:ascii="Times New Roman" w:hAnsi="Times New Roman" w:cs="Times New Roman"/>
          <w:sz w:val="28"/>
          <w:szCs w:val="28"/>
          <w:lang w:val="uk-UA"/>
        </w:rPr>
        <w:t>весняних квітів</w:t>
      </w:r>
    </w:p>
    <w:p w:rsidR="00DC1C29" w:rsidRDefault="00BC2294" w:rsidP="00DC1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міста </w:t>
      </w:r>
      <w:r w:rsidR="00F347B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4243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347B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414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6318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4144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6318A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F347B4">
        <w:rPr>
          <w:rFonts w:ascii="Times New Roman" w:hAnsi="Times New Roman" w:cs="Times New Roman"/>
          <w:sz w:val="28"/>
          <w:szCs w:val="28"/>
          <w:lang w:val="uk-UA"/>
        </w:rPr>
        <w:t>09.03</w:t>
      </w:r>
      <w:r w:rsidR="00EB04E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4144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C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646"/>
      </w:tblGrid>
      <w:tr w:rsidR="00DC1C29" w:rsidRPr="00DC1C29" w:rsidTr="00DC1C29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9" w:rsidRPr="00DC1C29" w:rsidRDefault="00DC1C29" w:rsidP="00DC1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9" w:rsidRPr="00DC1C29" w:rsidRDefault="00DC1C29" w:rsidP="00DC1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здійснення торгівлі</w:t>
            </w:r>
          </w:p>
        </w:tc>
      </w:tr>
      <w:tr w:rsidR="00DC1C29" w:rsidRPr="00DC1C29" w:rsidTr="00DC1C29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9" w:rsidRPr="00DC1C29" w:rsidRDefault="00DC1C29" w:rsidP="00DC1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9" w:rsidRPr="00F347B4" w:rsidRDefault="00DC1C29" w:rsidP="00F3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вул. </w:t>
            </w:r>
            <w:r w:rsidR="00F34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347B4" w:rsidRPr="00F34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4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Чорновола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1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(вздовж комплексу магазинів між входами в ринок)</w:t>
            </w:r>
            <w:r w:rsidR="00F347B4" w:rsidRPr="00F347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347B4" w:rsidRPr="00DC1C29" w:rsidTr="00DC1C29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B4" w:rsidRPr="00F347B4" w:rsidRDefault="00F347B4" w:rsidP="00DC1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B4" w:rsidRPr="00E4243A" w:rsidRDefault="00E4243A" w:rsidP="00F3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розі </w:t>
            </w:r>
            <w:r w:rsidR="00F34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40 річчя Перемоги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Б.Хмельницького</w:t>
            </w:r>
            <w:r w:rsidRPr="00F347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347B4" w:rsidRPr="00DC1C29" w:rsidTr="00DC1C29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B4" w:rsidRPr="00F347B4" w:rsidRDefault="00F347B4" w:rsidP="00DC1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B4" w:rsidRPr="00F347B4" w:rsidRDefault="00F347B4" w:rsidP="00F3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Рєпіна (біля ринку «Люкс»)</w:t>
            </w:r>
            <w:r w:rsidRPr="00F347B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</w:tc>
      </w:tr>
      <w:tr w:rsidR="00F347B4" w:rsidRPr="00DC1C29" w:rsidTr="00DC1C29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B4" w:rsidRPr="00F347B4" w:rsidRDefault="00F347B4" w:rsidP="00DC1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B4" w:rsidRPr="00E4243A" w:rsidRDefault="00F347B4" w:rsidP="00F3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Б. Хмельницького (біля стадіону «Локомотив»)</w:t>
            </w:r>
            <w:r w:rsidR="00E4243A" w:rsidRPr="00F347B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</w:tc>
      </w:tr>
      <w:tr w:rsidR="00D9156F" w:rsidRPr="00DC1C29" w:rsidTr="00DC1C29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6F" w:rsidRPr="00D9156F" w:rsidRDefault="00D9156F" w:rsidP="00DC1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6F" w:rsidRPr="00D9156F" w:rsidRDefault="00D9156F" w:rsidP="00F3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Телеграфна</w:t>
            </w:r>
            <w:r w:rsidRPr="00D915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B1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входу в ринок)</w:t>
            </w:r>
            <w:r w:rsidRPr="00D915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347B4" w:rsidRPr="00DC1C29" w:rsidTr="00DC1C29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B4" w:rsidRPr="00F347B4" w:rsidRDefault="00D9156F" w:rsidP="00DC1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347B4" w:rsidRPr="00F34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B4" w:rsidRPr="00DC1C29" w:rsidRDefault="00F347B4" w:rsidP="00F3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Незалежності (біля квіткового ринку).</w:t>
            </w:r>
          </w:p>
        </w:tc>
      </w:tr>
    </w:tbl>
    <w:p w:rsidR="00DC1C29" w:rsidRPr="00EB04E2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C29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:rsidR="00DC1C29" w:rsidRPr="00DC1C29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Pr="00DC1C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DC1C29">
        <w:rPr>
          <w:rFonts w:ascii="Times New Roman" w:hAnsi="Times New Roman" w:cs="Times New Roman"/>
          <w:sz w:val="28"/>
          <w:szCs w:val="28"/>
          <w:lang w:val="uk-UA"/>
        </w:rPr>
        <w:t xml:space="preserve">    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лександр </w:t>
      </w:r>
      <w:r w:rsidRPr="00DC1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ЛИСЕНКО</w:t>
      </w:r>
    </w:p>
    <w:p w:rsidR="00DC1C29" w:rsidRPr="00DC1C29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C29" w:rsidRPr="00DC1C29" w:rsidRDefault="00DC1C29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7B4" w:rsidRDefault="00F347B4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DE3" w:rsidRDefault="005F1DE3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64F8" w:rsidRDefault="00A864F8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4196" w:rsidRPr="00A864F8" w:rsidRDefault="007C4196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1C29" w:rsidRPr="00A864F8" w:rsidRDefault="00DC1C29" w:rsidP="00DC1C29">
      <w:pPr>
        <w:tabs>
          <w:tab w:val="left" w:pos="9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64F8">
        <w:rPr>
          <w:rFonts w:ascii="Times New Roman" w:hAnsi="Times New Roman" w:cs="Times New Roman"/>
          <w:sz w:val="24"/>
          <w:szCs w:val="24"/>
          <w:lang w:val="uk-UA"/>
        </w:rPr>
        <w:t>Лариса МАТВЄЄНКО</w:t>
      </w:r>
    </w:p>
    <w:p w:rsidR="00CF7885" w:rsidRPr="00DC1C29" w:rsidRDefault="00CF7885" w:rsidP="00DC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7885" w:rsidRPr="00DC1C29" w:rsidSect="00A864F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1C29"/>
    <w:rsid w:val="00056E50"/>
    <w:rsid w:val="00164B14"/>
    <w:rsid w:val="001707A6"/>
    <w:rsid w:val="001C1A8D"/>
    <w:rsid w:val="00246C74"/>
    <w:rsid w:val="00437B23"/>
    <w:rsid w:val="0046318A"/>
    <w:rsid w:val="00490183"/>
    <w:rsid w:val="005F1DE3"/>
    <w:rsid w:val="00741448"/>
    <w:rsid w:val="007644BD"/>
    <w:rsid w:val="007C4196"/>
    <w:rsid w:val="008738EA"/>
    <w:rsid w:val="008A3A06"/>
    <w:rsid w:val="00A5419E"/>
    <w:rsid w:val="00A864F8"/>
    <w:rsid w:val="00BC2294"/>
    <w:rsid w:val="00CB1738"/>
    <w:rsid w:val="00CE5767"/>
    <w:rsid w:val="00CF7885"/>
    <w:rsid w:val="00D602BB"/>
    <w:rsid w:val="00D9156F"/>
    <w:rsid w:val="00D946B9"/>
    <w:rsid w:val="00DC1C29"/>
    <w:rsid w:val="00E4243A"/>
    <w:rsid w:val="00EB04E2"/>
    <w:rsid w:val="00F3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2025-02-05T13:44:00Z</cp:lastPrinted>
  <dcterms:created xsi:type="dcterms:W3CDTF">2023-01-26T09:44:00Z</dcterms:created>
  <dcterms:modified xsi:type="dcterms:W3CDTF">2025-02-05T13:45:00Z</dcterms:modified>
</cp:coreProperties>
</file>