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DBC2" w14:textId="77777777" w:rsidR="00B7184E" w:rsidRPr="000F31F4" w:rsidRDefault="00B7184E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C4A86B4" w14:textId="77777777" w:rsidR="00B7184E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4791C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2pt;visibility:visible">
            <v:imagedata r:id="rId7" o:title=""/>
          </v:shape>
        </w:pict>
      </w:r>
    </w:p>
    <w:p w14:paraId="021E9085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99AEBCC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7754D4C3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0C734404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3D04F4A4" w14:textId="77777777" w:rsidR="00B7184E" w:rsidRPr="00B55B24" w:rsidRDefault="00B7184E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2A1159" w14:textId="77777777" w:rsidR="00B7184E" w:rsidRPr="00B55B24" w:rsidRDefault="00B7184E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22E827AD" w14:textId="77777777" w:rsidR="00B7184E" w:rsidRPr="00B55B24" w:rsidRDefault="00B7184E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3F46CEFF" w14:textId="77777777" w:rsidR="00B7184E" w:rsidRPr="003E35A9" w:rsidRDefault="00B7184E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1A7FF17E" w14:textId="77777777" w:rsidR="00B7184E" w:rsidRPr="00ED7D51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396034FB" w14:textId="77777777" w:rsidR="00B7184E" w:rsidRDefault="00B7184E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індивідуальних </w:t>
      </w:r>
    </w:p>
    <w:p w14:paraId="3ADD6297" w14:textId="77777777" w:rsidR="00B7184E" w:rsidRDefault="00B7184E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засобів захисту</w:t>
      </w:r>
    </w:p>
    <w:p w14:paraId="5A1C19CA" w14:textId="77777777" w:rsidR="00B7184E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E8D84E" w14:textId="77777777" w:rsidR="00461F86" w:rsidRDefault="00461F86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6398C" w14:textId="2DF81668" w:rsidR="00B7184E" w:rsidRDefault="00B7184E" w:rsidP="00F35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 w:rsidRPr="001E342E">
        <w:rPr>
          <w:rFonts w:ascii="Times New Roman" w:hAnsi="Times New Roman"/>
          <w:sz w:val="28"/>
          <w:szCs w:val="28"/>
          <w:lang w:val="uk-UA"/>
        </w:rPr>
        <w:t>протоколу засідання місцевої комісії з питань техногенно-екологічної безпеки та надзвичайних ситуацій Черкаської районної військової адміністрації від 30.08.2023 № 13,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розглянувши лист </w:t>
      </w:r>
      <w:r w:rsidR="009D3F85">
        <w:rPr>
          <w:rFonts w:ascii="Times New Roman" w:hAnsi="Times New Roman"/>
          <w:sz w:val="28"/>
          <w:szCs w:val="28"/>
          <w:lang w:val="uk-UA"/>
        </w:rPr>
        <w:t>у</w:t>
      </w:r>
      <w:r w:rsidRPr="001E342E">
        <w:rPr>
          <w:rFonts w:ascii="Times New Roman" w:hAnsi="Times New Roman"/>
          <w:sz w:val="28"/>
          <w:szCs w:val="28"/>
          <w:lang w:val="uk-UA"/>
        </w:rPr>
        <w:t>правління освіти, молоді та спо</w:t>
      </w:r>
      <w:r>
        <w:rPr>
          <w:rFonts w:ascii="Times New Roman" w:hAnsi="Times New Roman"/>
          <w:sz w:val="28"/>
          <w:szCs w:val="28"/>
          <w:lang w:val="uk-UA"/>
        </w:rPr>
        <w:t xml:space="preserve">рту від </w:t>
      </w:r>
      <w:r w:rsidR="00461F8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461F86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461F8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№ 01-07/2</w:t>
      </w:r>
      <w:r w:rsidR="00461F86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E342E">
        <w:rPr>
          <w:rFonts w:ascii="Times New Roman" w:hAnsi="Times New Roman"/>
          <w:sz w:val="28"/>
          <w:szCs w:val="28"/>
          <w:lang w:val="uk-UA"/>
        </w:rPr>
        <w:t xml:space="preserve"> з метою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учасників освітнього процесу </w:t>
      </w:r>
      <w:r w:rsidRPr="001E342E">
        <w:rPr>
          <w:rFonts w:ascii="Times New Roman" w:hAnsi="Times New Roman"/>
          <w:sz w:val="28"/>
          <w:szCs w:val="28"/>
          <w:lang w:val="uk-UA"/>
        </w:rPr>
        <w:t>закладів освіти міста засобами індивідуального захисту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14:paraId="06AA5733" w14:textId="77777777" w:rsidR="00B7184E" w:rsidRDefault="00B7184E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FE000DE" w14:textId="77777777" w:rsidR="00B7184E" w:rsidRDefault="00B7184E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8E1E1A" w14:textId="738F1DBD" w:rsidR="00B7184E" w:rsidRDefault="00B7184E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Здійснити передачу 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засоб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індивідуального захисту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отриман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Черкаської районної військової адміністрації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управлінню освіти, молоді та спорту, згідно з додатком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A25B7B7" w14:textId="77777777" w:rsidR="00B7184E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Управлінню освіти, молоді та спорту здійснити прийняття засобів індивідуального захисту, визначених додатком до цього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рішення</w:t>
      </w:r>
      <w:r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у відповідності до чинного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05D361" w14:textId="07D607C5" w:rsidR="00B7184E" w:rsidRPr="00DF65AD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 Л</w:t>
      </w:r>
      <w:r w:rsidR="000A358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ИСЕНКА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О.В.,</w:t>
      </w:r>
      <w:r w:rsidR="00295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DAE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97DAE">
        <w:rPr>
          <w:rFonts w:ascii="Times New Roman" w:hAnsi="Times New Roman"/>
          <w:sz w:val="28"/>
          <w:szCs w:val="28"/>
          <w:lang w:val="uk-UA"/>
        </w:rPr>
        <w:t>К</w:t>
      </w:r>
      <w:r w:rsidR="001D67FB">
        <w:rPr>
          <w:rFonts w:ascii="Times New Roman" w:hAnsi="Times New Roman"/>
          <w:sz w:val="28"/>
          <w:szCs w:val="28"/>
          <w:lang w:val="uk-UA"/>
        </w:rPr>
        <w:t>АРЛО</w:t>
      </w:r>
      <w:r w:rsidRPr="00597DAE">
        <w:rPr>
          <w:rFonts w:ascii="Times New Roman" w:hAnsi="Times New Roman"/>
          <w:sz w:val="28"/>
          <w:szCs w:val="28"/>
          <w:lang w:val="uk-UA"/>
        </w:rPr>
        <w:t xml:space="preserve"> Т.А.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EF8">
        <w:rPr>
          <w:rFonts w:ascii="Times New Roman" w:hAnsi="Times New Roman"/>
          <w:sz w:val="28"/>
          <w:szCs w:val="28"/>
          <w:lang w:val="uk-UA"/>
        </w:rPr>
        <w:t>відділ з питань цивільного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F8">
        <w:rPr>
          <w:rFonts w:ascii="Times New Roman" w:hAnsi="Times New Roman"/>
          <w:sz w:val="28"/>
          <w:szCs w:val="28"/>
          <w:lang w:val="uk-UA"/>
        </w:rPr>
        <w:t xml:space="preserve">захисту та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597DAE">
        <w:rPr>
          <w:rFonts w:ascii="Times New Roman" w:hAnsi="Times New Roman"/>
          <w:sz w:val="28"/>
          <w:szCs w:val="28"/>
          <w:lang w:val="uk-UA"/>
        </w:rPr>
        <w:t>освіти, молоді та спорту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52FACF1" w14:textId="77777777" w:rsidR="00461F86" w:rsidRDefault="00461F86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48A8FE9" w14:textId="77777777" w:rsidR="00B7184E" w:rsidRDefault="00B7184E" w:rsidP="00EE52E7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72BF9311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79E092" w14:textId="77777777" w:rsidR="00B7184E" w:rsidRDefault="00B7184E" w:rsidP="00EE52E7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9225E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986E7B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D321C0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29E04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4BC11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FD65C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6F3666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6E2FD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EC82C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205AC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70481D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0282C" w14:textId="77777777" w:rsidR="00DF01EE" w:rsidRDefault="00DF01E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CFAB4" w14:textId="77777777" w:rsidR="00B7184E" w:rsidRPr="00025836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en-US"/>
        </w:rPr>
      </w:pPr>
    </w:p>
    <w:tbl>
      <w:tblPr>
        <w:tblW w:w="9859" w:type="dxa"/>
        <w:tblLook w:val="00A0" w:firstRow="1" w:lastRow="0" w:firstColumn="1" w:lastColumn="0" w:noHBand="0" w:noVBand="0"/>
      </w:tblPr>
      <w:tblGrid>
        <w:gridCol w:w="6771"/>
        <w:gridCol w:w="3088"/>
      </w:tblGrid>
      <w:tr w:rsidR="00B7184E" w:rsidRPr="00854658" w14:paraId="06F49283" w14:textId="77777777" w:rsidTr="00E10FE5">
        <w:trPr>
          <w:trHeight w:val="618"/>
        </w:trPr>
        <w:tc>
          <w:tcPr>
            <w:tcW w:w="6771" w:type="dxa"/>
          </w:tcPr>
          <w:p w14:paraId="580A8383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ПОГОДЖЕНО</w:t>
            </w:r>
          </w:p>
          <w:p w14:paraId="2664144E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88" w:type="dxa"/>
          </w:tcPr>
          <w:p w14:paraId="686BB466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7ABEF8D9" w14:textId="77777777" w:rsidTr="00E10FE5">
        <w:trPr>
          <w:trHeight w:val="618"/>
        </w:trPr>
        <w:tc>
          <w:tcPr>
            <w:tcW w:w="6771" w:type="dxa"/>
          </w:tcPr>
          <w:p w14:paraId="6FA55CD1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Перший заступник міського голови</w:t>
            </w:r>
          </w:p>
        </w:tc>
        <w:tc>
          <w:tcPr>
            <w:tcW w:w="3088" w:type="dxa"/>
          </w:tcPr>
          <w:p w14:paraId="35E6A4BA" w14:textId="1B62E717" w:rsidR="00B7184E" w:rsidRPr="00B75F99" w:rsidRDefault="002871B3" w:rsidP="002871B3">
            <w:pPr>
              <w:suppressAutoHyphens/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ЛИСЕНКО</w:t>
            </w:r>
          </w:p>
          <w:p w14:paraId="6C4A5580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755FFF67" w14:textId="77777777" w:rsidTr="00E10FE5">
        <w:trPr>
          <w:trHeight w:val="618"/>
        </w:trPr>
        <w:tc>
          <w:tcPr>
            <w:tcW w:w="6771" w:type="dxa"/>
          </w:tcPr>
          <w:p w14:paraId="0B5D85A9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Заступник міського голови</w:t>
            </w:r>
          </w:p>
        </w:tc>
        <w:tc>
          <w:tcPr>
            <w:tcW w:w="3088" w:type="dxa"/>
          </w:tcPr>
          <w:p w14:paraId="1DDD5C5E" w14:textId="398A209C" w:rsidR="00B7184E" w:rsidRPr="00B75F99" w:rsidRDefault="002871B3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Тетяна КАРЛО</w:t>
            </w:r>
          </w:p>
          <w:p w14:paraId="502D4FEC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40D5FEC9" w14:textId="77777777" w:rsidTr="00E10FE5">
        <w:trPr>
          <w:trHeight w:val="1537"/>
        </w:trPr>
        <w:tc>
          <w:tcPr>
            <w:tcW w:w="6771" w:type="dxa"/>
          </w:tcPr>
          <w:p w14:paraId="71763EE5" w14:textId="6561F4BE" w:rsidR="00B7184E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Юридичний відділ</w:t>
            </w:r>
          </w:p>
          <w:p w14:paraId="6057C0EA" w14:textId="77777777" w:rsidR="00B7184E" w:rsidRPr="000A358B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en-US" w:eastAsia="ar-SA"/>
              </w:rPr>
            </w:pPr>
          </w:p>
          <w:p w14:paraId="2190B63D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Начальник управління освіти, </w:t>
            </w:r>
          </w:p>
          <w:p w14:paraId="47AC04D9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молоді та спорту</w:t>
            </w:r>
          </w:p>
        </w:tc>
        <w:tc>
          <w:tcPr>
            <w:tcW w:w="3088" w:type="dxa"/>
          </w:tcPr>
          <w:p w14:paraId="4B4CF8F2" w14:textId="582382E8" w:rsidR="00B7184E" w:rsidRDefault="000D10C1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Оксана СІЛКО</w:t>
            </w:r>
          </w:p>
          <w:p w14:paraId="39F7BF46" w14:textId="77777777" w:rsidR="00621F4C" w:rsidRDefault="00621F4C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14:paraId="4EB656EB" w14:textId="77777777" w:rsidR="003D2C36" w:rsidRDefault="000D10C1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 </w:t>
            </w:r>
          </w:p>
          <w:p w14:paraId="62F735C0" w14:textId="37EB48AE" w:rsidR="00B7184E" w:rsidRPr="00B75F99" w:rsidRDefault="00E10FE5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Тетяна ТРУШКОВА </w:t>
            </w:r>
          </w:p>
        </w:tc>
      </w:tr>
      <w:tr w:rsidR="00B7184E" w:rsidRPr="00854658" w14:paraId="63CFD108" w14:textId="77777777" w:rsidTr="00E10FE5">
        <w:trPr>
          <w:trHeight w:val="618"/>
        </w:trPr>
        <w:tc>
          <w:tcPr>
            <w:tcW w:w="6771" w:type="dxa"/>
          </w:tcPr>
          <w:p w14:paraId="4FF76ACD" w14:textId="6BECEF5F" w:rsidR="00B7184E" w:rsidRPr="00B75F99" w:rsidRDefault="00DF1459" w:rsidP="00B75F9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В.о. нача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льник</w:t>
            </w: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а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відділу </w:t>
            </w:r>
            <w:r w:rsidR="00B7184E"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 xml:space="preserve">з питань цивільного </w:t>
            </w:r>
          </w:p>
          <w:p w14:paraId="61C92BEA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>захисту та оборонної роботи</w:t>
            </w:r>
          </w:p>
        </w:tc>
        <w:tc>
          <w:tcPr>
            <w:tcW w:w="3088" w:type="dxa"/>
          </w:tcPr>
          <w:p w14:paraId="556881B9" w14:textId="77777777" w:rsidR="00621F4C" w:rsidRDefault="00621F4C" w:rsidP="00164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7908DB3E" w14:textId="77F4BEE2" w:rsidR="00164AFE" w:rsidRPr="00B75F99" w:rsidRDefault="00E10FE5" w:rsidP="00E10FE5">
            <w:pPr>
              <w:tabs>
                <w:tab w:val="left" w:pos="120"/>
              </w:tabs>
              <w:suppressAutoHyphens/>
              <w:spacing w:after="0" w:line="240" w:lineRule="auto"/>
              <w:ind w:left="-101" w:firstLine="10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DF145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КОЗАЧЕК</w:t>
            </w:r>
          </w:p>
        </w:tc>
      </w:tr>
      <w:tr w:rsidR="00B7184E" w:rsidRPr="00B75F99" w14:paraId="4D27D4BD" w14:textId="77777777" w:rsidTr="00E10FE5">
        <w:trPr>
          <w:trHeight w:val="1236"/>
        </w:trPr>
        <w:tc>
          <w:tcPr>
            <w:tcW w:w="6771" w:type="dxa"/>
          </w:tcPr>
          <w:p w14:paraId="36931552" w14:textId="77777777" w:rsidR="00B7184E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43A5B677" w14:textId="77777777"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Начальник відділу </w:t>
            </w:r>
          </w:p>
          <w:p w14:paraId="4755DE9A" w14:textId="44975597" w:rsidR="00B7184E" w:rsidRPr="00D42701" w:rsidRDefault="00B7184E" w:rsidP="000B45AD">
            <w:pPr>
              <w:suppressAutoHyphens/>
              <w:spacing w:after="0" w:line="240" w:lineRule="auto"/>
              <w:ind w:right="85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бухгалтерського обліку та звітності</w:t>
            </w:r>
            <w:r w:rsidR="000B45AD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 </w:t>
            </w:r>
            <w:r w:rsidR="00793670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       </w:t>
            </w:r>
            <w:r w:rsidR="000B45AD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       </w:t>
            </w:r>
          </w:p>
          <w:p w14:paraId="44499EF3" w14:textId="77777777"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88" w:type="dxa"/>
          </w:tcPr>
          <w:p w14:paraId="5763A46C" w14:textId="77777777" w:rsidR="00B7184E" w:rsidRPr="00D42701" w:rsidRDefault="00B7184E" w:rsidP="005A78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532568AC" w14:textId="77777777" w:rsidR="00B7184E" w:rsidRDefault="00B7184E" w:rsidP="00621F4C">
            <w:pPr>
              <w:suppressAutoHyphens/>
              <w:spacing w:after="0" w:line="240" w:lineRule="auto"/>
              <w:ind w:left="18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24A79C67" w14:textId="034BD180" w:rsidR="00621F4C" w:rsidRPr="00D42701" w:rsidRDefault="000D10C1" w:rsidP="00621F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621F4C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Леся ЧЕМЕРИС</w:t>
            </w:r>
          </w:p>
        </w:tc>
      </w:tr>
    </w:tbl>
    <w:p w14:paraId="12DDD895" w14:textId="77777777" w:rsidR="00992612" w:rsidRDefault="00992612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D245326" w14:textId="4649A8CF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lastRenderedPageBreak/>
        <w:t xml:space="preserve">Додаток </w:t>
      </w:r>
    </w:p>
    <w:p w14:paraId="6E33F96F" w14:textId="1DED529A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 </w:t>
      </w:r>
      <w:r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рішення виконавчого комітету </w:t>
      </w:r>
    </w:p>
    <w:p w14:paraId="5AF50DB6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>від______________ №___________</w:t>
      </w:r>
    </w:p>
    <w:p w14:paraId="061BD8A9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529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</w:p>
    <w:p w14:paraId="75538131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1F901EAD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76F59FA5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Перелік засобів індивідуального захисту, що передаються </w:t>
      </w:r>
    </w:p>
    <w:p w14:paraId="47FA841D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управлінню освіти, молоді та спор</w:t>
      </w:r>
      <w:r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т</w:t>
      </w: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у міської ради</w:t>
      </w:r>
    </w:p>
    <w:p w14:paraId="70AB1A15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"/>
        <w:gridCol w:w="3488"/>
        <w:gridCol w:w="1575"/>
        <w:gridCol w:w="1431"/>
        <w:gridCol w:w="1451"/>
        <w:gridCol w:w="1421"/>
      </w:tblGrid>
      <w:tr w:rsidR="00C54101" w:rsidRPr="00854658" w14:paraId="36FE2DBC" w14:textId="77777777" w:rsidTr="00F908DB">
        <w:trPr>
          <w:trHeight w:val="246"/>
        </w:trPr>
        <w:tc>
          <w:tcPr>
            <w:tcW w:w="248" w:type="pct"/>
          </w:tcPr>
          <w:p w14:paraId="6F1497C1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>№</w:t>
            </w:r>
          </w:p>
        </w:tc>
        <w:tc>
          <w:tcPr>
            <w:tcW w:w="1770" w:type="pct"/>
          </w:tcPr>
          <w:p w14:paraId="040EB855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Обладнання та товари, </w:t>
            </w:r>
          </w:p>
          <w:p w14:paraId="43C25A0A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що передаються </w:t>
            </w:r>
          </w:p>
        </w:tc>
        <w:tc>
          <w:tcPr>
            <w:tcW w:w="799" w:type="pct"/>
          </w:tcPr>
          <w:p w14:paraId="1204FE36" w14:textId="4CA81946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Од</w:t>
            </w:r>
            <w:r w:rsidR="003565E2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иниця</w:t>
            </w: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 xml:space="preserve"> виміру</w:t>
            </w:r>
          </w:p>
        </w:tc>
        <w:tc>
          <w:tcPr>
            <w:tcW w:w="726" w:type="pct"/>
          </w:tcPr>
          <w:p w14:paraId="64992985" w14:textId="557BF18B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Кількість</w:t>
            </w:r>
          </w:p>
        </w:tc>
        <w:tc>
          <w:tcPr>
            <w:tcW w:w="736" w:type="pct"/>
          </w:tcPr>
          <w:p w14:paraId="7A348912" w14:textId="119CF1D9" w:rsidR="00B7184E" w:rsidRPr="00854658" w:rsidRDefault="00B7184E" w:rsidP="00F90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Ціна за</w:t>
            </w:r>
            <w:r w:rsidR="00F908DB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 xml:space="preserve"> </w:t>
            </w: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одиницю, грн.</w:t>
            </w:r>
          </w:p>
        </w:tc>
        <w:tc>
          <w:tcPr>
            <w:tcW w:w="721" w:type="pct"/>
          </w:tcPr>
          <w:p w14:paraId="4C7B732C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Сума, грн.</w:t>
            </w:r>
          </w:p>
        </w:tc>
      </w:tr>
      <w:tr w:rsidR="00C54101" w:rsidRPr="00854658" w14:paraId="1FC3FB19" w14:textId="77777777" w:rsidTr="00F908DB">
        <w:trPr>
          <w:trHeight w:val="263"/>
        </w:trPr>
        <w:tc>
          <w:tcPr>
            <w:tcW w:w="248" w:type="pct"/>
            <w:vAlign w:val="center"/>
          </w:tcPr>
          <w:p w14:paraId="502D5B77" w14:textId="77777777" w:rsidR="00B7184E" w:rsidRPr="00854658" w:rsidRDefault="00B7184E" w:rsidP="00854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1.</w:t>
            </w:r>
          </w:p>
        </w:tc>
        <w:tc>
          <w:tcPr>
            <w:tcW w:w="1770" w:type="pct"/>
          </w:tcPr>
          <w:p w14:paraId="771AB9B8" w14:textId="77777777" w:rsidR="00B7184E" w:rsidRPr="00854658" w:rsidRDefault="00B7184E" w:rsidP="008546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 xml:space="preserve">Маска респіратор 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ffp2</w:t>
            </w:r>
          </w:p>
        </w:tc>
        <w:tc>
          <w:tcPr>
            <w:tcW w:w="799" w:type="pct"/>
            <w:vAlign w:val="center"/>
          </w:tcPr>
          <w:p w14:paraId="5753D1B6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шт.</w:t>
            </w:r>
          </w:p>
        </w:tc>
        <w:tc>
          <w:tcPr>
            <w:tcW w:w="726" w:type="pct"/>
            <w:vAlign w:val="center"/>
          </w:tcPr>
          <w:p w14:paraId="45A11559" w14:textId="02756AA5" w:rsidR="00B7184E" w:rsidRPr="00DF1459" w:rsidRDefault="00DF1459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9000</w:t>
            </w:r>
          </w:p>
        </w:tc>
        <w:tc>
          <w:tcPr>
            <w:tcW w:w="736" w:type="pct"/>
            <w:vAlign w:val="center"/>
          </w:tcPr>
          <w:p w14:paraId="4FBCD631" w14:textId="77777777" w:rsidR="00B7184E" w:rsidRPr="00854658" w:rsidRDefault="00B7184E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,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0</w:t>
            </w: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en-US" w:eastAsia="ar-SA"/>
              </w:rPr>
              <w:t>0</w:t>
            </w:r>
          </w:p>
        </w:tc>
        <w:tc>
          <w:tcPr>
            <w:tcW w:w="721" w:type="pct"/>
            <w:vAlign w:val="center"/>
          </w:tcPr>
          <w:p w14:paraId="1A71EDFE" w14:textId="503C70CF" w:rsidR="00B7184E" w:rsidRPr="00854658" w:rsidRDefault="003565E2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414000,00</w:t>
            </w:r>
          </w:p>
        </w:tc>
      </w:tr>
    </w:tbl>
    <w:p w14:paraId="3C84AF0C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493C2558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70142BDC" w14:textId="1DB0475C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Перший заступник </w:t>
      </w:r>
      <w:r w:rsidR="00857E6B"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>міського голови</w:t>
      </w:r>
      <w:r w:rsidR="006A5550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                                </w:t>
      </w:r>
      <w:r w:rsidR="006A5550"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>Олександр ЛИСЕНКО</w:t>
      </w:r>
      <w:r w:rsidR="006A5550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</w:t>
      </w:r>
    </w:p>
    <w:p w14:paraId="5F5A6EB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B57857B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7A88F55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88F8CF0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61EC3F5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5504FB7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50F04CA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C375CAD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2EB2187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1721939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13E901A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182AFA9B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3DCD8E3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A79485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9DA180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ED9F673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AD09569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F00ABE4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7CF465D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5CB0D11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9C11041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E99679B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E285E8E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DC03EBB" w14:textId="77777777" w:rsidR="00B7184E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08D22C4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3C2B54D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4B03DE5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632D428" w14:textId="77777777" w:rsidR="006A5550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4468B6D" w14:textId="77777777" w:rsidR="006A5550" w:rsidRPr="00854658" w:rsidRDefault="006A5550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3338146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9F31F23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249E2E1" w14:textId="615F9DE0" w:rsidR="00B7184E" w:rsidRDefault="00B7184E" w:rsidP="006A5550">
      <w:pPr>
        <w:suppressAutoHyphens/>
        <w:spacing w:after="0" w:line="240" w:lineRule="auto"/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DC7BA3">
        <w:rPr>
          <w:rFonts w:ascii="Times New Roman" w:hAnsi="Times New Roman" w:cs="Times New Roman CYR"/>
          <w:sz w:val="24"/>
          <w:szCs w:val="24"/>
          <w:lang w:val="uk-UA" w:eastAsia="ar-SA"/>
        </w:rPr>
        <w:t>Леся ЧЕМЕРИС</w:t>
      </w:r>
    </w:p>
    <w:sectPr w:rsidR="00B7184E" w:rsidSect="000D10C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B0C8" w14:textId="77777777" w:rsidR="00AF4892" w:rsidRDefault="00AF4892" w:rsidP="006E0878">
      <w:pPr>
        <w:spacing w:after="0" w:line="240" w:lineRule="auto"/>
      </w:pPr>
      <w:r>
        <w:separator/>
      </w:r>
    </w:p>
  </w:endnote>
  <w:endnote w:type="continuationSeparator" w:id="0">
    <w:p w14:paraId="378787A0" w14:textId="77777777" w:rsidR="00AF4892" w:rsidRDefault="00AF4892" w:rsidP="006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7154" w14:textId="77777777" w:rsidR="00AF4892" w:rsidRDefault="00AF4892" w:rsidP="006E0878">
      <w:pPr>
        <w:spacing w:after="0" w:line="240" w:lineRule="auto"/>
      </w:pPr>
      <w:r>
        <w:separator/>
      </w:r>
    </w:p>
  </w:footnote>
  <w:footnote w:type="continuationSeparator" w:id="0">
    <w:p w14:paraId="0A698FF8" w14:textId="77777777" w:rsidR="00AF4892" w:rsidRDefault="00AF4892" w:rsidP="006E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D2C3" w14:textId="0C5D7653" w:rsidR="00D719B1" w:rsidRPr="00A80585" w:rsidRDefault="00D719B1">
    <w:pPr>
      <w:pStyle w:val="a7"/>
      <w:jc w:val="center"/>
      <w:rPr>
        <w:lang w:val="en-US"/>
      </w:rPr>
    </w:pPr>
  </w:p>
  <w:p w14:paraId="3F9E3CEA" w14:textId="77777777" w:rsidR="00D719B1" w:rsidRDefault="00D719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3007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07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25836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A358B"/>
    <w:rsid w:val="000B1AC4"/>
    <w:rsid w:val="000B1DFB"/>
    <w:rsid w:val="000B1EAF"/>
    <w:rsid w:val="000B2059"/>
    <w:rsid w:val="000B45AD"/>
    <w:rsid w:val="000B7A6C"/>
    <w:rsid w:val="000D10C1"/>
    <w:rsid w:val="000D7C2D"/>
    <w:rsid w:val="000E2C42"/>
    <w:rsid w:val="000E4C49"/>
    <w:rsid w:val="000E5FF1"/>
    <w:rsid w:val="000E7CB3"/>
    <w:rsid w:val="000F25EE"/>
    <w:rsid w:val="000F31F4"/>
    <w:rsid w:val="000F60DA"/>
    <w:rsid w:val="00105BC0"/>
    <w:rsid w:val="00107BDC"/>
    <w:rsid w:val="00115669"/>
    <w:rsid w:val="00122C83"/>
    <w:rsid w:val="001353C5"/>
    <w:rsid w:val="001360FD"/>
    <w:rsid w:val="001402A2"/>
    <w:rsid w:val="00142A36"/>
    <w:rsid w:val="00147C41"/>
    <w:rsid w:val="001559C6"/>
    <w:rsid w:val="00162C2B"/>
    <w:rsid w:val="00164AFE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67FB"/>
    <w:rsid w:val="001D7951"/>
    <w:rsid w:val="001E342E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1B3"/>
    <w:rsid w:val="00287313"/>
    <w:rsid w:val="002911A3"/>
    <w:rsid w:val="00294D2F"/>
    <w:rsid w:val="00295528"/>
    <w:rsid w:val="002959B6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E665C"/>
    <w:rsid w:val="002F1BB6"/>
    <w:rsid w:val="002F5699"/>
    <w:rsid w:val="002F5788"/>
    <w:rsid w:val="002F68FE"/>
    <w:rsid w:val="002F7EFC"/>
    <w:rsid w:val="00301276"/>
    <w:rsid w:val="00301D08"/>
    <w:rsid w:val="00314E49"/>
    <w:rsid w:val="0032133C"/>
    <w:rsid w:val="003244B2"/>
    <w:rsid w:val="003409C0"/>
    <w:rsid w:val="00342D95"/>
    <w:rsid w:val="003565E2"/>
    <w:rsid w:val="003566FC"/>
    <w:rsid w:val="003574E4"/>
    <w:rsid w:val="003625B4"/>
    <w:rsid w:val="003713E4"/>
    <w:rsid w:val="00373E38"/>
    <w:rsid w:val="003771D0"/>
    <w:rsid w:val="0039569A"/>
    <w:rsid w:val="00396AA1"/>
    <w:rsid w:val="003B3635"/>
    <w:rsid w:val="003C2C29"/>
    <w:rsid w:val="003D2C36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61F86"/>
    <w:rsid w:val="0048375F"/>
    <w:rsid w:val="00487259"/>
    <w:rsid w:val="004929B2"/>
    <w:rsid w:val="0049351F"/>
    <w:rsid w:val="004B09BC"/>
    <w:rsid w:val="004C2AEB"/>
    <w:rsid w:val="004D42D9"/>
    <w:rsid w:val="004D79C2"/>
    <w:rsid w:val="004E323A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66DC"/>
    <w:rsid w:val="005905B3"/>
    <w:rsid w:val="0059362F"/>
    <w:rsid w:val="00597DAE"/>
    <w:rsid w:val="005A03B7"/>
    <w:rsid w:val="005A1DBC"/>
    <w:rsid w:val="005A784B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1F4C"/>
    <w:rsid w:val="006226B5"/>
    <w:rsid w:val="00633501"/>
    <w:rsid w:val="00634837"/>
    <w:rsid w:val="0063718A"/>
    <w:rsid w:val="006411BC"/>
    <w:rsid w:val="00642DEE"/>
    <w:rsid w:val="0065089B"/>
    <w:rsid w:val="00652EE4"/>
    <w:rsid w:val="00653F8C"/>
    <w:rsid w:val="006553A3"/>
    <w:rsid w:val="006555CF"/>
    <w:rsid w:val="00657A23"/>
    <w:rsid w:val="00665840"/>
    <w:rsid w:val="00666CE3"/>
    <w:rsid w:val="00672714"/>
    <w:rsid w:val="00674BA6"/>
    <w:rsid w:val="006800CC"/>
    <w:rsid w:val="006946A0"/>
    <w:rsid w:val="006A026D"/>
    <w:rsid w:val="006A0288"/>
    <w:rsid w:val="006A5550"/>
    <w:rsid w:val="006D0295"/>
    <w:rsid w:val="006D28E9"/>
    <w:rsid w:val="006E0878"/>
    <w:rsid w:val="006F021B"/>
    <w:rsid w:val="006F3317"/>
    <w:rsid w:val="006F390E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819F5"/>
    <w:rsid w:val="00793670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54658"/>
    <w:rsid w:val="00857E6B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2463"/>
    <w:rsid w:val="00906CD1"/>
    <w:rsid w:val="00914DF6"/>
    <w:rsid w:val="00925358"/>
    <w:rsid w:val="0093024F"/>
    <w:rsid w:val="00931020"/>
    <w:rsid w:val="0095205C"/>
    <w:rsid w:val="00954348"/>
    <w:rsid w:val="00954F29"/>
    <w:rsid w:val="00955015"/>
    <w:rsid w:val="00960874"/>
    <w:rsid w:val="00963220"/>
    <w:rsid w:val="00980C3D"/>
    <w:rsid w:val="00992612"/>
    <w:rsid w:val="009A0D3C"/>
    <w:rsid w:val="009A116C"/>
    <w:rsid w:val="009A1796"/>
    <w:rsid w:val="009A7EC7"/>
    <w:rsid w:val="009B30DE"/>
    <w:rsid w:val="009B3266"/>
    <w:rsid w:val="009C61BE"/>
    <w:rsid w:val="009D0E61"/>
    <w:rsid w:val="009D1FAF"/>
    <w:rsid w:val="009D3F85"/>
    <w:rsid w:val="009E7ED7"/>
    <w:rsid w:val="009F44AC"/>
    <w:rsid w:val="00A00B3E"/>
    <w:rsid w:val="00A061CD"/>
    <w:rsid w:val="00A07590"/>
    <w:rsid w:val="00A11CC4"/>
    <w:rsid w:val="00A20A5F"/>
    <w:rsid w:val="00A25E7C"/>
    <w:rsid w:val="00A27498"/>
    <w:rsid w:val="00A32DB6"/>
    <w:rsid w:val="00A376D7"/>
    <w:rsid w:val="00A50450"/>
    <w:rsid w:val="00A532E8"/>
    <w:rsid w:val="00A63FA4"/>
    <w:rsid w:val="00A72CF1"/>
    <w:rsid w:val="00A80585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F4892"/>
    <w:rsid w:val="00AF575D"/>
    <w:rsid w:val="00AF5BA7"/>
    <w:rsid w:val="00B03F2F"/>
    <w:rsid w:val="00B0484A"/>
    <w:rsid w:val="00B2524F"/>
    <w:rsid w:val="00B275AF"/>
    <w:rsid w:val="00B40AFE"/>
    <w:rsid w:val="00B43FEA"/>
    <w:rsid w:val="00B55B24"/>
    <w:rsid w:val="00B63BF8"/>
    <w:rsid w:val="00B7184E"/>
    <w:rsid w:val="00B75F99"/>
    <w:rsid w:val="00B76C72"/>
    <w:rsid w:val="00B8049F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3250"/>
    <w:rsid w:val="00BF4812"/>
    <w:rsid w:val="00C00077"/>
    <w:rsid w:val="00C052B0"/>
    <w:rsid w:val="00C2437F"/>
    <w:rsid w:val="00C41795"/>
    <w:rsid w:val="00C445FB"/>
    <w:rsid w:val="00C531A0"/>
    <w:rsid w:val="00C54101"/>
    <w:rsid w:val="00C54600"/>
    <w:rsid w:val="00C63351"/>
    <w:rsid w:val="00C711F1"/>
    <w:rsid w:val="00C721BC"/>
    <w:rsid w:val="00C860D1"/>
    <w:rsid w:val="00C93F51"/>
    <w:rsid w:val="00C9487D"/>
    <w:rsid w:val="00CA2226"/>
    <w:rsid w:val="00CC3BE2"/>
    <w:rsid w:val="00CD0562"/>
    <w:rsid w:val="00CD5A98"/>
    <w:rsid w:val="00CD74F0"/>
    <w:rsid w:val="00CE1D94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2701"/>
    <w:rsid w:val="00D43254"/>
    <w:rsid w:val="00D43C1E"/>
    <w:rsid w:val="00D67E31"/>
    <w:rsid w:val="00D7165C"/>
    <w:rsid w:val="00D719B1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C7BA3"/>
    <w:rsid w:val="00DD01E3"/>
    <w:rsid w:val="00DD64F0"/>
    <w:rsid w:val="00DE3515"/>
    <w:rsid w:val="00DF01EE"/>
    <w:rsid w:val="00DF0842"/>
    <w:rsid w:val="00DF1459"/>
    <w:rsid w:val="00DF65AD"/>
    <w:rsid w:val="00E01A2B"/>
    <w:rsid w:val="00E03B93"/>
    <w:rsid w:val="00E057C2"/>
    <w:rsid w:val="00E10FE5"/>
    <w:rsid w:val="00E16FAA"/>
    <w:rsid w:val="00E22DE6"/>
    <w:rsid w:val="00E246CF"/>
    <w:rsid w:val="00E314AB"/>
    <w:rsid w:val="00E314DB"/>
    <w:rsid w:val="00E41103"/>
    <w:rsid w:val="00E4648D"/>
    <w:rsid w:val="00E51CCF"/>
    <w:rsid w:val="00E52B24"/>
    <w:rsid w:val="00E5517F"/>
    <w:rsid w:val="00E575D5"/>
    <w:rsid w:val="00E628B7"/>
    <w:rsid w:val="00E71A7C"/>
    <w:rsid w:val="00E76426"/>
    <w:rsid w:val="00E77226"/>
    <w:rsid w:val="00E776DC"/>
    <w:rsid w:val="00E81B43"/>
    <w:rsid w:val="00E86886"/>
    <w:rsid w:val="00E91129"/>
    <w:rsid w:val="00E9226F"/>
    <w:rsid w:val="00EA07BF"/>
    <w:rsid w:val="00EA3FF4"/>
    <w:rsid w:val="00EA535F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5B3E"/>
    <w:rsid w:val="00F40A07"/>
    <w:rsid w:val="00F45381"/>
    <w:rsid w:val="00F52167"/>
    <w:rsid w:val="00F560E6"/>
    <w:rsid w:val="00F601DC"/>
    <w:rsid w:val="00F62661"/>
    <w:rsid w:val="00F802A0"/>
    <w:rsid w:val="00F85E1E"/>
    <w:rsid w:val="00F901A1"/>
    <w:rsid w:val="00F908DB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7C5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045C0"/>
  <w15:docId w15:val="{3E71485D-17C9-45EA-A3E4-0AA21549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table" w:customStyle="1" w:styleId="1">
    <w:name w:val="Сетка таблицы1"/>
    <w:uiPriority w:val="99"/>
    <w:rsid w:val="00854658"/>
    <w:rPr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locked/>
    <w:rsid w:val="0085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0878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6E0878"/>
    <w:rPr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6E087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6E0878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U56</cp:lastModifiedBy>
  <cp:revision>8</cp:revision>
  <cp:lastPrinted>2025-02-17T07:00:00Z</cp:lastPrinted>
  <dcterms:created xsi:type="dcterms:W3CDTF">2025-02-14T10:07:00Z</dcterms:created>
  <dcterms:modified xsi:type="dcterms:W3CDTF">2025-02-17T07:14:00Z</dcterms:modified>
</cp:coreProperties>
</file>