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0B2C3C" w:rsidRPr="006A4F46" w:rsidRDefault="000B2C3C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5E48B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__</w:t>
      </w:r>
      <w:r w:rsidR="00CF4F0D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D342D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D342D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D342D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D342D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D342D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D342D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</w:r>
      <w:r w:rsidR="00D342D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softHyphen/>
        <w:t>26.05.2022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>_</w:t>
      </w:r>
      <w:r w:rsidR="00D342D1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177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50890" w:rsidRDefault="00726676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F50890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</w:t>
      </w:r>
    </w:p>
    <w:p w:rsidR="00F50890" w:rsidRPr="00F829DE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829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органу опіки та піклування </w:t>
      </w:r>
    </w:p>
    <w:p w:rsidR="00F829DE" w:rsidRPr="00F829DE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829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1D2E98" w:rsidRPr="00F829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тимчасове </w:t>
      </w:r>
      <w:r w:rsidRPr="00F829DE">
        <w:rPr>
          <w:rFonts w:ascii="Times New Roman" w:hAnsi="Times New Roman" w:cs="Times New Roman"/>
          <w:noProof/>
          <w:sz w:val="28"/>
          <w:szCs w:val="28"/>
          <w:lang w:val="uk-UA"/>
        </w:rPr>
        <w:t>виконання</w:t>
      </w:r>
      <w:r w:rsidR="00484064" w:rsidRPr="00F829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F829DE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C0401F" w:rsidRPr="00F829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бов’язків </w:t>
      </w:r>
    </w:p>
    <w:p w:rsidR="00D42419" w:rsidRDefault="00C0401F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F829DE">
        <w:rPr>
          <w:rFonts w:ascii="Times New Roman" w:hAnsi="Times New Roman" w:cs="Times New Roman"/>
          <w:noProof/>
          <w:sz w:val="28"/>
          <w:szCs w:val="28"/>
          <w:lang w:val="uk-UA"/>
        </w:rPr>
        <w:t>опікуна щодо</w:t>
      </w:r>
      <w:r w:rsidR="00CB4175" w:rsidRPr="00F829DE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недієздатної</w:t>
      </w:r>
      <w:r w:rsidR="00CB417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Патюти</w:t>
      </w:r>
      <w:r w:rsidR="00CC177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Н.В</w:t>
      </w:r>
      <w:r w:rsidR="00AB6EDE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</w:p>
    <w:p w:rsidR="00AB6EDE" w:rsidRPr="00995AB4" w:rsidRDefault="00AB6ED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634C34" w:rsidRPr="000B2C3C" w:rsidRDefault="00D42419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      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B850B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«б» ч.</w:t>
      </w:r>
      <w:r w:rsidR="00B850B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1 ст.</w:t>
      </w:r>
      <w:r w:rsidR="00B850B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59 Закону </w:t>
      </w:r>
      <w:r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України від 21.05.1997</w:t>
      </w:r>
      <w:r w:rsidR="001169EB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</w:t>
      </w:r>
      <w:r w:rsidR="00344271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69EB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280/97-ВР «Про місцеве самоврядування в Україн</w:t>
      </w:r>
      <w:r w:rsidR="00344271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  <w:r w:rsidR="000B2C3C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ст. 66 </w:t>
      </w:r>
      <w:r w:rsidR="00D462AB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D462AB" w:rsidRPr="000B2C3C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0B2C3C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5E6203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B850B1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113B3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3.6</w:t>
      </w:r>
      <w:r w:rsidR="00095D81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Правил опіки та піклуванн</w:t>
      </w:r>
      <w:r w:rsidR="00120813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095D81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B850B1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="00095D81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B850B1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 w:rsidR="00095D81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 охорони здоров’я України, Міністерства праці та соціальної</w:t>
      </w:r>
      <w:r w:rsidR="00095D8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політики України від 26.05.1999 № 34/166/131/88</w:t>
      </w:r>
      <w:r w:rsidR="00951294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095D8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проток</w:t>
      </w:r>
      <w:r w:rsidR="0012081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951294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4B731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C23C68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="000329B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11B6B">
        <w:rPr>
          <w:rFonts w:ascii="Times New Roman" w:hAnsi="Times New Roman" w:cs="Times New Roman"/>
          <w:noProof/>
          <w:sz w:val="28"/>
          <w:szCs w:val="28"/>
          <w:lang w:val="uk-UA"/>
        </w:rPr>
        <w:t>19</w:t>
      </w:r>
      <w:r w:rsidR="000329B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E03A88">
        <w:rPr>
          <w:rFonts w:ascii="Times New Roman" w:hAnsi="Times New Roman" w:cs="Times New Roman"/>
          <w:noProof/>
          <w:sz w:val="28"/>
          <w:szCs w:val="28"/>
          <w:lang w:val="uk-UA"/>
        </w:rPr>
        <w:t>05</w:t>
      </w:r>
      <w:r w:rsidR="000329B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3E063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6</w:t>
      </w:r>
      <w:r w:rsidR="00095D8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Pr="00E03A88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B8132F" w:rsidRPr="00AB2B70" w:rsidRDefault="00B8132F" w:rsidP="00C05E61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095D81" w:rsidRPr="00E03A88" w:rsidRDefault="00C05E61" w:rsidP="00B813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63C5E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B8132F"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висновок</w:t>
      </w:r>
      <w:r w:rsidR="00111B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органу опіки та піклування від 19</w:t>
      </w:r>
      <w:r w:rsidR="00DC5EE4"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E03A88"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>05</w:t>
      </w:r>
      <w:r w:rsidR="00B8132F"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FB1A01"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B8132F"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0B2C3C" w:rsidRPr="00F829DE">
        <w:rPr>
          <w:rFonts w:ascii="Times New Roman" w:hAnsi="Times New Roman" w:cs="Times New Roman"/>
          <w:noProof/>
          <w:sz w:val="28"/>
          <w:szCs w:val="28"/>
          <w:lang w:val="uk-UA"/>
        </w:rPr>
        <w:t>тимчасове</w:t>
      </w:r>
      <w:r w:rsidR="000B2C3C"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132F"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обов’язків опікуна </w:t>
      </w:r>
      <w:r w:rsidR="00111B6B">
        <w:rPr>
          <w:rFonts w:ascii="Times New Roman" w:eastAsia="Times New Roman" w:hAnsi="Times New Roman" w:cs="Times New Roman"/>
          <w:sz w:val="28"/>
          <w:szCs w:val="28"/>
          <w:lang w:val="uk-UA"/>
        </w:rPr>
        <w:t>над</w:t>
      </w:r>
      <w:r w:rsidR="00B8132F"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03A88"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>нед</w:t>
      </w:r>
      <w:r w:rsidR="00111B6B">
        <w:rPr>
          <w:rFonts w:ascii="Times New Roman" w:eastAsia="Times New Roman" w:hAnsi="Times New Roman" w:cs="Times New Roman"/>
          <w:sz w:val="28"/>
          <w:szCs w:val="28"/>
          <w:lang w:val="uk-UA"/>
        </w:rPr>
        <w:t>ієздатною Патютою Наталією Володимирівною Смілянським психоневрологічним інтернатом</w:t>
      </w:r>
      <w:r w:rsidR="00225630"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132F" w:rsidRPr="00E03A88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8508C1" w:rsidRPr="00E03A88" w:rsidRDefault="00405068" w:rsidP="00D815B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1D3DEA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D815B0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05E6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D696C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на </w:t>
      </w:r>
      <w:r w:rsidR="00CD1DF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550566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заступника </w:t>
      </w:r>
      <w:r w:rsidR="0064183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міського голови </w:t>
      </w:r>
      <w:r w:rsidR="00CD1DF3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О.В.,</w:t>
      </w:r>
      <w:r w:rsidR="009D424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управлінн</w:t>
      </w:r>
      <w:r w:rsidR="0064183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соціального захисту населення.</w:t>
      </w:r>
    </w:p>
    <w:p w:rsidR="008508C1" w:rsidRPr="00E03A88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E03A88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E03A88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E03A88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3136A" w:rsidRPr="00AB2B70" w:rsidRDefault="0013136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3136A" w:rsidRDefault="0013136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E03A88" w:rsidRPr="00AB2B70" w:rsidRDefault="00E03A88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0B2C3C" w:rsidRPr="00AB2B70" w:rsidRDefault="000B2C3C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Pr="00AB2B70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E03A88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E03A88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праці та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Pr="00E03A8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F6CB6" w:rsidRDefault="008E2FDD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4C35C6" w:rsidRPr="00E03A88">
        <w:rPr>
          <w:rFonts w:ascii="Times New Roman" w:hAnsi="Times New Roman" w:cs="Times New Roman"/>
          <w:sz w:val="28"/>
          <w:szCs w:val="28"/>
          <w:lang w:val="uk-UA"/>
        </w:rPr>
        <w:t>Микола ПРОКОФ’ЄВ</w:t>
      </w:r>
    </w:p>
    <w:p w:rsidR="000B2C3C" w:rsidRPr="00E03A88" w:rsidRDefault="000B2C3C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75D27" w:rsidRPr="007C0DA4" w:rsidRDefault="0082638E" w:rsidP="00675D27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0DA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                                                                                                       </w:t>
      </w:r>
      <w:r w:rsidR="00675D27" w:rsidRPr="007C0D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675D27" w:rsidRPr="007C0DA4" w:rsidRDefault="00675D27" w:rsidP="0067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0D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C97830" w:rsidRPr="007C0DA4" w:rsidRDefault="00675D27" w:rsidP="00C97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0D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5E48B7" w:rsidRPr="007C0D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від _</w:t>
      </w:r>
      <w:r w:rsidR="00D342D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26.05.2022</w:t>
      </w:r>
      <w:r w:rsidR="00111B6B" w:rsidRPr="007C0D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="005E48B7" w:rsidRPr="007C0D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Pr="007C0D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_</w:t>
      </w:r>
      <w:r w:rsidR="00111B6B" w:rsidRPr="007C0D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</w:t>
      </w:r>
      <w:r w:rsidRPr="007C0D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_</w:t>
      </w:r>
      <w:r w:rsidR="00D342D1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177</w:t>
      </w:r>
      <w:bookmarkStart w:id="0" w:name="_GoBack"/>
      <w:bookmarkEnd w:id="0"/>
      <w:r w:rsidRPr="007C0DA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7C0DA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</w:t>
      </w:r>
    </w:p>
    <w:p w:rsidR="003510B4" w:rsidRPr="007C0DA4" w:rsidRDefault="004B7313" w:rsidP="00C97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7C0DA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4B7313" w:rsidRPr="007C0DA4" w:rsidRDefault="004B7313" w:rsidP="00C97830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7C0DA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</w:t>
      </w:r>
    </w:p>
    <w:p w:rsidR="004B7313" w:rsidRPr="007C0DA4" w:rsidRDefault="004B7313" w:rsidP="00E46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C0D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4B7313" w:rsidRPr="007C0DA4" w:rsidRDefault="004B7313" w:rsidP="00E46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7C0D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C814B2" w:rsidRPr="007C0D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19</w:t>
      </w:r>
      <w:r w:rsidR="004E7A34" w:rsidRPr="007C0D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</w:t>
      </w:r>
      <w:r w:rsidR="00C814B2" w:rsidRPr="007C0D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05</w:t>
      </w:r>
      <w:r w:rsidRPr="007C0D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</w:t>
      </w:r>
      <w:r w:rsidR="00272221" w:rsidRPr="007C0D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</w:p>
    <w:p w:rsidR="000B2C3C" w:rsidRDefault="001D43FE" w:rsidP="00C814B2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0DA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органу опіки та піклування </w:t>
      </w:r>
      <w:r w:rsidR="009940A2" w:rsidRPr="007C0D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B2C3C" w:rsidRPr="00F829DE">
        <w:rPr>
          <w:rFonts w:ascii="Times New Roman" w:hAnsi="Times New Roman" w:cs="Times New Roman"/>
          <w:noProof/>
          <w:sz w:val="28"/>
          <w:szCs w:val="28"/>
          <w:lang w:val="uk-UA"/>
        </w:rPr>
        <w:t>тимчасове</w:t>
      </w:r>
      <w:r w:rsidR="000B2C3C" w:rsidRPr="007C0D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814B2" w:rsidRPr="007C0DA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виконання обов’язків опікуна над недієздатною Патютою Наталією Володимирівною </w:t>
      </w:r>
    </w:p>
    <w:p w:rsidR="009940A2" w:rsidRPr="007C0DA4" w:rsidRDefault="00C814B2" w:rsidP="00C814B2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0DA4">
        <w:rPr>
          <w:rFonts w:ascii="Times New Roman" w:eastAsia="Times New Roman" w:hAnsi="Times New Roman" w:cs="Times New Roman"/>
          <w:sz w:val="28"/>
          <w:szCs w:val="28"/>
          <w:lang w:val="uk-UA"/>
        </w:rPr>
        <w:t>Смілянським психоневрологічним інтернатом</w:t>
      </w:r>
    </w:p>
    <w:p w:rsidR="00C814B2" w:rsidRPr="00AB2B70" w:rsidRDefault="00C814B2" w:rsidP="00C814B2">
      <w:pPr>
        <w:tabs>
          <w:tab w:val="left" w:pos="567"/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color w:val="FF0000"/>
          <w:sz w:val="24"/>
          <w:szCs w:val="24"/>
          <w:lang w:val="uk-UA"/>
        </w:rPr>
      </w:pPr>
    </w:p>
    <w:p w:rsidR="00C814B2" w:rsidRPr="00C814B2" w:rsidRDefault="0062671C" w:rsidP="00C814B2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  </w:t>
      </w:r>
      <w:r w:rsidRPr="00C814B2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E469FF" w:rsidRPr="00C814B2">
        <w:rPr>
          <w:rFonts w:ascii="Times New Roman" w:hAnsi="Times New Roman" w:cs="Times New Roman"/>
          <w:sz w:val="28"/>
          <w:szCs w:val="28"/>
          <w:lang w:val="uk-UA"/>
        </w:rPr>
        <w:t xml:space="preserve">о органу </w:t>
      </w:r>
      <w:r w:rsidR="00DF17FA" w:rsidRPr="00C814B2">
        <w:rPr>
          <w:rFonts w:ascii="Times New Roman" w:hAnsi="Times New Roman" w:cs="Times New Roman"/>
          <w:sz w:val="28"/>
          <w:lang w:val="uk-UA"/>
        </w:rPr>
        <w:t xml:space="preserve">опіки та піклування </w:t>
      </w:r>
      <w:r w:rsidR="00E469FF" w:rsidRPr="00C814B2">
        <w:rPr>
          <w:rFonts w:ascii="Times New Roman" w:hAnsi="Times New Roman" w:cs="Times New Roman"/>
          <w:sz w:val="28"/>
          <w:szCs w:val="28"/>
          <w:lang w:val="uk-UA"/>
        </w:rPr>
        <w:t>виконавчо</w:t>
      </w:r>
      <w:r w:rsidR="00DF17FA" w:rsidRPr="00C814B2">
        <w:rPr>
          <w:rFonts w:ascii="Times New Roman" w:hAnsi="Times New Roman" w:cs="Times New Roman"/>
          <w:sz w:val="28"/>
          <w:szCs w:val="28"/>
          <w:lang w:val="uk-UA"/>
        </w:rPr>
        <w:t>го</w:t>
      </w:r>
      <w:r w:rsidR="00E469FF" w:rsidRPr="00C814B2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DF17FA" w:rsidRPr="00C814B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E469FF" w:rsidRPr="00C814B2">
        <w:rPr>
          <w:rFonts w:ascii="Times New Roman" w:hAnsi="Times New Roman" w:cs="Times New Roman"/>
          <w:sz w:val="28"/>
          <w:szCs w:val="28"/>
          <w:lang w:val="uk-UA"/>
        </w:rPr>
        <w:t xml:space="preserve"> Смілянсь</w:t>
      </w:r>
      <w:r w:rsidR="00DF17FA" w:rsidRPr="00C814B2">
        <w:rPr>
          <w:rFonts w:ascii="Times New Roman" w:hAnsi="Times New Roman" w:cs="Times New Roman"/>
          <w:sz w:val="28"/>
          <w:szCs w:val="28"/>
          <w:lang w:val="uk-UA"/>
        </w:rPr>
        <w:t xml:space="preserve">кої міської ради </w:t>
      </w:r>
      <w:r w:rsidR="00C814B2" w:rsidRPr="00C81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13.04.2022 надійшов лист від Смілянського психоневрологічного інтернату, </w:t>
      </w:r>
      <w:r w:rsidR="00C814B2" w:rsidRPr="00D342D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</w:t>
      </w:r>
      <w:r w:rsidR="00C814B2" w:rsidRPr="00C814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вирішення питання здійснення опіки над </w:t>
      </w:r>
      <w:r w:rsidR="00C814B2" w:rsidRPr="00C814B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 Патютою Наталією Володимирівною, 29.08.1978 року народження, яка має статус ВПО, у зв’язку із тим, що раніше призначений опікун не може виконувати обов’язки опікуна, оскільки з ним повністю втрачено зв’язок.</w:t>
      </w:r>
    </w:p>
    <w:p w:rsidR="00C814B2" w:rsidRPr="00C814B2" w:rsidRDefault="00C814B2" w:rsidP="00C814B2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Згідно довідки до акту огляду МСЕК (серія 10 ААА, № 754635) Патюта Н.В. є особою з інвалідністю І «А» групи з дитинства безтерміново, отримує </w:t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пенсію особи з інвалідністю </w:t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</w:t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групи з дитинства</w:t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.</w:t>
      </w:r>
    </w:p>
    <w:p w:rsidR="00C814B2" w:rsidRPr="00C814B2" w:rsidRDefault="00C814B2" w:rsidP="00C814B2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  <w:t xml:space="preserve">Патюта Н.В. </w:t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зареєстрована за адресою Луганська область, Сєвєродонєцкий р-н, смт. Нижнє, вул. Паркова, буд. 13 та перебувала в Нижнянському обласному психоневрологічному інтернаті з 2002 року. </w:t>
      </w:r>
    </w:p>
    <w:p w:rsidR="00C814B2" w:rsidRPr="00C814B2" w:rsidRDefault="00C814B2" w:rsidP="00C814B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814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Рішенням виконавчого комітету Кіровської міської ради народних депутатів від 07.09.1994 № 556, </w:t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Патюту Володимира Васильовича </w:t>
      </w:r>
      <w:r w:rsidRPr="00C814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призначено опікуном </w:t>
      </w:r>
      <w:r w:rsidRPr="00C814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 недієздатною </w:t>
      </w:r>
      <w:r w:rsidRPr="00C814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донькою </w:t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Патютою Наталією Володимирівною.</w:t>
      </w:r>
    </w:p>
    <w:p w:rsidR="00C814B2" w:rsidRPr="00C814B2" w:rsidRDefault="00C814B2" w:rsidP="00C814B2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зв’язку із проведенням бойових дій в Луганській області Патюта Н.В., була евакуйована до Смілянського психоневрологічного інтернату, відповідно до путівки ДСЗН Черкаської ОДА від 28.03.2022 № 155 та наказу Смілянського психоневрологічного інтернату від 28.03.2022 № 28 зарахована на всі види державного утримання з 26.03.2022 року, де і проживає по теперішній час.</w:t>
      </w:r>
    </w:p>
    <w:p w:rsidR="00C814B2" w:rsidRPr="00C814B2" w:rsidRDefault="00C814B2" w:rsidP="00C814B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Відповідно до довідки від 31.03.2022 № 7104-5001059454 взята на облік як внутрішньо переміщена особа.</w:t>
      </w:r>
    </w:p>
    <w:p w:rsidR="00C814B2" w:rsidRPr="00C814B2" w:rsidRDefault="00C814B2" w:rsidP="00C814B2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C814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</w:t>
      </w:r>
      <w:r w:rsidRPr="00C814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З о</w:t>
      </w:r>
      <w:r w:rsidRPr="00C814B2">
        <w:rPr>
          <w:rFonts w:ascii="Times New Roman" w:eastAsia="Times New Roman" w:hAnsi="Times New Roman" w:cs="Times New Roman"/>
          <w:sz w:val="28"/>
          <w:szCs w:val="28"/>
          <w:lang w:eastAsia="ar-SA"/>
        </w:rPr>
        <w:t>пікун</w:t>
      </w:r>
      <w:r w:rsidRPr="00C814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ом </w:t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Патютою В.В., </w:t>
      </w:r>
      <w:r w:rsidRPr="00C814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даний час повністю втрачено зв’язок. Місце його перебування невідоме. </w:t>
      </w:r>
    </w:p>
    <w:p w:rsidR="00C814B2" w:rsidRPr="00C814B2" w:rsidRDefault="00C814B2" w:rsidP="00C814B2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ar-SA"/>
        </w:rPr>
      </w:pPr>
      <w:r w:rsidRPr="00C81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F17FA" w:rsidRPr="00C814B2">
        <w:rPr>
          <w:rFonts w:ascii="Times New Roman" w:hAnsi="Times New Roman" w:cs="Times New Roman"/>
          <w:sz w:val="28"/>
          <w:szCs w:val="28"/>
          <w:lang w:val="uk-UA"/>
        </w:rPr>
        <w:t>Враховуючи вищевикладене, орган опіки та піклування виконавчого комітету Смілянської міської ради</w:t>
      </w:r>
      <w:r w:rsidRPr="00C814B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F17FA" w:rsidRPr="00C814B2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="000B2C3C" w:rsidRPr="000B2C3C">
        <w:rPr>
          <w:rFonts w:ascii="Times New Roman" w:hAnsi="Times New Roman" w:cs="Times New Roman"/>
          <w:noProof/>
          <w:sz w:val="28"/>
          <w:szCs w:val="28"/>
          <w:lang w:val="uk-UA"/>
        </w:rPr>
        <w:t>ст. 66 Цивільного кодексу України від 16.01.2003 № 435-</w:t>
      </w:r>
      <w:r w:rsidR="000B2C3C" w:rsidRPr="000B2C3C">
        <w:rPr>
          <w:rFonts w:ascii="Times New Roman" w:hAnsi="Times New Roman" w:cs="Times New Roman"/>
          <w:noProof/>
          <w:sz w:val="28"/>
          <w:szCs w:val="28"/>
          <w:lang w:val="en-US"/>
        </w:rPr>
        <w:t>VI</w:t>
      </w:r>
      <w:r w:rsidR="000B2C3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C814B2">
        <w:rPr>
          <w:rFonts w:ascii="Times New Roman" w:hAnsi="Times New Roman" w:cs="Times New Roman"/>
          <w:sz w:val="28"/>
          <w:szCs w:val="28"/>
          <w:lang w:val="uk-UA"/>
        </w:rPr>
        <w:t>п. 3.6</w:t>
      </w:r>
      <w:r w:rsidR="00DF17FA" w:rsidRPr="00C814B2">
        <w:rPr>
          <w:rFonts w:ascii="Times New Roman" w:hAnsi="Times New Roman" w:cs="Times New Roman"/>
          <w:sz w:val="28"/>
          <w:szCs w:val="28"/>
          <w:lang w:val="uk-UA"/>
        </w:rPr>
        <w:t xml:space="preserve"> Правил опіки та піклування, затверджених </w:t>
      </w:r>
      <w:r w:rsidR="00DF17FA" w:rsidRPr="00C814B2">
        <w:rPr>
          <w:rFonts w:ascii="Times New Roman" w:hAnsi="Times New Roman" w:cs="Times New Roman"/>
          <w:noProof/>
          <w:sz w:val="28"/>
          <w:szCs w:val="28"/>
          <w:lang w:val="uk-UA"/>
        </w:rPr>
        <w:t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№ 34/166/131/88</w:t>
      </w:r>
      <w:r w:rsidRPr="00C814B2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DF17FA" w:rsidRPr="00C814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дійшов висновку </w:t>
      </w:r>
      <w:r w:rsidRPr="00C814B2">
        <w:rPr>
          <w:rFonts w:ascii="Times New Roman" w:eastAsia="Times New Roman" w:hAnsi="Times New Roman" w:cs="Times New Roman"/>
          <w:noProof/>
          <w:sz w:val="28"/>
          <w:szCs w:val="28"/>
          <w:lang w:val="uk-UA" w:eastAsia="ar-SA"/>
        </w:rPr>
        <w:t xml:space="preserve">за доцільне </w:t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залишити </w:t>
      </w:r>
      <w:r w:rsidR="000B2C3C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тимчасове </w:t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Pr="00C814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Патютою Наталією Володимирівною за </w:t>
      </w:r>
      <w:r w:rsidRPr="00C814B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C814B2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val="uk-UA" w:eastAsia="ar-SA"/>
        </w:rPr>
        <w:t>.</w:t>
      </w:r>
    </w:p>
    <w:p w:rsidR="0062675C" w:rsidRPr="00AB2B70" w:rsidRDefault="0062675C" w:rsidP="00C814B2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DF17FA" w:rsidRPr="00C814B2" w:rsidRDefault="004E7A34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C814B2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</w:t>
      </w:r>
      <w:r w:rsidRPr="00C814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олова</w:t>
      </w:r>
      <w:r w:rsidR="004B7313" w:rsidRPr="00C814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                 </w:t>
      </w:r>
      <w:r w:rsidR="00D234E2" w:rsidRPr="00C814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Pr="00C814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9D7ED2" w:rsidRPr="00C814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C814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Олександр ЛИСЕНКО</w:t>
      </w:r>
      <w:r w:rsidR="004B7313" w:rsidRPr="00C814B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0B2C3C" w:rsidRDefault="000B2C3C" w:rsidP="00C814B2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7011E3" w:rsidRDefault="004B7313" w:rsidP="00C814B2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  <w:r w:rsidRPr="00C814B2">
        <w:rPr>
          <w:rFonts w:ascii="Times New Roman" w:eastAsia="Times New Roman" w:hAnsi="Times New Roman" w:cs="Times New Roman"/>
          <w:lang w:val="uk-UA" w:eastAsia="uk-UA"/>
        </w:rPr>
        <w:t>Микола ПРОКОФ’ЄВ</w:t>
      </w:r>
    </w:p>
    <w:sectPr w:rsidR="007011E3" w:rsidSect="000B2C3C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005" w:rsidRDefault="00046005" w:rsidP="008D5217">
      <w:pPr>
        <w:spacing w:after="0" w:line="240" w:lineRule="auto"/>
      </w:pPr>
      <w:r>
        <w:separator/>
      </w:r>
    </w:p>
  </w:endnote>
  <w:endnote w:type="continuationSeparator" w:id="0">
    <w:p w:rsidR="00046005" w:rsidRDefault="00046005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005" w:rsidRDefault="00046005" w:rsidP="008D5217">
      <w:pPr>
        <w:spacing w:after="0" w:line="240" w:lineRule="auto"/>
      </w:pPr>
      <w:r>
        <w:separator/>
      </w:r>
    </w:p>
  </w:footnote>
  <w:footnote w:type="continuationSeparator" w:id="0">
    <w:p w:rsidR="00046005" w:rsidRDefault="00046005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CDE"/>
    <w:rsid w:val="00012A21"/>
    <w:rsid w:val="000136BD"/>
    <w:rsid w:val="00014C60"/>
    <w:rsid w:val="00015819"/>
    <w:rsid w:val="00021AAD"/>
    <w:rsid w:val="00027711"/>
    <w:rsid w:val="000329B3"/>
    <w:rsid w:val="0003359F"/>
    <w:rsid w:val="00041993"/>
    <w:rsid w:val="0004497D"/>
    <w:rsid w:val="00044983"/>
    <w:rsid w:val="00046005"/>
    <w:rsid w:val="00053F52"/>
    <w:rsid w:val="000605FF"/>
    <w:rsid w:val="00060690"/>
    <w:rsid w:val="000609BD"/>
    <w:rsid w:val="00061415"/>
    <w:rsid w:val="00062246"/>
    <w:rsid w:val="00066862"/>
    <w:rsid w:val="0007079C"/>
    <w:rsid w:val="000712DC"/>
    <w:rsid w:val="000741DA"/>
    <w:rsid w:val="00091E1B"/>
    <w:rsid w:val="0009206E"/>
    <w:rsid w:val="00095D81"/>
    <w:rsid w:val="00095FED"/>
    <w:rsid w:val="000964D3"/>
    <w:rsid w:val="000A163A"/>
    <w:rsid w:val="000B2C3C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7835"/>
    <w:rsid w:val="00101D62"/>
    <w:rsid w:val="0010486C"/>
    <w:rsid w:val="00105D0C"/>
    <w:rsid w:val="00111B6B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74D5B"/>
    <w:rsid w:val="00177445"/>
    <w:rsid w:val="00186DC2"/>
    <w:rsid w:val="00190E43"/>
    <w:rsid w:val="0019151E"/>
    <w:rsid w:val="001A16E4"/>
    <w:rsid w:val="001A4923"/>
    <w:rsid w:val="001C16C1"/>
    <w:rsid w:val="001C2E57"/>
    <w:rsid w:val="001C60FD"/>
    <w:rsid w:val="001D1151"/>
    <w:rsid w:val="001D2832"/>
    <w:rsid w:val="001D2E98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5630"/>
    <w:rsid w:val="002270CB"/>
    <w:rsid w:val="00231A8C"/>
    <w:rsid w:val="00231C76"/>
    <w:rsid w:val="00236C06"/>
    <w:rsid w:val="00237DAA"/>
    <w:rsid w:val="002437DE"/>
    <w:rsid w:val="00252B70"/>
    <w:rsid w:val="00257354"/>
    <w:rsid w:val="002652A0"/>
    <w:rsid w:val="0027062A"/>
    <w:rsid w:val="00272221"/>
    <w:rsid w:val="00275089"/>
    <w:rsid w:val="002806B2"/>
    <w:rsid w:val="0028118E"/>
    <w:rsid w:val="002907FB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2E16"/>
    <w:rsid w:val="00313F19"/>
    <w:rsid w:val="00332FB0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F0529"/>
    <w:rsid w:val="003F29E7"/>
    <w:rsid w:val="00405068"/>
    <w:rsid w:val="00407219"/>
    <w:rsid w:val="00416904"/>
    <w:rsid w:val="004239DB"/>
    <w:rsid w:val="004450D0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12230"/>
    <w:rsid w:val="0061291D"/>
    <w:rsid w:val="006160CF"/>
    <w:rsid w:val="0062671C"/>
    <w:rsid w:val="0062675C"/>
    <w:rsid w:val="00626B55"/>
    <w:rsid w:val="00634C34"/>
    <w:rsid w:val="00641831"/>
    <w:rsid w:val="00642640"/>
    <w:rsid w:val="00644407"/>
    <w:rsid w:val="006527C4"/>
    <w:rsid w:val="0065318A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A572D"/>
    <w:rsid w:val="006A7293"/>
    <w:rsid w:val="006B2861"/>
    <w:rsid w:val="006B3F87"/>
    <w:rsid w:val="006C16E5"/>
    <w:rsid w:val="006C2DBB"/>
    <w:rsid w:val="006C5384"/>
    <w:rsid w:val="006D3A7B"/>
    <w:rsid w:val="006D44FF"/>
    <w:rsid w:val="006D5ECD"/>
    <w:rsid w:val="006D631C"/>
    <w:rsid w:val="006E54DA"/>
    <w:rsid w:val="006E668B"/>
    <w:rsid w:val="006F01EE"/>
    <w:rsid w:val="006F110C"/>
    <w:rsid w:val="006F21DE"/>
    <w:rsid w:val="006F3AC2"/>
    <w:rsid w:val="006F5EFA"/>
    <w:rsid w:val="006F70F2"/>
    <w:rsid w:val="0070118E"/>
    <w:rsid w:val="007011E3"/>
    <w:rsid w:val="00705477"/>
    <w:rsid w:val="007113B3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114B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B5AC8"/>
    <w:rsid w:val="007B7767"/>
    <w:rsid w:val="007C0DA4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8064C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2D4D"/>
    <w:rsid w:val="00903EF6"/>
    <w:rsid w:val="009110F0"/>
    <w:rsid w:val="00913B30"/>
    <w:rsid w:val="00917B12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9750B"/>
    <w:rsid w:val="009A2F37"/>
    <w:rsid w:val="009A3308"/>
    <w:rsid w:val="009A40B2"/>
    <w:rsid w:val="009A7399"/>
    <w:rsid w:val="009B15A1"/>
    <w:rsid w:val="009B5CD8"/>
    <w:rsid w:val="009C08F5"/>
    <w:rsid w:val="009C3DBF"/>
    <w:rsid w:val="009C6658"/>
    <w:rsid w:val="009D4241"/>
    <w:rsid w:val="009D7ED2"/>
    <w:rsid w:val="009E108E"/>
    <w:rsid w:val="009E1161"/>
    <w:rsid w:val="009E2342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28CA"/>
    <w:rsid w:val="00AE5D52"/>
    <w:rsid w:val="00AF2BCE"/>
    <w:rsid w:val="00AF5671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F156E"/>
    <w:rsid w:val="00C0401F"/>
    <w:rsid w:val="00C05E61"/>
    <w:rsid w:val="00C064CB"/>
    <w:rsid w:val="00C07B00"/>
    <w:rsid w:val="00C10280"/>
    <w:rsid w:val="00C119B0"/>
    <w:rsid w:val="00C131E4"/>
    <w:rsid w:val="00C13D4C"/>
    <w:rsid w:val="00C16AC3"/>
    <w:rsid w:val="00C21C8D"/>
    <w:rsid w:val="00C23C68"/>
    <w:rsid w:val="00C30146"/>
    <w:rsid w:val="00C427A3"/>
    <w:rsid w:val="00C52513"/>
    <w:rsid w:val="00C6360C"/>
    <w:rsid w:val="00C66FE0"/>
    <w:rsid w:val="00C71928"/>
    <w:rsid w:val="00C75366"/>
    <w:rsid w:val="00C814B2"/>
    <w:rsid w:val="00C81DFF"/>
    <w:rsid w:val="00C9575B"/>
    <w:rsid w:val="00C97830"/>
    <w:rsid w:val="00CA2DEE"/>
    <w:rsid w:val="00CA5130"/>
    <w:rsid w:val="00CA7393"/>
    <w:rsid w:val="00CA7933"/>
    <w:rsid w:val="00CA79DC"/>
    <w:rsid w:val="00CB4175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CF4F0D"/>
    <w:rsid w:val="00D04AC2"/>
    <w:rsid w:val="00D14E8E"/>
    <w:rsid w:val="00D234E2"/>
    <w:rsid w:val="00D2595E"/>
    <w:rsid w:val="00D30B10"/>
    <w:rsid w:val="00D331E8"/>
    <w:rsid w:val="00D342D1"/>
    <w:rsid w:val="00D37B74"/>
    <w:rsid w:val="00D42419"/>
    <w:rsid w:val="00D462AB"/>
    <w:rsid w:val="00D57C57"/>
    <w:rsid w:val="00D609CC"/>
    <w:rsid w:val="00D66983"/>
    <w:rsid w:val="00D70E7F"/>
    <w:rsid w:val="00D7293B"/>
    <w:rsid w:val="00D76CFF"/>
    <w:rsid w:val="00D812AC"/>
    <w:rsid w:val="00D815B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74EF2"/>
    <w:rsid w:val="00E8769B"/>
    <w:rsid w:val="00EA18A0"/>
    <w:rsid w:val="00EA61D0"/>
    <w:rsid w:val="00EB2E66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29DE"/>
    <w:rsid w:val="00F831B0"/>
    <w:rsid w:val="00FB1A01"/>
    <w:rsid w:val="00FC77A7"/>
    <w:rsid w:val="00FD202A"/>
    <w:rsid w:val="00FD767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676</cp:revision>
  <cp:lastPrinted>2022-05-23T10:48:00Z</cp:lastPrinted>
  <dcterms:created xsi:type="dcterms:W3CDTF">2019-02-27T13:03:00Z</dcterms:created>
  <dcterms:modified xsi:type="dcterms:W3CDTF">2022-05-30T07:04:00Z</dcterms:modified>
</cp:coreProperties>
</file>