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0C31032C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259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F150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5DA44421" w:rsidR="00F84BA6" w:rsidRPr="00F84BA6" w:rsidRDefault="00FF1505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11.07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631A290B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0F822AC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67F75B11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48615A95" w:rsidR="00D47C6E" w:rsidRPr="000372BA" w:rsidRDefault="005D041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B30220" w:rsidRPr="00B30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F2597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B388EF4" w14:textId="59DCEBCE" w:rsidR="009F6676" w:rsidRPr="00074941" w:rsidRDefault="004A69FA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0749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74941"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20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Pr="002B228E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B30220" w14:paraId="36EC1992" w14:textId="77777777" w:rsidTr="00525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BC7" w14:textId="47C56574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534" w14:textId="27FC25A3" w:rsidR="00B30220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Гончаренко Таміла Олексіївна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C04" w14:textId="24F83F15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6AB" w14:textId="1B692778" w:rsidR="00B30220" w:rsidRDefault="00B30220" w:rsidP="00B3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бухгалтерського обліку та звітності</w:t>
            </w:r>
          </w:p>
        </w:tc>
      </w:tr>
      <w:tr w:rsidR="00B30220" w:rsidRPr="00FA0634" w14:paraId="0CBABB74" w14:textId="77777777" w:rsidTr="005255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FB2" w14:textId="55AFE9A8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175" w14:textId="7FF69D89" w:rsidR="00B30220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Ольга Василівна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C45" w14:textId="330681C4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9F2" w14:textId="1BACF7EC" w:rsidR="00B30220" w:rsidRDefault="00B30220" w:rsidP="00B3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стоматологічна поліклініка» Смілянської міської ради</w:t>
            </w:r>
          </w:p>
        </w:tc>
      </w:tr>
      <w:tr w:rsidR="00B30220" w14:paraId="7F18E954" w14:textId="77777777" w:rsidTr="00386E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208" w14:textId="58A3B276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5067C" w14:textId="5939D6FC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Далібожак Валентина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B1F" w14:textId="1AF96C79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A991" w14:textId="6DC31926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заступник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а </w:t>
            </w: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управління економічного розвитку</w:t>
            </w:r>
          </w:p>
        </w:tc>
      </w:tr>
      <w:tr w:rsidR="00B30220" w:rsidRPr="00FA0634" w14:paraId="1A210C48" w14:textId="77777777" w:rsidTr="000F7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E6B" w14:textId="1B02504E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B4E" w14:textId="2910B6B8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Журавель Максим Валентинович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E29" w14:textId="013E6CDE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809" w14:textId="52E320B8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головного лікаря КНП «Центр первинної медико-санітарної допомоги» Смілянської міської ради</w:t>
            </w:r>
          </w:p>
        </w:tc>
      </w:tr>
      <w:tr w:rsidR="00B30220" w14:paraId="770F2EF4" w14:textId="77777777" w:rsidTr="00123A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F3C2" w14:textId="2EAE60CD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B4B" w14:textId="0ABACDF5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52C9" w14:textId="1A31BE9A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15A" w14:textId="530039A6" w:rsidR="00B30220" w:rsidRDefault="00B30220" w:rsidP="00B302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0847EC" w14:paraId="36ED5E16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D0D" w14:textId="069D924D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1D" w14:textId="45A8C3EF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CEF" w14:textId="767174EC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3F6" w14:textId="799F7E69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B30220" w14:paraId="4296414C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BE5" w14:textId="72C4613A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7DD" w14:textId="09B7B1E0" w:rsidR="00B30220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18D" w14:textId="672F8530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704" w14:textId="25155FBA" w:rsidR="00B30220" w:rsidRDefault="00B30220" w:rsidP="00B30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B30220" w14:paraId="677205CC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677" w14:textId="72D2D638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115" w14:textId="7A32B501" w:rsidR="00B30220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921" w14:textId="0656E40C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CC43" w14:textId="4E775D6D" w:rsidR="00B30220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0847EC" w:rsidRPr="00FA0634" w14:paraId="430A04C4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94F8" w14:textId="155048C0" w:rsidR="000847EC" w:rsidRDefault="00B30220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14D" w14:textId="12798FEE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Секеріна Анна Андріївна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D54" w14:textId="5C935BCD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EDC" w14:textId="1C35A61C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«Центр первинної медико-санітарної допомоги» Смілянської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</w:tr>
      <w:tr w:rsidR="00B30220" w:rsidRPr="00FA0634" w14:paraId="50CF7B1B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ABC" w14:textId="5D57FCB2" w:rsidR="00B30220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43E" w14:textId="46C45B1F" w:rsidR="00B30220" w:rsidRPr="00A052E1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 Олег Юрійович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655" w14:textId="75E892F8" w:rsidR="00B30220" w:rsidRPr="00A052E1" w:rsidRDefault="00B30220" w:rsidP="00B30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5CE" w14:textId="765B24B5" w:rsidR="00B30220" w:rsidRPr="00A052E1" w:rsidRDefault="00B30220" w:rsidP="00B3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0847EC" w14:paraId="1357BACA" w14:textId="77777777" w:rsidTr="002B22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326" w14:textId="55AD420C" w:rsidR="000847EC" w:rsidRDefault="00B30220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A53" w14:textId="4AF20345" w:rsidR="000847EC" w:rsidRDefault="000847EC" w:rsidP="00084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CD3" w14:textId="41744A01" w:rsidR="000847EC" w:rsidRDefault="000847EC" w:rsidP="00084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6C0" w14:textId="2547DD55" w:rsidR="000847EC" w:rsidRDefault="000847EC" w:rsidP="00084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DA5C0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9C2E99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3B65E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D4EB1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C292B5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7C536D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F082A7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9DF006" w14:textId="77777777" w:rsidR="003A52A9" w:rsidRDefault="003A52A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B0AA53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5580A5" w14:textId="77777777" w:rsidR="00FF1505" w:rsidRPr="00FF1505" w:rsidRDefault="00FF1505" w:rsidP="00FF150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FF1505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FF15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 </w:t>
      </w:r>
      <w:r w:rsidRPr="00FF1505">
        <w:rPr>
          <w:rFonts w:ascii="Times New Roman" w:hAnsi="Times New Roman" w:cs="Times New Roman"/>
          <w:bCs/>
          <w:sz w:val="28"/>
          <w:szCs w:val="28"/>
        </w:rPr>
        <w:t>ДЕНН</w:t>
      </w:r>
      <w:r w:rsidRPr="00FF1505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43350266" w14:textId="77777777" w:rsidR="00FF1505" w:rsidRPr="00FF1505" w:rsidRDefault="00FF1505" w:rsidP="00FF15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1505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63A9CF54" w14:textId="77777777" w:rsidR="00FF1505" w:rsidRPr="00FF1505" w:rsidRDefault="00FF1505" w:rsidP="00FF15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F1505">
        <w:rPr>
          <w:rFonts w:ascii="Times New Roman" w:hAnsi="Times New Roman" w:cs="Times New Roman"/>
          <w:bCs/>
          <w:sz w:val="28"/>
          <w:szCs w:val="28"/>
          <w:lang w:val="uk-UA"/>
        </w:rPr>
        <w:t>11.07.2024</w:t>
      </w:r>
    </w:p>
    <w:p w14:paraId="0483C646" w14:textId="77777777" w:rsidR="00FF1505" w:rsidRPr="00FF1505" w:rsidRDefault="00FF1505" w:rsidP="00FF150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DBBF5F" w14:textId="77777777" w:rsidR="00FF1505" w:rsidRDefault="00FF1505" w:rsidP="00FF150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Hlk132108358"/>
      <w:r>
        <w:rPr>
          <w:rFonts w:ascii="Times New Roman" w:hAnsi="Times New Roman"/>
          <w:b w:val="0"/>
          <w:sz w:val="28"/>
          <w:szCs w:val="28"/>
        </w:rPr>
        <w:t>1. Про квартирний облік</w:t>
      </w:r>
    </w:p>
    <w:p w14:paraId="2D4982DE" w14:textId="77777777" w:rsidR="00FF1505" w:rsidRPr="00C60F2A" w:rsidRDefault="00FF1505" w:rsidP="00FF150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782E5317" w14:textId="464B8B79" w:rsidR="00FF1505" w:rsidRDefault="00FF1505" w:rsidP="00FF150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402E3E">
        <w:rPr>
          <w:rFonts w:ascii="Times New Roman" w:hAnsi="Times New Roman"/>
          <w:b w:val="0"/>
          <w:sz w:val="28"/>
          <w:szCs w:val="28"/>
        </w:rPr>
        <w:t>Про відмову у зміні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02E3E">
        <w:rPr>
          <w:rFonts w:ascii="Times New Roman" w:hAnsi="Times New Roman"/>
          <w:b w:val="0"/>
          <w:sz w:val="28"/>
          <w:szCs w:val="28"/>
        </w:rPr>
        <w:t>приміщення та заміні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02E3E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</w:p>
    <w:p w14:paraId="54DEED3C" w14:textId="03E24BB1" w:rsidR="00FA0634" w:rsidRDefault="00FF1505" w:rsidP="00FF1505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3903B2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 xml:space="preserve">кімнати №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  <w:r w:rsidR="00FA0634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5EA309A0" w14:textId="5254C459" w:rsidR="00FA0634" w:rsidRDefault="00FF1505" w:rsidP="00FA0634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3903B2">
        <w:rPr>
          <w:rFonts w:ascii="Times New Roman" w:hAnsi="Times New Roman"/>
          <w:b w:val="0"/>
          <w:sz w:val="28"/>
          <w:szCs w:val="28"/>
        </w:rPr>
        <w:t xml:space="preserve">Про надання вивільненої кімнати №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 xml:space="preserve">в гуртожитку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  <w:r w:rsidR="00FA0634">
        <w:rPr>
          <w:rFonts w:ascii="Times New Roman" w:hAnsi="Times New Roman"/>
          <w:sz w:val="28"/>
          <w:szCs w:val="28"/>
        </w:rPr>
        <w:t xml:space="preserve"> </w:t>
      </w:r>
    </w:p>
    <w:p w14:paraId="350B7BDF" w14:textId="73CEC686" w:rsidR="00FF1505" w:rsidRPr="00FA0634" w:rsidRDefault="00FF1505" w:rsidP="00FA0634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A0634">
        <w:rPr>
          <w:rFonts w:ascii="Times New Roman" w:hAnsi="Times New Roman"/>
          <w:b w:val="0"/>
          <w:bCs w:val="0"/>
          <w:sz w:val="28"/>
          <w:szCs w:val="28"/>
        </w:rPr>
        <w:t>6. Про затвердження Порядку забезпечення дітей, хворих на фенілкетонурію, продуктами лікувального харчування на 2024-2027 роки</w:t>
      </w:r>
    </w:p>
    <w:p w14:paraId="149BE013" w14:textId="77777777" w:rsidR="00FF1505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3903B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надання безоплатної стоматологічної допомоги окремим пільговим категоріям населення міста Сміла на 2025-2027 роки</w:t>
      </w:r>
    </w:p>
    <w:p w14:paraId="61B69953" w14:textId="77777777" w:rsidR="00FF1505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Додаткове: </w:t>
      </w:r>
      <w:r w:rsidRPr="008D3169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робочої групи</w:t>
      </w:r>
    </w:p>
    <w:p w14:paraId="600ACFC2" w14:textId="77777777" w:rsidR="00FF1505" w:rsidRPr="001A29A4" w:rsidRDefault="00FF1505" w:rsidP="00FF1505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1A29A4">
        <w:rPr>
          <w:rFonts w:ascii="Times New Roman" w:hAnsi="Times New Roman"/>
          <w:bCs/>
          <w:sz w:val="28"/>
          <w:szCs w:val="28"/>
          <w:lang w:val="uk-UA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29A4">
        <w:rPr>
          <w:rFonts w:ascii="Times New Roman" w:hAnsi="Times New Roman"/>
          <w:bCs/>
          <w:sz w:val="28"/>
          <w:szCs w:val="28"/>
          <w:lang w:val="uk-UA"/>
        </w:rPr>
        <w:t>на поховання</w:t>
      </w:r>
    </w:p>
    <w:p w14:paraId="19D12098" w14:textId="77777777" w:rsidR="00FF1505" w:rsidRDefault="00FF1505" w:rsidP="00FF1505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bookmarkStart w:id="3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bookmarkStart w:id="4" w:name="_Hlk162000105"/>
      <w:bookmarkEnd w:id="3"/>
      <w:r>
        <w:rPr>
          <w:rFonts w:ascii="Times New Roman" w:hAnsi="Times New Roman"/>
          <w:sz w:val="28"/>
          <w:szCs w:val="28"/>
          <w:lang w:val="uk-UA" w:eastAsia="ar-SA"/>
        </w:rPr>
        <w:t xml:space="preserve">Каратаєм І.М. щодо </w:t>
      </w:r>
      <w:bookmarkEnd w:id="4"/>
      <w:r>
        <w:rPr>
          <w:rFonts w:ascii="Times New Roman" w:hAnsi="Times New Roman"/>
          <w:sz w:val="28"/>
          <w:szCs w:val="28"/>
          <w:lang w:val="uk-UA" w:eastAsia="ar-SA"/>
        </w:rPr>
        <w:t>Каратам М.М.</w:t>
      </w:r>
    </w:p>
    <w:p w14:paraId="0B8E73A2" w14:textId="77777777" w:rsidR="00FF1505" w:rsidRDefault="00FF1505" w:rsidP="00FF15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малого та середнього підприємництва на 2025 – 2027 роки</w:t>
      </w:r>
    </w:p>
    <w:p w14:paraId="72F6C419" w14:textId="77777777" w:rsidR="00FF1505" w:rsidRDefault="00FF1505" w:rsidP="00FF15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акта приймання-передачі до комунальної власності Смілянської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трансформаторної підстанції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осавула Василя Бурки, 12</w:t>
      </w:r>
    </w:p>
    <w:p w14:paraId="7FCDE066" w14:textId="77777777" w:rsidR="00FF1505" w:rsidRPr="00C86CBB" w:rsidRDefault="00FF1505" w:rsidP="00FF15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ПП «ЛАН ХОЛДІНГС»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  <w:r w:rsidRPr="00C86C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5B995AB0" w14:textId="77777777" w:rsidR="00FF1505" w:rsidRDefault="00FF1505" w:rsidP="00FF1505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Березій К.М. на пров. Тараса Шевченка (біля будівлі № 6)</w:t>
      </w:r>
    </w:p>
    <w:p w14:paraId="179116BD" w14:textId="0A6C7A1F" w:rsidR="00FF1505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підприємницької діяльності (торговельний павільйон для продажу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продовольчих товарів) ФОП Кривенку М.А. на розі вул. Тараса Шевченка та пров. Тараса Шевченка</w:t>
      </w:r>
    </w:p>
    <w:p w14:paraId="34220DBA" w14:textId="77777777" w:rsidR="00FF1505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C86CBB"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Незалежності (біля будівлі № 80) ФОП Нечипоренко Н.П.</w:t>
      </w:r>
    </w:p>
    <w:p w14:paraId="197573D6" w14:textId="77777777" w:rsidR="00FF1505" w:rsidRDefault="00FF1505" w:rsidP="00FF1505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ФОП Скнару О.П.</w:t>
      </w:r>
    </w:p>
    <w:bookmarkEnd w:id="0"/>
    <w:bookmarkEnd w:id="1"/>
    <w:bookmarkEnd w:id="2"/>
    <w:p w14:paraId="2528D737" w14:textId="77777777" w:rsidR="00FA0634" w:rsidRPr="00F23472" w:rsidRDefault="00FF1505" w:rsidP="00FA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18.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встановлення опіки над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</w:p>
    <w:p w14:paraId="01CEF16F" w14:textId="2AD51C1F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затвердження висновку про доцільність позбавлення батьківських прав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</w:p>
    <w:p w14:paraId="7B10F36E" w14:textId="34A34F0D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20.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5457C770" w14:textId="1CA3B874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468AE3A3" w14:textId="2C5DBE49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594BB6C9" w14:textId="260FEF30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23.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48B01D4D" w14:textId="15414E35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24.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2760FC79" w14:textId="126173B5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25.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4EC27E34" w14:textId="4A976C43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26.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16707F56" w14:textId="6ED116FD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27.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74D1D60A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28.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визначення прізвища новонародженій дитині</w:t>
      </w:r>
    </w:p>
    <w:p w14:paraId="310D28A2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29.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14:paraId="60DC9103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30.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частини квартири</w:t>
      </w:r>
    </w:p>
    <w:p w14:paraId="08B408D8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31.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будинку та земельної ділянки</w:t>
      </w:r>
    </w:p>
    <w:p w14:paraId="7DC3F765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32 .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продажу квартири</w:t>
      </w:r>
    </w:p>
    <w:p w14:paraId="61F6CEFB" w14:textId="77777777" w:rsidR="00FF1505" w:rsidRPr="00F23472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46F6599" w14:textId="77777777" w:rsidR="00FF1505" w:rsidRPr="00D46B20" w:rsidRDefault="00FF1505" w:rsidP="00FF1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099866F" w14:textId="77777777" w:rsidR="00FF1505" w:rsidRPr="00D46B20" w:rsidRDefault="00FF1505" w:rsidP="00FF150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8F7E4" w14:textId="77777777" w:rsidR="006E23DF" w:rsidRPr="00FF1505" w:rsidRDefault="006E23DF" w:rsidP="006E23D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F6FDD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55A662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5E4368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015EB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CC917A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86E72E" w14:textId="77777777" w:rsidR="00F35F7A" w:rsidRDefault="00F35F7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3C657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54F728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DACC4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2F273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D23080" w14:textId="77777777" w:rsidR="00AE3CE5" w:rsidRDefault="00AE3CE5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D91E9" w14:textId="020F193C" w:rsidR="00B30220" w:rsidRDefault="003A52A9" w:rsidP="00B30220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 </w:t>
      </w:r>
      <w:r w:rsidRPr="00722F13">
        <w:rPr>
          <w:rFonts w:ascii="Times New Roman" w:hAnsi="Times New Roman"/>
          <w:b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30220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6515FF1C" w14:textId="7E4EE159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2BC83B9" w14:textId="5DBC9658" w:rsidR="00035693" w:rsidRPr="00035693" w:rsidRDefault="00035693" w:rsidP="00035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8A36A5E" w14:textId="0EA1F611" w:rsidR="00B30220" w:rsidRDefault="00B30220" w:rsidP="00B30220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035693" w:rsidRPr="00035693">
        <w:rPr>
          <w:rFonts w:ascii="Times New Roman" w:hAnsi="Times New Roman"/>
          <w:b w:val="0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b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Fonts w:ascii="Times New Roman" w:hAnsi="Times New Roman"/>
          <w:b w:val="0"/>
          <w:sz w:val="28"/>
          <w:szCs w:val="28"/>
        </w:rPr>
        <w:t>взяття</w:t>
      </w:r>
      <w:r w:rsidRPr="00C60F2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C60F2A">
        <w:rPr>
          <w:rFonts w:ascii="Times New Roman" w:hAnsi="Times New Roman"/>
          <w:b w:val="0"/>
          <w:sz w:val="28"/>
          <w:szCs w:val="28"/>
        </w:rPr>
        <w:t>облік</w:t>
      </w:r>
      <w:r>
        <w:rPr>
          <w:rFonts w:ascii="Times New Roman" w:hAnsi="Times New Roman"/>
          <w:b w:val="0"/>
          <w:sz w:val="28"/>
          <w:szCs w:val="28"/>
        </w:rPr>
        <w:t xml:space="preserve"> громадян, які потребують надання житлового приміщення  з фондів житла для тимчасового проживання внутрішньо переміщених осіб</w:t>
      </w:r>
    </w:p>
    <w:p w14:paraId="5BCAF337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3E16AE3" w14:textId="07BFA228" w:rsidR="00035693" w:rsidRPr="001F4CA5" w:rsidRDefault="00035693" w:rsidP="00035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0346002" w14:textId="619043B9" w:rsidR="00B30220" w:rsidRDefault="00B30220" w:rsidP="00B30220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035693" w:rsidRPr="00722F13">
        <w:rPr>
          <w:rFonts w:ascii="Times New Roman" w:hAnsi="Times New Roman"/>
          <w:b w:val="0"/>
          <w:sz w:val="28"/>
          <w:szCs w:val="28"/>
        </w:rPr>
        <w:t>СЛУХАЛИ:</w:t>
      </w:r>
      <w:r w:rsidR="00035693">
        <w:rPr>
          <w:rFonts w:ascii="Times New Roman" w:hAnsi="Times New Roman"/>
          <w:b w:val="0"/>
          <w:sz w:val="28"/>
          <w:szCs w:val="28"/>
        </w:rPr>
        <w:t xml:space="preserve"> </w:t>
      </w:r>
      <w:r w:rsidRPr="00402E3E">
        <w:rPr>
          <w:rFonts w:ascii="Times New Roman" w:hAnsi="Times New Roman"/>
          <w:b w:val="0"/>
          <w:sz w:val="28"/>
          <w:szCs w:val="28"/>
        </w:rPr>
        <w:t>Про відмову у зміні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02E3E">
        <w:rPr>
          <w:rFonts w:ascii="Times New Roman" w:hAnsi="Times New Roman"/>
          <w:b w:val="0"/>
          <w:sz w:val="28"/>
          <w:szCs w:val="28"/>
        </w:rPr>
        <w:t>приміщення та заміні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02E3E">
        <w:rPr>
          <w:rFonts w:ascii="Times New Roman" w:hAnsi="Times New Roman"/>
          <w:b w:val="0"/>
          <w:sz w:val="28"/>
          <w:szCs w:val="28"/>
        </w:rPr>
        <w:t xml:space="preserve">квартири № 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</w:p>
    <w:p w14:paraId="3D06C39F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13AF095C" w14:textId="7741B6CC" w:rsidR="00035693" w:rsidRPr="00035693" w:rsidRDefault="00035693" w:rsidP="00035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453E7A0" w14:textId="067EB702" w:rsidR="00B30220" w:rsidRDefault="00B30220" w:rsidP="00B30220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="00035693" w:rsidRPr="00722F13">
        <w:rPr>
          <w:rFonts w:ascii="Times New Roman" w:hAnsi="Times New Roman"/>
          <w:b w:val="0"/>
          <w:sz w:val="28"/>
          <w:szCs w:val="28"/>
        </w:rPr>
        <w:t>СЛУХАЛИ:</w:t>
      </w:r>
      <w:r w:rsidR="00035693"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>Про зміну договору найму житлового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>приміщення та заміну основного квартиронаймача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 xml:space="preserve">кімнати №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</w:p>
    <w:p w14:paraId="32621B43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6B6C97A8" w14:textId="7101145C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048661C9" w14:textId="2F0EB6C2" w:rsidR="00035693" w:rsidRPr="00035693" w:rsidRDefault="00035693" w:rsidP="00035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1E98FC2" w14:textId="3347E2F5" w:rsidR="00B30220" w:rsidRDefault="00B30220" w:rsidP="00B30220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035693" w:rsidRPr="00035693">
        <w:rPr>
          <w:rFonts w:ascii="Times New Roman" w:hAnsi="Times New Roman"/>
          <w:b w:val="0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b w:val="0"/>
          <w:sz w:val="28"/>
          <w:szCs w:val="28"/>
        </w:rPr>
        <w:t>СЛУХАЛИ: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>Про надання вивільненої кімнати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903B2">
        <w:rPr>
          <w:rFonts w:ascii="Times New Roman" w:hAnsi="Times New Roman"/>
          <w:b w:val="0"/>
          <w:sz w:val="28"/>
          <w:szCs w:val="28"/>
        </w:rPr>
        <w:t xml:space="preserve">в гуртожитку по вул. </w:t>
      </w:r>
      <w:r w:rsidR="00FA0634">
        <w:rPr>
          <w:rFonts w:ascii="Times New Roman" w:hAnsi="Times New Roman"/>
          <w:b w:val="0"/>
          <w:sz w:val="28"/>
          <w:szCs w:val="28"/>
        </w:rPr>
        <w:t>АДРЕСА</w:t>
      </w:r>
    </w:p>
    <w:p w14:paraId="3B08B4BA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4D2C6417" w14:textId="6285F3AF" w:rsidR="00035693" w:rsidRPr="00035693" w:rsidRDefault="00035693" w:rsidP="000356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83CECE1" w14:textId="5F85413F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3B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забезпечення дітей, хворих на фенілкетонурію, продуктами лікувального 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03B2">
        <w:rPr>
          <w:rFonts w:ascii="Times New Roman" w:eastAsia="Times New Roman" w:hAnsi="Times New Roman" w:cs="Times New Roman"/>
          <w:sz w:val="28"/>
          <w:szCs w:val="28"/>
          <w:lang w:val="uk-UA"/>
        </w:rPr>
        <w:t>на 2024-2027 роки</w:t>
      </w:r>
    </w:p>
    <w:p w14:paraId="7E4594D6" w14:textId="20805B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Гончаренко Т.О.</w:t>
      </w:r>
    </w:p>
    <w:p w14:paraId="5C13CA52" w14:textId="49A13EA7" w:rsidR="00035693" w:rsidRPr="00035693" w:rsidRDefault="00035693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45840B1" w14:textId="212558E2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03B2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Порядку надання безоплатної стоматологічної допомоги окремим пільговим категоріям населення міста Сміла на 2025-2027 роки</w:t>
      </w:r>
    </w:p>
    <w:p w14:paraId="2E721040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Гончаренко Т.О.</w:t>
      </w:r>
    </w:p>
    <w:p w14:paraId="36CB4064" w14:textId="5EC9B3B7" w:rsidR="00035693" w:rsidRPr="00035693" w:rsidRDefault="00035693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379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8B68EAF" w14:textId="7E473324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3169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робочої групи</w:t>
      </w:r>
    </w:p>
    <w:p w14:paraId="33E9D63E" w14:textId="4EA7A518" w:rsidR="00035693" w:rsidRDefault="00035693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 Ананко С.В., Карло Т.А., Малинка М.І.</w:t>
      </w:r>
    </w:p>
    <w:p w14:paraId="05C6509A" w14:textId="5D99C871" w:rsidR="00035693" w:rsidRPr="006A3A3B" w:rsidRDefault="00035693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E8C94E2" w14:textId="6D724D6C" w:rsidR="00B30220" w:rsidRDefault="00B30220" w:rsidP="00B30220">
      <w:pPr>
        <w:spacing w:after="0" w:line="240" w:lineRule="auto"/>
        <w:ind w:right="181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="00035693" w:rsidRPr="00035693">
        <w:rPr>
          <w:rFonts w:ascii="Times New Roman" w:hAnsi="Times New Roman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A29A4">
        <w:rPr>
          <w:rFonts w:ascii="Times New Roman" w:hAnsi="Times New Roman"/>
          <w:bCs/>
          <w:sz w:val="28"/>
          <w:szCs w:val="28"/>
          <w:lang w:val="uk-UA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29A4">
        <w:rPr>
          <w:rFonts w:ascii="Times New Roman" w:hAnsi="Times New Roman"/>
          <w:bCs/>
          <w:sz w:val="28"/>
          <w:szCs w:val="28"/>
          <w:lang w:val="uk-UA"/>
        </w:rPr>
        <w:t>на поховання</w:t>
      </w:r>
    </w:p>
    <w:p w14:paraId="386C137A" w14:textId="6459A19C" w:rsidR="006A3A3B" w:rsidRDefault="006A3A3B" w:rsidP="006A3A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C648D92" w14:textId="31646A7C" w:rsidR="006A3A3B" w:rsidRPr="007553EE" w:rsidRDefault="006A3A3B" w:rsidP="0075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2387C9D" w14:textId="0DDEC74C" w:rsidR="00B30220" w:rsidRDefault="00B30220" w:rsidP="00B30220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</w:t>
      </w:r>
      <w:r w:rsidR="00035693" w:rsidRPr="00035693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>Каратаєм І.М. щодо Каратам М.М.</w:t>
      </w:r>
    </w:p>
    <w:p w14:paraId="3E068807" w14:textId="77777777" w:rsidR="006A3A3B" w:rsidRDefault="006A3A3B" w:rsidP="006A3A3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23E7D505" w14:textId="7455F7B4" w:rsidR="006A3A3B" w:rsidRDefault="006A3A3B" w:rsidP="0075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="00C2266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C117D0F" w14:textId="5DEFC211" w:rsidR="00B30220" w:rsidRDefault="00B30220" w:rsidP="00B302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малого та середнього підприємництва на 2025 – 2027 роки</w:t>
      </w:r>
    </w:p>
    <w:p w14:paraId="5FC82215" w14:textId="2490ACCA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Далібожак В.М.</w:t>
      </w:r>
    </w:p>
    <w:p w14:paraId="1BD069F4" w14:textId="5B83640A" w:rsidR="00C2266C" w:rsidRPr="00035693" w:rsidRDefault="00C2266C" w:rsidP="00C22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DFE4C76" w14:textId="77777777" w:rsidR="00C2266C" w:rsidRDefault="00C2266C" w:rsidP="00B302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F7831D" w14:textId="3A8AA7E4" w:rsidR="00B30220" w:rsidRDefault="00B30220" w:rsidP="00B302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r w:rsidR="00035693" w:rsidRPr="00035693">
        <w:rPr>
          <w:rFonts w:ascii="Times New Roman" w:hAnsi="Times New Roman"/>
          <w:sz w:val="28"/>
          <w:szCs w:val="28"/>
          <w:lang w:val="uk-UA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акта приймання-передачі до комунальної власності Смілянської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трансформаторної підстанції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осавула Василя Бурки, 12</w:t>
      </w:r>
    </w:p>
    <w:p w14:paraId="1559ADF4" w14:textId="77777777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Далібожак В.М.</w:t>
      </w:r>
    </w:p>
    <w:p w14:paraId="0EF9846B" w14:textId="210C9A5F" w:rsidR="00C2266C" w:rsidRPr="007553EE" w:rsidRDefault="00C2266C" w:rsidP="0075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36DC122" w14:textId="64B890BF" w:rsidR="00B30220" w:rsidRDefault="00B30220" w:rsidP="00B302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="00035693" w:rsidRPr="00035693">
        <w:rPr>
          <w:rFonts w:ascii="Times New Roman" w:hAnsi="Times New Roman"/>
          <w:sz w:val="28"/>
          <w:szCs w:val="28"/>
          <w:lang w:val="uk-UA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ПП «ЛАН ХОЛДІНГС»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  <w:r w:rsidRPr="00C86C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60062A8C" w14:textId="77777777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Далібожак В.М.</w:t>
      </w:r>
    </w:p>
    <w:p w14:paraId="6E842ED9" w14:textId="7B8AEA3A" w:rsidR="00C2266C" w:rsidRPr="007553EE" w:rsidRDefault="00C2266C" w:rsidP="007553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49707C6" w14:textId="6A49B13D" w:rsidR="00B30220" w:rsidRDefault="00B30220" w:rsidP="00B30220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="00035693" w:rsidRPr="00035693">
        <w:rPr>
          <w:rFonts w:ascii="Times New Roman" w:hAnsi="Times New Roman"/>
          <w:sz w:val="28"/>
          <w:szCs w:val="28"/>
          <w:lang w:val="uk-UA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 для надання побутових послуг населенню) ФОП Березій К.М. на пров. Тараса Шевченка (біля будівлі № 6)</w:t>
      </w:r>
    </w:p>
    <w:p w14:paraId="0C20AE90" w14:textId="32F5A483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00EA02F7" w14:textId="54BD4FA1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Студанс Ю.І., Дубовський Б.В.</w:t>
      </w:r>
    </w:p>
    <w:p w14:paraId="2CE023D7" w14:textId="77777777" w:rsidR="007553EE" w:rsidRDefault="007553EE" w:rsidP="007553E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t>Головуючий запропонував перенести розгляд проєкту рішення на наступне засідання виконавчого комітету з метою його детальнішого опрацювання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7D7BD566" w14:textId="77777777" w:rsidR="00F06EB9" w:rsidRDefault="00F06EB9" w:rsidP="00F0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14:paraId="15C6F138" w14:textId="470A5F5C" w:rsidR="00C2266C" w:rsidRDefault="00F06EB9" w:rsidP="00F0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Дане питання винести на розгляд </w:t>
      </w:r>
      <w:r w:rsidR="007553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виконавчого комітету.</w:t>
      </w:r>
    </w:p>
    <w:p w14:paraId="71120946" w14:textId="21FBFD04" w:rsidR="00B30220" w:rsidRPr="00F06EB9" w:rsidRDefault="00B30220" w:rsidP="00F0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EB9">
        <w:rPr>
          <w:rFonts w:ascii="Times New Roman" w:eastAsia="Times New Roman" w:hAnsi="Times New Roman" w:cs="Times New Roman"/>
          <w:sz w:val="28"/>
          <w:szCs w:val="28"/>
          <w:lang w:val="uk-UA"/>
        </w:rPr>
        <w:t>15.</w:t>
      </w:r>
      <w:r w:rsidR="00035693" w:rsidRPr="00F06EB9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Pr="00F06E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Кривенку М.А. на розі вул. Тараса Шевченка та пров. Тараса Шевченка</w:t>
      </w:r>
    </w:p>
    <w:p w14:paraId="2E3FC1FB" w14:textId="77777777" w:rsidR="00C2266C" w:rsidRPr="00F06EB9" w:rsidRDefault="00C2266C" w:rsidP="00F06EB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14:paraId="5F018DF4" w14:textId="763549F7" w:rsidR="00C2266C" w:rsidRPr="00F06EB9" w:rsidRDefault="00C2266C" w:rsidP="00F06EB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t>ВИСТУПИЛИ: Студанс Ю.І., Малинка М.І.</w:t>
      </w:r>
    </w:p>
    <w:p w14:paraId="50C954CA" w14:textId="32212DA4" w:rsidR="00F06EB9" w:rsidRDefault="00F06EB9" w:rsidP="00F06EB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t>Головуючий запропонував перенести розгляд проєкту рішення на наступне засідання виконавчого комітету з метою його детальнішого опрацювання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4F3BB84C" w14:textId="235EEFCD" w:rsidR="00EF050E" w:rsidRPr="00EF050E" w:rsidRDefault="00EF050E" w:rsidP="00EF0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14:paraId="5E599897" w14:textId="40CC089F" w:rsidR="00C2266C" w:rsidRDefault="00EF050E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Дане питання винести на розгляд </w:t>
      </w:r>
      <w:r w:rsidR="007553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виконавчого комітету.</w:t>
      </w:r>
    </w:p>
    <w:p w14:paraId="5BFAB42B" w14:textId="67BB516B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16.</w:t>
      </w:r>
      <w:r w:rsidRPr="00C86CBB"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Незалежності (біля будівлі № 80) ФОП Нечипоренко Н.П.</w:t>
      </w:r>
    </w:p>
    <w:p w14:paraId="366DE560" w14:textId="77777777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31055E0E" w14:textId="363A1EE2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Ананко С.В., Студанс Ю.І.</w:t>
      </w:r>
    </w:p>
    <w:p w14:paraId="7B4B125F" w14:textId="77777777" w:rsidR="00EF050E" w:rsidRDefault="00EF050E" w:rsidP="00EF050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t>Головуючий запропонував перенести розгляд проєкту рішення на наступне засідання виконавчого комітету з метою його детальнішого опрацювання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14:paraId="1808790A" w14:textId="6E738D95" w:rsidR="00EF050E" w:rsidRPr="007553EE" w:rsidRDefault="00EF050E" w:rsidP="0075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14:paraId="0480D8FC" w14:textId="167B4A03" w:rsidR="00C2266C" w:rsidRDefault="00EF050E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Дане питання винести на розгляд </w:t>
      </w:r>
      <w:r w:rsidR="007553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наступного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виконавчого комітету.</w:t>
      </w:r>
    </w:p>
    <w:p w14:paraId="3BDECBA2" w14:textId="07EAB92B" w:rsidR="00B30220" w:rsidRDefault="00B30220" w:rsidP="00B30220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17.</w:t>
      </w:r>
      <w:r w:rsidR="00035693" w:rsidRPr="00035693">
        <w:rPr>
          <w:rFonts w:ascii="Times New Roman" w:hAnsi="Times New Roman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продовження строку дії паспорта прив'язки тимчасової споруди для провадження підприємницької діяльності по вул.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86CBB">
        <w:rPr>
          <w:rFonts w:ascii="Times New Roman" w:eastAsia="Times New Roman" w:hAnsi="Times New Roman" w:cs="Times New Roman"/>
          <w:sz w:val="28"/>
          <w:szCs w:val="28"/>
          <w:lang w:val="uk-UA"/>
        </w:rPr>
        <w:t>ФОП Скнару О.П.</w:t>
      </w:r>
    </w:p>
    <w:p w14:paraId="30505377" w14:textId="77777777" w:rsidR="00C2266C" w:rsidRDefault="00C2266C" w:rsidP="00C2266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Самойленко І.П.</w:t>
      </w:r>
    </w:p>
    <w:p w14:paraId="7B9D8E79" w14:textId="78A0DC18" w:rsidR="007553EE" w:rsidRDefault="00EF050E" w:rsidP="007553EE">
      <w:pPr>
        <w:tabs>
          <w:tab w:val="left" w:pos="3780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6EB9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Головуючий </w:t>
      </w:r>
      <w:r w:rsidR="007553EE">
        <w:rPr>
          <w:rFonts w:ascii="Times New Roman" w:hAnsi="Times New Roman"/>
          <w:sz w:val="28"/>
          <w:szCs w:val="28"/>
          <w:lang w:val="uk-UA" w:eastAsia="uk-UA"/>
        </w:rPr>
        <w:t xml:space="preserve">поставив на голосування пропозицію про зняття </w:t>
      </w:r>
      <w:r>
        <w:rPr>
          <w:rFonts w:ascii="Times New Roman" w:hAnsi="Times New Roman"/>
          <w:sz w:val="28"/>
          <w:szCs w:val="28"/>
          <w:lang w:val="uk-UA" w:eastAsia="uk-UA"/>
        </w:rPr>
        <w:t>з порядку денного</w:t>
      </w:r>
      <w:r w:rsidR="007553EE">
        <w:rPr>
          <w:rFonts w:ascii="Times New Roman" w:hAnsi="Times New Roman"/>
          <w:sz w:val="28"/>
          <w:szCs w:val="28"/>
          <w:lang w:val="uk-UA" w:eastAsia="uk-UA"/>
        </w:rPr>
        <w:t xml:space="preserve"> проєкту </w:t>
      </w:r>
      <w:r w:rsidR="007553EE">
        <w:rPr>
          <w:rFonts w:ascii="Times New Roman" w:eastAsia="Times New Roman" w:hAnsi="Times New Roman" w:cs="Times New Roman"/>
          <w:sz w:val="28"/>
          <w:szCs w:val="28"/>
          <w:lang w:val="uk-UA"/>
        </w:rPr>
        <w:t>та відправити на доопрацювання.</w:t>
      </w:r>
    </w:p>
    <w:p w14:paraId="02DF0AFE" w14:textId="77777777" w:rsidR="007553EE" w:rsidRDefault="00EF050E" w:rsidP="007553E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Голосували: «за» -6, «утримались» -0; «проти» -0. Одноголосно.</w:t>
      </w:r>
    </w:p>
    <w:p w14:paraId="4726A337" w14:textId="39BEC067" w:rsidR="00C2266C" w:rsidRDefault="00EF050E" w:rsidP="007553E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ВІРІШИЛИ: Дан</w:t>
      </w:r>
      <w:r w:rsidR="007553EE">
        <w:rPr>
          <w:rFonts w:ascii="Times New Roman" w:hAnsi="Times New Roman"/>
          <w:sz w:val="28"/>
          <w:szCs w:val="28"/>
          <w:lang w:val="uk-UA" w:eastAsia="uk-UA"/>
        </w:rPr>
        <w:t>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553EE">
        <w:rPr>
          <w:rFonts w:ascii="Times New Roman" w:hAnsi="Times New Roman"/>
          <w:sz w:val="28"/>
          <w:szCs w:val="28"/>
          <w:lang w:val="uk-UA" w:eastAsia="uk-UA"/>
        </w:rPr>
        <w:t>питання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зняти з розгляду.</w:t>
      </w:r>
    </w:p>
    <w:p w14:paraId="52D33233" w14:textId="3F5BA00B" w:rsidR="00035693" w:rsidRPr="00035693" w:rsidRDefault="00035693" w:rsidP="0075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36E2E9" w14:textId="2B73F221" w:rsidR="00B30220" w:rsidRDefault="00B30220" w:rsidP="0075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18.</w:t>
      </w:r>
      <w:r w:rsidR="00035693" w:rsidRPr="00035693">
        <w:rPr>
          <w:rFonts w:ascii="Times New Roman" w:hAnsi="Times New Roman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встановлення опіки над  </w:t>
      </w:r>
      <w:r w:rsidR="00F4146B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</w:p>
    <w:p w14:paraId="25FA6C45" w14:textId="77777777" w:rsidR="00035693" w:rsidRDefault="00035693" w:rsidP="0003569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801BE9D" w14:textId="12D305B9" w:rsidR="00035693" w:rsidRPr="007553EE" w:rsidRDefault="00035693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DABF569" w14:textId="3CAFC5D4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затвердження висновку про доцільність позбавлення батьківських прав Руденко А.В.</w:t>
      </w:r>
    </w:p>
    <w:p w14:paraId="1E5621B7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D8275D1" w14:textId="622371F5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Карло Т.А.</w:t>
      </w:r>
    </w:p>
    <w:p w14:paraId="34543A87" w14:textId="1C74E1C8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8F2A537" w14:textId="156BC13F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4234EED2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CF0F005" w14:textId="2ADE8337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FB93ABA" w14:textId="05B44CB5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0E7D2015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65A3A58" w14:textId="355C8C6E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389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00E9BE7" w14:textId="7C527716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0DDDFF8C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7F35A5A" w14:textId="3A841B52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7FDECF" w14:textId="48E76BA5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23.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5A437144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B53D5F1" w14:textId="564C7F4E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39388A2" w14:textId="57DD7DB0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24.</w:t>
      </w:r>
      <w:r w:rsidR="00035693" w:rsidRPr="00035693">
        <w:rPr>
          <w:rFonts w:ascii="Times New Roman" w:hAnsi="Times New Roman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2443530D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63682C2" w14:textId="7974857F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DED9C18" w14:textId="64368CFA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25.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3F476D1E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3264C3D" w14:textId="063264E2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F8A3E79" w14:textId="6DC5785E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26.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56671AAB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9539425" w14:textId="4E287496" w:rsidR="009A0F50" w:rsidRPr="00CC3AD4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8BAE86" w14:textId="2848C6ED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27.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>ПРІЗВИЩЕ</w:t>
      </w:r>
      <w:r w:rsidR="00FA0634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статусу дитини, яка постраждала внаслідок воєнних дій та збройних конфліктів</w:t>
      </w:r>
    </w:p>
    <w:p w14:paraId="2CA4ED87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A83279" w14:textId="7A26EC25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AB35394" w14:textId="77777777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28.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визначення прізвища новонародженій дитині</w:t>
      </w:r>
    </w:p>
    <w:p w14:paraId="723C7E68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6EC4C6B" w14:textId="423E4911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C9A02D9" w14:textId="2786CEDF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29.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14:paraId="3E7C7197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F306416" w14:textId="1D692019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6C0D81" w14:textId="19C2B1B7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30.</w:t>
      </w:r>
      <w:r w:rsidR="00035693" w:rsidRPr="00035693">
        <w:rPr>
          <w:rFonts w:ascii="Times New Roman" w:hAnsi="Times New Roman"/>
          <w:sz w:val="28"/>
          <w:szCs w:val="28"/>
        </w:rPr>
        <w:t xml:space="preserve">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частини квартири</w:t>
      </w:r>
    </w:p>
    <w:p w14:paraId="7CFBEE26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98E8E75" w14:textId="65012C2E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B4F036D" w14:textId="70506E8E" w:rsidR="00B30220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31.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надання дозволу на укладання договору дарування будинку та земельної ділянки</w:t>
      </w:r>
    </w:p>
    <w:p w14:paraId="590FE023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120F97C" w14:textId="7908DD63" w:rsidR="009A0F50" w:rsidRPr="009A0F50" w:rsidRDefault="009A0F50" w:rsidP="00B3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399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1434637" w14:textId="2C662415" w:rsidR="00B30220" w:rsidRPr="00F23472" w:rsidRDefault="00B30220" w:rsidP="00B3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32 . </w:t>
      </w:r>
      <w:r w:rsidR="00035693" w:rsidRPr="00722F13">
        <w:rPr>
          <w:rFonts w:ascii="Times New Roman" w:hAnsi="Times New Roman"/>
          <w:sz w:val="28"/>
          <w:szCs w:val="28"/>
        </w:rPr>
        <w:t>СЛУХАЛИ:</w:t>
      </w:r>
      <w:r w:rsidR="000356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472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продажу квартири</w:t>
      </w:r>
    </w:p>
    <w:p w14:paraId="6A296292" w14:textId="77777777" w:rsidR="009A0F50" w:rsidRDefault="009A0F50" w:rsidP="009A0F5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67DC4FB" w14:textId="2FF9CE39" w:rsidR="003A52A9" w:rsidRDefault="009A0F50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400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66A31B2" w14:textId="77777777" w:rsidR="009A0F50" w:rsidRDefault="009A0F50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16BC4B" w14:textId="77777777" w:rsidR="009A0F50" w:rsidRPr="009A0F50" w:rsidRDefault="009A0F50" w:rsidP="003A5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FAB059" w14:textId="77777777" w:rsidR="003A52A9" w:rsidRDefault="003A52A9" w:rsidP="003A5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C9FA826" w14:textId="77777777" w:rsidR="003A52A9" w:rsidRDefault="003A52A9" w:rsidP="00722F13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3E7E3A15" w14:textId="47D9E8C4" w:rsidR="00B321FF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0571360" w14:textId="77777777" w:rsidR="00C44671" w:rsidRDefault="00C44671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DB7AD7" w14:textId="77777777" w:rsidR="00C44671" w:rsidRDefault="00C44671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07DA6E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30A57E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B1F1BC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1BA7755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3CF112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F74A2B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39772E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B485843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5F31786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4FC989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18187BC" w14:textId="77777777" w:rsidR="001F4CA5" w:rsidRDefault="001F4CA5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DA261EA" w14:textId="77777777" w:rsidR="00DF23F9" w:rsidRDefault="00DF23F9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360F79" w14:textId="77777777" w:rsidR="00DF23F9" w:rsidRDefault="00DF23F9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E7D9E0" w14:textId="77777777" w:rsidR="00CC3AD4" w:rsidRDefault="00CC3AD4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B8BCBF" w14:textId="77777777" w:rsidR="00CC3AD4" w:rsidRDefault="00CC3AD4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5C08195" w14:textId="77777777" w:rsidR="00CC3AD4" w:rsidRDefault="00CC3AD4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A89" w14:textId="77777777" w:rsidR="00BC6C74" w:rsidRDefault="00BC6C74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14C163DD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F4CA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285C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34FDB68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85C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C560A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</w:t>
      </w:r>
      <w:r w:rsidR="00285C7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2F162C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2F162C" w:rsidRPr="00082042" w:rsidRDefault="002F162C" w:rsidP="002F16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52C2340C" w:rsidR="002F162C" w:rsidRPr="0089345B" w:rsidRDefault="002F162C" w:rsidP="002F162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C0CF9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32312ECB" w:rsidR="002F162C" w:rsidRPr="003B618B" w:rsidRDefault="00331C4F" w:rsidP="002F16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72C992F7" w:rsidR="002F162C" w:rsidRPr="003B618B" w:rsidRDefault="002F162C" w:rsidP="002F1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285C7F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5CD7B4F0" w:rsidR="002F162C" w:rsidRPr="003B618B" w:rsidRDefault="002F162C" w:rsidP="002F16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F23F9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285C7F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285C7F" w:rsidRPr="00082042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6F3FC191" w:rsidR="00285C7F" w:rsidRPr="0089345B" w:rsidRDefault="00285C7F" w:rsidP="00285C7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sz w:val="28"/>
                <w:szCs w:val="28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3392B7D0" w:rsidR="00285C7F" w:rsidRPr="003B618B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78460763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2F34FB01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DF23F9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85C7F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285C7F" w:rsidRPr="00082042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7F65529A" w:rsidR="00285C7F" w:rsidRPr="00FA0634" w:rsidRDefault="00285C7F" w:rsidP="00285C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sz w:val="28"/>
                <w:szCs w:val="28"/>
              </w:rPr>
              <w:t xml:space="preserve">Про відмову у зміні договору найму житлового приміщення та заміні основного квартиронаймача квартири №  по вул. </w:t>
            </w:r>
            <w:r w:rsidR="00FA0634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58927EB4" w:rsidR="00285C7F" w:rsidRPr="003B618B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32FF068D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43FA5E4A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285C7F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285C7F" w:rsidRPr="00082042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7729B657" w:rsidR="00285C7F" w:rsidRPr="00FA0634" w:rsidRDefault="00285C7F" w:rsidP="00285C7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sz w:val="28"/>
                <w:szCs w:val="28"/>
              </w:rPr>
              <w:t xml:space="preserve">Про зміну договору найму житлового приміщення та заміну основного квартиронаймача кімнати № по вул. </w:t>
            </w:r>
            <w:r w:rsidR="00FA0634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194B772E" w:rsidR="00285C7F" w:rsidRPr="003B618B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731BD7B1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2D5A0636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285C7F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285C7F" w:rsidRPr="00082042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305648FE" w:rsidR="00285C7F" w:rsidRPr="00FA0634" w:rsidRDefault="00285C7F" w:rsidP="00285C7F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sz w:val="28"/>
                <w:szCs w:val="28"/>
              </w:rPr>
              <w:t xml:space="preserve">Про надання вивільненої кімнати № в гуртожитку по вул. </w:t>
            </w:r>
            <w:r w:rsidR="00FA0634">
              <w:rPr>
                <w:rFonts w:ascii="Times New Roman" w:hAnsi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39A09EC9" w:rsidR="00285C7F" w:rsidRPr="003B618B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15AB5434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6EED2545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285C7F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6A036B56" w:rsidR="00285C7F" w:rsidRPr="00F4572D" w:rsidRDefault="00285C7F" w:rsidP="00285C7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Порядку забезпечення дітей, хворих на фенілкетонурію, продуктами лікувального харчування на 2024-2027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1061AF57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1FF04874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4B9EAF80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285C7F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16B14673" w:rsidR="00285C7F" w:rsidRPr="007D6592" w:rsidRDefault="00285C7F" w:rsidP="00285C7F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Порядку надання безоплатної стоматологічної допомоги окремим пільговим категоріям населення міста Сміла на 2025-2027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500F964D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3BFCBE2B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46D89B23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285C7F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7227556" w:rsidR="00285C7F" w:rsidRPr="0089345B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робочої групи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5C49DC7D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06468AF2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153FADA7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285C7F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73C19B2E" w:rsidR="00285C7F" w:rsidRPr="00801E26" w:rsidRDefault="00285C7F" w:rsidP="00285C7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48B53EC3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432BD74F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5FD0AF1E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285C7F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191FA6A6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648EE6F3" w:rsidR="00285C7F" w:rsidRPr="00801E26" w:rsidRDefault="00285C7F" w:rsidP="00285C7F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DC0C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DC0CF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DC0CF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r w:rsidRPr="00DC0CF9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Каратаєм І.М. щодо Каратам М.М.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60F82851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271E4FD7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493791D5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285C7F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7BF0D400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08ECE1CE" w:rsidR="00285C7F" w:rsidRPr="006A0EE4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розвитку малого та середнього підприємництва на 2025 – 2027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5E53D71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4A9A95BA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0A64E2F9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285C7F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229F30B6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1FEF5A44" w:rsidR="00285C7F" w:rsidRPr="006A0EE4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затвердження акта приймання-передачі до комунальної власності Смілянської міської територіальної громади трансформаторної підстанції по вул. осавула Василя Бурки, 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562DF46B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3F7B60CB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2C361BFA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285C7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285C7F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71B4A838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4838B53F" w:rsidR="00285C7F" w:rsidRPr="006A0EE4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ПП «ЛАН ХОЛДІНГС» по вул. Телеграфній</w:t>
            </w:r>
            <w:r w:rsidRPr="00DC0CF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60960F5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2C8C014D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76688C09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285C7F" w:rsidRPr="00F170DA" w14:paraId="2CED63A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A80" w14:textId="565C4E55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E818" w14:textId="5CA1AA25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встановлення опіки над 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A128" w14:textId="377EDE27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5D77" w14:textId="44D1600D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137" w14:textId="709A1D50" w:rsidR="00285C7F" w:rsidRDefault="00DF23F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285C7F" w:rsidRPr="00F170DA" w14:paraId="1F4438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CD6" w14:textId="607B267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7B3" w14:textId="6D9EDD4D" w:rsidR="00285C7F" w:rsidRPr="00FE3C2E" w:rsidRDefault="00285C7F" w:rsidP="00285C7F">
            <w:pPr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затвердження висновку про доцільність позбавлення батьківських прав Руденко А.В.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C38" w14:textId="127EBC2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10A" w14:textId="3BEB2B64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FE85" w14:textId="2B2E1325" w:rsidR="00285C7F" w:rsidRDefault="005728D0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285C7F" w:rsidRPr="00F170DA" w14:paraId="3B498B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6086" w14:textId="6F6D179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156" w14:textId="75687E99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43F9" w14:textId="1F1C086F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869D" w14:textId="6F966BFB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291A" w14:textId="57E52B2E" w:rsidR="00285C7F" w:rsidRDefault="005728D0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285C7F" w:rsidRPr="00F170DA" w14:paraId="243D7DB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BC4F" w14:textId="18FF2A1B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9E8" w14:textId="0B9A2F81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D91B" w14:textId="68DF962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DC83" w14:textId="2C734E59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8999" w14:textId="4ADEFEB1" w:rsidR="00285C7F" w:rsidRDefault="005728D0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285C7F" w:rsidRPr="00F170DA" w14:paraId="0B4877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779" w14:textId="56015885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77B" w14:textId="6A847D33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7D7" w14:textId="2C9FC606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48C0" w14:textId="2E4F34CD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B8D4" w14:textId="07D8ABD1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285C7F" w:rsidRPr="00F170DA" w14:paraId="0FF8F7C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8C6" w14:textId="42A4B790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51C" w14:textId="6E94BF8B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C59" w14:textId="329442D5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E627" w14:textId="1DB3864C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12E8" w14:textId="77C9C9F5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285C7F" w:rsidRPr="00F170DA" w14:paraId="0CAC3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39BF" w14:textId="6FE080C2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1546" w14:textId="6C12B97D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3CE" w14:textId="7CD4C3D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CD3" w14:textId="311E925A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1F37" w14:textId="5C4FE158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285C7F" w:rsidRPr="00F170DA" w14:paraId="211779C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BA48" w14:textId="1B218022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176" w14:textId="20842E46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CBF" w14:textId="096AD100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DF0C" w14:textId="56F16E67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A06" w14:textId="27DF35ED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285C7F" w:rsidRPr="00F170DA" w14:paraId="2D295F9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7D0" w14:textId="46A8E27B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62CD" w14:textId="69BCDDD1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CF4" w14:textId="61E0AD10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853F" w14:textId="036D32D4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C1A" w14:textId="4CEC6F1E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285C7F" w:rsidRPr="00F170DA" w14:paraId="10639E3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EFF" w14:textId="7BB4E9D2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B16" w14:textId="261887AE" w:rsidR="00285C7F" w:rsidRPr="00FA0634" w:rsidRDefault="00285C7F" w:rsidP="00FA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ПРІЗВИЩЕ</w:t>
            </w:r>
            <w:r w:rsidR="00FA0634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</w:t>
            </w: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BA7" w14:textId="035C2445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2549" w14:textId="0C7B8863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D2A" w14:textId="494735E2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285C7F" w:rsidRPr="00F170DA" w14:paraId="690E9C9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36EB" w14:textId="6F4EBAC2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B8C" w14:textId="52118520" w:rsidR="00285C7F" w:rsidRPr="00631585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визначення прізвища новонародженій дитині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39DB" w14:textId="00E81C4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2F52" w14:textId="47235170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2F6F" w14:textId="0F4ED362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285C7F" w:rsidRPr="00F170DA" w14:paraId="2E8F1C2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2C07" w14:textId="6A8495D9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C6BB" w14:textId="3702D242" w:rsidR="00285C7F" w:rsidRPr="00631585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EAFF" w14:textId="6392500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1B2A" w14:textId="18A66957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4FD" w14:textId="28DDED40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285C7F" w:rsidRPr="00F170DA" w14:paraId="6FEBB39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0A47" w14:textId="17ACDE54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F751" w14:textId="55F82C99" w:rsidR="00285C7F" w:rsidRPr="00631585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E119" w14:textId="7F15BE4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73E4" w14:textId="58E770F7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CAE" w14:textId="03F6D6EB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285C7F" w:rsidRPr="00F170DA" w14:paraId="3DB8EFF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FFE5" w14:textId="0C5B002A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9B0" w14:textId="695B56D4" w:rsidR="00285C7F" w:rsidRPr="00631585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будинку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2214" w14:textId="003211B3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3B7E" w14:textId="70225485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5FF" w14:textId="18C77968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285C7F" w:rsidRPr="00F170DA" w14:paraId="15D40C5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2E6F" w14:textId="00A67FBC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2DF8" w14:textId="7C6B0CF8" w:rsidR="00285C7F" w:rsidRPr="00631585" w:rsidRDefault="00285C7F" w:rsidP="00285C7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C0CF9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продажу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4E2C" w14:textId="1BDDBA66" w:rsidR="00285C7F" w:rsidRDefault="00285C7F" w:rsidP="00285C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3A2A">
              <w:rPr>
                <w:rFonts w:ascii="Times New Roman" w:hAnsi="Times New Roman"/>
                <w:sz w:val="26"/>
                <w:szCs w:val="26"/>
                <w:lang w:val="uk-UA"/>
              </w:rPr>
              <w:t>11.07.2024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C7FA" w14:textId="57779951" w:rsidR="00285C7F" w:rsidRDefault="00285C7F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7B11" w14:textId="3D92455C" w:rsidR="00285C7F" w:rsidRDefault="00B93509" w:rsidP="00285C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5251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651"/>
    <w:rsid w:val="00101A00"/>
    <w:rsid w:val="00103606"/>
    <w:rsid w:val="00110E92"/>
    <w:rsid w:val="00111A1D"/>
    <w:rsid w:val="00112858"/>
    <w:rsid w:val="00113B45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60E5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8D0"/>
    <w:rsid w:val="005729E7"/>
    <w:rsid w:val="0057756D"/>
    <w:rsid w:val="00580F8B"/>
    <w:rsid w:val="00593001"/>
    <w:rsid w:val="005936AC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4080"/>
    <w:rsid w:val="00813EA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208B7"/>
    <w:rsid w:val="00C21FF2"/>
    <w:rsid w:val="00C2266C"/>
    <w:rsid w:val="00C236F5"/>
    <w:rsid w:val="00C23A26"/>
    <w:rsid w:val="00C250CA"/>
    <w:rsid w:val="00C25ED1"/>
    <w:rsid w:val="00C26916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C21C6"/>
    <w:rsid w:val="00ED274D"/>
    <w:rsid w:val="00ED345F"/>
    <w:rsid w:val="00ED52DC"/>
    <w:rsid w:val="00ED5607"/>
    <w:rsid w:val="00EE2F78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18993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108</cp:revision>
  <cp:lastPrinted>2024-07-17T13:09:00Z</cp:lastPrinted>
  <dcterms:created xsi:type="dcterms:W3CDTF">2021-04-15T08:27:00Z</dcterms:created>
  <dcterms:modified xsi:type="dcterms:W3CDTF">2024-07-19T05:45:00Z</dcterms:modified>
</cp:coreProperties>
</file>