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0A0" w:rsidRDefault="007A40A0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7A40A0" w:rsidRDefault="007A40A0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506CDB" w:rsidRPr="00506CDB" w:rsidRDefault="00641E86" w:rsidP="00506CDB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9.35pt;height:49.4pt;visibility:visible">
            <v:imagedata r:id="rId5" o:title=""/>
          </v:shape>
        </w:pict>
      </w:r>
    </w:p>
    <w:p w:rsidR="00506CDB" w:rsidRPr="00506CDB" w:rsidRDefault="00506CDB" w:rsidP="00506CDB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/>
        </w:rPr>
      </w:pPr>
    </w:p>
    <w:p w:rsidR="00506CDB" w:rsidRPr="00506CDB" w:rsidRDefault="00506CDB" w:rsidP="00506C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/>
        </w:rPr>
      </w:pPr>
      <w:r w:rsidRPr="00506CDB">
        <w:rPr>
          <w:rFonts w:ascii="Times New Roman" w:hAnsi="Times New Roman"/>
          <w:bCs/>
          <w:noProof/>
          <w:sz w:val="28"/>
          <w:szCs w:val="28"/>
          <w:lang w:val="uk-UA"/>
        </w:rPr>
        <w:t xml:space="preserve">СМІЛЯНСЬКА МІСЬКА РАДА </w:t>
      </w:r>
    </w:p>
    <w:p w:rsidR="00506CDB" w:rsidRPr="00506CDB" w:rsidRDefault="00506CDB" w:rsidP="00506C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/>
        </w:rPr>
      </w:pPr>
      <w:r w:rsidRPr="00506CDB">
        <w:rPr>
          <w:rFonts w:ascii="Times New Roman" w:hAnsi="Times New Roman"/>
          <w:bCs/>
          <w:noProof/>
          <w:sz w:val="28"/>
          <w:szCs w:val="28"/>
          <w:lang w:val="uk-UA"/>
        </w:rPr>
        <w:t>ВИКОНАВЧИЙ КОМІТЕТ</w:t>
      </w:r>
    </w:p>
    <w:p w:rsidR="00506CDB" w:rsidRPr="00506CDB" w:rsidRDefault="00506CDB" w:rsidP="00506C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/>
        </w:rPr>
      </w:pPr>
    </w:p>
    <w:p w:rsidR="00506CDB" w:rsidRPr="00506CDB" w:rsidRDefault="00506CDB" w:rsidP="00506C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/>
        </w:rPr>
      </w:pPr>
      <w:r w:rsidRPr="00506CDB">
        <w:rPr>
          <w:rFonts w:ascii="Times New Roman" w:hAnsi="Times New Roman"/>
          <w:b/>
          <w:bCs/>
          <w:noProof/>
          <w:sz w:val="28"/>
          <w:szCs w:val="28"/>
          <w:lang w:val="uk-UA"/>
        </w:rPr>
        <w:t>Р І Ш Е Н Н Я</w:t>
      </w:r>
    </w:p>
    <w:p w:rsidR="00506CDB" w:rsidRPr="00506CDB" w:rsidRDefault="00506CDB" w:rsidP="00506CDB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506CDB" w:rsidRPr="00506CDB" w:rsidRDefault="00506CDB" w:rsidP="00506CDB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506CDB" w:rsidRPr="00506CDB" w:rsidRDefault="00641E86" w:rsidP="00506CDB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 xml:space="preserve"> ___</w:t>
      </w:r>
      <w:r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08.06.2023</w:t>
      </w:r>
      <w:r w:rsidR="00506CDB" w:rsidRPr="00506CDB">
        <w:rPr>
          <w:rFonts w:ascii="Times New Roman" w:hAnsi="Times New Roman"/>
          <w:noProof/>
          <w:color w:val="000000"/>
          <w:sz w:val="28"/>
          <w:szCs w:val="28"/>
        </w:rPr>
        <w:t xml:space="preserve">___ </w:t>
      </w:r>
      <w:r w:rsidR="00506CDB" w:rsidRPr="00506CDB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="00506CDB" w:rsidRPr="00506CDB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221</w:t>
      </w:r>
      <w:r w:rsidR="00506CDB" w:rsidRPr="00506CDB">
        <w:rPr>
          <w:rFonts w:ascii="Times New Roman" w:hAnsi="Times New Roman"/>
          <w:noProof/>
          <w:color w:val="000000"/>
          <w:sz w:val="28"/>
          <w:szCs w:val="28"/>
          <w:lang w:val="uk-UA"/>
        </w:rPr>
        <w:t>____</w:t>
      </w:r>
    </w:p>
    <w:p w:rsidR="007A40A0" w:rsidRDefault="007A40A0" w:rsidP="00985FD6">
      <w:pPr>
        <w:tabs>
          <w:tab w:val="left" w:pos="694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4F6E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 внесення  змін до рішення</w:t>
      </w:r>
    </w:p>
    <w:p w:rsidR="007A40A0" w:rsidRDefault="007A40A0" w:rsidP="00985FD6">
      <w:pPr>
        <w:tabs>
          <w:tab w:val="left" w:pos="694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 комітету   міської</w:t>
      </w:r>
    </w:p>
    <w:p w:rsidR="007A40A0" w:rsidRDefault="007A40A0" w:rsidP="00985FD6">
      <w:pPr>
        <w:tabs>
          <w:tab w:val="left" w:pos="694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ради від  17.01.2017  №24 «Про</w:t>
      </w:r>
    </w:p>
    <w:p w:rsidR="007A40A0" w:rsidRDefault="007A40A0" w:rsidP="00985FD6">
      <w:pPr>
        <w:tabs>
          <w:tab w:val="left" w:pos="694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4F6E">
        <w:rPr>
          <w:rFonts w:ascii="Times New Roman" w:hAnsi="Times New Roman"/>
          <w:sz w:val="28"/>
          <w:szCs w:val="28"/>
          <w:lang w:val="uk-UA"/>
        </w:rPr>
        <w:t xml:space="preserve">міську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4B4F6E">
        <w:rPr>
          <w:rFonts w:ascii="Times New Roman" w:hAnsi="Times New Roman"/>
          <w:sz w:val="28"/>
          <w:szCs w:val="28"/>
          <w:lang w:val="uk-UA"/>
        </w:rPr>
        <w:t xml:space="preserve">комісію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4B4F6E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4B4F6E">
        <w:rPr>
          <w:rFonts w:ascii="Times New Roman" w:hAnsi="Times New Roman"/>
          <w:sz w:val="28"/>
          <w:szCs w:val="28"/>
          <w:lang w:val="uk-UA"/>
        </w:rPr>
        <w:t>надання</w:t>
      </w:r>
    </w:p>
    <w:p w:rsidR="007A40A0" w:rsidRDefault="007A40A0" w:rsidP="00985FD6">
      <w:pPr>
        <w:tabs>
          <w:tab w:val="left" w:pos="6945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4B4F6E">
        <w:rPr>
          <w:rFonts w:ascii="Times New Roman" w:hAnsi="Times New Roman"/>
          <w:bCs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</w:t>
      </w:r>
      <w:r w:rsidRPr="004B4F6E">
        <w:rPr>
          <w:rFonts w:ascii="Times New Roman" w:hAnsi="Times New Roman"/>
          <w:bCs/>
          <w:sz w:val="28"/>
          <w:szCs w:val="28"/>
          <w:lang w:val="uk-UA"/>
        </w:rPr>
        <w:t>матеріальної</w:t>
      </w:r>
    </w:p>
    <w:p w:rsidR="007A40A0" w:rsidRDefault="007A40A0" w:rsidP="00985FD6">
      <w:pPr>
        <w:tabs>
          <w:tab w:val="left" w:pos="6945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4B4F6E">
        <w:rPr>
          <w:rFonts w:ascii="Times New Roman" w:hAnsi="Times New Roman"/>
          <w:bCs/>
          <w:sz w:val="28"/>
          <w:szCs w:val="28"/>
          <w:lang w:val="uk-UA"/>
        </w:rPr>
        <w:t>допомоги жителям міста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B4F6E">
        <w:rPr>
          <w:rFonts w:ascii="Times New Roman" w:hAnsi="Times New Roman"/>
          <w:bCs/>
          <w:sz w:val="28"/>
          <w:szCs w:val="28"/>
          <w:lang w:val="uk-UA"/>
        </w:rPr>
        <w:t xml:space="preserve"> Сміла</w:t>
      </w:r>
    </w:p>
    <w:p w:rsidR="007A40A0" w:rsidRDefault="007A40A0" w:rsidP="00985FD6">
      <w:pPr>
        <w:tabs>
          <w:tab w:val="left" w:pos="6945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4B4F6E">
        <w:rPr>
          <w:rFonts w:ascii="Times New Roman" w:hAnsi="Times New Roman"/>
          <w:bCs/>
          <w:sz w:val="28"/>
          <w:szCs w:val="28"/>
          <w:lang w:val="uk-UA"/>
        </w:rPr>
        <w:t>та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 w:rsidRPr="004B4F6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B4F6E">
        <w:rPr>
          <w:rFonts w:ascii="Times New Roman" w:hAnsi="Times New Roman"/>
          <w:bCs/>
          <w:sz w:val="28"/>
          <w:szCs w:val="28"/>
          <w:lang w:val="uk-UA"/>
        </w:rPr>
        <w:t xml:space="preserve">особам,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 w:rsidRPr="004B4F6E">
        <w:rPr>
          <w:rFonts w:ascii="Times New Roman" w:hAnsi="Times New Roman"/>
          <w:bCs/>
          <w:sz w:val="28"/>
          <w:szCs w:val="28"/>
          <w:lang w:val="uk-UA"/>
        </w:rPr>
        <w:t xml:space="preserve">що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Pr="004B4F6E">
        <w:rPr>
          <w:rFonts w:ascii="Times New Roman" w:hAnsi="Times New Roman"/>
          <w:bCs/>
          <w:sz w:val="28"/>
          <w:szCs w:val="28"/>
          <w:lang w:val="uk-UA"/>
        </w:rPr>
        <w:t>тимчасово</w:t>
      </w:r>
    </w:p>
    <w:p w:rsidR="007A40A0" w:rsidRDefault="007A40A0" w:rsidP="00985FD6">
      <w:pPr>
        <w:tabs>
          <w:tab w:val="left" w:pos="694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4F6E">
        <w:rPr>
          <w:rFonts w:ascii="Times New Roman" w:hAnsi="Times New Roman"/>
          <w:bCs/>
          <w:sz w:val="28"/>
          <w:szCs w:val="28"/>
          <w:lang w:val="uk-UA"/>
        </w:rPr>
        <w:t xml:space="preserve">проживають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B4F6E">
        <w:rPr>
          <w:rFonts w:ascii="Times New Roman" w:hAnsi="Times New Roman"/>
          <w:bCs/>
          <w:sz w:val="28"/>
          <w:szCs w:val="28"/>
          <w:lang w:val="uk-UA"/>
        </w:rPr>
        <w:t xml:space="preserve">в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B4F6E">
        <w:rPr>
          <w:rFonts w:ascii="Times New Roman" w:hAnsi="Times New Roman"/>
          <w:bCs/>
          <w:sz w:val="28"/>
          <w:szCs w:val="28"/>
          <w:lang w:val="uk-UA"/>
        </w:rPr>
        <w:t xml:space="preserve">місті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B4F6E">
        <w:rPr>
          <w:rFonts w:ascii="Times New Roman" w:hAnsi="Times New Roman"/>
          <w:bCs/>
          <w:sz w:val="28"/>
          <w:szCs w:val="28"/>
          <w:lang w:val="uk-UA"/>
        </w:rPr>
        <w:t xml:space="preserve">Сміла,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B4F6E">
        <w:rPr>
          <w:rFonts w:ascii="Times New Roman" w:hAnsi="Times New Roman"/>
          <w:bCs/>
          <w:sz w:val="28"/>
          <w:szCs w:val="28"/>
          <w:lang w:val="uk-UA"/>
        </w:rPr>
        <w:t>як</w:t>
      </w:r>
      <w:r w:rsidRPr="004B4F6E">
        <w:rPr>
          <w:rFonts w:ascii="Times New Roman" w:hAnsi="Times New Roman"/>
          <w:sz w:val="28"/>
          <w:szCs w:val="28"/>
          <w:lang w:val="uk-UA"/>
        </w:rPr>
        <w:t>і</w:t>
      </w:r>
    </w:p>
    <w:p w:rsidR="007A40A0" w:rsidRDefault="007A40A0" w:rsidP="00985FD6">
      <w:pPr>
        <w:tabs>
          <w:tab w:val="left" w:pos="694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4F6E">
        <w:rPr>
          <w:rFonts w:ascii="Times New Roman" w:hAnsi="Times New Roman"/>
          <w:sz w:val="28"/>
          <w:szCs w:val="28"/>
          <w:lang w:val="uk-UA"/>
        </w:rPr>
        <w:t>опинилися в складних життєвих</w:t>
      </w:r>
    </w:p>
    <w:p w:rsidR="007A40A0" w:rsidRPr="001E4E1C" w:rsidRDefault="007A40A0" w:rsidP="00985FD6">
      <w:pPr>
        <w:tabs>
          <w:tab w:val="left" w:pos="694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4F6E">
        <w:rPr>
          <w:rFonts w:ascii="Times New Roman" w:hAnsi="Times New Roman"/>
          <w:sz w:val="28"/>
          <w:szCs w:val="28"/>
          <w:lang w:val="uk-UA"/>
        </w:rPr>
        <w:t>обставинах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7A40A0" w:rsidRDefault="007A40A0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85FD6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A40A0" w:rsidRDefault="007A40A0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4B4F6E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/>
          <w:sz w:val="28"/>
          <w:szCs w:val="28"/>
          <w:lang w:val="uk-UA"/>
        </w:rPr>
        <w:t>ст. 40, п. 3 ч. 4</w:t>
      </w:r>
      <w:r w:rsidRPr="004B4F6E">
        <w:rPr>
          <w:rFonts w:ascii="Times New Roman" w:hAnsi="Times New Roman"/>
          <w:sz w:val="28"/>
          <w:szCs w:val="28"/>
          <w:lang w:val="uk-UA"/>
        </w:rPr>
        <w:t xml:space="preserve"> ст. 42</w:t>
      </w:r>
      <w:r>
        <w:rPr>
          <w:rFonts w:ascii="Times New Roman" w:hAnsi="Times New Roman"/>
          <w:sz w:val="28"/>
          <w:szCs w:val="28"/>
          <w:lang w:val="uk-UA"/>
        </w:rPr>
        <w:t xml:space="preserve">, ч. 6 ст. 59 Закону України від 21.05.1997 </w:t>
      </w:r>
      <w:r w:rsidRPr="004B4F6E">
        <w:rPr>
          <w:rFonts w:ascii="Times New Roman" w:hAnsi="Times New Roman"/>
          <w:sz w:val="28"/>
          <w:szCs w:val="28"/>
          <w:lang w:val="uk-UA"/>
        </w:rPr>
        <w:t>№ 280/97-ВР „Про місцеве самоврядування в Україні”</w:t>
      </w:r>
      <w:r>
        <w:rPr>
          <w:rFonts w:ascii="Times New Roman" w:hAnsi="Times New Roman"/>
          <w:sz w:val="28"/>
          <w:szCs w:val="28"/>
          <w:lang w:val="uk-UA"/>
        </w:rPr>
        <w:t xml:space="preserve"> в зв’язку із зміною складу комісії</w:t>
      </w:r>
      <w:r w:rsidRPr="00597EF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B4F6E">
        <w:rPr>
          <w:rFonts w:ascii="Times New Roman" w:hAnsi="Times New Roman"/>
          <w:bCs/>
          <w:sz w:val="28"/>
          <w:szCs w:val="28"/>
          <w:lang w:val="uk-UA"/>
        </w:rPr>
        <w:t>з надання одноразової матеріальної допомоги жителям міста Сміла та особам,  що тимчасово проживають в місті Сміла, як</w:t>
      </w:r>
      <w:r w:rsidRPr="004B4F6E">
        <w:rPr>
          <w:rFonts w:ascii="Times New Roman" w:hAnsi="Times New Roman"/>
          <w:sz w:val="28"/>
          <w:szCs w:val="28"/>
          <w:lang w:val="uk-UA"/>
        </w:rPr>
        <w:t>і опинилися в складних життєвих обставинах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85FD6">
        <w:rPr>
          <w:rFonts w:ascii="Times New Roman" w:hAnsi="Times New Roman"/>
          <w:sz w:val="28"/>
          <w:szCs w:val="28"/>
          <w:lang w:val="uk-UA"/>
        </w:rPr>
        <w:t xml:space="preserve">виконавчий комітет міської ради </w:t>
      </w:r>
    </w:p>
    <w:p w:rsidR="007A40A0" w:rsidRDefault="007A40A0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 w:rsidRPr="00985FD6">
        <w:rPr>
          <w:rFonts w:ascii="Times New Roman" w:hAnsi="Times New Roman"/>
          <w:sz w:val="28"/>
          <w:szCs w:val="28"/>
          <w:lang w:val="uk-UA"/>
        </w:rPr>
        <w:t>:</w:t>
      </w:r>
    </w:p>
    <w:p w:rsidR="007A40A0" w:rsidRPr="00AF4B4D" w:rsidRDefault="007A40A0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40A0" w:rsidRDefault="007A40A0" w:rsidP="004C0EA5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4B4F6E"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до рішення виконавчого комітету міської ради від                                               17.01.2017 №24  «Про </w:t>
      </w:r>
      <w:r w:rsidRPr="004B4F6E">
        <w:rPr>
          <w:rFonts w:ascii="Times New Roman" w:hAnsi="Times New Roman"/>
          <w:bCs/>
          <w:sz w:val="28"/>
          <w:szCs w:val="28"/>
          <w:lang w:val="uk-UA"/>
        </w:rPr>
        <w:t>міськ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4B4F6E">
        <w:rPr>
          <w:rFonts w:ascii="Times New Roman" w:hAnsi="Times New Roman"/>
          <w:bCs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bCs/>
          <w:sz w:val="28"/>
          <w:szCs w:val="28"/>
          <w:lang w:val="uk-UA"/>
        </w:rPr>
        <w:t>ю</w:t>
      </w:r>
      <w:r w:rsidRPr="004B4F6E">
        <w:rPr>
          <w:rFonts w:ascii="Times New Roman" w:hAnsi="Times New Roman"/>
          <w:bCs/>
          <w:sz w:val="28"/>
          <w:szCs w:val="28"/>
          <w:lang w:val="uk-UA"/>
        </w:rPr>
        <w:t xml:space="preserve"> з надання одноразової матеріальної допомоги жителям міста Сміла та особам,  що тимчасово проживають в місті Сміла, як</w:t>
      </w:r>
      <w:r w:rsidRPr="004B4F6E">
        <w:rPr>
          <w:rFonts w:ascii="Times New Roman" w:hAnsi="Times New Roman"/>
          <w:sz w:val="28"/>
          <w:szCs w:val="28"/>
          <w:lang w:val="uk-UA"/>
        </w:rPr>
        <w:t>і опинилися в складних життєвих обставинах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4B4F6E">
        <w:rPr>
          <w:rFonts w:ascii="Times New Roman" w:hAnsi="Times New Roman"/>
          <w:sz w:val="28"/>
          <w:szCs w:val="28"/>
          <w:lang w:val="uk-UA"/>
        </w:rPr>
        <w:t xml:space="preserve"> (далі - Комісія)</w:t>
      </w:r>
      <w:r>
        <w:rPr>
          <w:rFonts w:ascii="Times New Roman" w:hAnsi="Times New Roman"/>
          <w:sz w:val="28"/>
          <w:szCs w:val="28"/>
          <w:lang w:val="uk-UA"/>
        </w:rPr>
        <w:t xml:space="preserve"> та виклавши додаток №1  «Склад міської комісії </w:t>
      </w:r>
      <w:r w:rsidRPr="004B4F6E">
        <w:rPr>
          <w:rFonts w:ascii="Times New Roman" w:hAnsi="Times New Roman"/>
          <w:bCs/>
          <w:sz w:val="28"/>
          <w:szCs w:val="28"/>
          <w:lang w:val="uk-UA"/>
        </w:rPr>
        <w:t>з надання одноразової матеріальної допомоги жителям міста Сміла та особам,  що тимчасово проживають в місті Сміла, як</w:t>
      </w:r>
      <w:r w:rsidRPr="004B4F6E">
        <w:rPr>
          <w:rFonts w:ascii="Times New Roman" w:hAnsi="Times New Roman"/>
          <w:sz w:val="28"/>
          <w:szCs w:val="28"/>
          <w:lang w:val="uk-UA"/>
        </w:rPr>
        <w:t>і опинилися в складних життєвих обставинах</w:t>
      </w:r>
      <w:r>
        <w:rPr>
          <w:rFonts w:ascii="Times New Roman" w:hAnsi="Times New Roman"/>
          <w:sz w:val="28"/>
          <w:szCs w:val="28"/>
          <w:lang w:val="uk-UA"/>
        </w:rPr>
        <w:t>» в новій редакції.</w:t>
      </w:r>
    </w:p>
    <w:p w:rsidR="007A40A0" w:rsidRDefault="007A40A0" w:rsidP="0052180F">
      <w:pPr>
        <w:widowControl w:val="0"/>
        <w:tabs>
          <w:tab w:val="left" w:pos="0"/>
          <w:tab w:val="left" w:pos="1440"/>
        </w:tabs>
        <w:autoSpaceDE w:val="0"/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2. Рішення виконавчого комітету міської ради від 10.06.2021 № 248 «Про внесення змін до рішення виконавчого комітету міської ради від 17.01.2017    № 24  «Про міську комісію з надання одноразової матеріальної допомоги жителям міста сміла та особам, що тимчасово проживають в місті Сміла які опинилися в складних життєвих обставинах» вважати таким, що втратило чинність.</w:t>
      </w:r>
    </w:p>
    <w:p w:rsidR="007A40A0" w:rsidRDefault="007A40A0" w:rsidP="00597EF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7A40A0" w:rsidRDefault="007A40A0" w:rsidP="00597EF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40A0" w:rsidRDefault="007A40A0" w:rsidP="00597EF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40A0" w:rsidRDefault="007A40A0" w:rsidP="00597EF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40A0" w:rsidRPr="00593D42" w:rsidRDefault="007A40A0" w:rsidP="00597EF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3</w:t>
      </w:r>
      <w:r w:rsidRPr="009A78B8">
        <w:rPr>
          <w:rFonts w:ascii="Times New Roman" w:hAnsi="Times New Roman"/>
          <w:sz w:val="28"/>
          <w:szCs w:val="28"/>
        </w:rPr>
        <w:t xml:space="preserve">. </w:t>
      </w:r>
      <w:r w:rsidRPr="00593D42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593D42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593D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3D42">
        <w:rPr>
          <w:rFonts w:ascii="Times New Roman" w:hAnsi="Times New Roman"/>
          <w:sz w:val="28"/>
          <w:szCs w:val="28"/>
        </w:rPr>
        <w:t>рішення</w:t>
      </w:r>
      <w:proofErr w:type="spellEnd"/>
      <w:r w:rsidRPr="00593D4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93D42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593D42">
        <w:rPr>
          <w:rFonts w:ascii="Times New Roman" w:hAnsi="Times New Roman"/>
          <w:sz w:val="28"/>
          <w:szCs w:val="28"/>
        </w:rPr>
        <w:t xml:space="preserve">  на</w:t>
      </w:r>
      <w:proofErr w:type="gramEnd"/>
      <w:r w:rsidRPr="00593D42">
        <w:rPr>
          <w:rFonts w:ascii="Times New Roman" w:hAnsi="Times New Roman"/>
          <w:sz w:val="28"/>
          <w:szCs w:val="28"/>
        </w:rPr>
        <w:t xml:space="preserve"> </w:t>
      </w:r>
      <w:r w:rsidRPr="00593D42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593D42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593D42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593D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3D42"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у</w:t>
      </w:r>
      <w:proofErr w:type="spellStart"/>
      <w:r w:rsidRPr="00593D42">
        <w:rPr>
          <w:rFonts w:ascii="Times New Roman" w:hAnsi="Times New Roman"/>
          <w:sz w:val="28"/>
          <w:szCs w:val="28"/>
        </w:rPr>
        <w:t>правління</w:t>
      </w:r>
      <w:proofErr w:type="spellEnd"/>
      <w:r w:rsidRPr="00593D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3D42">
        <w:rPr>
          <w:rFonts w:ascii="Times New Roman" w:hAnsi="Times New Roman"/>
          <w:sz w:val="28"/>
          <w:szCs w:val="28"/>
        </w:rPr>
        <w:t>праці</w:t>
      </w:r>
      <w:proofErr w:type="spellEnd"/>
      <w:r w:rsidRPr="00593D4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93D42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593D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3D42">
        <w:rPr>
          <w:rFonts w:ascii="Times New Roman" w:hAnsi="Times New Roman"/>
          <w:sz w:val="28"/>
          <w:szCs w:val="28"/>
        </w:rPr>
        <w:t>захисту</w:t>
      </w:r>
      <w:proofErr w:type="spellEnd"/>
      <w:r w:rsidRPr="00593D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3D42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593D42">
        <w:rPr>
          <w:rFonts w:ascii="Times New Roman" w:hAnsi="Times New Roman"/>
          <w:sz w:val="28"/>
          <w:szCs w:val="28"/>
        </w:rPr>
        <w:t>.</w:t>
      </w:r>
    </w:p>
    <w:p w:rsidR="007A40A0" w:rsidRDefault="007A40A0" w:rsidP="00597EFE">
      <w:pPr>
        <w:tabs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40A0" w:rsidRDefault="007A40A0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A40A0" w:rsidRDefault="007A40A0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7A40A0" w:rsidRDefault="007A40A0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A40A0" w:rsidRDefault="007A40A0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A40A0" w:rsidRDefault="007A40A0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A40A0" w:rsidRDefault="007A40A0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A40A0" w:rsidRDefault="007A40A0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A40A0" w:rsidRDefault="007A40A0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A40A0" w:rsidRDefault="007A40A0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A40A0" w:rsidRDefault="007A40A0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A40A0" w:rsidRDefault="007A40A0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A40A0" w:rsidRDefault="007A40A0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A40A0" w:rsidRDefault="007A40A0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A40A0" w:rsidRDefault="007A40A0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A40A0" w:rsidRDefault="007A40A0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A40A0" w:rsidRDefault="007A40A0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A40A0" w:rsidRDefault="007A40A0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A40A0" w:rsidRDefault="007A40A0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A40A0" w:rsidRDefault="007A40A0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A40A0" w:rsidRDefault="007A40A0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A40A0" w:rsidRDefault="007A40A0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A40A0" w:rsidRDefault="007A40A0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A40A0" w:rsidRDefault="007A40A0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A40A0" w:rsidRDefault="007A40A0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A40A0" w:rsidRDefault="007A40A0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A40A0" w:rsidRDefault="007A40A0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A40A0" w:rsidRDefault="007A40A0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A40A0" w:rsidRDefault="007A40A0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A40A0" w:rsidRDefault="007A40A0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A40A0" w:rsidRDefault="007A40A0" w:rsidP="00596EC0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40A0" w:rsidRDefault="007A40A0" w:rsidP="00596EC0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40A0" w:rsidRDefault="007A40A0" w:rsidP="00596EC0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40A0" w:rsidRDefault="007A40A0" w:rsidP="00597EF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:rsidR="007A40A0" w:rsidRDefault="007A40A0" w:rsidP="00597EFE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40A0" w:rsidRPr="005B6458" w:rsidRDefault="007A40A0" w:rsidP="00597EF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7A40A0" w:rsidRPr="005B6458" w:rsidRDefault="007A40A0" w:rsidP="00597EFE">
      <w:pPr>
        <w:tabs>
          <w:tab w:val="left" w:pos="6660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Олександр ЛИСЕНКО</w:t>
      </w:r>
    </w:p>
    <w:p w:rsidR="007A40A0" w:rsidRDefault="007A40A0" w:rsidP="00597EFE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7A40A0" w:rsidRPr="001D73AC" w:rsidRDefault="007A40A0" w:rsidP="00597EFE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Юлія ЛЮБЧЕНКО</w:t>
      </w:r>
    </w:p>
    <w:p w:rsidR="007A40A0" w:rsidRPr="001D73AC" w:rsidRDefault="007A40A0" w:rsidP="00597EFE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7A40A0" w:rsidRPr="00057419" w:rsidRDefault="007A40A0" w:rsidP="00597EFE">
      <w:pPr>
        <w:tabs>
          <w:tab w:val="left" w:pos="6300"/>
          <w:tab w:val="left" w:pos="6480"/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Оксана СІЛКО</w:t>
      </w:r>
    </w:p>
    <w:p w:rsidR="007A40A0" w:rsidRPr="005B6458" w:rsidRDefault="007A40A0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40A0" w:rsidRPr="005B6458" w:rsidRDefault="007A40A0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ачальник   управління праці </w:t>
      </w:r>
    </w:p>
    <w:p w:rsidR="007A40A0" w:rsidRPr="00641E86" w:rsidRDefault="007A40A0" w:rsidP="00641E86">
      <w:pPr>
        <w:tabs>
          <w:tab w:val="left" w:pos="6379"/>
          <w:tab w:val="left" w:pos="6946"/>
          <w:tab w:val="left" w:pos="702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Микола ПРОКОФ’ЄВ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</w:t>
      </w:r>
    </w:p>
    <w:p w:rsidR="007A40A0" w:rsidRDefault="007A40A0" w:rsidP="00A90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                                                                                                 </w:t>
      </w:r>
    </w:p>
    <w:p w:rsidR="007A40A0" w:rsidRPr="00B57E77" w:rsidRDefault="007A40A0" w:rsidP="00641E86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</w:t>
      </w:r>
      <w:r w:rsidRPr="00A90133">
        <w:rPr>
          <w:rFonts w:ascii="Times New Roman" w:hAnsi="Times New Roman"/>
          <w:sz w:val="28"/>
          <w:szCs w:val="28"/>
          <w:lang w:val="uk-UA" w:eastAsia="uk-UA"/>
        </w:rPr>
        <w:t>Додаток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1</w:t>
      </w:r>
      <w:r w:rsidRPr="00A9013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7A40A0" w:rsidRPr="00A90133" w:rsidRDefault="007A40A0" w:rsidP="002F0D96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val="uk-UA" w:eastAsia="uk-UA"/>
        </w:rPr>
      </w:pPr>
      <w:r w:rsidRPr="00A90133">
        <w:rPr>
          <w:rFonts w:ascii="Times New Roman" w:hAnsi="Times New Roman"/>
          <w:sz w:val="28"/>
          <w:szCs w:val="28"/>
          <w:lang w:val="uk-UA" w:eastAsia="uk-UA"/>
        </w:rPr>
        <w:t>до рішення виконавчого комітету</w:t>
      </w:r>
    </w:p>
    <w:p w:rsidR="007A40A0" w:rsidRPr="00A90133" w:rsidRDefault="007A40A0" w:rsidP="002F0D96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val="uk-UA"/>
        </w:rPr>
      </w:pPr>
      <w:r w:rsidRPr="00A90133">
        <w:rPr>
          <w:rFonts w:ascii="Times New Roman" w:hAnsi="Times New Roman"/>
          <w:sz w:val="28"/>
          <w:szCs w:val="28"/>
          <w:lang w:val="uk-UA" w:eastAsia="uk-UA"/>
        </w:rPr>
        <w:t>від _</w:t>
      </w:r>
      <w:r w:rsidR="00641E86">
        <w:rPr>
          <w:rFonts w:ascii="Times New Roman" w:hAnsi="Times New Roman"/>
          <w:sz w:val="28"/>
          <w:szCs w:val="28"/>
          <w:lang w:val="uk-UA" w:eastAsia="uk-UA"/>
        </w:rPr>
        <w:t>__</w:t>
      </w:r>
      <w:r w:rsidR="00641E86">
        <w:rPr>
          <w:rFonts w:ascii="Times New Roman" w:hAnsi="Times New Roman"/>
          <w:sz w:val="28"/>
          <w:szCs w:val="28"/>
          <w:u w:val="single"/>
          <w:lang w:val="uk-UA" w:eastAsia="uk-UA"/>
        </w:rPr>
        <w:t>08.06.2023</w:t>
      </w:r>
      <w:r>
        <w:rPr>
          <w:rFonts w:ascii="Times New Roman" w:hAnsi="Times New Roman"/>
          <w:sz w:val="28"/>
          <w:szCs w:val="28"/>
          <w:lang w:val="uk-UA" w:eastAsia="uk-UA"/>
        </w:rPr>
        <w:t>___</w:t>
      </w:r>
      <w:r w:rsidR="00641E86">
        <w:rPr>
          <w:rFonts w:ascii="Times New Roman" w:hAnsi="Times New Roman"/>
          <w:sz w:val="28"/>
          <w:szCs w:val="28"/>
          <w:lang w:val="uk-UA" w:eastAsia="uk-UA"/>
        </w:rPr>
        <w:t>_№</w:t>
      </w:r>
      <w:r>
        <w:rPr>
          <w:rFonts w:ascii="Times New Roman" w:hAnsi="Times New Roman"/>
          <w:sz w:val="28"/>
          <w:szCs w:val="28"/>
          <w:lang w:val="uk-UA" w:eastAsia="uk-UA"/>
        </w:rPr>
        <w:t>_</w:t>
      </w:r>
      <w:r w:rsidRPr="00A90133">
        <w:rPr>
          <w:rFonts w:ascii="Times New Roman" w:hAnsi="Times New Roman"/>
          <w:sz w:val="28"/>
          <w:szCs w:val="28"/>
          <w:lang w:val="uk-UA" w:eastAsia="uk-UA"/>
        </w:rPr>
        <w:t>_</w:t>
      </w:r>
      <w:r w:rsidR="00641E86">
        <w:rPr>
          <w:rFonts w:ascii="Times New Roman" w:hAnsi="Times New Roman"/>
          <w:sz w:val="28"/>
          <w:szCs w:val="28"/>
          <w:u w:val="single"/>
          <w:lang w:val="uk-UA" w:eastAsia="uk-UA"/>
        </w:rPr>
        <w:t>221</w:t>
      </w:r>
      <w:r w:rsidRPr="00A90133">
        <w:rPr>
          <w:rFonts w:ascii="Times New Roman" w:hAnsi="Times New Roman"/>
          <w:sz w:val="28"/>
          <w:szCs w:val="28"/>
          <w:lang w:val="uk-UA" w:eastAsia="uk-UA"/>
        </w:rPr>
        <w:t>_</w:t>
      </w:r>
    </w:p>
    <w:p w:rsidR="007A40A0" w:rsidRPr="00261E6A" w:rsidRDefault="007A40A0" w:rsidP="00A90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7A40A0" w:rsidRPr="00261E6A" w:rsidRDefault="007A40A0" w:rsidP="00A9013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7A40A0" w:rsidRPr="00261E6A" w:rsidRDefault="007A40A0" w:rsidP="00A9013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261E6A">
        <w:rPr>
          <w:rFonts w:ascii="Times New Roman" w:hAnsi="Times New Roman"/>
          <w:bCs/>
          <w:sz w:val="28"/>
          <w:szCs w:val="28"/>
          <w:lang w:val="uk-UA"/>
        </w:rPr>
        <w:t>СКЛАД</w:t>
      </w:r>
    </w:p>
    <w:p w:rsidR="007A40A0" w:rsidRPr="00261E6A" w:rsidRDefault="007A40A0" w:rsidP="00A9013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61E6A">
        <w:rPr>
          <w:rFonts w:ascii="Times New Roman" w:hAnsi="Times New Roman"/>
          <w:bCs/>
          <w:sz w:val="28"/>
          <w:szCs w:val="28"/>
          <w:lang w:val="uk-UA"/>
        </w:rPr>
        <w:t>міської комісії з надання одноразової матеріальної допомоги жителям міста Сміла та особам,  що тимчасово проживають в місті Сміла, як</w:t>
      </w:r>
      <w:r w:rsidRPr="00261E6A">
        <w:rPr>
          <w:rFonts w:ascii="Times New Roman" w:hAnsi="Times New Roman"/>
          <w:sz w:val="28"/>
          <w:szCs w:val="28"/>
          <w:lang w:val="uk-UA"/>
        </w:rPr>
        <w:t>і опинилися в складних життєвих обставинах</w:t>
      </w:r>
    </w:p>
    <w:p w:rsidR="007A40A0" w:rsidRPr="00261E6A" w:rsidRDefault="007A40A0" w:rsidP="00A9013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7A40A0" w:rsidRPr="00261E6A" w:rsidRDefault="007A40A0" w:rsidP="00A90133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 w:rsidRPr="00261E6A">
        <w:rPr>
          <w:rFonts w:ascii="Times New Roman" w:hAnsi="Times New Roman"/>
          <w:sz w:val="28"/>
          <w:szCs w:val="28"/>
          <w:lang w:val="uk-UA"/>
        </w:rPr>
        <w:t xml:space="preserve">Голова комісії        -  </w:t>
      </w:r>
      <w:r w:rsidRPr="00261E6A">
        <w:rPr>
          <w:rFonts w:ascii="Times New Roman" w:hAnsi="Times New Roman"/>
          <w:sz w:val="28"/>
          <w:szCs w:val="28"/>
        </w:rPr>
        <w:t xml:space="preserve">заступник </w:t>
      </w:r>
      <w:proofErr w:type="spellStart"/>
      <w:r w:rsidRPr="00261E6A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261E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1E6A">
        <w:rPr>
          <w:rFonts w:ascii="Times New Roman" w:hAnsi="Times New Roman"/>
          <w:sz w:val="28"/>
          <w:szCs w:val="28"/>
        </w:rPr>
        <w:t>голови</w:t>
      </w:r>
      <w:proofErr w:type="spellEnd"/>
      <w:r w:rsidRPr="00261E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відповідно до</w:t>
      </w:r>
      <w:r w:rsidRPr="00261E6A">
        <w:rPr>
          <w:rFonts w:ascii="Times New Roman" w:hAnsi="Times New Roman"/>
          <w:sz w:val="28"/>
          <w:szCs w:val="28"/>
          <w:lang w:val="uk-UA"/>
        </w:rPr>
        <w:t xml:space="preserve"> розподіл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261E6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A40A0" w:rsidRPr="00261E6A" w:rsidRDefault="007A40A0" w:rsidP="00A90133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функціональних повноважень</w:t>
      </w:r>
      <w:r w:rsidRPr="00261E6A">
        <w:rPr>
          <w:rFonts w:ascii="Times New Roman" w:hAnsi="Times New Roman"/>
          <w:sz w:val="28"/>
          <w:szCs w:val="28"/>
          <w:lang w:val="uk-UA"/>
        </w:rPr>
        <w:t>;</w:t>
      </w:r>
    </w:p>
    <w:p w:rsidR="007A40A0" w:rsidRPr="00261E6A" w:rsidRDefault="007A40A0" w:rsidP="00A90133">
      <w:pPr>
        <w:tabs>
          <w:tab w:val="left" w:pos="2460"/>
        </w:tabs>
        <w:spacing w:after="0" w:line="240" w:lineRule="auto"/>
        <w:ind w:left="-142"/>
        <w:rPr>
          <w:rFonts w:ascii="Times New Roman" w:hAnsi="Times New Roman"/>
          <w:sz w:val="28"/>
          <w:szCs w:val="28"/>
          <w:lang w:val="uk-UA"/>
        </w:rPr>
      </w:pPr>
    </w:p>
    <w:p w:rsidR="007A40A0" w:rsidRPr="00261E6A" w:rsidRDefault="007A40A0" w:rsidP="00A90133">
      <w:pPr>
        <w:spacing w:after="0" w:line="240" w:lineRule="auto"/>
        <w:ind w:left="-142"/>
        <w:rPr>
          <w:rFonts w:ascii="Times New Roman" w:hAnsi="Times New Roman"/>
          <w:sz w:val="28"/>
          <w:szCs w:val="28"/>
          <w:lang w:val="uk-UA"/>
        </w:rPr>
      </w:pPr>
      <w:r w:rsidRPr="00261E6A">
        <w:rPr>
          <w:rFonts w:ascii="Times New Roman" w:hAnsi="Times New Roman"/>
          <w:sz w:val="28"/>
          <w:szCs w:val="28"/>
          <w:lang w:val="uk-UA"/>
        </w:rPr>
        <w:t>Заступник               -  заступник начальника управління – начальник відділу</w:t>
      </w:r>
    </w:p>
    <w:p w:rsidR="007A40A0" w:rsidRPr="00261E6A" w:rsidRDefault="007A40A0" w:rsidP="00A90133">
      <w:pPr>
        <w:spacing w:after="0" w:line="240" w:lineRule="auto"/>
        <w:ind w:left="-142"/>
        <w:rPr>
          <w:rFonts w:ascii="Times New Roman" w:hAnsi="Times New Roman"/>
          <w:sz w:val="28"/>
          <w:szCs w:val="28"/>
          <w:lang w:val="uk-UA"/>
        </w:rPr>
      </w:pPr>
      <w:r w:rsidRPr="00261E6A">
        <w:rPr>
          <w:rFonts w:ascii="Times New Roman" w:hAnsi="Times New Roman"/>
          <w:sz w:val="28"/>
          <w:szCs w:val="28"/>
          <w:lang w:val="uk-UA"/>
        </w:rPr>
        <w:t xml:space="preserve">голови комісії            соціальних </w:t>
      </w:r>
      <w:r>
        <w:rPr>
          <w:rFonts w:ascii="Times New Roman" w:hAnsi="Times New Roman"/>
          <w:sz w:val="28"/>
          <w:szCs w:val="28"/>
          <w:lang w:val="uk-UA"/>
        </w:rPr>
        <w:t>допомог</w:t>
      </w:r>
      <w:r w:rsidRPr="00261E6A">
        <w:rPr>
          <w:rFonts w:ascii="Times New Roman" w:hAnsi="Times New Roman"/>
          <w:sz w:val="28"/>
          <w:szCs w:val="28"/>
          <w:lang w:val="uk-UA"/>
        </w:rPr>
        <w:t>;</w:t>
      </w:r>
    </w:p>
    <w:p w:rsidR="007A40A0" w:rsidRDefault="007A40A0" w:rsidP="00A90133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7A40A0" w:rsidRPr="0079231B" w:rsidRDefault="007A40A0" w:rsidP="00A90133">
      <w:pPr>
        <w:spacing w:after="0" w:line="240" w:lineRule="auto"/>
        <w:ind w:left="-142"/>
        <w:rPr>
          <w:rFonts w:ascii="Times New Roman" w:hAnsi="Times New Roman"/>
          <w:sz w:val="28"/>
          <w:szCs w:val="28"/>
          <w:lang w:val="uk-UA"/>
        </w:rPr>
      </w:pPr>
      <w:r w:rsidRPr="0079231B">
        <w:rPr>
          <w:rFonts w:ascii="Times New Roman" w:hAnsi="Times New Roman"/>
          <w:sz w:val="28"/>
          <w:szCs w:val="28"/>
          <w:lang w:val="uk-UA"/>
        </w:rPr>
        <w:t xml:space="preserve">Секретар комісії   -  провідний спеціаліст  відділу забезпечення соціальних                                                 </w:t>
      </w:r>
    </w:p>
    <w:p w:rsidR="007A40A0" w:rsidRPr="0079231B" w:rsidRDefault="007A40A0" w:rsidP="00A90133">
      <w:pPr>
        <w:spacing w:after="0" w:line="240" w:lineRule="auto"/>
        <w:ind w:left="-142"/>
        <w:rPr>
          <w:rFonts w:ascii="Times New Roman" w:hAnsi="Times New Roman"/>
          <w:sz w:val="28"/>
          <w:szCs w:val="28"/>
          <w:lang w:val="uk-UA"/>
        </w:rPr>
      </w:pPr>
      <w:r w:rsidRPr="0079231B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79231B">
        <w:rPr>
          <w:rFonts w:ascii="Times New Roman" w:hAnsi="Times New Roman"/>
          <w:sz w:val="28"/>
          <w:szCs w:val="28"/>
          <w:lang w:val="uk-UA"/>
        </w:rPr>
        <w:t xml:space="preserve">гарантій статусних категорій громадян управління праці та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:rsidR="007A40A0" w:rsidRPr="0079231B" w:rsidRDefault="007A40A0" w:rsidP="00A90133">
      <w:pPr>
        <w:spacing w:after="0" w:line="240" w:lineRule="auto"/>
        <w:ind w:left="-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79231B">
        <w:rPr>
          <w:rFonts w:ascii="Times New Roman" w:hAnsi="Times New Roman"/>
          <w:sz w:val="28"/>
          <w:szCs w:val="28"/>
          <w:lang w:val="uk-UA"/>
        </w:rPr>
        <w:t>соціального захисту населення.</w:t>
      </w:r>
    </w:p>
    <w:p w:rsidR="007A40A0" w:rsidRDefault="007A40A0" w:rsidP="00A9013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A40A0" w:rsidRPr="0079231B" w:rsidRDefault="007A40A0" w:rsidP="00A90133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  <w:lang w:val="uk-UA"/>
        </w:rPr>
      </w:pPr>
      <w:r w:rsidRPr="0079231B">
        <w:rPr>
          <w:rFonts w:ascii="Times New Roman" w:hAnsi="Times New Roman"/>
          <w:sz w:val="28"/>
          <w:szCs w:val="28"/>
          <w:lang w:val="uk-UA"/>
        </w:rPr>
        <w:t>Члени комісії:</w:t>
      </w:r>
    </w:p>
    <w:p w:rsidR="007A40A0" w:rsidRPr="0079231B" w:rsidRDefault="007A40A0" w:rsidP="00A90133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40A0" w:rsidRDefault="007A40A0" w:rsidP="00A901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Смілянського міського центру соціальних служб;</w:t>
      </w:r>
    </w:p>
    <w:p w:rsidR="007A40A0" w:rsidRDefault="007A40A0" w:rsidP="00A901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40A0" w:rsidRPr="0079231B" w:rsidRDefault="007A40A0" w:rsidP="00A901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Головний спеціаліст відділу організаційної роботи, діловодства та контролю;</w:t>
      </w:r>
    </w:p>
    <w:p w:rsidR="007A40A0" w:rsidRPr="0079231B" w:rsidRDefault="007A40A0" w:rsidP="00A901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40A0" w:rsidRPr="0079231B" w:rsidRDefault="007A40A0" w:rsidP="00A901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начальника управління-начальник відділу фінансування бюджетної сфери;</w:t>
      </w:r>
    </w:p>
    <w:p w:rsidR="007A40A0" w:rsidRPr="0079231B" w:rsidRDefault="007A40A0" w:rsidP="00A901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40A0" w:rsidRPr="0079231B" w:rsidRDefault="007A40A0" w:rsidP="00A901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231B">
        <w:rPr>
          <w:rFonts w:ascii="Times New Roman" w:hAnsi="Times New Roman"/>
          <w:sz w:val="28"/>
          <w:szCs w:val="28"/>
          <w:lang w:val="uk-UA"/>
        </w:rPr>
        <w:t xml:space="preserve">Начальник   відділу забезпечення соціальних  гарантій статусних категорій громадян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79231B">
        <w:rPr>
          <w:rFonts w:ascii="Times New Roman" w:hAnsi="Times New Roman"/>
          <w:sz w:val="28"/>
          <w:szCs w:val="28"/>
          <w:lang w:val="uk-UA"/>
        </w:rPr>
        <w:t>управління праці та соціального захисту населення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7A40A0" w:rsidRPr="0079231B" w:rsidRDefault="007A40A0" w:rsidP="00A901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40A0" w:rsidRPr="0079231B" w:rsidRDefault="007A40A0" w:rsidP="00A901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Заступник голови міської організації ветеранів України</w:t>
      </w:r>
      <w:r w:rsidRPr="0079231B">
        <w:rPr>
          <w:rFonts w:ascii="Times New Roman" w:hAnsi="Times New Roman"/>
          <w:sz w:val="28"/>
          <w:szCs w:val="28"/>
        </w:rPr>
        <w:t xml:space="preserve"> (за </w:t>
      </w:r>
      <w:proofErr w:type="spellStart"/>
      <w:r w:rsidRPr="0079231B">
        <w:rPr>
          <w:rFonts w:ascii="Times New Roman" w:hAnsi="Times New Roman"/>
          <w:sz w:val="28"/>
          <w:szCs w:val="28"/>
        </w:rPr>
        <w:t>згодою</w:t>
      </w:r>
      <w:proofErr w:type="spellEnd"/>
      <w:r w:rsidRPr="0079231B">
        <w:rPr>
          <w:rFonts w:ascii="Times New Roman" w:hAnsi="Times New Roman"/>
          <w:sz w:val="28"/>
          <w:szCs w:val="28"/>
        </w:rPr>
        <w:t>)</w:t>
      </w:r>
      <w:r w:rsidRPr="0079231B">
        <w:rPr>
          <w:rFonts w:ascii="Times New Roman" w:hAnsi="Times New Roman"/>
          <w:sz w:val="28"/>
          <w:szCs w:val="28"/>
          <w:lang w:val="uk-UA"/>
        </w:rPr>
        <w:t>;</w:t>
      </w:r>
    </w:p>
    <w:p w:rsidR="007A40A0" w:rsidRDefault="007A40A0" w:rsidP="00A901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40A0" w:rsidRPr="0079231B" w:rsidRDefault="007A40A0" w:rsidP="00A901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231B">
        <w:rPr>
          <w:rFonts w:ascii="Times New Roman" w:hAnsi="Times New Roman"/>
          <w:sz w:val="28"/>
          <w:szCs w:val="28"/>
          <w:lang w:val="uk-UA"/>
        </w:rPr>
        <w:t>Завідувач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231B">
        <w:rPr>
          <w:rFonts w:ascii="Times New Roman" w:hAnsi="Times New Roman"/>
          <w:sz w:val="28"/>
          <w:szCs w:val="28"/>
          <w:lang w:val="uk-UA"/>
        </w:rPr>
        <w:t>відділенням</w:t>
      </w:r>
      <w:r>
        <w:rPr>
          <w:rFonts w:ascii="Times New Roman" w:hAnsi="Times New Roman"/>
          <w:sz w:val="28"/>
          <w:szCs w:val="28"/>
          <w:lang w:val="uk-UA"/>
        </w:rPr>
        <w:t xml:space="preserve"> екстреної невідкладної медичної допомоги</w:t>
      </w:r>
      <w:r w:rsidRPr="0079231B">
        <w:rPr>
          <w:rFonts w:ascii="Times New Roman" w:hAnsi="Times New Roman"/>
          <w:sz w:val="28"/>
          <w:szCs w:val="28"/>
          <w:lang w:val="uk-UA"/>
        </w:rPr>
        <w:t xml:space="preserve"> Смілянської </w:t>
      </w:r>
      <w:r>
        <w:rPr>
          <w:rFonts w:ascii="Times New Roman" w:hAnsi="Times New Roman"/>
          <w:sz w:val="28"/>
          <w:szCs w:val="28"/>
          <w:lang w:val="uk-UA"/>
        </w:rPr>
        <w:t>міської лікарні</w:t>
      </w:r>
      <w:r w:rsidRPr="007923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149A">
        <w:rPr>
          <w:rFonts w:ascii="Times New Roman" w:hAnsi="Times New Roman"/>
          <w:sz w:val="28"/>
          <w:szCs w:val="28"/>
          <w:lang w:val="uk-UA"/>
        </w:rPr>
        <w:t>(за згодою)</w:t>
      </w:r>
      <w:r w:rsidRPr="0079231B">
        <w:rPr>
          <w:rFonts w:ascii="Times New Roman" w:hAnsi="Times New Roman"/>
          <w:sz w:val="28"/>
          <w:szCs w:val="28"/>
          <w:lang w:val="uk-UA"/>
        </w:rPr>
        <w:t>;</w:t>
      </w:r>
    </w:p>
    <w:p w:rsidR="007A40A0" w:rsidRPr="0079231B" w:rsidRDefault="007A40A0" w:rsidP="00A901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40A0" w:rsidRPr="0079231B" w:rsidRDefault="007A40A0" w:rsidP="00A901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юридичного відділу виконавчого комітету</w:t>
      </w:r>
      <w:r w:rsidRPr="0079231B">
        <w:rPr>
          <w:rFonts w:ascii="Times New Roman" w:hAnsi="Times New Roman"/>
          <w:sz w:val="28"/>
          <w:szCs w:val="28"/>
          <w:lang w:val="uk-UA"/>
        </w:rPr>
        <w:t>;</w:t>
      </w:r>
    </w:p>
    <w:p w:rsidR="007A40A0" w:rsidRDefault="007A40A0" w:rsidP="00A9013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A40A0" w:rsidRPr="00A43A02" w:rsidRDefault="007A40A0" w:rsidP="00A9013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групи морально-психологічного забезпечення Черкаського РТЦК та СП </w:t>
      </w:r>
      <w:r w:rsidRPr="0079231B">
        <w:rPr>
          <w:rFonts w:ascii="Times New Roman" w:hAnsi="Times New Roman"/>
          <w:sz w:val="28"/>
          <w:szCs w:val="28"/>
        </w:rPr>
        <w:t xml:space="preserve">(за </w:t>
      </w:r>
      <w:proofErr w:type="spellStart"/>
      <w:r w:rsidRPr="0079231B">
        <w:rPr>
          <w:rFonts w:ascii="Times New Roman" w:hAnsi="Times New Roman"/>
          <w:sz w:val="28"/>
          <w:szCs w:val="28"/>
        </w:rPr>
        <w:t>згодою</w:t>
      </w:r>
      <w:proofErr w:type="spellEnd"/>
      <w:r w:rsidRPr="0079231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7A40A0" w:rsidRDefault="007A40A0" w:rsidP="00A901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40A0" w:rsidRPr="0079231B" w:rsidRDefault="007A40A0" w:rsidP="00A901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спілки «Ветеранів та інвалідів АТО»</w:t>
      </w:r>
      <w:r w:rsidRPr="007923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231B">
        <w:rPr>
          <w:rFonts w:ascii="Times New Roman" w:hAnsi="Times New Roman"/>
          <w:sz w:val="28"/>
          <w:szCs w:val="28"/>
        </w:rPr>
        <w:t xml:space="preserve">(за </w:t>
      </w:r>
      <w:proofErr w:type="spellStart"/>
      <w:r w:rsidRPr="0079231B">
        <w:rPr>
          <w:rFonts w:ascii="Times New Roman" w:hAnsi="Times New Roman"/>
          <w:sz w:val="28"/>
          <w:szCs w:val="28"/>
        </w:rPr>
        <w:t>згодою</w:t>
      </w:r>
      <w:proofErr w:type="spellEnd"/>
      <w:r w:rsidRPr="0079231B">
        <w:rPr>
          <w:rFonts w:ascii="Times New Roman" w:hAnsi="Times New Roman"/>
          <w:sz w:val="28"/>
          <w:szCs w:val="28"/>
        </w:rPr>
        <w:t>)</w:t>
      </w:r>
      <w:r w:rsidRPr="0079231B">
        <w:rPr>
          <w:rFonts w:ascii="Times New Roman" w:hAnsi="Times New Roman"/>
          <w:sz w:val="28"/>
          <w:szCs w:val="28"/>
          <w:lang w:val="uk-UA"/>
        </w:rPr>
        <w:t>.</w:t>
      </w:r>
    </w:p>
    <w:p w:rsidR="007A40A0" w:rsidRPr="0079231B" w:rsidRDefault="007A40A0" w:rsidP="00A9013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A40A0" w:rsidRPr="00641E86" w:rsidRDefault="007A40A0" w:rsidP="002F0D9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Перший заступник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Олександр</w:t>
      </w:r>
      <w:proofErr w:type="spellEnd"/>
      <w:r>
        <w:rPr>
          <w:rFonts w:ascii="Times New Roman" w:hAnsi="Times New Roman"/>
          <w:sz w:val="28"/>
          <w:szCs w:val="28"/>
        </w:rPr>
        <w:t xml:space="preserve"> ЛИСЕНКО</w:t>
      </w:r>
      <w:bookmarkStart w:id="0" w:name="_GoBack"/>
      <w:bookmarkEnd w:id="0"/>
    </w:p>
    <w:p w:rsidR="007A40A0" w:rsidRDefault="007A40A0" w:rsidP="002F0D96">
      <w:pPr>
        <w:spacing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Микола</w:t>
      </w:r>
      <w:proofErr w:type="spellEnd"/>
      <w:r>
        <w:rPr>
          <w:rFonts w:ascii="Times New Roman" w:hAnsi="Times New Roman"/>
        </w:rPr>
        <w:t xml:space="preserve"> ПРОКОФ’ЄВ</w:t>
      </w:r>
    </w:p>
    <w:p w:rsidR="007A40A0" w:rsidRPr="00FD2E0F" w:rsidRDefault="007A40A0" w:rsidP="00596EC0">
      <w:pPr>
        <w:tabs>
          <w:tab w:val="left" w:pos="6096"/>
        </w:tabs>
        <w:spacing w:after="0" w:line="240" w:lineRule="auto"/>
        <w:ind w:right="-7"/>
        <w:rPr>
          <w:lang w:val="uk-UA"/>
        </w:rPr>
      </w:pPr>
    </w:p>
    <w:sectPr w:rsidR="007A40A0" w:rsidRPr="00FD2E0F" w:rsidSect="00506CDB">
      <w:pgSz w:w="11906" w:h="16838"/>
      <w:pgMar w:top="851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43BB"/>
    <w:rsid w:val="000051EF"/>
    <w:rsid w:val="00015058"/>
    <w:rsid w:val="00017F1A"/>
    <w:rsid w:val="000238B2"/>
    <w:rsid w:val="0002524C"/>
    <w:rsid w:val="00027C8D"/>
    <w:rsid w:val="00046455"/>
    <w:rsid w:val="00051892"/>
    <w:rsid w:val="00054E2A"/>
    <w:rsid w:val="00055364"/>
    <w:rsid w:val="00057419"/>
    <w:rsid w:val="000609BD"/>
    <w:rsid w:val="00060DA2"/>
    <w:rsid w:val="00063064"/>
    <w:rsid w:val="00063239"/>
    <w:rsid w:val="00064FCF"/>
    <w:rsid w:val="00075B35"/>
    <w:rsid w:val="00077813"/>
    <w:rsid w:val="00091E1B"/>
    <w:rsid w:val="00092912"/>
    <w:rsid w:val="0009430C"/>
    <w:rsid w:val="000B551D"/>
    <w:rsid w:val="000C343A"/>
    <w:rsid w:val="000C5BCB"/>
    <w:rsid w:val="000C658C"/>
    <w:rsid w:val="000C7A32"/>
    <w:rsid w:val="000D1FD5"/>
    <w:rsid w:val="000D684D"/>
    <w:rsid w:val="000D7532"/>
    <w:rsid w:val="000D79AA"/>
    <w:rsid w:val="000D7E41"/>
    <w:rsid w:val="000E1979"/>
    <w:rsid w:val="000F42DB"/>
    <w:rsid w:val="0010070C"/>
    <w:rsid w:val="001020B0"/>
    <w:rsid w:val="00102D83"/>
    <w:rsid w:val="00112222"/>
    <w:rsid w:val="00122215"/>
    <w:rsid w:val="001230A8"/>
    <w:rsid w:val="00125160"/>
    <w:rsid w:val="001260A2"/>
    <w:rsid w:val="001301D4"/>
    <w:rsid w:val="00156C34"/>
    <w:rsid w:val="00163303"/>
    <w:rsid w:val="00184DED"/>
    <w:rsid w:val="00191480"/>
    <w:rsid w:val="00195D2D"/>
    <w:rsid w:val="001978BD"/>
    <w:rsid w:val="001A306B"/>
    <w:rsid w:val="001A6E0B"/>
    <w:rsid w:val="001B7085"/>
    <w:rsid w:val="001C7FCF"/>
    <w:rsid w:val="001D027E"/>
    <w:rsid w:val="001D0B7A"/>
    <w:rsid w:val="001D1AF5"/>
    <w:rsid w:val="001D73AC"/>
    <w:rsid w:val="001E2144"/>
    <w:rsid w:val="001E4D4F"/>
    <w:rsid w:val="001E4E1C"/>
    <w:rsid w:val="001F0150"/>
    <w:rsid w:val="001F3185"/>
    <w:rsid w:val="001F5C56"/>
    <w:rsid w:val="002050A2"/>
    <w:rsid w:val="0021386D"/>
    <w:rsid w:val="00215BD9"/>
    <w:rsid w:val="00224F4D"/>
    <w:rsid w:val="002333F0"/>
    <w:rsid w:val="00235EBE"/>
    <w:rsid w:val="00237C1D"/>
    <w:rsid w:val="002473B3"/>
    <w:rsid w:val="0025616A"/>
    <w:rsid w:val="00261E6A"/>
    <w:rsid w:val="002678D9"/>
    <w:rsid w:val="00276481"/>
    <w:rsid w:val="00276F00"/>
    <w:rsid w:val="00281B78"/>
    <w:rsid w:val="002836BF"/>
    <w:rsid w:val="002851D6"/>
    <w:rsid w:val="00286086"/>
    <w:rsid w:val="00290D41"/>
    <w:rsid w:val="002918DD"/>
    <w:rsid w:val="0029788F"/>
    <w:rsid w:val="002A55E9"/>
    <w:rsid w:val="002B4FE5"/>
    <w:rsid w:val="002B5103"/>
    <w:rsid w:val="002C1431"/>
    <w:rsid w:val="002C18B1"/>
    <w:rsid w:val="002C382B"/>
    <w:rsid w:val="002E125A"/>
    <w:rsid w:val="002E51AF"/>
    <w:rsid w:val="002F0936"/>
    <w:rsid w:val="002F0D96"/>
    <w:rsid w:val="002F14FA"/>
    <w:rsid w:val="002F55DB"/>
    <w:rsid w:val="002F67AB"/>
    <w:rsid w:val="003023B9"/>
    <w:rsid w:val="0033234B"/>
    <w:rsid w:val="00333967"/>
    <w:rsid w:val="003638FC"/>
    <w:rsid w:val="00371B45"/>
    <w:rsid w:val="00377C8D"/>
    <w:rsid w:val="00377FBC"/>
    <w:rsid w:val="0038093E"/>
    <w:rsid w:val="003866E2"/>
    <w:rsid w:val="003952AB"/>
    <w:rsid w:val="00396D4B"/>
    <w:rsid w:val="003B1AE3"/>
    <w:rsid w:val="003B4D33"/>
    <w:rsid w:val="003D017A"/>
    <w:rsid w:val="003D0607"/>
    <w:rsid w:val="00405491"/>
    <w:rsid w:val="004059E7"/>
    <w:rsid w:val="004319D0"/>
    <w:rsid w:val="00431AE8"/>
    <w:rsid w:val="00432BF5"/>
    <w:rsid w:val="004358A3"/>
    <w:rsid w:val="00436A09"/>
    <w:rsid w:val="00436A65"/>
    <w:rsid w:val="0045228B"/>
    <w:rsid w:val="0046385E"/>
    <w:rsid w:val="004718E1"/>
    <w:rsid w:val="00477E2D"/>
    <w:rsid w:val="00481639"/>
    <w:rsid w:val="00484049"/>
    <w:rsid w:val="0048473F"/>
    <w:rsid w:val="004859E8"/>
    <w:rsid w:val="004954DA"/>
    <w:rsid w:val="004A1B2A"/>
    <w:rsid w:val="004B4128"/>
    <w:rsid w:val="004B4F6E"/>
    <w:rsid w:val="004C05D5"/>
    <w:rsid w:val="004C0EA5"/>
    <w:rsid w:val="004D3A23"/>
    <w:rsid w:val="004E3199"/>
    <w:rsid w:val="004F3FD0"/>
    <w:rsid w:val="0050537C"/>
    <w:rsid w:val="00506CDB"/>
    <w:rsid w:val="00506EEB"/>
    <w:rsid w:val="00507AA7"/>
    <w:rsid w:val="0051149A"/>
    <w:rsid w:val="00513095"/>
    <w:rsid w:val="0052180F"/>
    <w:rsid w:val="00557973"/>
    <w:rsid w:val="0056447C"/>
    <w:rsid w:val="00564678"/>
    <w:rsid w:val="00565EA0"/>
    <w:rsid w:val="00593D42"/>
    <w:rsid w:val="00596EC0"/>
    <w:rsid w:val="00597EFE"/>
    <w:rsid w:val="005A56DE"/>
    <w:rsid w:val="005B6458"/>
    <w:rsid w:val="005B7929"/>
    <w:rsid w:val="005C0304"/>
    <w:rsid w:val="005C0AC8"/>
    <w:rsid w:val="005C4759"/>
    <w:rsid w:val="005D07C1"/>
    <w:rsid w:val="005D0AF3"/>
    <w:rsid w:val="005E2351"/>
    <w:rsid w:val="005E321F"/>
    <w:rsid w:val="005F37B9"/>
    <w:rsid w:val="00601217"/>
    <w:rsid w:val="00602686"/>
    <w:rsid w:val="00605DB3"/>
    <w:rsid w:val="0061396D"/>
    <w:rsid w:val="00614E68"/>
    <w:rsid w:val="006308D7"/>
    <w:rsid w:val="0063108F"/>
    <w:rsid w:val="00635121"/>
    <w:rsid w:val="00641A5A"/>
    <w:rsid w:val="00641E86"/>
    <w:rsid w:val="00643B40"/>
    <w:rsid w:val="00650F93"/>
    <w:rsid w:val="0065318A"/>
    <w:rsid w:val="006535FF"/>
    <w:rsid w:val="00656FB3"/>
    <w:rsid w:val="00657A75"/>
    <w:rsid w:val="0066798B"/>
    <w:rsid w:val="00684BA6"/>
    <w:rsid w:val="0069671D"/>
    <w:rsid w:val="00697C87"/>
    <w:rsid w:val="006A4E80"/>
    <w:rsid w:val="006A4F46"/>
    <w:rsid w:val="006A572D"/>
    <w:rsid w:val="006A5DE8"/>
    <w:rsid w:val="006A79D7"/>
    <w:rsid w:val="006A7CC6"/>
    <w:rsid w:val="006B7844"/>
    <w:rsid w:val="006C40C0"/>
    <w:rsid w:val="006C51AE"/>
    <w:rsid w:val="006C7EFB"/>
    <w:rsid w:val="006D6163"/>
    <w:rsid w:val="006E202A"/>
    <w:rsid w:val="006F20B5"/>
    <w:rsid w:val="00712490"/>
    <w:rsid w:val="0071264A"/>
    <w:rsid w:val="00713ED4"/>
    <w:rsid w:val="007177E8"/>
    <w:rsid w:val="00737BE9"/>
    <w:rsid w:val="0074691A"/>
    <w:rsid w:val="00746DD0"/>
    <w:rsid w:val="00750491"/>
    <w:rsid w:val="00754490"/>
    <w:rsid w:val="00757E03"/>
    <w:rsid w:val="007614E1"/>
    <w:rsid w:val="00761F92"/>
    <w:rsid w:val="007662F5"/>
    <w:rsid w:val="007763E0"/>
    <w:rsid w:val="007770F3"/>
    <w:rsid w:val="00782AE0"/>
    <w:rsid w:val="007837E0"/>
    <w:rsid w:val="007870C7"/>
    <w:rsid w:val="0079231B"/>
    <w:rsid w:val="00794069"/>
    <w:rsid w:val="00794FCD"/>
    <w:rsid w:val="007A0260"/>
    <w:rsid w:val="007A3ECA"/>
    <w:rsid w:val="007A3F22"/>
    <w:rsid w:val="007A40A0"/>
    <w:rsid w:val="007A502B"/>
    <w:rsid w:val="007C6072"/>
    <w:rsid w:val="007C7A61"/>
    <w:rsid w:val="007D060C"/>
    <w:rsid w:val="007D3BA3"/>
    <w:rsid w:val="007E6267"/>
    <w:rsid w:val="007F62C3"/>
    <w:rsid w:val="008021DE"/>
    <w:rsid w:val="00814ADC"/>
    <w:rsid w:val="00814FBD"/>
    <w:rsid w:val="00826CAB"/>
    <w:rsid w:val="00843F65"/>
    <w:rsid w:val="00844AF7"/>
    <w:rsid w:val="008544E4"/>
    <w:rsid w:val="00861D74"/>
    <w:rsid w:val="00880B05"/>
    <w:rsid w:val="00880F37"/>
    <w:rsid w:val="008970AD"/>
    <w:rsid w:val="008A5AAE"/>
    <w:rsid w:val="008C1B3B"/>
    <w:rsid w:val="008C3C46"/>
    <w:rsid w:val="008C539A"/>
    <w:rsid w:val="008D007A"/>
    <w:rsid w:val="008D5C2E"/>
    <w:rsid w:val="008D6C91"/>
    <w:rsid w:val="008E050F"/>
    <w:rsid w:val="008E05D5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7550"/>
    <w:rsid w:val="00910F0A"/>
    <w:rsid w:val="00912469"/>
    <w:rsid w:val="0092570B"/>
    <w:rsid w:val="00935FEA"/>
    <w:rsid w:val="00940523"/>
    <w:rsid w:val="00941E7D"/>
    <w:rsid w:val="009434C2"/>
    <w:rsid w:val="009466DF"/>
    <w:rsid w:val="00947CEF"/>
    <w:rsid w:val="00985367"/>
    <w:rsid w:val="00985FD6"/>
    <w:rsid w:val="009870C1"/>
    <w:rsid w:val="00997C05"/>
    <w:rsid w:val="009A78B8"/>
    <w:rsid w:val="009C3881"/>
    <w:rsid w:val="009C3DBF"/>
    <w:rsid w:val="009C610C"/>
    <w:rsid w:val="009E03EF"/>
    <w:rsid w:val="009E2E08"/>
    <w:rsid w:val="00A026A6"/>
    <w:rsid w:val="00A12460"/>
    <w:rsid w:val="00A15B2D"/>
    <w:rsid w:val="00A21ED9"/>
    <w:rsid w:val="00A22D3F"/>
    <w:rsid w:val="00A22DF1"/>
    <w:rsid w:val="00A30444"/>
    <w:rsid w:val="00A40036"/>
    <w:rsid w:val="00A43A02"/>
    <w:rsid w:val="00A51BE5"/>
    <w:rsid w:val="00A5781C"/>
    <w:rsid w:val="00A57AC5"/>
    <w:rsid w:val="00A6009B"/>
    <w:rsid w:val="00A65017"/>
    <w:rsid w:val="00A87AE2"/>
    <w:rsid w:val="00A90133"/>
    <w:rsid w:val="00A96DC6"/>
    <w:rsid w:val="00AA1ECF"/>
    <w:rsid w:val="00AA74C1"/>
    <w:rsid w:val="00AD016D"/>
    <w:rsid w:val="00AD24BE"/>
    <w:rsid w:val="00AD684E"/>
    <w:rsid w:val="00AD7D17"/>
    <w:rsid w:val="00AE5193"/>
    <w:rsid w:val="00AE7AC3"/>
    <w:rsid w:val="00AF1C1D"/>
    <w:rsid w:val="00AF4B4D"/>
    <w:rsid w:val="00B061CD"/>
    <w:rsid w:val="00B07135"/>
    <w:rsid w:val="00B17384"/>
    <w:rsid w:val="00B255D2"/>
    <w:rsid w:val="00B263EA"/>
    <w:rsid w:val="00B26C85"/>
    <w:rsid w:val="00B4061F"/>
    <w:rsid w:val="00B56E1D"/>
    <w:rsid w:val="00B57E77"/>
    <w:rsid w:val="00B6541A"/>
    <w:rsid w:val="00B83BB7"/>
    <w:rsid w:val="00B86A75"/>
    <w:rsid w:val="00B96F46"/>
    <w:rsid w:val="00BA1C1F"/>
    <w:rsid w:val="00BD1393"/>
    <w:rsid w:val="00BE1598"/>
    <w:rsid w:val="00BE365F"/>
    <w:rsid w:val="00BF2720"/>
    <w:rsid w:val="00BF5868"/>
    <w:rsid w:val="00C001E2"/>
    <w:rsid w:val="00C01A1C"/>
    <w:rsid w:val="00C03A6D"/>
    <w:rsid w:val="00C1201A"/>
    <w:rsid w:val="00C239DF"/>
    <w:rsid w:val="00C41AE9"/>
    <w:rsid w:val="00C42976"/>
    <w:rsid w:val="00C5057F"/>
    <w:rsid w:val="00C71362"/>
    <w:rsid w:val="00C732E7"/>
    <w:rsid w:val="00C766E7"/>
    <w:rsid w:val="00C8538E"/>
    <w:rsid w:val="00C95A04"/>
    <w:rsid w:val="00CA2B06"/>
    <w:rsid w:val="00CA3C36"/>
    <w:rsid w:val="00CA4F2A"/>
    <w:rsid w:val="00CA5AA5"/>
    <w:rsid w:val="00CB030B"/>
    <w:rsid w:val="00CB70A8"/>
    <w:rsid w:val="00CC1668"/>
    <w:rsid w:val="00CE65B7"/>
    <w:rsid w:val="00CE7579"/>
    <w:rsid w:val="00CF03E4"/>
    <w:rsid w:val="00CF2D8C"/>
    <w:rsid w:val="00D102D3"/>
    <w:rsid w:val="00D1637D"/>
    <w:rsid w:val="00D17770"/>
    <w:rsid w:val="00D22E53"/>
    <w:rsid w:val="00D37B74"/>
    <w:rsid w:val="00D52089"/>
    <w:rsid w:val="00D52A4F"/>
    <w:rsid w:val="00D55BDC"/>
    <w:rsid w:val="00D55D15"/>
    <w:rsid w:val="00D64000"/>
    <w:rsid w:val="00D670B1"/>
    <w:rsid w:val="00D7372F"/>
    <w:rsid w:val="00D7467E"/>
    <w:rsid w:val="00D92B2F"/>
    <w:rsid w:val="00D9356A"/>
    <w:rsid w:val="00D962BC"/>
    <w:rsid w:val="00DA02DA"/>
    <w:rsid w:val="00DB20F5"/>
    <w:rsid w:val="00DC1683"/>
    <w:rsid w:val="00DC7941"/>
    <w:rsid w:val="00DE4E10"/>
    <w:rsid w:val="00E063B1"/>
    <w:rsid w:val="00E10E65"/>
    <w:rsid w:val="00E2626F"/>
    <w:rsid w:val="00E351C4"/>
    <w:rsid w:val="00E42FF6"/>
    <w:rsid w:val="00E445D3"/>
    <w:rsid w:val="00E769B8"/>
    <w:rsid w:val="00E84462"/>
    <w:rsid w:val="00E86E42"/>
    <w:rsid w:val="00E9186E"/>
    <w:rsid w:val="00E934D9"/>
    <w:rsid w:val="00EB3CC4"/>
    <w:rsid w:val="00EB3F0D"/>
    <w:rsid w:val="00EB4FEF"/>
    <w:rsid w:val="00EB7A4F"/>
    <w:rsid w:val="00EB7EB3"/>
    <w:rsid w:val="00EC139F"/>
    <w:rsid w:val="00EC72B7"/>
    <w:rsid w:val="00EE373E"/>
    <w:rsid w:val="00EE4546"/>
    <w:rsid w:val="00F06787"/>
    <w:rsid w:val="00F10E22"/>
    <w:rsid w:val="00F127E4"/>
    <w:rsid w:val="00F32191"/>
    <w:rsid w:val="00F45494"/>
    <w:rsid w:val="00F517D4"/>
    <w:rsid w:val="00F56F2A"/>
    <w:rsid w:val="00F66408"/>
    <w:rsid w:val="00F665A6"/>
    <w:rsid w:val="00F709EF"/>
    <w:rsid w:val="00F83497"/>
    <w:rsid w:val="00F8410C"/>
    <w:rsid w:val="00F915E2"/>
    <w:rsid w:val="00FA0570"/>
    <w:rsid w:val="00FA5103"/>
    <w:rsid w:val="00FB065C"/>
    <w:rsid w:val="00FB76CA"/>
    <w:rsid w:val="00FC1527"/>
    <w:rsid w:val="00FC1D3D"/>
    <w:rsid w:val="00FC6C94"/>
    <w:rsid w:val="00FC7109"/>
    <w:rsid w:val="00FD2E0F"/>
    <w:rsid w:val="00FD7DE0"/>
    <w:rsid w:val="00FD7DF1"/>
    <w:rsid w:val="00FE52DD"/>
    <w:rsid w:val="00FF2DED"/>
    <w:rsid w:val="00FF4BD8"/>
    <w:rsid w:val="00FF5BCC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7E64B9-6DEC-4D6D-8571-46C1F21E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2437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110</cp:revision>
  <cp:lastPrinted>2023-06-05T12:47:00Z</cp:lastPrinted>
  <dcterms:created xsi:type="dcterms:W3CDTF">2019-02-27T13:03:00Z</dcterms:created>
  <dcterms:modified xsi:type="dcterms:W3CDTF">2023-06-09T11:20:00Z</dcterms:modified>
</cp:coreProperties>
</file>