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5E54E58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A0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090B89BF" w:rsidR="00F84BA6" w:rsidRPr="00F84BA6" w:rsidRDefault="001A03C5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3BEC5EF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3C5214C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0A5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0BBDB658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3BFB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586EF7EC" w14:textId="7DC30817" w:rsidR="001A03C5" w:rsidRDefault="00A03FDF" w:rsidP="001A03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Артеменко В.І.,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03C5" w:rsidRPr="001A0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3C5">
        <w:rPr>
          <w:rFonts w:ascii="Times New Roman" w:hAnsi="Times New Roman" w:cs="Times New Roman"/>
          <w:sz w:val="28"/>
          <w:szCs w:val="28"/>
          <w:lang w:val="uk-UA"/>
        </w:rPr>
        <w:t xml:space="preserve">Студанс Ю.І., </w:t>
      </w:r>
      <w:r w:rsidR="001A03C5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4BB5AF98" w14:textId="3429FCFD" w:rsidR="00815B39" w:rsidRDefault="00815B39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35DADDDD" w14:textId="3E1A5CA8" w:rsidR="00A03FDF" w:rsidRDefault="00A03FDF" w:rsidP="00A03F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757B52" w14:textId="77777777" w:rsidR="00815B39" w:rsidRDefault="00815B39" w:rsidP="00F84BA6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131FC274" w14:textId="77777777" w:rsidR="00184AD6" w:rsidRPr="002B228E" w:rsidRDefault="00184AD6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184AD6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12839E5D" w:rsidR="00184AD6" w:rsidRPr="00E8349F" w:rsidRDefault="001A03C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7E4696EC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5A4613C5" w:rsidR="00184AD6" w:rsidRPr="00E8349F" w:rsidRDefault="001A03C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1A03C5" w14:paraId="5017A158" w14:textId="77777777" w:rsidTr="00A51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1A0" w14:textId="4D715D7C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443" w14:textId="70EB3A46" w:rsidR="001A03C5" w:rsidRDefault="001A03C5" w:rsidP="001A03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  Дмитро Володимирович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FB6" w14:textId="0B27714A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CFE" w14:textId="0331E00E" w:rsidR="001A03C5" w:rsidRDefault="001A03C5" w:rsidP="001A03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1A03C5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010F02DC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1A03C5" w:rsidRDefault="001A03C5" w:rsidP="001A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1A03C5" w:rsidRDefault="001A03C5" w:rsidP="001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1A03C5" w14:paraId="1C0E5F6B" w14:textId="77777777" w:rsidTr="00A568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CAF" w14:textId="37ED5A16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470" w14:textId="6E1AFE68" w:rsidR="001A03C5" w:rsidRDefault="001A03C5" w:rsidP="001A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Самойленко Ігор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5BD" w14:textId="1C9EDB50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1509C" w14:textId="15504589" w:rsidR="001A03C5" w:rsidRDefault="001A03C5" w:rsidP="001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управління архітектури, регулювання забудови та земельних відносин</w:t>
            </w:r>
          </w:p>
        </w:tc>
      </w:tr>
      <w:tr w:rsidR="001A03C5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1CA70DF0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1A03C5" w:rsidRDefault="001A03C5" w:rsidP="001A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1A03C5" w:rsidRDefault="001A03C5" w:rsidP="001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1A03C5" w14:paraId="695C3942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44" w14:textId="3BE66186" w:rsidR="001A03C5" w:rsidRPr="00BF2D90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E4D" w14:textId="6CC1FF29" w:rsidR="001A03C5" w:rsidRDefault="001A03C5" w:rsidP="001A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FB2" w14:textId="6966AE9E" w:rsidR="001A03C5" w:rsidRDefault="001A03C5" w:rsidP="001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C79" w14:textId="5709910A" w:rsidR="001A03C5" w:rsidRDefault="001A03C5" w:rsidP="001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2A401" w14:textId="77777777" w:rsidR="00373BFB" w:rsidRDefault="00373BF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96E03" w14:textId="77777777" w:rsidR="00373BFB" w:rsidRDefault="00373BF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8CDE3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88FFB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D2F67E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0E22FD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4D061" w14:textId="77777777" w:rsidR="00CD0126" w:rsidRDefault="00CD012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317574" w14:textId="77777777" w:rsidR="00CD0126" w:rsidRPr="00CD0126" w:rsidRDefault="00CD0126" w:rsidP="00CD012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E7399C4" w14:textId="77777777" w:rsidR="00CD0126" w:rsidRPr="00CD0126" w:rsidRDefault="00CD0126" w:rsidP="00CD012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03DEB7A5" w14:textId="77777777" w:rsidR="00CD0126" w:rsidRPr="00CD0126" w:rsidRDefault="00CD0126" w:rsidP="00CD012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12.09.2024</w:t>
      </w:r>
    </w:p>
    <w:p w14:paraId="1237D457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6F2D2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1. Додаткове: Про нагородження Почесною грамотою обласної ради</w:t>
      </w:r>
    </w:p>
    <w:p w14:paraId="25EE0162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2. Про квартирний облік</w:t>
      </w:r>
    </w:p>
    <w:p w14:paraId="36B7C77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3.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436D2422" w14:textId="29843FD3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4. Про зміну договору найму житлового приміщення та заміну основного квартиронаймача квартири №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вул.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4D1013C1" w14:textId="76B7FB7F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Про оформлення дублікату свідоцтва про право власності на квартиру № по вул.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3753748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6. Про схвалення Програми поліпшення матеріально-технічної бази Смілянської державної податкової інспекції на 2024-2025 роки</w:t>
      </w:r>
    </w:p>
    <w:p w14:paraId="17AB5769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7. Додаткове: Про передачу товарно-матеріальних цінностей військовим частинам Збройних Сил України</w:t>
      </w:r>
    </w:p>
    <w:p w14:paraId="2345193C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Додаткове: Про напрямки використання коштів, які надійшли  на поточний рахунок </w:t>
      </w:r>
    </w:p>
    <w:p w14:paraId="2CE5CE37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міської ради, як благодійна та інша допомога, в умовах воєнного стану </w:t>
      </w:r>
    </w:p>
    <w:p w14:paraId="2F00C03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9. Про виплату допомоги на поховання</w:t>
      </w:r>
    </w:p>
    <w:p w14:paraId="4ADC0076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10. Про затвердження висновку опікунської ради щодо звернення до суду із заявою про визнання недієздатною Алексєєву С.О.</w:t>
      </w:r>
    </w:p>
    <w:p w14:paraId="750A84F5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11. Про затвердження висновку опікунської ради щодо можливості виконання обов’язків опікуна Васюрою П.А. щодо Васюри М.А.</w:t>
      </w:r>
    </w:p>
    <w:p w14:paraId="5E76A4F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12. Про погодження місця розташування тимчасових споруд для провадження підприємницької діяльності (два торговельні павільйони для продажу продовольчих та непродовольчих товарів) ФОП Погорілому Д.М. на вул. Рєпіна (напроти будівлі № 51)</w:t>
      </w:r>
    </w:p>
    <w:p w14:paraId="08A4AD06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13. 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Шульзі П.В. на привокзальній площі станції ім. Тараса Шевченка</w:t>
      </w:r>
    </w:p>
    <w:p w14:paraId="173CE41C" w14:textId="2EFA9FD3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1607BB4D" w14:textId="6083200B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1A92422" w14:textId="610E1FF3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кизи статусу дитини, яка постраждала</w:t>
      </w:r>
    </w:p>
    <w:p w14:paraId="10DBF7C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внаслідок воєнних дій та збройних конфліктів</w:t>
      </w:r>
    </w:p>
    <w:p w14:paraId="61BE704D" w14:textId="4F66D2C8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кизи статусу дитини, яка постраждала</w:t>
      </w:r>
    </w:p>
    <w:p w14:paraId="61E72B56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внаслідок воєнних дій та збройних конфліктів</w:t>
      </w:r>
    </w:p>
    <w:p w14:paraId="7C767B9F" w14:textId="42839024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8718CDA" w14:textId="76B4C011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7357E67" w14:textId="2F8B8B31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20.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дозволу на укладання договору дарування квартири</w:t>
      </w:r>
    </w:p>
    <w:p w14:paraId="0A3F3540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21. Про надання дозволу на укладання договору дарування квартири</w:t>
      </w:r>
    </w:p>
    <w:p w14:paraId="35EA8715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22. Про  надання дозволу на продаж частини транспортного засобу від імені дитини</w:t>
      </w:r>
    </w:p>
    <w:p w14:paraId="014CF844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23. Про  надання дозволу на державну реєстрацію транспортного засобу від імені дитини</w:t>
      </w:r>
    </w:p>
    <w:p w14:paraId="36BDD9AA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7CD92F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362B88" w14:textId="77777777" w:rsidR="00373BFB" w:rsidRPr="00CD0126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23080" w14:textId="323F2822" w:rsidR="00AE3CE5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</w:p>
    <w:p w14:paraId="53747811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9CBC90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3D21EB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39CD5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AA683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2BC39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4D760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68213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7C4C2E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C48508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CF1081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4962F8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A0FB37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E6E73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633ECA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028243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EEF28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5F40BB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9A6979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4E8A66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F47DE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8D8A31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86F5A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A69544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50A07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6B6388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4DC5B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9D21B9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557340" w14:textId="77777777" w:rsidR="009D2BF0" w:rsidRDefault="009D2BF0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371FD7" w14:textId="77777777" w:rsidR="009D2BF0" w:rsidRDefault="009D2BF0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97C0E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BF805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BF741C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DED09F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B8D1A" w14:textId="77777777" w:rsidR="00CD0126" w:rsidRDefault="00CD012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EA08FB" w14:textId="57739EC6" w:rsidR="00344C21" w:rsidRPr="00344C21" w:rsidRDefault="00344C21" w:rsidP="00344C21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44C21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AD6" w:rsidRPr="00344C21">
        <w:rPr>
          <w:rFonts w:ascii="Times New Roman" w:hAnsi="Times New Roman"/>
          <w:sz w:val="28"/>
          <w:szCs w:val="28"/>
          <w:lang w:val="uk-UA"/>
        </w:rPr>
        <w:t>СЛУХАЛИ:</w:t>
      </w:r>
      <w:r w:rsidR="00184AD6" w:rsidRPr="00344C2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D0126" w:rsidRPr="00344C21">
        <w:rPr>
          <w:rFonts w:ascii="Times New Roman" w:hAnsi="Times New Roman"/>
          <w:bCs/>
          <w:sz w:val="28"/>
          <w:szCs w:val="28"/>
          <w:lang w:val="uk-UA"/>
        </w:rPr>
        <w:t>Про нагородження Почесною грамотою обласної ради</w:t>
      </w:r>
    </w:p>
    <w:p w14:paraId="19F5297E" w14:textId="1F9C524F" w:rsidR="00344C21" w:rsidRDefault="00344C21" w:rsidP="00344C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0E704B71" w14:textId="7B677EDE" w:rsidR="00344C21" w:rsidRPr="00344C21" w:rsidRDefault="00344C21" w:rsidP="00344C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0393507" w14:textId="2AA8975D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14:paraId="11DA8866" w14:textId="10091BA4" w:rsidR="00344C21" w:rsidRDefault="00344C21" w:rsidP="00344C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C14E9"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29252A75" w14:textId="64D11598" w:rsidR="00344C21" w:rsidRPr="001C14E9" w:rsidRDefault="00344C21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C14E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DB424FD" w14:textId="20C3975D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0BD8CD18" w14:textId="7777777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516ADE23" w14:textId="10899AA7" w:rsidR="001C14E9" w:rsidRP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2FBB06A" w14:textId="32227B3F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 по вул.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70F75A50" w14:textId="7777777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6F963836" w14:textId="133C87CE" w:rsidR="001C14E9" w:rsidRP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CAB9652" w14:textId="1F418055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CD0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оформлення дублікату свідоцтва про право власності на квартиру №  по вул.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53F00079" w14:textId="7777777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7B890E21" w14:textId="055AF19A" w:rsidR="001C14E9" w:rsidRPr="00982405" w:rsidRDefault="001C14E9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DB28A06" w14:textId="66152D02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Програми поліпшення матеріально-технічної бази Смілянської державної податкової інспекції на 2024-2025 роки</w:t>
      </w:r>
    </w:p>
    <w:p w14:paraId="39C09B01" w14:textId="6329A176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6800EB2" w14:textId="35471D5A" w:rsidR="001C14E9" w:rsidRPr="00982405" w:rsidRDefault="001C14E9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565F7E6" w14:textId="42774088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0E17975A" w14:textId="7777777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47E588A" w14:textId="043DDD4A" w:rsidR="001C14E9" w:rsidRPr="00982405" w:rsidRDefault="001C14E9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479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DBC7BE0" w14:textId="374C56CE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 </w:t>
      </w:r>
    </w:p>
    <w:p w14:paraId="0DC007E8" w14:textId="7777777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1BF7D556" w14:textId="52A138AB" w:rsidR="001C14E9" w:rsidRPr="00982405" w:rsidRDefault="001C14E9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2E908E7" w14:textId="654AD919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9.</w:t>
      </w:r>
      <w:r w:rsidRPr="00CD0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виплату допомоги на поховання</w:t>
      </w:r>
    </w:p>
    <w:p w14:paraId="28F1DA94" w14:textId="346F1107" w:rsidR="001C14E9" w:rsidRDefault="001C14E9" w:rsidP="001C14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982405"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3F57DE24" w14:textId="0E07ED03" w:rsidR="001C14E9" w:rsidRPr="00982405" w:rsidRDefault="001C14E9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982405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1077F87" w14:textId="037789E0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опікунської ради щодо звернення до суду із заявою про визнання недієздатною Алексєєву С.О.</w:t>
      </w:r>
    </w:p>
    <w:p w14:paraId="4F872D7F" w14:textId="77777777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7EC7BC13" w14:textId="74BB9E9A" w:rsidR="00982405" w:rsidRP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7B43051" w14:textId="1BF0F82C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опікунської ради щодо можливості виконання обов’язків опікуна Васюрою П.А. щодо Васюри М.А.</w:t>
      </w:r>
    </w:p>
    <w:p w14:paraId="3D3BA7FE" w14:textId="77777777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34A88707" w14:textId="15D0578E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050E385" w14:textId="77777777" w:rsidR="00982405" w:rsidRPr="00CD0126" w:rsidRDefault="00982405" w:rsidP="0098240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EABA4" w14:textId="77777777" w:rsidR="00982405" w:rsidRPr="00CD0126" w:rsidRDefault="00982405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AE57D7" w14:textId="066D6064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тимчасових споруд для провадження підприємницької діяльності (два торговельні павільйони для продажу продовольчих та непродовольчих товарів) ФОП Погорілому Д.М. на вул. Рєпіна (напроти будівлі № 51)</w:t>
      </w:r>
    </w:p>
    <w:p w14:paraId="7DF68D00" w14:textId="6A301BA3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68D2E70B" w14:textId="11DA8A7A" w:rsidR="00982405" w:rsidRP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96C805D" w14:textId="2D179CD8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Шульзі П.В. на привокзальній площі станції ім. Тараса Шевченка</w:t>
      </w:r>
    </w:p>
    <w:p w14:paraId="559D6E07" w14:textId="77777777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39F7DE50" w14:textId="4E28952B" w:rsidR="001C6702" w:rsidRDefault="001C6702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Студанс Ю.І., Дубовський Б.В.</w:t>
      </w:r>
    </w:p>
    <w:p w14:paraId="1392D950" w14:textId="5066C684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19F416C" w14:textId="18E99995" w:rsidR="00982405" w:rsidRPr="00982405" w:rsidRDefault="00982405" w:rsidP="0098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853E8A" w14:textId="6ED11059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2A1BF72" w14:textId="77777777" w:rsidR="00982405" w:rsidRDefault="00982405" w:rsidP="009824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A64A884" w14:textId="05EF6A84" w:rsidR="00982405" w:rsidRPr="001C6702" w:rsidRDefault="00982405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BCE3F1" w14:textId="235016DA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3F10FBA6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98C8682" w14:textId="4CD5FFE7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B0E4DB8" w14:textId="4FEA4AB2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кизи статусу дитини, яка постраждала</w:t>
      </w:r>
      <w:r w:rsidR="001C6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внаслідок воєнних дій та збройних конфліктів</w:t>
      </w:r>
    </w:p>
    <w:p w14:paraId="31C8D59E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55E6802" w14:textId="48C7125D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473EFFA" w14:textId="1780F7BA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кизи статусу дитини, яка постраждала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внаслідок воєнних дій та збройних конфліктів</w:t>
      </w:r>
    </w:p>
    <w:p w14:paraId="30C34FB4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CB9D8E9" w14:textId="181864A3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489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ECA2202" w14:textId="0B933612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18.</w:t>
      </w:r>
      <w:r w:rsidRPr="00CD0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05C862E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08BDAFA" w14:textId="7AD97570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879EEA" w14:textId="61CC3396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9D2BF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9D2BF0"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D948404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65D8A6E" w14:textId="037B3AAF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CE837F8" w14:textId="4D13FC65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Сокуренко І.Д. дозволу на укладання договору дарування квартири</w:t>
      </w:r>
    </w:p>
    <w:p w14:paraId="6346B935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B39CBA8" w14:textId="2986FBC1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3B81171" w14:textId="12C69113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14:paraId="59EA6565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E915EB0" w14:textId="3A74ED16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781E8B3" w14:textId="66B84C55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 надання дозволу на продаж частини транспортного засобу від імені дитини</w:t>
      </w:r>
    </w:p>
    <w:p w14:paraId="514D4A3E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B81E57A" w14:textId="32B833E5" w:rsidR="001C6702" w:rsidRP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DC91442" w14:textId="47554F31" w:rsid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D0126">
        <w:rPr>
          <w:rFonts w:ascii="Times New Roman" w:hAnsi="Times New Roman" w:cs="Times New Roman"/>
          <w:bCs/>
          <w:sz w:val="28"/>
          <w:szCs w:val="28"/>
          <w:lang w:val="uk-UA"/>
        </w:rPr>
        <w:t>Про  надання дозволу на державну реєстрацію транспортного засобу від імені дитини</w:t>
      </w:r>
    </w:p>
    <w:p w14:paraId="59C69542" w14:textId="77777777" w:rsidR="001C6702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258F419" w14:textId="5ECEFFAC" w:rsidR="001C6702" w:rsidRPr="00184AD6" w:rsidRDefault="001C6702" w:rsidP="001C67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495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F99B46" w14:textId="77777777" w:rsidR="001C6702" w:rsidRPr="00CD0126" w:rsidRDefault="001C6702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B2422" w14:textId="77777777" w:rsidR="00CD0126" w:rsidRPr="00CD0126" w:rsidRDefault="00CD0126" w:rsidP="00CD01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9FA826" w14:textId="77777777" w:rsidR="003A52A9" w:rsidRDefault="003A52A9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57D56D01" w14:textId="415F6325" w:rsidR="009C0162" w:rsidRDefault="00EB3018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4A3BF13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C79B9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1A480" w14:textId="29CC31E0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7B3050B8" w14:textId="77777777" w:rsidR="009F52D0" w:rsidRDefault="009F52D0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8EB19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5F7F2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CDEA6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13F5E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977BF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AB357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9EC9D3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EA472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7770A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91574B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5FCBC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A60586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CE90F1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B31FAC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4613ED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2578E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5ECC0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77202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F95E1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091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C58A4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FF858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DCAC5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C611B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E3368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31F5F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598EA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D4966B" w14:textId="77777777" w:rsidR="001C6702" w:rsidRDefault="001C670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2A78EA3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B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1C67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03F55B6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C23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12.09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F2EB3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2617FD5D" w:rsidR="00EF2EB3" w:rsidRPr="00082042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75041266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F2EB3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5D4B09B8" w:rsidR="00EF2EB3" w:rsidRPr="0089345B" w:rsidRDefault="00EF2EB3" w:rsidP="00EF2E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Почесною грамотою обласної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6E64DCAE" w:rsidR="00EF2EB3" w:rsidRPr="003B618B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="00EF2EB3"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00D885AE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0BF6EBB9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EF2EB3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4E5D57EC" w:rsidR="00EF2EB3" w:rsidRPr="00082042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F2EB3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08071AB1" w:rsidR="00EF2EB3" w:rsidRPr="00FA0634" w:rsidRDefault="00EF2EB3" w:rsidP="00EF2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11B93B7C" w:rsidR="00EF2EB3" w:rsidRPr="003B618B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771500A7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568EF7D3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EF2EB3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7D46CF2E" w:rsidR="00EF2EB3" w:rsidRPr="00082042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3A86AC1A" w:rsidR="00EF2EB3" w:rsidRPr="00FA0634" w:rsidRDefault="00EF2EB3" w:rsidP="00EF2EB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4DA49964" w:rsidR="00EF2EB3" w:rsidRPr="003B618B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1D04DECC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620AFF6A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EF2EB3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7B84A88B" w:rsidR="00EF2EB3" w:rsidRPr="00082042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0C9F64FC" w:rsidR="00EF2EB3" w:rsidRPr="00FA0634" w:rsidRDefault="00EF2EB3" w:rsidP="00EF2EB3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9D2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АДРЕСА</w:t>
            </w:r>
            <w:r w:rsidRPr="005C13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36F74FDF" w:rsidR="00EF2EB3" w:rsidRPr="003B618B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6B7DCC62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156E2771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EF2EB3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3C874E77" w:rsidR="00EF2EB3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3721C191" w:rsidR="00EF2EB3" w:rsidRPr="00F4572D" w:rsidRDefault="00EF2EB3" w:rsidP="00EF2EB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оформлення дублікату свідоцтва про право власності на квартиру №  по вул.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091E0627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064295DE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1CCAC81A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EF2EB3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1FB97872" w:rsidR="00EF2EB3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23354326" w:rsidR="00EF2EB3" w:rsidRPr="007D6592" w:rsidRDefault="00EF2EB3" w:rsidP="00EF2EB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поліпшення матеріально-технічної бази Смілянської державної податкової інспекції на 2024-2025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00144EA4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0AABD480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1E275AB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EF2EB3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42C78FE2" w:rsidR="00EF2EB3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AF4FA02" w:rsidR="00EF2EB3" w:rsidRPr="0089345B" w:rsidRDefault="00EF2EB3" w:rsidP="00EF2EB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3FFE5002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188965C8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5E24DF62" w:rsidR="00EF2EB3" w:rsidRDefault="004C2339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EF2EB3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5E2B5602" w:rsidR="00EF2EB3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54679C47" w:rsidR="00EF2EB3" w:rsidRPr="00801E26" w:rsidRDefault="00EF2EB3" w:rsidP="00EF2EB3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139A7B38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EAB2617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10918B23" w:rsidR="00EF2EB3" w:rsidRDefault="004C2339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EF2EB3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36E51DB1" w:rsidR="00EF2EB3" w:rsidRDefault="00BA461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EF2E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020ECED4" w:rsidR="00EF2EB3" w:rsidRPr="00EF2EB3" w:rsidRDefault="00EF2EB3" w:rsidP="00EF2EB3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13056E4E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43CF4820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4797DD62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EF2EB3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312F7B4F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58C15A14" w:rsidR="00EF2EB3" w:rsidRPr="006A0EE4" w:rsidRDefault="00EF2EB3" w:rsidP="00EF2EB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опікунської ради щодо звернення до суду із заявою про визнання недієздатною Алексєєву С.О.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4BC33C28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4E33F4D0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1CC86F38" w:rsidR="00EF2EB3" w:rsidRDefault="003F2099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EF2EB3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09B577D5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3F3A5F68" w:rsidR="00EF2EB3" w:rsidRPr="00FA0634" w:rsidRDefault="00EF2EB3" w:rsidP="00EF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опікунської ради щодо можливості виконання обов’язків опікуна Васюрою П.А. щодо Васюри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191E851A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72BEA2E2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7B57A081" w:rsidR="00EF2EB3" w:rsidRDefault="00C739E0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EF2EB3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7B5A7628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686577EE" w:rsidR="00EF2EB3" w:rsidRPr="00FE3C2E" w:rsidRDefault="00EF2EB3" w:rsidP="00EF2EB3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тимчасових споруд для провадження підприємницької діяльності (два торговельні павільйони для продажу продовольчих та непродовольчих товарів) ФОП Погорілому Д.М. на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65CBD36D" w:rsidR="00EF2EB3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4DC0EE21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2ABDA5E8" w:rsidR="00EF2EB3" w:rsidRDefault="00C739E0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EF2EB3" w:rsidRPr="004A6C63" w14:paraId="4E015D0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2D5" w14:textId="71749832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206" w14:textId="11F002FC" w:rsidR="00EF2EB3" w:rsidRPr="00720667" w:rsidRDefault="00EF2EB3" w:rsidP="00EF2EB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Шульзі П.В. на </w:t>
            </w: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привокзальній площі станції ім.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88D" w14:textId="21EE10EB" w:rsidR="00EF2EB3" w:rsidRPr="00A665B7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A66" w14:textId="2C75D670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A96" w14:textId="2A1BD3E2" w:rsidR="00EF2EB3" w:rsidRDefault="00C739E0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EF2EB3" w:rsidRPr="00F170DA" w14:paraId="3A0FE62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6F5" w14:textId="09411126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DD5" w14:textId="256614BC" w:rsidR="00EF2EB3" w:rsidRPr="00720667" w:rsidRDefault="00EF2EB3" w:rsidP="00EF2EB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380" w14:textId="6F5679A1" w:rsidR="00EF2EB3" w:rsidRPr="00A665B7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75D" w14:textId="47655703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AA" w14:textId="5E9F9016" w:rsidR="00EF2EB3" w:rsidRDefault="003F2099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EF2EB3" w:rsidRPr="00F170DA" w14:paraId="539B60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021" w14:textId="28424783" w:rsidR="00EF2EB3" w:rsidRDefault="00EF2EB3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A461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FC4" w14:textId="40E6FC62" w:rsidR="00EF2EB3" w:rsidRPr="00720667" w:rsidRDefault="00EF2EB3" w:rsidP="00EF2E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статусу дитини, яка постраждала внаслідок воєнних дій та збройних конфліктів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1A83" w14:textId="01847129" w:rsidR="00EF2EB3" w:rsidRPr="00A665B7" w:rsidRDefault="004C2339" w:rsidP="00EF2E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1ED" w14:textId="3C43BB53" w:rsidR="00EF2EB3" w:rsidRDefault="00EF2EB3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C2339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619" w14:textId="620B70EA" w:rsidR="00EF2EB3" w:rsidRDefault="00C739E0" w:rsidP="00EF2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BA4619" w:rsidRPr="00F170DA" w14:paraId="5EB5F2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FCF" w14:textId="61FEC843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1291" w14:textId="031D89F0" w:rsidR="00BA4619" w:rsidRPr="005C13A3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кизи статусу дитини, яка постраждала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FA67" w14:textId="50F5E84B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FDF6" w14:textId="23DF7C44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738" w14:textId="17D94787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BA4619" w:rsidRPr="00F170DA" w14:paraId="25EB2D8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7C2" w14:textId="0937D420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91C6" w14:textId="188147E6" w:rsidR="00BA4619" w:rsidRPr="005C13A3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61E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кизи статусу дитини, яка постраждала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19AC" w14:textId="04DD5A25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8C90" w14:textId="62D9A3C9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492D" w14:textId="78DE8D69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BA4619" w:rsidRPr="00F170DA" w14:paraId="2E8F16A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41FE" w14:textId="29C4AC70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D38" w14:textId="5B715317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2F35" w14:textId="3AD7F4AA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121" w14:textId="245AF790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6C3" w14:textId="20F4A152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BA4619" w:rsidRPr="00F170DA" w14:paraId="340E3EC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EF2C" w14:textId="2AFF2DBF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490" w14:textId="3D5BEDB5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9D2B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9D2BF0"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6064" w14:textId="09D1F295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B57" w14:textId="43B28121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F97" w14:textId="46D2C465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BA4619" w:rsidRPr="00F170DA" w14:paraId="72DCEBF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351" w14:textId="2FF580EB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863" w14:textId="63C6A0C8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Сокуренко І.Д.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F69" w14:textId="5653E2EB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9FD" w14:textId="6215527D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DFDD" w14:textId="0EA9FA28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A4619" w:rsidRPr="00F170DA" w14:paraId="72BF6B7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4EF" w14:textId="1D762D34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AF6" w14:textId="254C67FE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372" w14:textId="6B353253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C91B" w14:textId="146030DD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F98" w14:textId="419B0C3F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A4619" w:rsidRPr="00F170DA" w14:paraId="4F9AF1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AE4" w14:textId="03334EBC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1CA1" w14:textId="48397AB2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надання дозволу на продаж частини транспортного засобу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111F" w14:textId="72D89C00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AC9" w14:textId="7E8E0E9D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99C5" w14:textId="318DCB75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A4619" w:rsidRPr="00F170DA" w14:paraId="0A376CF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DBC" w14:textId="21AAEB35" w:rsidR="00BA4619" w:rsidRDefault="00BA461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8C5" w14:textId="4D84C2FD" w:rsidR="00BA4619" w:rsidRPr="00AD0372" w:rsidRDefault="00BA4619" w:rsidP="00BA46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13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надання дозволу на державну реєстрацію транспортного засобу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E61" w14:textId="7AE5A3F5" w:rsidR="00BA4619" w:rsidRPr="00373BFB" w:rsidRDefault="004C2339" w:rsidP="00BA46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12.09</w:t>
            </w: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DA5" w14:textId="268F20DA" w:rsidR="00BA4619" w:rsidRDefault="004C2339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2E0C" w14:textId="01539C22" w:rsidR="00BA4619" w:rsidRDefault="00C739E0" w:rsidP="00BA46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F209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bookmarkEnd w:id="0"/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373BF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D2AD6"/>
    <w:multiLevelType w:val="hybridMultilevel"/>
    <w:tmpl w:val="96E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225D5"/>
    <w:multiLevelType w:val="hybridMultilevel"/>
    <w:tmpl w:val="559487CC"/>
    <w:lvl w:ilvl="0" w:tplc="10BE8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C630D"/>
    <w:multiLevelType w:val="hybridMultilevel"/>
    <w:tmpl w:val="2ECC9812"/>
    <w:lvl w:ilvl="0" w:tplc="FE6C2A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7"/>
  </w:num>
  <w:num w:numId="3" w16cid:durableId="276909078">
    <w:abstractNumId w:val="1"/>
  </w:num>
  <w:num w:numId="4" w16cid:durableId="1980719708">
    <w:abstractNumId w:val="4"/>
  </w:num>
  <w:num w:numId="5" w16cid:durableId="89784562">
    <w:abstractNumId w:val="0"/>
  </w:num>
  <w:num w:numId="6" w16cid:durableId="116997141">
    <w:abstractNumId w:val="2"/>
  </w:num>
  <w:num w:numId="7" w16cid:durableId="2074770036">
    <w:abstractNumId w:val="5"/>
  </w:num>
  <w:num w:numId="8" w16cid:durableId="464010753">
    <w:abstractNumId w:val="6"/>
  </w:num>
  <w:num w:numId="9" w16cid:durableId="2125540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13FEF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6C5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4AD6"/>
    <w:rsid w:val="001872EF"/>
    <w:rsid w:val="00187500"/>
    <w:rsid w:val="0018767F"/>
    <w:rsid w:val="00187834"/>
    <w:rsid w:val="00193CDA"/>
    <w:rsid w:val="0019673F"/>
    <w:rsid w:val="001A03C5"/>
    <w:rsid w:val="001A25D4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14E9"/>
    <w:rsid w:val="001C34D3"/>
    <w:rsid w:val="001C6702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4C21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3BFB"/>
    <w:rsid w:val="003760E5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2099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745D"/>
    <w:rsid w:val="0045749C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465"/>
    <w:rsid w:val="004B3E8A"/>
    <w:rsid w:val="004B4102"/>
    <w:rsid w:val="004B7C2E"/>
    <w:rsid w:val="004C121A"/>
    <w:rsid w:val="004C2339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02DF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0F33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B22ED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1F49"/>
    <w:rsid w:val="00982405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2BF0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03FDF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4439"/>
    <w:rsid w:val="00A54961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3509"/>
    <w:rsid w:val="00B95D7A"/>
    <w:rsid w:val="00B97FC9"/>
    <w:rsid w:val="00BA023E"/>
    <w:rsid w:val="00BA4619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8B7"/>
    <w:rsid w:val="00C21FF2"/>
    <w:rsid w:val="00C2266C"/>
    <w:rsid w:val="00C236F5"/>
    <w:rsid w:val="00C23A26"/>
    <w:rsid w:val="00C250CA"/>
    <w:rsid w:val="00C25ED1"/>
    <w:rsid w:val="00C26916"/>
    <w:rsid w:val="00C309FA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9E0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126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3018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2EB3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19535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124</cp:revision>
  <cp:lastPrinted>2024-09-17T13:09:00Z</cp:lastPrinted>
  <dcterms:created xsi:type="dcterms:W3CDTF">2021-04-15T08:27:00Z</dcterms:created>
  <dcterms:modified xsi:type="dcterms:W3CDTF">2024-10-03T06:59:00Z</dcterms:modified>
</cp:coreProperties>
</file>