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F986" w14:textId="0F279D1C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7DC2F9A9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6C1CBF1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633530E2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3A462FD9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8A1AF5">
        <w:rPr>
          <w:rFonts w:ascii="Times New Roman" w:hAnsi="Times New Roman"/>
          <w:noProof/>
          <w:sz w:val="28"/>
          <w:szCs w:val="28"/>
          <w:u w:val="single"/>
          <w:lang w:val="uk-UA"/>
        </w:rPr>
        <w:t>28.03.2024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8A1AF5">
        <w:rPr>
          <w:rFonts w:ascii="Times New Roman" w:hAnsi="Times New Roman"/>
          <w:noProof/>
          <w:sz w:val="28"/>
          <w:szCs w:val="28"/>
          <w:u w:val="single"/>
          <w:lang w:val="uk-UA"/>
        </w:rPr>
        <w:t>158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77777777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 xml:space="preserve">державної соціальної допомоги недієздатної </w:t>
      </w:r>
    </w:p>
    <w:p w14:paraId="5AE96F5E" w14:textId="628EEB30" w:rsidR="00480A49" w:rsidRPr="00644CEA" w:rsidRDefault="000C7AA2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Салати А.В.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вона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4EC53BB0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C7AA2">
        <w:rPr>
          <w:rFonts w:ascii="Times New Roman" w:hAnsi="Times New Roman"/>
          <w:noProof/>
          <w:sz w:val="28"/>
          <w:szCs w:val="28"/>
          <w:lang w:val="uk-UA"/>
        </w:rPr>
        <w:t>21.03.2024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0C7AA2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50D65FD6" w:rsidR="00480A49" w:rsidRPr="00121DA7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121DA7">
        <w:rPr>
          <w:sz w:val="28"/>
          <w:szCs w:val="28"/>
          <w:lang w:val="uk-UA"/>
        </w:rPr>
        <w:t xml:space="preserve">       1. Погодити заяву адміністрації </w:t>
      </w:r>
      <w:bookmarkStart w:id="1" w:name="_Hlk137738169"/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bookmarkEnd w:id="1"/>
      <w:r w:rsidR="000C7AA2">
        <w:rPr>
          <w:rStyle w:val="docdata"/>
          <w:color w:val="000000"/>
          <w:sz w:val="28"/>
          <w:szCs w:val="28"/>
          <w:lang w:val="uk-UA"/>
        </w:rPr>
        <w:t>дитячого будинку-інтернату</w:t>
      </w:r>
      <w:r w:rsidR="009479C8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121DA7">
        <w:rPr>
          <w:sz w:val="28"/>
          <w:szCs w:val="28"/>
          <w:lang w:val="uk-UA"/>
        </w:rPr>
        <w:t xml:space="preserve">про перерахування частини державної соціальної допомоги підопічної </w:t>
      </w:r>
      <w:r w:rsidR="000C7AA2">
        <w:rPr>
          <w:color w:val="000000"/>
          <w:sz w:val="28"/>
          <w:szCs w:val="28"/>
          <w:lang w:val="uk-UA" w:eastAsia="ru-RU"/>
        </w:rPr>
        <w:t>Салати Альбіни Валеріївни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, </w:t>
      </w:r>
      <w:r w:rsidR="000C7AA2">
        <w:rPr>
          <w:color w:val="000000"/>
          <w:sz w:val="28"/>
          <w:szCs w:val="28"/>
          <w:lang w:val="uk-UA" w:eastAsia="ru-RU"/>
        </w:rPr>
        <w:t>22.02.2005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 року народження, яку визнано недієздатною згідно з рішенням </w:t>
      </w:r>
      <w:r w:rsidR="000C7AA2" w:rsidRPr="000C7AA2">
        <w:rPr>
          <w:rStyle w:val="docdata"/>
          <w:color w:val="000000"/>
          <w:sz w:val="28"/>
          <w:szCs w:val="28"/>
          <w:lang w:val="uk-UA"/>
        </w:rPr>
        <w:t>С</w:t>
      </w:r>
      <w:r w:rsidR="000C7AA2" w:rsidRPr="000C7AA2">
        <w:rPr>
          <w:color w:val="000000"/>
          <w:sz w:val="28"/>
          <w:szCs w:val="28"/>
          <w:lang w:val="uk-UA"/>
        </w:rPr>
        <w:t>мілянського</w:t>
      </w:r>
      <w:r w:rsidR="000C7AA2">
        <w:rPr>
          <w:color w:val="000000"/>
          <w:sz w:val="28"/>
          <w:szCs w:val="28"/>
          <w:lang w:val="uk-UA"/>
        </w:rPr>
        <w:t xml:space="preserve"> </w:t>
      </w:r>
      <w:r w:rsidR="000C7AA2" w:rsidRPr="000C7AA2">
        <w:rPr>
          <w:color w:val="000000"/>
          <w:sz w:val="28"/>
          <w:szCs w:val="28"/>
          <w:lang w:val="uk-UA"/>
        </w:rPr>
        <w:t>міськрайонного суду Черкаської області від 25.10.2023 по справі № 703/1950/23</w:t>
      </w:r>
      <w:r w:rsidR="000C7AA2">
        <w:rPr>
          <w:color w:val="000000"/>
          <w:sz w:val="28"/>
          <w:szCs w:val="28"/>
          <w:lang w:val="uk-UA"/>
        </w:rPr>
        <w:t xml:space="preserve"> 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та яка перебуває на повному державному утриманні і не має опікунів, як різниці між сумою призначеної державної соціальної допомоги особі з інвалідністю з дитинства і розміром державної </w:t>
      </w:r>
      <w:r w:rsidR="00121DA7" w:rsidRPr="00121DA7">
        <w:rPr>
          <w:color w:val="000000"/>
          <w:sz w:val="28"/>
          <w:szCs w:val="28"/>
          <w:lang w:val="uk-UA" w:eastAsia="ru-RU"/>
        </w:rPr>
        <w:lastRenderedPageBreak/>
        <w:t>соціальної допомоги, яка виплачується підопічній відповідно до</w:t>
      </w:r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п. 1 ст. 13 </w:t>
      </w:r>
      <w:hyperlink r:id="rId7" w:history="1">
        <w:r w:rsidR="00121DA7" w:rsidRPr="00121DA7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>від 16.11.2000 № 2109-</w:t>
      </w:r>
      <w:r w:rsidR="00121DA7" w:rsidRPr="00121DA7">
        <w:rPr>
          <w:color w:val="000000"/>
          <w:sz w:val="28"/>
          <w:szCs w:val="28"/>
          <w:lang w:eastAsia="ru-RU"/>
        </w:rPr>
        <w:t>I</w:t>
      </w:r>
      <w:r w:rsidR="00121DA7" w:rsidRPr="00121DA7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121DA7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121DA7">
        <w:rPr>
          <w:sz w:val="28"/>
          <w:szCs w:val="28"/>
          <w:lang w:val="uk-UA"/>
        </w:rPr>
        <w:t xml:space="preserve">на користь </w:t>
      </w:r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0C7AA2">
        <w:rPr>
          <w:rStyle w:val="docdata"/>
          <w:color w:val="000000"/>
          <w:sz w:val="28"/>
          <w:szCs w:val="28"/>
          <w:lang w:val="uk-UA"/>
        </w:rPr>
        <w:t>дитячого будинку-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>інтернату</w:t>
      </w:r>
      <w:r w:rsidR="006A6BDC" w:rsidRPr="00121DA7">
        <w:rPr>
          <w:sz w:val="28"/>
          <w:szCs w:val="28"/>
          <w:lang w:val="uk-UA"/>
        </w:rPr>
        <w:t>.</w:t>
      </w:r>
      <w:r w:rsidRPr="00121DA7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CB7809" w14:textId="77777777" w:rsidR="008451B0" w:rsidRDefault="008451B0" w:rsidP="008451B0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748C9AB1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1F45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lastRenderedPageBreak/>
        <w:t>та соціального захисту населення                                          Микола ПРОКОФ’Є</w:t>
      </w:r>
      <w:r w:rsidR="007638AE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7638AE" w:rsidRDefault="00480A49" w:rsidP="007638AE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7638AE" w:rsidSect="001F4523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453448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72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C7AA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1DA7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523"/>
    <w:rsid w:val="001F4DDA"/>
    <w:rsid w:val="001F4FE9"/>
    <w:rsid w:val="00201C5E"/>
    <w:rsid w:val="002074C4"/>
    <w:rsid w:val="00211839"/>
    <w:rsid w:val="00220DAC"/>
    <w:rsid w:val="00224144"/>
    <w:rsid w:val="002270CB"/>
    <w:rsid w:val="002400FD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28BB"/>
    <w:rsid w:val="002C382B"/>
    <w:rsid w:val="002C6781"/>
    <w:rsid w:val="002C71F2"/>
    <w:rsid w:val="002E1300"/>
    <w:rsid w:val="002E27B7"/>
    <w:rsid w:val="002E43FE"/>
    <w:rsid w:val="002F5B18"/>
    <w:rsid w:val="002F623C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04CC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638AE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51B0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1AF5"/>
    <w:rsid w:val="008A2C52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9C8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6E24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2527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35D2D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B31E1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0917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0575"/>
    <w:rsid w:val="00E03B2C"/>
    <w:rsid w:val="00E073FF"/>
    <w:rsid w:val="00E15BFC"/>
    <w:rsid w:val="00E228B3"/>
    <w:rsid w:val="00E22A1C"/>
    <w:rsid w:val="00E22CFB"/>
    <w:rsid w:val="00E25C94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2024-03-22T07:46:00Z</cp:lastPrinted>
  <dcterms:created xsi:type="dcterms:W3CDTF">2024-03-22T07:42:00Z</dcterms:created>
  <dcterms:modified xsi:type="dcterms:W3CDTF">2024-04-02T07:04:00Z</dcterms:modified>
</cp:coreProperties>
</file>