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4016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922B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40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3446" w:rsidRPr="00DF7E40">
        <w:rPr>
          <w:rFonts w:ascii="Times New Roman" w:hAnsi="Times New Roman" w:cs="Times New Roman"/>
          <w:sz w:val="28"/>
          <w:szCs w:val="28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401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F3446" w:rsidRPr="00DF7E40">
        <w:rPr>
          <w:rFonts w:ascii="Times New Roman" w:hAnsi="Times New Roman" w:cs="Times New Roman"/>
          <w:sz w:val="28"/>
          <w:szCs w:val="28"/>
        </w:rPr>
        <w:t>.20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8E156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4797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002859" w:rsidRPr="000372BA" w:rsidRDefault="00002859" w:rsidP="00002859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393A64"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393A64"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975" w:rsidRPr="00C47975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 w:rsidR="00C47975" w:rsidRPr="00C47975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47975" w:rsidRPr="00C47975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Default="00C47975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975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965D78" w:rsidRPr="00DF7E40" w:rsidRDefault="00965D78" w:rsidP="00DF7E40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C47975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C47975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5437E4" w:rsidRPr="00C342E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E4" w:rsidRDefault="00740414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E4" w:rsidRDefault="005437E4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Голубець Станіслав 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E4" w:rsidRDefault="005437E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E4" w:rsidRDefault="00740414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технік</w:t>
            </w:r>
            <w:r w:rsidRPr="0074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КНП «Смілянська міська поліклініка» Смілянської міської ради</w:t>
            </w:r>
          </w:p>
        </w:tc>
      </w:tr>
      <w:tr w:rsidR="004C6496" w:rsidRPr="00C342E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740414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Загоруй</w:t>
            </w:r>
            <w:proofErr w:type="spellEnd"/>
            <w:r w:rsidR="006016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60165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Pr="0060165A" w:rsidRDefault="0060165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1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спеціаліст 1 категорії відділу  бухгалтерського обліку та звітності</w:t>
            </w:r>
          </w:p>
        </w:tc>
      </w:tr>
      <w:tr w:rsidR="00E51B52" w:rsidRPr="0060165A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52" w:rsidRDefault="00740414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52" w:rsidRDefault="00E51B52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51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Захарченко Марина </w:t>
            </w:r>
            <w:proofErr w:type="spellStart"/>
            <w:r w:rsidRPr="00E51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52" w:rsidRDefault="00E51B52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52" w:rsidRPr="0060165A" w:rsidRDefault="00E51B52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5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</w:t>
            </w:r>
            <w:proofErr w:type="spellEnd"/>
            <w:r w:rsidRPr="00E5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бухгалтер СКП «</w:t>
            </w:r>
            <w:proofErr w:type="spellStart"/>
            <w:r w:rsidRPr="00E5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Кобзар</w:t>
            </w:r>
            <w:proofErr w:type="spellEnd"/>
            <w:r w:rsidRPr="00E5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C6496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740414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праці та соціального захисту населення</w:t>
            </w:r>
          </w:p>
        </w:tc>
      </w:tr>
      <w:tr w:rsidR="004C6496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740414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6" w:rsidRDefault="004C6496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економічного розвитку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D3461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740414" w:rsidRPr="00C342E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4" w:rsidRDefault="00D3461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4" w:rsidRDefault="00740414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Прокопова Наталія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4" w:rsidRDefault="0074041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4" w:rsidRDefault="00740414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бухгалтер КНП «Смілянська міська поліклініка» Смілянської міської ради</w:t>
            </w:r>
          </w:p>
        </w:tc>
      </w:tr>
      <w:tr w:rsidR="00740414" w:rsidRPr="00C342E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4" w:rsidRDefault="00D3461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4" w:rsidRDefault="00740414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4" w:rsidRDefault="0074041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4" w:rsidRDefault="00740414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бухгалтер КНП «Смілянська міська поліклініка» Смілянської міської ради</w:t>
            </w:r>
          </w:p>
        </w:tc>
      </w:tr>
      <w:tr w:rsidR="001D6677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7" w:rsidRDefault="00D3461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7" w:rsidRDefault="001D6677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Скороход Людмила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7" w:rsidRDefault="001D667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7" w:rsidRDefault="008356E8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 w:rsidR="001D6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КП «Медіа-Центр»</w:t>
            </w:r>
          </w:p>
        </w:tc>
      </w:tr>
      <w:tr w:rsidR="003A7DCE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CE" w:rsidRDefault="00D3461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CE" w:rsidRPr="005437E4" w:rsidRDefault="005437E4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3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Слободяник</w:t>
            </w:r>
            <w:proofErr w:type="spellEnd"/>
            <w:r w:rsidRPr="00543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3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Неоніла</w:t>
            </w:r>
            <w:proofErr w:type="spellEnd"/>
            <w:r w:rsidRPr="00543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3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Савеліївна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CE" w:rsidRDefault="00D3461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CE" w:rsidRDefault="005437E4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 бухгалтер КП </w:t>
            </w:r>
            <w:r w:rsidRPr="0054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«М</w:t>
            </w:r>
            <w:proofErr w:type="spellStart"/>
            <w:r w:rsidRPr="0054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уніципальна</w:t>
            </w:r>
            <w:proofErr w:type="spellEnd"/>
            <w:r w:rsidRPr="0054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інвестиційно-фондова компанія»</w:t>
            </w:r>
          </w:p>
        </w:tc>
      </w:tr>
      <w:tr w:rsidR="00C47975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5" w:rsidRDefault="00D34614" w:rsidP="00D3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5" w:rsidRDefault="004C6496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Тарнавський 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5" w:rsidRDefault="004C649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5" w:rsidRDefault="004C6496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«Готельний комплекс» «Сміла»</w:t>
            </w:r>
          </w:p>
        </w:tc>
      </w:tr>
      <w:tr w:rsidR="008356E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E8" w:rsidRDefault="00D34614" w:rsidP="00D3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E8" w:rsidRPr="004C6496" w:rsidRDefault="008356E8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Ткаченко Олександр Анатолійович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E8" w:rsidRDefault="008356E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E8" w:rsidRPr="004C6496" w:rsidRDefault="005437E4" w:rsidP="0083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r w:rsidR="0083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иректор КП «М</w:t>
            </w:r>
            <w:proofErr w:type="spellStart"/>
            <w:r w:rsidR="008356E8" w:rsidRPr="008356E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уніципальна</w:t>
            </w:r>
            <w:proofErr w:type="spellEnd"/>
            <w:r w:rsidR="008356E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інвестиційно-фондова компанія»</w:t>
            </w:r>
            <w:r w:rsidR="008356E8" w:rsidRPr="008356E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0165A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5A" w:rsidRDefault="00D34614" w:rsidP="00D3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5A" w:rsidRPr="004C6496" w:rsidRDefault="0060165A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5A" w:rsidRDefault="0060165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5A" w:rsidRPr="004C6496" w:rsidRDefault="0060165A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  <w:r w:rsidRPr="00601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бухгалтерського обліку та звітності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D3461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4C121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4C121A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486D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9D6B75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4614">
        <w:rPr>
          <w:rFonts w:ascii="Times New Roman" w:hAnsi="Times New Roman" w:cs="Times New Roman"/>
          <w:sz w:val="28"/>
          <w:szCs w:val="28"/>
          <w:lang w:val="uk-UA"/>
        </w:rPr>
        <w:t>3.09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1.Про план  роботи  виконавчого  комітету  міської  ради  на  4 квартал  2021 року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2. Про надання  одноразової  матеріальної  допомоги  жителям  міста  Сміла  та  особам, що тимчасово  проживають  в  місті  Сміла, які  опинилися  в складних  життєвих  обставинах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3. Про  виплату  допомоги  на  поховання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D2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Порядок  складання, затвердження  та  контролю  виконання  фінансового  плану  комунальних  некомерційних  підприємств  міста  Сміла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5. Про створення  балансової  комісії  з питань  фінансово-господарської  діяльності  комунальних  некомерційних  підприємств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6.  Про  надання згоди на списання  основного  засобу КНП «Смілянська міська поліклініка» Смілянської міської ради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7. Про схвалення  Програми  фінансової  підтримки  комунального  підприємства  «Готельний  комплекс  «Сміла»  на 2021 рік  у  вигляді  внесків  до  статутного  капіталу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8. Про  затвердження  фінансового  плану  комунального  підприємства «Готельний комплекс  «Сміла»  на  2022 рік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9. Про  затвердження  фінансового  плану  комунального  підприємства «Муніципальна  інвестиційно-фондова компанія»  на  2021 рік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10.Про  затвердження  фінансового  плану  комунального  підприємства «Муніципальна  інвестиційно-фондова компанія»  на  2022 рік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="002B6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затвердження  фінансового  плану  комунального  підприємства «Медіа-центр»  на  2021 рік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2B6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затвердження  фінансового  плану  комунального  підприємства «Медіа-центр»  на  2022 рік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="002B6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затвердження  фінансового  плану  комунального  підприємства «Кобзар»  на  2022 рік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14. Про  відключення  будинку  від  мереж  централізованого  опалення  по  вул. Тараса  Шевченка,43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15.</w:t>
      </w:r>
      <w:r w:rsidR="002B61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346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відключення  будинку  від  мереж  централізованого  опалення  по  </w:t>
      </w:r>
      <w:proofErr w:type="spellStart"/>
      <w:r w:rsidRPr="00D346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D346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Перемоги,7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16. Про  відключення  будинку  від  мереж  централізованого  опалення  по  вул. родини Бобринських,134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17. Про  затвердження  графіку  роботи  зовнішнього  освітлення  в  місті  Сміла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18. Про схвалення міської Програми відшкодування коштів за зубопротезування окремим пільговим категоріям населення міста Сміла на 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2021 рік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19.</w:t>
      </w:r>
      <w:r w:rsidR="002B6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 висновку  служби  у  справах  дітей  про  підтвердження  місця  проживання  Ткаченка  М.А., 28.02.2013 </w:t>
      </w:r>
      <w:proofErr w:type="spellStart"/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., для його  тимчасового  виїзду  за  межі  України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20. Про відмову  у  наданні  дозволу  на  реалізацію  нерухомого  майна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21.Про надання  дозволу  на  укладання  продажу  квартири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22.Про надання дозволу на укладання договору дарування частини  квартири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23. Про внесення змін до рішення виконавчого комітету від</w:t>
      </w:r>
      <w:r w:rsidRPr="00D346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08.07.2021 № 341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24. Про затвердження протоколу комісії з питань спрямування</w:t>
      </w:r>
      <w:r w:rsidRPr="00D346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субвенції з державного бюджету на проектні, будівельно-ремонтні роботи, придбання житла та приміщень для розвитку сімейних та інших</w:t>
      </w:r>
      <w:r w:rsidRPr="00D346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 виховання, наближених</w:t>
      </w:r>
      <w:r w:rsidRPr="00D346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до сімейних, підтримку малих групових будинків</w:t>
      </w:r>
      <w:r w:rsidRPr="00D346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та забезпечення житлом дітей-сиріт, дітей,</w:t>
      </w:r>
      <w:r w:rsidRPr="00D346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4614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позбавлених батьківського піклування, осіб з їх числа</w:t>
      </w: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4614" w:rsidRPr="00D34614" w:rsidRDefault="00D34614" w:rsidP="00D346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6B75" w:rsidRPr="00B744CF" w:rsidRDefault="009D6B75" w:rsidP="009D6B7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6230" w:rsidRPr="00684EC7" w:rsidRDefault="005E6230" w:rsidP="005E623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E6230" w:rsidRPr="00910D3A" w:rsidRDefault="005E6230" w:rsidP="005E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24584F" w:rsidRDefault="0024584F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635F" w:rsidRPr="0070635F" w:rsidRDefault="008847E5" w:rsidP="0070635F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  <w:lang w:val="uk-UA"/>
        </w:rPr>
      </w:pPr>
      <w:r w:rsidRPr="00E02BE0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8769CE" w:rsidRPr="00E02BE0">
        <w:rPr>
          <w:rFonts w:ascii="Times New Roman" w:hAnsi="Times New Roman"/>
          <w:sz w:val="28"/>
          <w:szCs w:val="28"/>
        </w:rPr>
        <w:t>СЛУХАЛИ:</w:t>
      </w:r>
      <w:r w:rsidR="008769CE">
        <w:rPr>
          <w:rFonts w:ascii="Times New Roman" w:hAnsi="Times New Roman"/>
          <w:sz w:val="28"/>
          <w:szCs w:val="28"/>
        </w:rPr>
        <w:t xml:space="preserve"> </w:t>
      </w:r>
      <w:r w:rsidR="0070635F" w:rsidRPr="0070635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D0E06">
        <w:rPr>
          <w:rFonts w:ascii="Times New Roman" w:hAnsi="Times New Roman"/>
          <w:sz w:val="28"/>
          <w:szCs w:val="28"/>
          <w:lang w:val="uk-UA"/>
        </w:rPr>
        <w:t xml:space="preserve">план роботи </w:t>
      </w:r>
      <w:r w:rsidR="006B54D4" w:rsidRPr="0070635F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 на 4</w:t>
      </w:r>
      <w:r w:rsidR="0070635F" w:rsidRPr="007063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4D4" w:rsidRPr="0070635F">
        <w:rPr>
          <w:rFonts w:ascii="Times New Roman" w:hAnsi="Times New Roman"/>
          <w:sz w:val="28"/>
          <w:szCs w:val="28"/>
          <w:lang w:val="uk-UA"/>
        </w:rPr>
        <w:t>квартал 2021</w:t>
      </w:r>
      <w:r w:rsidR="0070635F" w:rsidRPr="0070635F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8769CE" w:rsidRPr="005E6230" w:rsidRDefault="00E02BE0" w:rsidP="009D6B7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0E06">
        <w:rPr>
          <w:rFonts w:ascii="Times New Roman" w:hAnsi="Times New Roman"/>
          <w:sz w:val="28"/>
          <w:szCs w:val="28"/>
          <w:lang w:val="uk-UA"/>
        </w:rPr>
        <w:t>Омельченко Л.П.</w:t>
      </w:r>
    </w:p>
    <w:p w:rsidR="00E02BE0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D6B75">
        <w:rPr>
          <w:rFonts w:ascii="Times New Roman" w:hAnsi="Times New Roman"/>
          <w:sz w:val="28"/>
          <w:szCs w:val="28"/>
          <w:lang w:val="uk-UA"/>
        </w:rPr>
        <w:t>4</w:t>
      </w:r>
      <w:r w:rsidR="001D0E06">
        <w:rPr>
          <w:rFonts w:ascii="Times New Roman" w:hAnsi="Times New Roman"/>
          <w:sz w:val="28"/>
          <w:szCs w:val="28"/>
          <w:lang w:val="uk-UA"/>
        </w:rPr>
        <w:t>61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0635F" w:rsidRPr="0070635F" w:rsidRDefault="002E76C6" w:rsidP="0070635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70635F" w:rsidRPr="0070635F">
        <w:rPr>
          <w:rFonts w:ascii="Times New Roman" w:hAnsi="Times New Roman"/>
          <w:sz w:val="28"/>
          <w:szCs w:val="28"/>
          <w:lang w:val="uk-UA"/>
        </w:rPr>
        <w:t>Про надання  одноразової  матеріальної  допомоги  жителям  міста  Сміла  та  особам, що тимчасово  проживають  в  місті  Сміла, які  опинилися  в складних  життєвих  обставинах</w:t>
      </w:r>
    </w:p>
    <w:p w:rsidR="00F53634" w:rsidRPr="005E6230" w:rsidRDefault="00F53634" w:rsidP="0070635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6B75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1D0E06"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 w:rsidR="001D0E06">
        <w:rPr>
          <w:rFonts w:ascii="Times New Roman" w:hAnsi="Times New Roman"/>
          <w:sz w:val="28"/>
          <w:szCs w:val="28"/>
          <w:lang w:val="uk-UA"/>
        </w:rPr>
        <w:t xml:space="preserve"> Д.В.</w:t>
      </w:r>
    </w:p>
    <w:p w:rsid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D6B75">
        <w:rPr>
          <w:rFonts w:ascii="Times New Roman" w:hAnsi="Times New Roman"/>
          <w:sz w:val="28"/>
          <w:szCs w:val="28"/>
          <w:lang w:val="uk-UA"/>
        </w:rPr>
        <w:t>4</w:t>
      </w:r>
      <w:r w:rsidR="001D0E06">
        <w:rPr>
          <w:rFonts w:ascii="Times New Roman" w:hAnsi="Times New Roman"/>
          <w:sz w:val="28"/>
          <w:szCs w:val="28"/>
          <w:lang w:val="uk-UA"/>
        </w:rPr>
        <w:t>62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D6B75" w:rsidRDefault="002E76C6" w:rsidP="009D6B7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="008769CE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70635F" w:rsidRPr="0070635F">
        <w:rPr>
          <w:rFonts w:ascii="Times New Roman" w:hAnsi="Times New Roman"/>
          <w:sz w:val="28"/>
          <w:szCs w:val="28"/>
          <w:lang w:val="uk-UA"/>
        </w:rPr>
        <w:t>3. Про  виплату  допомоги  на  поховання</w:t>
      </w:r>
    </w:p>
    <w:p w:rsidR="00F53634" w:rsidRPr="005E6230" w:rsidRDefault="00F53634" w:rsidP="00F5363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6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1D0E06" w:rsidRPr="001D0E06">
        <w:rPr>
          <w:rFonts w:ascii="Times New Roman" w:hAnsi="Times New Roman" w:cs="Times New Roman"/>
          <w:sz w:val="28"/>
          <w:szCs w:val="28"/>
          <w:lang w:val="uk-UA"/>
        </w:rPr>
        <w:t>Костюченко</w:t>
      </w:r>
      <w:proofErr w:type="spellEnd"/>
      <w:r w:rsidR="001D0E06" w:rsidRPr="001D0E06">
        <w:rPr>
          <w:rFonts w:ascii="Times New Roman" w:hAnsi="Times New Roman" w:cs="Times New Roman"/>
          <w:sz w:val="28"/>
          <w:szCs w:val="28"/>
          <w:lang w:val="uk-UA"/>
        </w:rPr>
        <w:t xml:space="preserve"> Д.В.</w:t>
      </w:r>
    </w:p>
    <w:p w:rsidR="002F1127" w:rsidRPr="002F1127" w:rsidRDefault="002F1127" w:rsidP="002F112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>Рішення № 4</w:t>
      </w:r>
      <w:r w:rsidR="001D0E06">
        <w:rPr>
          <w:rFonts w:ascii="Times New Roman" w:hAnsi="Times New Roman"/>
          <w:sz w:val="28"/>
          <w:szCs w:val="28"/>
          <w:lang w:val="uk-UA"/>
        </w:rPr>
        <w:t>63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0635F" w:rsidRPr="0070635F" w:rsidRDefault="002E76C6" w:rsidP="007063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70635F" w:rsidRPr="0070635F">
        <w:rPr>
          <w:rFonts w:ascii="Times New Roman" w:hAnsi="Times New Roman"/>
          <w:sz w:val="28"/>
          <w:szCs w:val="28"/>
          <w:lang w:val="uk-UA"/>
        </w:rPr>
        <w:t>Про Порядок  складання, затвердження  та  контролю  виконання  фінансового  плану  комунальних  некомерційних  підприємств  міста  Сміла</w:t>
      </w:r>
    </w:p>
    <w:p w:rsidR="00F53634" w:rsidRPr="005E6230" w:rsidRDefault="00F53634" w:rsidP="0070635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1D0E06">
        <w:rPr>
          <w:rFonts w:ascii="Times New Roman" w:hAnsi="Times New Roman"/>
          <w:sz w:val="28"/>
          <w:szCs w:val="28"/>
          <w:lang w:val="uk-UA"/>
        </w:rPr>
        <w:t>Чемерис Л.І.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1D0E06">
        <w:rPr>
          <w:rFonts w:ascii="Times New Roman" w:hAnsi="Times New Roman"/>
          <w:sz w:val="28"/>
          <w:szCs w:val="28"/>
          <w:lang w:val="uk-UA"/>
        </w:rPr>
        <w:t>64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0635F" w:rsidRPr="0070635F" w:rsidRDefault="002E76C6" w:rsidP="0070635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70635F" w:rsidRPr="0070635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 балансової  комісії  з питань  фінансово-господарської  діяльності  комунальних  некомерційних  підприємств</w:t>
      </w:r>
    </w:p>
    <w:p w:rsidR="001D0E06" w:rsidRDefault="00F53634" w:rsidP="001D0E0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1D0E06" w:rsidRPr="001D0E06">
        <w:rPr>
          <w:rFonts w:ascii="Times New Roman" w:hAnsi="Times New Roman"/>
          <w:sz w:val="28"/>
          <w:szCs w:val="28"/>
          <w:lang w:val="uk-UA"/>
        </w:rPr>
        <w:t>Чемерис Л.І.</w:t>
      </w:r>
    </w:p>
    <w:p w:rsidR="008769CE" w:rsidRPr="008769CE" w:rsidRDefault="008769CE" w:rsidP="001D0E0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1D0E06">
        <w:rPr>
          <w:rFonts w:ascii="Times New Roman" w:hAnsi="Times New Roman"/>
          <w:sz w:val="28"/>
          <w:szCs w:val="28"/>
          <w:lang w:val="uk-UA"/>
        </w:rPr>
        <w:t>65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559C" w:rsidRPr="0086559C" w:rsidRDefault="002E76C6" w:rsidP="008655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6559C" w:rsidRPr="0086559C">
        <w:rPr>
          <w:rFonts w:ascii="Times New Roman" w:hAnsi="Times New Roman" w:cs="Times New Roman"/>
          <w:sz w:val="28"/>
          <w:szCs w:val="28"/>
          <w:lang w:val="uk-UA"/>
        </w:rPr>
        <w:t>Про  надання згоди на списання  основного  засобу КНП «Смілянська міська поліклініка» Смілянської міської ради</w:t>
      </w:r>
    </w:p>
    <w:p w:rsidR="0086559C" w:rsidRPr="0086559C" w:rsidRDefault="00F53634" w:rsidP="008655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342E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86559C" w:rsidRPr="0086559C">
        <w:rPr>
          <w:rFonts w:ascii="Times New Roman" w:hAnsi="Times New Roman" w:cs="Times New Roman"/>
          <w:sz w:val="28"/>
          <w:szCs w:val="28"/>
          <w:lang w:val="uk-UA"/>
        </w:rPr>
        <w:t>Чемерис Л.І.</w:t>
      </w:r>
    </w:p>
    <w:p w:rsidR="007D7E4D" w:rsidRPr="008769CE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86559C">
        <w:rPr>
          <w:rFonts w:ascii="Times New Roman" w:hAnsi="Times New Roman"/>
          <w:sz w:val="28"/>
          <w:szCs w:val="28"/>
          <w:lang w:val="uk-UA"/>
        </w:rPr>
        <w:t>66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559C" w:rsidRPr="0086559C" w:rsidRDefault="002E76C6" w:rsidP="0086559C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D486C">
        <w:rPr>
          <w:rFonts w:ascii="Times New Roman" w:hAnsi="Times New Roman"/>
          <w:sz w:val="28"/>
          <w:szCs w:val="28"/>
          <w:lang w:val="uk-UA"/>
        </w:rPr>
        <w:t>7.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559C" w:rsidRPr="0086559C">
        <w:rPr>
          <w:rFonts w:ascii="Times New Roman" w:hAnsi="Times New Roman" w:cs="Times New Roman"/>
          <w:noProof/>
          <w:sz w:val="28"/>
          <w:szCs w:val="28"/>
          <w:lang w:val="uk-UA"/>
        </w:rPr>
        <w:t>Про схвалення  Програми  фінансової  підтримки  комунального  підприємства  «Готельний  комплекс  «Сміла»  на 2021 рік  у  вигляді  внесків  до  статутного  капіталу</w:t>
      </w:r>
    </w:p>
    <w:p w:rsidR="00F53634" w:rsidRPr="005E6230" w:rsidRDefault="00F53634" w:rsidP="0086559C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6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86559C">
        <w:rPr>
          <w:rFonts w:ascii="Times New Roman" w:hAnsi="Times New Roman" w:cs="Times New Roman"/>
          <w:sz w:val="28"/>
          <w:szCs w:val="28"/>
          <w:lang w:val="uk-UA"/>
        </w:rPr>
        <w:t>Матвєєнко Л.В.</w:t>
      </w:r>
    </w:p>
    <w:p w:rsidR="00F53634" w:rsidRDefault="007D7E4D" w:rsidP="00F53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86559C">
        <w:rPr>
          <w:rFonts w:ascii="Times New Roman" w:hAnsi="Times New Roman"/>
          <w:sz w:val="28"/>
          <w:szCs w:val="28"/>
          <w:lang w:val="uk-UA"/>
        </w:rPr>
        <w:t>67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A46C7" w:rsidRDefault="002E76C6" w:rsidP="003A46C7">
      <w:pPr>
        <w:spacing w:after="0"/>
        <w:ind w:right="18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2F1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6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6559C" w:rsidRPr="0086559C">
        <w:rPr>
          <w:rFonts w:ascii="Times New Roman" w:hAnsi="Times New Roman" w:cs="Times New Roman"/>
          <w:bCs/>
          <w:sz w:val="28"/>
          <w:szCs w:val="28"/>
          <w:lang w:val="uk-UA"/>
        </w:rPr>
        <w:t>Про  затвердження  фінансового  плану  комунального  підприємства «Готельний комплекс  «Сміла»  на  2022 рік</w:t>
      </w:r>
    </w:p>
    <w:p w:rsidR="0086559C" w:rsidRPr="0086559C" w:rsidRDefault="007D7E4D" w:rsidP="00865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86559C" w:rsidRPr="0086559C">
        <w:rPr>
          <w:rFonts w:ascii="Times New Roman" w:hAnsi="Times New Roman" w:cs="Times New Roman"/>
          <w:sz w:val="28"/>
          <w:szCs w:val="28"/>
          <w:lang w:val="uk-UA"/>
        </w:rPr>
        <w:t>Матвєєнко Л.В.</w:t>
      </w:r>
    </w:p>
    <w:p w:rsidR="007D7E4D" w:rsidRPr="007D7E4D" w:rsidRDefault="007D7E4D" w:rsidP="008655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2B6194">
        <w:rPr>
          <w:rFonts w:ascii="Times New Roman" w:hAnsi="Times New Roman"/>
          <w:sz w:val="28"/>
          <w:szCs w:val="28"/>
          <w:lang w:val="uk-UA"/>
        </w:rPr>
        <w:t xml:space="preserve">68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559C" w:rsidRPr="0086559C" w:rsidRDefault="002E76C6" w:rsidP="0086559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8B51AB">
        <w:rPr>
          <w:rFonts w:ascii="Times New Roman" w:hAnsi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6559C" w:rsidRPr="0086559C">
        <w:rPr>
          <w:rFonts w:ascii="Times New Roman" w:hAnsi="Times New Roman"/>
          <w:bCs/>
          <w:sz w:val="28"/>
          <w:szCs w:val="28"/>
          <w:lang w:val="uk-UA"/>
        </w:rPr>
        <w:t>Про  затвердження  фінансового  плану  комунального  підприємства «Муніципальна  інвестиційно-фондова компанія»  на  2021 рік</w:t>
      </w:r>
    </w:p>
    <w:p w:rsidR="0086559C" w:rsidRPr="0086559C" w:rsidRDefault="007D7E4D" w:rsidP="0086559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86559C" w:rsidRPr="0086559C">
        <w:rPr>
          <w:rFonts w:ascii="Times New Roman" w:hAnsi="Times New Roman"/>
          <w:sz w:val="28"/>
          <w:szCs w:val="28"/>
          <w:lang w:val="uk-UA"/>
        </w:rPr>
        <w:t>Матвєєнко Л.В.</w:t>
      </w:r>
    </w:p>
    <w:p w:rsidR="007D7E4D" w:rsidRPr="007D7E4D" w:rsidRDefault="007D7E4D" w:rsidP="0086559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2B6194">
        <w:rPr>
          <w:rFonts w:ascii="Times New Roman" w:hAnsi="Times New Roman"/>
          <w:sz w:val="28"/>
          <w:szCs w:val="28"/>
          <w:lang w:val="uk-UA"/>
        </w:rPr>
        <w:t>69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559C" w:rsidRPr="0086559C" w:rsidRDefault="00913BA6" w:rsidP="008655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6559C" w:rsidRPr="0086559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 затвердження  фінансового  плану  комунального  підприємства «Муніципальна  інвестиційно-фондова компанія»  на  2022 рік</w:t>
      </w:r>
    </w:p>
    <w:p w:rsidR="002B6194" w:rsidRPr="002B6194" w:rsidRDefault="009E0477" w:rsidP="002B61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2B6194" w:rsidRPr="002B6194">
        <w:rPr>
          <w:rFonts w:ascii="Times New Roman" w:hAnsi="Times New Roman"/>
          <w:sz w:val="28"/>
          <w:szCs w:val="28"/>
          <w:lang w:val="uk-UA"/>
        </w:rPr>
        <w:t>Матвєєнко Л.В.</w:t>
      </w:r>
    </w:p>
    <w:p w:rsidR="004308E0" w:rsidRDefault="00A019C4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11C">
        <w:rPr>
          <w:rFonts w:ascii="Times New Roman" w:hAnsi="Times New Roman"/>
          <w:sz w:val="28"/>
          <w:szCs w:val="28"/>
          <w:lang w:val="uk-UA"/>
        </w:rPr>
        <w:t>Рішення № 4</w:t>
      </w:r>
      <w:r w:rsidR="002B6194">
        <w:rPr>
          <w:rFonts w:ascii="Times New Roman" w:hAnsi="Times New Roman"/>
          <w:sz w:val="28"/>
          <w:szCs w:val="28"/>
          <w:lang w:val="uk-UA"/>
        </w:rPr>
        <w:t>70</w:t>
      </w:r>
      <w:r w:rsidR="009E0477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="009E0477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559C" w:rsidRPr="0086559C" w:rsidRDefault="002E76C6" w:rsidP="008655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13B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86559C" w:rsidRPr="00865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 затвердження  фінансового  плану  комунального  підприємства «Медіа-центр»  на  2021 рік</w:t>
      </w:r>
    </w:p>
    <w:p w:rsidR="002B6194" w:rsidRPr="002B6194" w:rsidRDefault="009E0477" w:rsidP="002B61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Доповідає: </w:t>
      </w:r>
      <w:r w:rsidR="002B6194" w:rsidRPr="002B6194">
        <w:rPr>
          <w:rFonts w:ascii="Times New Roman" w:hAnsi="Times New Roman"/>
          <w:sz w:val="28"/>
          <w:szCs w:val="28"/>
          <w:lang w:val="uk-UA"/>
        </w:rPr>
        <w:t>Матвєєнко Л.В.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2B6194">
        <w:rPr>
          <w:rFonts w:ascii="Times New Roman" w:hAnsi="Times New Roman"/>
          <w:sz w:val="28"/>
          <w:szCs w:val="28"/>
          <w:lang w:val="uk-UA"/>
        </w:rPr>
        <w:t>71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B6194" w:rsidRPr="002B6194" w:rsidRDefault="00913BA6" w:rsidP="002B6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2E76C6" w:rsidRPr="00DF2059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6F13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2B6194" w:rsidRPr="002B61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 затвердження  фінансового  плану  комунального  підприємства «Медіа-центр»  на  2022 рік</w:t>
      </w:r>
    </w:p>
    <w:p w:rsidR="008C2E9E" w:rsidRPr="008C2E9E" w:rsidRDefault="004308E0" w:rsidP="008C2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8C2E9E" w:rsidRPr="008C2E9E">
        <w:rPr>
          <w:rFonts w:ascii="Times New Roman" w:hAnsi="Times New Roman"/>
          <w:sz w:val="28"/>
          <w:szCs w:val="28"/>
          <w:lang w:val="uk-UA"/>
        </w:rPr>
        <w:t>Матвєєнко Л.В.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8C2E9E">
        <w:rPr>
          <w:rFonts w:ascii="Times New Roman" w:hAnsi="Times New Roman"/>
          <w:sz w:val="28"/>
          <w:szCs w:val="28"/>
          <w:lang w:val="uk-UA"/>
        </w:rPr>
        <w:t>72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B6194" w:rsidRPr="002B6194" w:rsidRDefault="00913BA6" w:rsidP="002B6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2E76C6" w:rsidRPr="006F13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2B6194" w:rsidRPr="002B61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 затвердження  фінансового  плану  комунального  підприємства «Кобзар»  на  2022 рік</w:t>
      </w:r>
    </w:p>
    <w:p w:rsidR="004308E0" w:rsidRPr="008C2E9E" w:rsidRDefault="004308E0" w:rsidP="002B61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8C2E9E" w:rsidRPr="008C2E9E">
        <w:rPr>
          <w:rFonts w:ascii="Times New Roman" w:hAnsi="Times New Roman"/>
          <w:sz w:val="28"/>
          <w:szCs w:val="28"/>
          <w:lang w:val="uk-UA"/>
        </w:rPr>
        <w:t>Матвєєнко Л.В.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8C2E9E">
        <w:rPr>
          <w:rFonts w:ascii="Times New Roman" w:hAnsi="Times New Roman"/>
          <w:sz w:val="28"/>
          <w:szCs w:val="28"/>
          <w:lang w:val="uk-UA"/>
        </w:rPr>
        <w:t>73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B6194" w:rsidRPr="002B6194" w:rsidRDefault="00913BA6" w:rsidP="002B6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2E76C6" w:rsidRPr="00667E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6B9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2B6194" w:rsidRPr="002B6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 відключення  будинку  від  мереж  централізованого  опалення  по  вул. Тараса  Шевченка,43</w:t>
      </w:r>
    </w:p>
    <w:p w:rsidR="004308E0" w:rsidRDefault="004308E0" w:rsidP="002B61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8C2E9E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8C2E9E">
        <w:rPr>
          <w:rFonts w:ascii="Times New Roman" w:hAnsi="Times New Roman"/>
          <w:sz w:val="28"/>
          <w:szCs w:val="28"/>
          <w:lang w:val="uk-UA"/>
        </w:rPr>
        <w:t>74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C2E9E" w:rsidRPr="008C2E9E" w:rsidRDefault="00913BA6" w:rsidP="008C2E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="0062329E">
        <w:rPr>
          <w:rFonts w:ascii="Times New Roman" w:hAnsi="Times New Roman"/>
          <w:sz w:val="28"/>
          <w:szCs w:val="28"/>
          <w:lang w:val="uk-UA"/>
        </w:rPr>
        <w:t>СЛУХАЛИ:</w:t>
      </w:r>
      <w:r w:rsidR="00352D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E9E" w:rsidRPr="008C2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 відключення  будинку  від  мереж  централізованого  опалення  по  </w:t>
      </w:r>
      <w:proofErr w:type="spellStart"/>
      <w:r w:rsidR="008C2E9E" w:rsidRPr="008C2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пров</w:t>
      </w:r>
      <w:proofErr w:type="spellEnd"/>
      <w:r w:rsidR="008C2E9E" w:rsidRPr="008C2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Перемоги,7</w:t>
      </w:r>
    </w:p>
    <w:p w:rsidR="004308E0" w:rsidRDefault="004308E0" w:rsidP="008C2E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8C2E9E" w:rsidRPr="008C2E9E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AE373A">
        <w:rPr>
          <w:rFonts w:ascii="Times New Roman" w:hAnsi="Times New Roman"/>
          <w:sz w:val="28"/>
          <w:szCs w:val="28"/>
          <w:lang w:val="uk-UA"/>
        </w:rPr>
        <w:t>75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C2E9E" w:rsidRPr="008C2E9E" w:rsidRDefault="00913BA6" w:rsidP="008C2E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16</w:t>
      </w:r>
      <w:r w:rsidR="002E76C6"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8C2E9E" w:rsidRPr="008C2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 відключення  будинку  від  мереж  централізованого  опалення  по  вул. родини Бобринських,134</w:t>
      </w:r>
    </w:p>
    <w:p w:rsidR="00AE373A" w:rsidRDefault="004308E0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AE373A" w:rsidRPr="00AE373A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AE373A">
        <w:rPr>
          <w:rFonts w:ascii="Times New Roman" w:hAnsi="Times New Roman"/>
          <w:sz w:val="28"/>
          <w:szCs w:val="28"/>
          <w:lang w:val="uk-UA"/>
        </w:rPr>
        <w:t>76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C2E9E" w:rsidRPr="008C2E9E" w:rsidRDefault="004308E0" w:rsidP="008C2E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DF205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C2E9E" w:rsidRPr="008C2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 затвердження  графіку  роботи  зовнішнього  освітлення  в  місті  Сміла</w:t>
      </w:r>
    </w:p>
    <w:p w:rsidR="004308E0" w:rsidRDefault="004308E0" w:rsidP="008C2E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AE373A" w:rsidRPr="00AE373A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AE373A">
        <w:rPr>
          <w:rFonts w:ascii="Times New Roman" w:hAnsi="Times New Roman"/>
          <w:sz w:val="28"/>
          <w:szCs w:val="28"/>
          <w:lang w:val="uk-UA"/>
        </w:rPr>
        <w:t>77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C2E9E" w:rsidRPr="008C2E9E" w:rsidRDefault="004308E0" w:rsidP="008C2E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DF2059">
        <w:rPr>
          <w:rFonts w:ascii="Times New Roman" w:hAnsi="Times New Roman"/>
          <w:sz w:val="28"/>
          <w:szCs w:val="28"/>
          <w:lang w:val="uk-UA"/>
        </w:rPr>
        <w:t>.</w:t>
      </w:r>
      <w:r w:rsidRPr="006F13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C2E9E" w:rsidRPr="008C2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схвалення міської Програми відшкодування коштів за зубопротезування окремим пільговим категоріям населення міста Сміла на </w:t>
      </w:r>
    </w:p>
    <w:p w:rsidR="008C2E9E" w:rsidRPr="008C2E9E" w:rsidRDefault="008C2E9E" w:rsidP="008C2E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C2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2021 рік</w:t>
      </w:r>
    </w:p>
    <w:p w:rsidR="004308E0" w:rsidRDefault="004308E0" w:rsidP="008C2E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AE373A">
        <w:rPr>
          <w:rFonts w:ascii="Times New Roman" w:hAnsi="Times New Roman"/>
          <w:sz w:val="28"/>
          <w:szCs w:val="28"/>
          <w:lang w:val="uk-UA"/>
        </w:rPr>
        <w:t>Загоруй</w:t>
      </w:r>
      <w:proofErr w:type="spellEnd"/>
      <w:r w:rsidR="00AE373A">
        <w:rPr>
          <w:rFonts w:ascii="Times New Roman" w:hAnsi="Times New Roman"/>
          <w:sz w:val="28"/>
          <w:szCs w:val="28"/>
          <w:lang w:val="uk-UA"/>
        </w:rPr>
        <w:t xml:space="preserve"> О.О.</w:t>
      </w:r>
    </w:p>
    <w:p w:rsidR="006B54D4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6B54D4">
        <w:rPr>
          <w:rFonts w:ascii="Times New Roman" w:hAnsi="Times New Roman"/>
          <w:sz w:val="28"/>
          <w:szCs w:val="28"/>
          <w:lang w:val="uk-UA"/>
        </w:rPr>
        <w:t>78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54D4" w:rsidRPr="006B54D4" w:rsidRDefault="0052429F" w:rsidP="006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4308E0" w:rsidRPr="006F13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54D4" w:rsidRPr="006B54D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затвердження  висновку  служби  у  справах  дітей  про  підтвердження  місця  проживання  Ткаченка  М.А., 28.02.2013 </w:t>
      </w:r>
      <w:proofErr w:type="spellStart"/>
      <w:r w:rsidR="006B54D4" w:rsidRPr="006B54D4">
        <w:rPr>
          <w:rFonts w:ascii="Times New Roman" w:eastAsia="Times New Roman" w:hAnsi="Times New Roman" w:cs="Times New Roman"/>
          <w:sz w:val="28"/>
          <w:szCs w:val="20"/>
          <w:lang w:val="uk-UA"/>
        </w:rPr>
        <w:t>р.н</w:t>
      </w:r>
      <w:proofErr w:type="spellEnd"/>
      <w:r w:rsidR="006B54D4" w:rsidRPr="006B54D4">
        <w:rPr>
          <w:rFonts w:ascii="Times New Roman" w:eastAsia="Times New Roman" w:hAnsi="Times New Roman" w:cs="Times New Roman"/>
          <w:sz w:val="28"/>
          <w:szCs w:val="20"/>
          <w:lang w:val="uk-UA"/>
        </w:rPr>
        <w:t>., для його  тимчасового  виїзду  за  межі  України</w:t>
      </w:r>
    </w:p>
    <w:p w:rsidR="0052429F" w:rsidRDefault="004308E0" w:rsidP="005242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6B54D4">
        <w:rPr>
          <w:rFonts w:ascii="Times New Roman" w:hAnsi="Times New Roman"/>
          <w:sz w:val="28"/>
          <w:szCs w:val="28"/>
          <w:lang w:val="uk-UA"/>
        </w:rPr>
        <w:t>79</w:t>
      </w:r>
      <w:r w:rsidR="003B26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54D4" w:rsidRPr="006B54D4" w:rsidRDefault="0052429F" w:rsidP="006B54D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4308E0" w:rsidRPr="00667E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B54D4" w:rsidRPr="006B54D4">
        <w:rPr>
          <w:rFonts w:ascii="Times New Roman" w:hAnsi="Times New Roman"/>
          <w:sz w:val="28"/>
          <w:szCs w:val="20"/>
          <w:lang w:val="uk-UA"/>
        </w:rPr>
        <w:t>Про відмову  у  наданні  дозволу  на  реалізацію  нерухомого  майна</w:t>
      </w:r>
    </w:p>
    <w:p w:rsidR="0052429F" w:rsidRDefault="004308E0" w:rsidP="003B267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6B54D4">
        <w:rPr>
          <w:rFonts w:ascii="Times New Roman" w:hAnsi="Times New Roman"/>
          <w:sz w:val="28"/>
          <w:szCs w:val="28"/>
          <w:lang w:val="uk-UA"/>
        </w:rPr>
        <w:t>80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2429F" w:rsidRPr="006B54D4" w:rsidRDefault="00BA70A7" w:rsidP="003B26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="006B54D4" w:rsidRPr="006B54D4">
        <w:rPr>
          <w:rFonts w:ascii="Times New Roman" w:hAnsi="Times New Roman"/>
          <w:sz w:val="28"/>
          <w:szCs w:val="28"/>
          <w:lang w:val="uk-UA"/>
        </w:rPr>
        <w:t>Про надання  дозволу  на  укладання  продажу  квартири</w:t>
      </w:r>
      <w:r w:rsidR="003B2674"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br/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6B54D4">
        <w:rPr>
          <w:rFonts w:ascii="Times New Roman" w:hAnsi="Times New Roman"/>
          <w:sz w:val="28"/>
          <w:szCs w:val="28"/>
          <w:lang w:val="uk-UA"/>
        </w:rPr>
        <w:t>481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54D4" w:rsidRDefault="006B54D4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2674" w:rsidRPr="006B54D4" w:rsidRDefault="00BA70A7" w:rsidP="003B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22</w:t>
      </w:r>
      <w:r w:rsidR="004308E0"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частини  квартири</w:t>
      </w:r>
    </w:p>
    <w:p w:rsidR="004308E0" w:rsidRDefault="004308E0" w:rsidP="003B267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6B54D4">
        <w:rPr>
          <w:rFonts w:ascii="Times New Roman" w:hAnsi="Times New Roman"/>
          <w:sz w:val="28"/>
          <w:szCs w:val="28"/>
          <w:lang w:val="uk-UA"/>
        </w:rPr>
        <w:t>82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Default="006B54D4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Pr="006B54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виконавчого комітету від</w:t>
      </w:r>
      <w:r w:rsidRPr="006B5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54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08.07.2021 № 341</w:t>
      </w:r>
    </w:p>
    <w:p w:rsidR="005E3F1A" w:rsidRPr="005E3F1A" w:rsidRDefault="005E3F1A" w:rsidP="005E3F1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Default="00BA70A7" w:rsidP="00BA7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6B54D4">
        <w:rPr>
          <w:rFonts w:ascii="Times New Roman" w:hAnsi="Times New Roman"/>
          <w:sz w:val="28"/>
          <w:szCs w:val="28"/>
          <w:lang w:val="uk-UA"/>
        </w:rPr>
        <w:t>83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BA70A7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B54D4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протоколу комісії з питань спрямування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субвенції з державного бюджету на проектні, будівельно-ремонтні роботи, придбання житла та приміщень для розвитку сімейних та інших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 виховання, наближених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сімейних, підтримку малих групових будинків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забезпечення житлом дітей-сиріт, дітей,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B54D4" w:rsidRPr="006B54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позбавлених батьківського піклування, осіб з їх числа</w:t>
      </w:r>
    </w:p>
    <w:p w:rsidR="00BA70A7" w:rsidRDefault="00BA70A7" w:rsidP="003B267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Default="00BA70A7" w:rsidP="00BA7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6B54D4">
        <w:rPr>
          <w:rFonts w:ascii="Times New Roman" w:hAnsi="Times New Roman"/>
          <w:sz w:val="28"/>
          <w:szCs w:val="28"/>
          <w:lang w:val="uk-UA"/>
        </w:rPr>
        <w:t>84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2E06" w:rsidRDefault="00C92E0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2E6" w:rsidRDefault="00C342E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4D4" w:rsidRDefault="006B54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2D33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E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D7F" w:rsidRDefault="004A2D7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D7F" w:rsidRDefault="004A2D7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4D4" w:rsidRDefault="006B54D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4D4" w:rsidRDefault="006B54D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4D4" w:rsidRDefault="006B54D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4D4" w:rsidRDefault="006B54D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Pr="00137E49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E3F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6B54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B54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6B54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E0477" w:rsidRDefault="00C342E6" w:rsidP="004511D1">
            <w:pPr>
              <w:pStyle w:val="a3"/>
              <w:tabs>
                <w:tab w:val="left" w:pos="426"/>
              </w:tabs>
              <w:ind w:left="34" w:hanging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42E6">
              <w:rPr>
                <w:rFonts w:ascii="Times New Roman" w:hAnsi="Times New Roman"/>
                <w:sz w:val="28"/>
                <w:szCs w:val="28"/>
                <w:lang w:val="uk-UA"/>
              </w:rPr>
              <w:t>Про план  роботи  виконавчого  комітету  міської  ради  на  4 квартал  2021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511D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6B54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B54D4"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F533D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5D3EEB" w:rsidRDefault="00995864" w:rsidP="009958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42E6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 одноразової  матеріальної  допомоги  жителям  міста  Сміла  та  особам, що тимчасово  проживають  в  місті  Сміла, які  опинилися  в складних  життєвих  обставинах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5864" w:rsidRDefault="00995864" w:rsidP="00995864">
            <w:pPr>
              <w:pStyle w:val="a3"/>
              <w:tabs>
                <w:tab w:val="left" w:pos="426"/>
              </w:tabs>
              <w:ind w:hanging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42E6">
              <w:rPr>
                <w:rFonts w:ascii="Times New Roman" w:hAnsi="Times New Roman"/>
                <w:sz w:val="28"/>
                <w:szCs w:val="28"/>
                <w:lang w:val="uk-UA"/>
              </w:rPr>
              <w:t>Про  виплату  допомоги  на 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5E3F1A" w:rsidRDefault="00995864" w:rsidP="009958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4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Порядок  складання, затвердження  та  контролю  виконання  фінансового  плану  комунальних  некомерційних  підприємств  міста 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5E3F1A" w:rsidRDefault="00995864" w:rsidP="009958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створення  балансової  комісії  з питань  фінансово-господарської  діяльності  комунальних  некомерційних  підприємств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5864" w:rsidRDefault="00995864" w:rsidP="009958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4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надання згоди на списання  основного  засобу КНП «Смілянська міська поліклініка» Смілянської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995864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5E3F1A" w:rsidRDefault="00995864" w:rsidP="00995864">
            <w:pPr>
              <w:tabs>
                <w:tab w:val="left" w:pos="42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C342E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схвалення  Програми  фінансової  підтримки  комунального  підприємства  «Готельний  комплекс  «Сміла»  на 2021 рік  у  вигляді  внесків  до  статутного  капіталу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995864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C342E6" w:rsidRDefault="00995864" w:rsidP="00995864">
            <w:pPr>
              <w:spacing w:after="0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42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затвердження  фінансового  плану  комунального  підприємства «Готельний комплекс  «Сміла»  на 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5864" w:rsidRDefault="00995864" w:rsidP="00995864">
            <w:pPr>
              <w:tabs>
                <w:tab w:val="left" w:pos="6096"/>
              </w:tabs>
              <w:spacing w:after="0" w:line="240" w:lineRule="auto"/>
              <w:ind w:right="-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342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 затвердження  фінансового  плану  комунального  підприємства «Муніципальна  інвестиційно-фондова компанія»  на  2021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 затвердження  фінансового  плану  комунального  підприємства «Муніципальна  інвестиційно-фондова компанія»  на 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995864" w:rsidRPr="002F3446" w:rsidTr="003F1126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 затвердження  фінансового  плану  комунального  підприємства «Медіа-центр»  на  2021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</w:tr>
      <w:tr w:rsidR="00995864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 затвердження  фінансового  плану  комунального  підприємства «Медіа-центр»  на  2022 рік</w:t>
            </w:r>
          </w:p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 затвердження  фінансового  плану  комунального  підприємства «Кобзар»  на  2022 рік</w:t>
            </w:r>
          </w:p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125</w:t>
            </w:r>
          </w:p>
        </w:tc>
      </w:tr>
      <w:tr w:rsidR="00995864" w:rsidRPr="003F112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 відключення  будинку  від  мереж  централізованого  опалення  по  вул. Тараса  Шевченка,43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 відключення  будинку  від  мереж  централізованого  опалення  по  </w:t>
            </w:r>
            <w:proofErr w:type="spellStart"/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пров</w:t>
            </w:r>
            <w:proofErr w:type="spellEnd"/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 Перемоги,7</w:t>
            </w:r>
          </w:p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138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 відключення  будинку  від  мереж  централізованого  опалення  по  вул. родини Бобринських,134</w:t>
            </w:r>
          </w:p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 затвердження  графіку  роботи  зовнішнього  освітлення  в  місті  Сміла</w:t>
            </w:r>
          </w:p>
          <w:p w:rsidR="00995864" w:rsidRPr="00995864" w:rsidRDefault="00995864" w:rsidP="009958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C342E6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схвалення міської Програми відшкодування коштів за зубопротезування окремим пільговим категоріям населення міста Сміла на </w:t>
            </w:r>
          </w:p>
          <w:p w:rsid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21 рік</w:t>
            </w:r>
          </w:p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143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/>
              </w:rPr>
              <w:t xml:space="preserve">Про затвердження  висновку  служби  у  справах  дітей  про  підтвердження  місця  проживання  Ткаченка  М.А., 28.02.2013 </w:t>
            </w:r>
            <w:proofErr w:type="spellStart"/>
            <w:r w:rsidRPr="00C342E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/>
              </w:rPr>
              <w:t>р.н</w:t>
            </w:r>
            <w:proofErr w:type="spellEnd"/>
            <w:r w:rsidRPr="00C342E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/>
              </w:rPr>
              <w:t>., для його  тимчасового  виїзду  за  межі  України</w:t>
            </w:r>
          </w:p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150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 w:rsidRPr="00C342E6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Про відмову  у  наданні  дозволу  на  реалізацію  нерухомого  майна</w:t>
            </w:r>
          </w:p>
          <w:p w:rsidR="00995864" w:rsidRPr="00995864" w:rsidRDefault="00995864" w:rsidP="009958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152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надання  дозволу  на  укладання  продажу  квартири</w:t>
            </w:r>
          </w:p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153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4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частини  квартири</w:t>
            </w:r>
          </w:p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154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08.07.2021 № 341</w:t>
            </w:r>
          </w:p>
          <w:p w:rsidR="00995864" w:rsidRPr="00995864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B92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155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96314F" w:rsidRDefault="00995864" w:rsidP="0099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протоколу комісії з питань спрямування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субвенції з державного бюджету на проектні, будівельно-ремонтні роботи, придбання житла та приміщень для розвитку сімейних та інших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форм виховання, наближених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 сімейних, підтримку малих групових будинків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та забезпечення житлом дітей-сиріт, дітей,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F5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позбавлених батьківського піклування, осіб з їх числа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64" w:rsidRDefault="00995864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2453A"/>
    <w:rsid w:val="00026089"/>
    <w:rsid w:val="00027CFB"/>
    <w:rsid w:val="00034492"/>
    <w:rsid w:val="000372BA"/>
    <w:rsid w:val="00040A2E"/>
    <w:rsid w:val="0004232D"/>
    <w:rsid w:val="0004628D"/>
    <w:rsid w:val="000A2A4C"/>
    <w:rsid w:val="00111A1D"/>
    <w:rsid w:val="001241A6"/>
    <w:rsid w:val="00132FC1"/>
    <w:rsid w:val="00137E49"/>
    <w:rsid w:val="001533D8"/>
    <w:rsid w:val="001872EF"/>
    <w:rsid w:val="0018767F"/>
    <w:rsid w:val="00193CDA"/>
    <w:rsid w:val="001A2F39"/>
    <w:rsid w:val="001A4F96"/>
    <w:rsid w:val="001D0E06"/>
    <w:rsid w:val="001D37B4"/>
    <w:rsid w:val="001D5438"/>
    <w:rsid w:val="001D6677"/>
    <w:rsid w:val="002014BB"/>
    <w:rsid w:val="002064DA"/>
    <w:rsid w:val="0021250D"/>
    <w:rsid w:val="0024584F"/>
    <w:rsid w:val="002529C0"/>
    <w:rsid w:val="00257575"/>
    <w:rsid w:val="00277057"/>
    <w:rsid w:val="0029512D"/>
    <w:rsid w:val="00297C14"/>
    <w:rsid w:val="002A4CEF"/>
    <w:rsid w:val="002A5B2C"/>
    <w:rsid w:val="002B43EC"/>
    <w:rsid w:val="002B5454"/>
    <w:rsid w:val="002B619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34702"/>
    <w:rsid w:val="0034562B"/>
    <w:rsid w:val="00352D6D"/>
    <w:rsid w:val="00361214"/>
    <w:rsid w:val="00366B70"/>
    <w:rsid w:val="00393A64"/>
    <w:rsid w:val="003A46C7"/>
    <w:rsid w:val="003A7DCE"/>
    <w:rsid w:val="003B2674"/>
    <w:rsid w:val="003B618B"/>
    <w:rsid w:val="003E158C"/>
    <w:rsid w:val="003E54FA"/>
    <w:rsid w:val="003F1126"/>
    <w:rsid w:val="004102F2"/>
    <w:rsid w:val="004141A0"/>
    <w:rsid w:val="004308E0"/>
    <w:rsid w:val="004511D1"/>
    <w:rsid w:val="004540F2"/>
    <w:rsid w:val="0046024E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F30F5"/>
    <w:rsid w:val="00501DF0"/>
    <w:rsid w:val="00507B80"/>
    <w:rsid w:val="0052429F"/>
    <w:rsid w:val="00525A2D"/>
    <w:rsid w:val="00536A31"/>
    <w:rsid w:val="005437E4"/>
    <w:rsid w:val="005544D0"/>
    <w:rsid w:val="005656A0"/>
    <w:rsid w:val="005703C7"/>
    <w:rsid w:val="005729E7"/>
    <w:rsid w:val="005D3EEB"/>
    <w:rsid w:val="005E3F1A"/>
    <w:rsid w:val="005E6230"/>
    <w:rsid w:val="0060165A"/>
    <w:rsid w:val="00602B37"/>
    <w:rsid w:val="00620558"/>
    <w:rsid w:val="00622857"/>
    <w:rsid w:val="0062329E"/>
    <w:rsid w:val="006251A6"/>
    <w:rsid w:val="006321C6"/>
    <w:rsid w:val="00634AA8"/>
    <w:rsid w:val="006744CD"/>
    <w:rsid w:val="006B54D4"/>
    <w:rsid w:val="006C54C9"/>
    <w:rsid w:val="006D6AF4"/>
    <w:rsid w:val="006D77F6"/>
    <w:rsid w:val="006E49BE"/>
    <w:rsid w:val="006E6A75"/>
    <w:rsid w:val="006F1312"/>
    <w:rsid w:val="0070635F"/>
    <w:rsid w:val="007179A4"/>
    <w:rsid w:val="00740414"/>
    <w:rsid w:val="007747F0"/>
    <w:rsid w:val="007801F1"/>
    <w:rsid w:val="00791FEA"/>
    <w:rsid w:val="00792DD9"/>
    <w:rsid w:val="00797AC1"/>
    <w:rsid w:val="007C28BE"/>
    <w:rsid w:val="007D21CD"/>
    <w:rsid w:val="007D7E4D"/>
    <w:rsid w:val="007E18A6"/>
    <w:rsid w:val="007F287B"/>
    <w:rsid w:val="00817037"/>
    <w:rsid w:val="008356E8"/>
    <w:rsid w:val="00850483"/>
    <w:rsid w:val="00854485"/>
    <w:rsid w:val="0086559C"/>
    <w:rsid w:val="008769CE"/>
    <w:rsid w:val="008847E5"/>
    <w:rsid w:val="00890030"/>
    <w:rsid w:val="00897915"/>
    <w:rsid w:val="008B08D3"/>
    <w:rsid w:val="008B17ED"/>
    <w:rsid w:val="008C2E9E"/>
    <w:rsid w:val="008C4762"/>
    <w:rsid w:val="008E1566"/>
    <w:rsid w:val="008E73B9"/>
    <w:rsid w:val="00913BA6"/>
    <w:rsid w:val="00927056"/>
    <w:rsid w:val="0095628B"/>
    <w:rsid w:val="0096314F"/>
    <w:rsid w:val="00965B6D"/>
    <w:rsid w:val="00965D78"/>
    <w:rsid w:val="0097532B"/>
    <w:rsid w:val="009862A9"/>
    <w:rsid w:val="009922BE"/>
    <w:rsid w:val="0099554D"/>
    <w:rsid w:val="00995864"/>
    <w:rsid w:val="009B17F9"/>
    <w:rsid w:val="009C1E6B"/>
    <w:rsid w:val="009D6B75"/>
    <w:rsid w:val="009E0477"/>
    <w:rsid w:val="00A012E7"/>
    <w:rsid w:val="00A019C4"/>
    <w:rsid w:val="00A16061"/>
    <w:rsid w:val="00A44BA6"/>
    <w:rsid w:val="00A44D87"/>
    <w:rsid w:val="00AB7AE3"/>
    <w:rsid w:val="00AD3F43"/>
    <w:rsid w:val="00AD486C"/>
    <w:rsid w:val="00AD511C"/>
    <w:rsid w:val="00AE373A"/>
    <w:rsid w:val="00B52ED2"/>
    <w:rsid w:val="00B91F11"/>
    <w:rsid w:val="00BA60CC"/>
    <w:rsid w:val="00BA70A7"/>
    <w:rsid w:val="00BA7864"/>
    <w:rsid w:val="00BB6B9E"/>
    <w:rsid w:val="00BE05DA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E11A3"/>
    <w:rsid w:val="00D04820"/>
    <w:rsid w:val="00D22FD3"/>
    <w:rsid w:val="00D25713"/>
    <w:rsid w:val="00D34614"/>
    <w:rsid w:val="00D3747D"/>
    <w:rsid w:val="00D5718F"/>
    <w:rsid w:val="00D779A5"/>
    <w:rsid w:val="00D82BE6"/>
    <w:rsid w:val="00D91F2F"/>
    <w:rsid w:val="00DA683F"/>
    <w:rsid w:val="00DC1470"/>
    <w:rsid w:val="00DF7E40"/>
    <w:rsid w:val="00E02BE0"/>
    <w:rsid w:val="00E100CB"/>
    <w:rsid w:val="00E23430"/>
    <w:rsid w:val="00E51B52"/>
    <w:rsid w:val="00E53D2F"/>
    <w:rsid w:val="00E64016"/>
    <w:rsid w:val="00EB5C40"/>
    <w:rsid w:val="00EF0E34"/>
    <w:rsid w:val="00F10E56"/>
    <w:rsid w:val="00F32470"/>
    <w:rsid w:val="00F40011"/>
    <w:rsid w:val="00F533DB"/>
    <w:rsid w:val="00F53634"/>
    <w:rsid w:val="00F84128"/>
    <w:rsid w:val="00FA62BE"/>
    <w:rsid w:val="00FC1FE5"/>
    <w:rsid w:val="00FD2EC3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A6B4-A73F-41D9-9316-AD1C2D90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1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51</cp:revision>
  <cp:lastPrinted>2021-09-28T06:05:00Z</cp:lastPrinted>
  <dcterms:created xsi:type="dcterms:W3CDTF">2021-04-15T07:27:00Z</dcterms:created>
  <dcterms:modified xsi:type="dcterms:W3CDTF">2021-09-28T06:08:00Z</dcterms:modified>
</cp:coreProperties>
</file>