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316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223160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09.03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521EA5" w:rsidP="00E14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1F4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047D1" w:rsidRPr="000372BA" w:rsidRDefault="00E1433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49365F" w:rsidRPr="00BD3B5F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Default="00E1433F" w:rsidP="0049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Pr="00A052E1" w:rsidRDefault="0049365F" w:rsidP="00493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Pr="00A052E1" w:rsidRDefault="0049365F" w:rsidP="0049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5F" w:rsidRPr="00A052E1" w:rsidRDefault="0049365F" w:rsidP="00493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E1433F" w:rsidRPr="00BD3B5F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Pr="00A052E1" w:rsidRDefault="00E1433F" w:rsidP="00E14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Pr="00A052E1" w:rsidRDefault="00E1433F" w:rsidP="00E1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Pr="00A052E1" w:rsidRDefault="00E1433F" w:rsidP="00E14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E1433F" w:rsidRPr="00BD3B5F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Pr="00A052E1" w:rsidRDefault="00E1433F" w:rsidP="00E14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Максим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Pr="00A052E1" w:rsidRDefault="00E1433F" w:rsidP="00E1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Pr="00A052E1" w:rsidRDefault="00E1433F" w:rsidP="00E14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E1433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E1433F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3F" w:rsidRDefault="00E1433F" w:rsidP="00E14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467ED7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467ED7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Pr="004C6496" w:rsidRDefault="00467ED7" w:rsidP="0046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 служби у справах дітей</w:t>
            </w:r>
          </w:p>
        </w:tc>
      </w:tr>
      <w:tr w:rsidR="00467ED7" w:rsidRPr="00BD3B5F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Pr="00A052E1" w:rsidRDefault="00467ED7" w:rsidP="00467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Секеріна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Pr="00A052E1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Pr="00A052E1" w:rsidRDefault="00467ED7" w:rsidP="004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«Центр первинної медико-санітарної допомоги» Смілянської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467ED7" w:rsidRPr="00BD3B5F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467ED7" w:rsidRPr="00E1433F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Pr="00A052E1" w:rsidRDefault="00467ED7" w:rsidP="004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Pr="00A052E1" w:rsidRDefault="00467ED7" w:rsidP="00467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освіти, молоді та спорту</w:t>
            </w:r>
          </w:p>
        </w:tc>
      </w:tr>
      <w:tr w:rsidR="00467ED7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7" w:rsidRDefault="00467ED7" w:rsidP="0046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034EAA" w:rsidRDefault="00034EAA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43E" w:rsidRDefault="0081643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B5F" w:rsidRDefault="00BD3B5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160" w:rsidRPr="00223160" w:rsidRDefault="00223160" w:rsidP="0022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160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223160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23160" w:rsidRPr="00223160" w:rsidRDefault="00223160" w:rsidP="0022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16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23160" w:rsidRPr="00223160" w:rsidRDefault="00223160" w:rsidP="0022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160">
        <w:rPr>
          <w:rFonts w:ascii="Times New Roman" w:hAnsi="Times New Roman" w:cs="Times New Roman"/>
          <w:sz w:val="28"/>
          <w:szCs w:val="28"/>
          <w:lang w:val="uk-UA"/>
        </w:rPr>
        <w:t>09.03.2023</w:t>
      </w:r>
    </w:p>
    <w:p w:rsidR="00223160" w:rsidRDefault="00223160" w:rsidP="00223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160" w:rsidRPr="00223160" w:rsidRDefault="00223160" w:rsidP="00223160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160"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:rsidR="00223160" w:rsidRPr="009971BA" w:rsidRDefault="00223160" w:rsidP="0022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вивільненого житла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BD3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вартири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будинку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D3B5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BD3B5F" w:rsidRDefault="00223160" w:rsidP="00223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Про надання </w:t>
      </w:r>
      <w:r w:rsidR="00BD3B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вивільненого житла квартири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будинку по </w:t>
      </w:r>
      <w:r w:rsidRPr="009971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вул. </w:t>
      </w:r>
      <w:r w:rsidR="00BD3B5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223160" w:rsidRPr="00853DDA" w:rsidRDefault="00223160" w:rsidP="002231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853D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вико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навчого комітету від 22.03.2022 </w:t>
      </w:r>
      <w:r w:rsidRPr="00853D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 89 «Про затвердження Порядку використання коштів, що надійшли на рахунок виконавчого комітету міської ради, як благодійна допомога, в умовах воєнного стану»</w:t>
      </w:r>
    </w:p>
    <w:p w:rsidR="00223160" w:rsidRPr="009971BA" w:rsidRDefault="00223160" w:rsidP="0022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 плану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некомерційного підприємства «Смілянська міська лікарня» Смілянської міської ради за 2022 рік </w:t>
      </w:r>
    </w:p>
    <w:p w:rsidR="00223160" w:rsidRPr="009971BA" w:rsidRDefault="00223160" w:rsidP="0022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 плану комунального некомерційного підприємства «Смілянська міська стоматологічна поліклініка» </w:t>
      </w:r>
    </w:p>
    <w:p w:rsidR="00223160" w:rsidRDefault="00223160" w:rsidP="0022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Смілянської міської ради за 2022 рік</w:t>
      </w:r>
    </w:p>
    <w:p w:rsidR="00223160" w:rsidRDefault="00223160" w:rsidP="0022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8C028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твердження звіту про виконання фінансового плану комунального </w:t>
      </w:r>
      <w:r w:rsidRPr="008C0285">
        <w:rPr>
          <w:rFonts w:ascii="Times New Roman" w:eastAsia="Times New Roman" w:hAnsi="Times New Roman" w:cs="Times New Roman"/>
          <w:sz w:val="28"/>
          <w:szCs w:val="28"/>
          <w:lang w:val="uk-UA"/>
        </w:rPr>
        <w:t>неко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мерційного підприємства «Центр </w:t>
      </w:r>
      <w:r w:rsidRPr="008C0285">
        <w:rPr>
          <w:rFonts w:ascii="Times New Roman" w:eastAsia="Times New Roman" w:hAnsi="Times New Roman" w:cs="Times New Roman"/>
          <w:sz w:val="28"/>
          <w:szCs w:val="28"/>
          <w:lang w:val="uk-UA"/>
        </w:rPr>
        <w:t>первинн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медико-санітарної допомоги» </w:t>
      </w:r>
      <w:r w:rsidRPr="008C02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Смілянської міської ради за 2022 рік </w:t>
      </w:r>
    </w:p>
    <w:p w:rsidR="00223160" w:rsidRDefault="00223160" w:rsidP="00223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Додаткове: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</w:r>
    </w:p>
    <w:p w:rsidR="00223160" w:rsidRDefault="00223160" w:rsidP="002231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схвалення Програми розвитку дошкільної освіти  на 2023-2027 роки</w:t>
      </w:r>
    </w:p>
    <w:p w:rsidR="00223160" w:rsidRPr="00223160" w:rsidRDefault="00223160" w:rsidP="00223160">
      <w:pPr>
        <w:pStyle w:val="ab"/>
        <w:tabs>
          <w:tab w:val="left" w:pos="4962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23160">
        <w:rPr>
          <w:rFonts w:ascii="Times New Roman" w:hAnsi="Times New Roman" w:cs="Times New Roman"/>
          <w:noProof/>
          <w:sz w:val="28"/>
          <w:szCs w:val="28"/>
        </w:rPr>
        <w:t xml:space="preserve">10. Про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316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Змій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>, закладу</w:t>
      </w:r>
      <w:r w:rsidRPr="0022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1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223160" w:rsidRPr="00223160" w:rsidRDefault="00223160" w:rsidP="00223160">
      <w:pPr>
        <w:pStyle w:val="ab"/>
        <w:tabs>
          <w:tab w:val="left" w:pos="4962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23160">
        <w:rPr>
          <w:rFonts w:ascii="Times New Roman" w:hAnsi="Times New Roman" w:cs="Times New Roman"/>
          <w:noProof/>
          <w:sz w:val="28"/>
          <w:szCs w:val="28"/>
        </w:rPr>
        <w:t xml:space="preserve">11. Про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316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proofErr w:type="gram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r w:rsidRPr="00223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Можаєвої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, закладу 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223160" w:rsidRPr="00223160" w:rsidRDefault="00223160" w:rsidP="00223160">
      <w:pPr>
        <w:pStyle w:val="ab"/>
        <w:tabs>
          <w:tab w:val="left" w:pos="5103"/>
        </w:tabs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23160">
        <w:rPr>
          <w:rFonts w:ascii="Times New Roman" w:hAnsi="Times New Roman" w:cs="Times New Roman"/>
          <w:noProof/>
          <w:sz w:val="28"/>
          <w:szCs w:val="28"/>
        </w:rPr>
        <w:t xml:space="preserve">12. Про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316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Соколянської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>, закладу</w:t>
      </w:r>
      <w:r w:rsidRPr="0022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1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223160" w:rsidRPr="006B4A74" w:rsidRDefault="00223160" w:rsidP="002231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C02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0285">
        <w:rPr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Величко С.В.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223160" w:rsidRPr="004D35E9" w:rsidRDefault="00223160" w:rsidP="002231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14. Про влаштування до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Pr="006E61BE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Гордієнка О.В.</w:t>
      </w:r>
    </w:p>
    <w:p w:rsidR="00223160" w:rsidRDefault="00223160" w:rsidP="002231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15.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Калитою Л.К.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223160" w:rsidRPr="006B4A74" w:rsidRDefault="00223160" w:rsidP="002231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16.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обов’язків опікуна над недієздатн</w:t>
      </w:r>
      <w:r>
        <w:rPr>
          <w:rFonts w:ascii="Times New Roman" w:hAnsi="Times New Roman"/>
          <w:noProof/>
          <w:sz w:val="28"/>
          <w:szCs w:val="28"/>
          <w:lang w:val="uk-UA"/>
        </w:rPr>
        <w:t>им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Королем О.В.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223160" w:rsidRPr="006B4A74" w:rsidRDefault="00223160" w:rsidP="002231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17.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ar-SA"/>
        </w:rPr>
        <w:t>Макогончук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 Л.М.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223160" w:rsidRDefault="00223160" w:rsidP="002231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18.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>Прокопенко Ю.І</w:t>
      </w:r>
      <w:r w:rsidRPr="00193A4A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щодо Батуріної І.П.</w:t>
      </w:r>
    </w:p>
    <w:p w:rsidR="00223160" w:rsidRDefault="00223160" w:rsidP="002231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19.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>Ткаченко О.С</w:t>
      </w:r>
      <w:r w:rsidRPr="00193A4A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щодо Ткаченко С.В.</w:t>
      </w:r>
    </w:p>
    <w:p w:rsidR="00223160" w:rsidRPr="00260835" w:rsidRDefault="00223160" w:rsidP="0022316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Про надання дозволу СКП «Комунальник» на надання натуральної допомоги мешканцям міста у вигляді палива отриманого в результаті видалення аварійних дерев на території міста</w:t>
      </w:r>
    </w:p>
    <w:p w:rsidR="00223160" w:rsidRPr="00095BE9" w:rsidRDefault="00223160" w:rsidP="0022316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260835">
        <w:rPr>
          <w:rFonts w:ascii="Times New Roman" w:hAnsi="Times New Roman"/>
          <w:sz w:val="28"/>
          <w:szCs w:val="28"/>
        </w:rPr>
        <w:t>Про виз</w:t>
      </w:r>
      <w:r>
        <w:rPr>
          <w:rFonts w:ascii="Times New Roman" w:hAnsi="Times New Roman"/>
          <w:sz w:val="28"/>
          <w:szCs w:val="28"/>
        </w:rPr>
        <w:t xml:space="preserve">начення видів суспільно-корисних робіт </w:t>
      </w:r>
      <w:r w:rsidRPr="00F43EBC">
        <w:rPr>
          <w:rFonts w:ascii="Times New Roman" w:hAnsi="Times New Roman"/>
          <w:sz w:val="28"/>
          <w:szCs w:val="28"/>
        </w:rPr>
        <w:t>для неповнолітніх засуджених</w:t>
      </w:r>
    </w:p>
    <w:p w:rsidR="00223160" w:rsidRPr="00853DDA" w:rsidRDefault="00223160" w:rsidP="0022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BD3B5F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статусу дитини, яка постраждала внаслідок воє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нних дій та збройних конфліктів</w:t>
      </w:r>
    </w:p>
    <w:p w:rsidR="00223160" w:rsidRPr="00853DDA" w:rsidRDefault="00223160" w:rsidP="0022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23.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BD3B5F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BD3B5F"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нних дій та збройних конфліктів</w:t>
      </w:r>
    </w:p>
    <w:p w:rsidR="00223160" w:rsidRPr="00853DDA" w:rsidRDefault="00223160" w:rsidP="0022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24.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вибуття малолітніх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з сім′ї патронатного вихователя</w:t>
      </w:r>
    </w:p>
    <w:p w:rsidR="00223160" w:rsidRPr="00853DDA" w:rsidRDefault="00223160" w:rsidP="0022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25.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 дозволу на уклад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ання договору дарування будинку</w:t>
      </w:r>
    </w:p>
    <w:p w:rsidR="00223160" w:rsidRPr="00853DDA" w:rsidRDefault="00223160" w:rsidP="0022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26.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 дозволу на укладання дого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вору дарування частини квартири</w:t>
      </w:r>
    </w:p>
    <w:p w:rsidR="00223160" w:rsidRPr="00853DDA" w:rsidRDefault="00223160" w:rsidP="0022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27.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 дозволу на укладання договору дарування частини кварт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ири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>на ім’я дітей</w:t>
      </w:r>
    </w:p>
    <w:p w:rsidR="00223160" w:rsidRPr="00433023" w:rsidRDefault="00223160" w:rsidP="00223160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E512C1" w:rsidRPr="00E512C1" w:rsidRDefault="00E512C1" w:rsidP="0022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512C1" w:rsidRPr="00E512C1" w:rsidRDefault="00E512C1" w:rsidP="00E512C1">
      <w:pPr>
        <w:tabs>
          <w:tab w:val="left" w:pos="284"/>
        </w:tabs>
        <w:spacing w:after="0" w:line="240" w:lineRule="auto"/>
        <w:jc w:val="both"/>
        <w:rPr>
          <w:color w:val="000000"/>
          <w:szCs w:val="28"/>
          <w:lang w:val="uk-UA"/>
        </w:rPr>
      </w:pPr>
    </w:p>
    <w:p w:rsidR="00686466" w:rsidRDefault="00686466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7D" w:rsidRDefault="00262244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B5F" w:rsidRDefault="00BD3B5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B5F" w:rsidRDefault="00BD3B5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B5F" w:rsidRDefault="00BD3B5F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1F3C" w:rsidRDefault="00281F3C" w:rsidP="00661D7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4B60" w:rsidRDefault="00E54B60" w:rsidP="00E54B60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16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316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:rsidR="00E54B60" w:rsidRDefault="00E54B60" w:rsidP="00E54B6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54B60" w:rsidRPr="00282353" w:rsidRDefault="00E54B60" w:rsidP="00282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84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вивільненого житла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BD3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вартири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будинку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BD3B5F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282353" w:rsidRDefault="00282353" w:rsidP="0028235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82353" w:rsidRPr="00282353" w:rsidRDefault="00282353" w:rsidP="00E5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85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надання </w:t>
      </w:r>
      <w:r w:rsidR="00BD3B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вивільненого житла квартири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будинку по </w:t>
      </w:r>
      <w:r w:rsidRPr="009971B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вул. </w:t>
      </w:r>
      <w:r w:rsidR="00BD3B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АДРЕСА</w:t>
      </w:r>
    </w:p>
    <w:p w:rsidR="00282353" w:rsidRDefault="00282353" w:rsidP="0028235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282353" w:rsidRPr="00282353" w:rsidRDefault="00282353" w:rsidP="00E5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86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D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вико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навчого комітету від 22.03.2022 </w:t>
      </w:r>
      <w:r w:rsidRPr="00853DD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 89 «Про затвердження Порядку використання коштів, що надійшли на рахунок виконавчого комітету міської ради, як благодійна допомога, в умовах воєнного стану»</w:t>
      </w:r>
    </w:p>
    <w:p w:rsidR="00BF41DA" w:rsidRDefault="00BF41DA" w:rsidP="00E54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Виступили: Лисенко О.В.</w:t>
      </w:r>
    </w:p>
    <w:p w:rsidR="00282353" w:rsidRPr="00761E9A" w:rsidRDefault="00282353" w:rsidP="00E5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87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звіту про виконання фінансового плану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некомерційного підприємства «Смілянська міська лікарня» Смілянської міської ради за 2022 рік </w:t>
      </w:r>
    </w:p>
    <w:p w:rsidR="00282353" w:rsidRDefault="00282353" w:rsidP="0028235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485F2F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761E9A" w:rsidRDefault="00761E9A" w:rsidP="0028235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Дубова І.М.</w:t>
      </w:r>
    </w:p>
    <w:p w:rsidR="00282353" w:rsidRPr="00761E9A" w:rsidRDefault="00282353" w:rsidP="00E5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8</w:t>
      </w:r>
      <w:r w:rsidR="00485F2F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971BA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звіту про виконання фінансового плану комунального некомерційного підприємства «Смілянська міська стоматологічна поліклініка» Смілянської міської ради за 2022 рік</w:t>
      </w:r>
    </w:p>
    <w:p w:rsidR="00485F2F" w:rsidRDefault="00485F2F" w:rsidP="00485F2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761E9A" w:rsidRDefault="00761E9A" w:rsidP="00485F2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Тригубчак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О.Ю.</w:t>
      </w:r>
    </w:p>
    <w:p w:rsidR="00485F2F" w:rsidRPr="00761E9A" w:rsidRDefault="00485F2F" w:rsidP="0048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89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028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твердження звіту про виконання фінансового плану комунального </w:t>
      </w:r>
      <w:r w:rsidRPr="008C0285">
        <w:rPr>
          <w:rFonts w:ascii="Times New Roman" w:eastAsia="Times New Roman" w:hAnsi="Times New Roman" w:cs="Times New Roman"/>
          <w:sz w:val="28"/>
          <w:szCs w:val="28"/>
          <w:lang w:val="uk-UA"/>
        </w:rPr>
        <w:t>неко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мерційного підприємства «Центр </w:t>
      </w:r>
      <w:r w:rsidRPr="008C0285">
        <w:rPr>
          <w:rFonts w:ascii="Times New Roman" w:eastAsia="Times New Roman" w:hAnsi="Times New Roman" w:cs="Times New Roman"/>
          <w:sz w:val="28"/>
          <w:szCs w:val="28"/>
          <w:lang w:val="uk-UA"/>
        </w:rPr>
        <w:t>первинн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ої медико-санітарної допомоги» </w:t>
      </w:r>
      <w:r w:rsidRPr="008C02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Смілянської міської ради за 2022 рік </w:t>
      </w:r>
    </w:p>
    <w:p w:rsidR="00485F2F" w:rsidRDefault="00485F2F" w:rsidP="00485F2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761E9A" w:rsidRDefault="00761E9A" w:rsidP="00485F2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Журавель М.В.</w:t>
      </w:r>
    </w:p>
    <w:p w:rsidR="00485F2F" w:rsidRPr="00761E9A" w:rsidRDefault="00485F2F" w:rsidP="00485F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90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Додаткове: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</w:r>
    </w:p>
    <w:p w:rsidR="00485F2F" w:rsidRDefault="00485F2F" w:rsidP="00485F2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282353" w:rsidRPr="00761E9A" w:rsidRDefault="00485F2F" w:rsidP="00E54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91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схвалення Програми розвитку дошкільної освіти  на 2023-2027 роки</w:t>
      </w:r>
    </w:p>
    <w:p w:rsidR="00282353" w:rsidRDefault="00282353" w:rsidP="0028235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761E9A"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 w:rsidR="00761E9A"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761E9A" w:rsidRDefault="00761E9A" w:rsidP="0028235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</w:t>
      </w:r>
    </w:p>
    <w:p w:rsidR="00282353" w:rsidRPr="00282353" w:rsidRDefault="00282353" w:rsidP="002823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761E9A">
        <w:rPr>
          <w:rFonts w:ascii="Times New Roman" w:hAnsi="Times New Roman"/>
          <w:sz w:val="28"/>
          <w:szCs w:val="28"/>
          <w:lang w:val="uk-UA"/>
        </w:rPr>
        <w:t>Рішення № 92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82353" w:rsidRDefault="00282353" w:rsidP="00E54B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54B60" w:rsidRDefault="00E54B60" w:rsidP="00E54B60">
      <w:pPr>
        <w:pStyle w:val="ab"/>
        <w:tabs>
          <w:tab w:val="left" w:pos="4962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23160">
        <w:rPr>
          <w:rFonts w:ascii="Times New Roman" w:hAnsi="Times New Roman" w:cs="Times New Roman"/>
          <w:noProof/>
          <w:sz w:val="28"/>
          <w:szCs w:val="28"/>
        </w:rPr>
        <w:t xml:space="preserve">10.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3160">
        <w:rPr>
          <w:rFonts w:ascii="Times New Roman" w:hAnsi="Times New Roman" w:cs="Times New Roman"/>
          <w:noProof/>
          <w:sz w:val="28"/>
          <w:szCs w:val="28"/>
        </w:rPr>
        <w:t xml:space="preserve">Про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316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Змій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>, закладу</w:t>
      </w:r>
      <w:r w:rsidRPr="0022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1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761E9A" w:rsidRDefault="00761E9A" w:rsidP="00761E9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r w:rsidR="00D24B9D"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761E9A" w:rsidRPr="00FC6355" w:rsidRDefault="00761E9A" w:rsidP="00FC6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FC6355">
        <w:rPr>
          <w:rFonts w:ascii="Times New Roman" w:hAnsi="Times New Roman"/>
          <w:sz w:val="28"/>
          <w:szCs w:val="28"/>
          <w:lang w:val="uk-UA"/>
        </w:rPr>
        <w:t>Рішення № 93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pStyle w:val="ab"/>
        <w:tabs>
          <w:tab w:val="left" w:pos="4962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23160">
        <w:rPr>
          <w:rFonts w:ascii="Times New Roman" w:hAnsi="Times New Roman" w:cs="Times New Roman"/>
          <w:noProof/>
          <w:sz w:val="28"/>
          <w:szCs w:val="28"/>
        </w:rPr>
        <w:t>11.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160">
        <w:rPr>
          <w:rFonts w:ascii="Times New Roman" w:hAnsi="Times New Roman" w:cs="Times New Roman"/>
          <w:noProof/>
          <w:sz w:val="28"/>
          <w:szCs w:val="28"/>
        </w:rPr>
        <w:t xml:space="preserve"> Про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316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proofErr w:type="gram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r w:rsidRPr="00223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Можаєвої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, закладу 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FC6355" w:rsidRDefault="00FC6355" w:rsidP="00FC63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FC6355" w:rsidRPr="00FC6355" w:rsidRDefault="00FC6355" w:rsidP="00FC6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94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pStyle w:val="ab"/>
        <w:tabs>
          <w:tab w:val="left" w:pos="5103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23160">
        <w:rPr>
          <w:rFonts w:ascii="Times New Roman" w:hAnsi="Times New Roman" w:cs="Times New Roman"/>
          <w:noProof/>
          <w:sz w:val="28"/>
          <w:szCs w:val="28"/>
        </w:rPr>
        <w:t>12.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160">
        <w:rPr>
          <w:rFonts w:ascii="Times New Roman" w:hAnsi="Times New Roman" w:cs="Times New Roman"/>
          <w:noProof/>
          <w:sz w:val="28"/>
          <w:szCs w:val="28"/>
        </w:rPr>
        <w:t xml:space="preserve"> Про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3160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proofErr w:type="gram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Соколянської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>, закладу</w:t>
      </w:r>
      <w:r w:rsidRPr="0022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16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223160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223160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FC6355" w:rsidRDefault="00FC6355" w:rsidP="00FC63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FC6355" w:rsidRPr="00031544" w:rsidRDefault="00FC6355" w:rsidP="0003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95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8C02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8C0285">
        <w:rPr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Величко С.В.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FC6355" w:rsidRDefault="00FC6355" w:rsidP="00FC63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761E9A" w:rsidRPr="006B4A74" w:rsidRDefault="00FC6355" w:rsidP="0003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31544">
        <w:rPr>
          <w:rFonts w:ascii="Times New Roman" w:hAnsi="Times New Roman"/>
          <w:sz w:val="28"/>
          <w:szCs w:val="28"/>
          <w:lang w:val="uk-UA"/>
        </w:rPr>
        <w:t>Рішення № 96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14.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влаштування до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>
        <w:rPr>
          <w:rFonts w:ascii="Times New Roman" w:eastAsia="Times New Roman" w:hAnsi="Times New Roman" w:cs="Times New Roman"/>
          <w:bCs/>
          <w:sz w:val="20"/>
          <w:szCs w:val="28"/>
          <w:lang w:val="uk-UA"/>
        </w:rPr>
        <w:t xml:space="preserve">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недієздатного</w:t>
      </w:r>
      <w:r w:rsidRPr="006E61BE">
        <w:rPr>
          <w:rFonts w:ascii="Times New Roman" w:eastAsia="Times New Roman" w:hAnsi="Times New Roman" w:cs="Times New Roman"/>
          <w:bCs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Гордієнка О.В.</w:t>
      </w:r>
    </w:p>
    <w:p w:rsidR="00FC6355" w:rsidRDefault="00FC6355" w:rsidP="00FC63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FC6355" w:rsidRPr="00282353" w:rsidRDefault="00FC6355" w:rsidP="00FC6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31544">
        <w:rPr>
          <w:rFonts w:ascii="Times New Roman" w:hAnsi="Times New Roman"/>
          <w:sz w:val="28"/>
          <w:szCs w:val="28"/>
          <w:lang w:val="uk-UA"/>
        </w:rPr>
        <w:t>Рішення № 97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15.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Калитою Л.К.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FC6355" w:rsidRDefault="00FC6355" w:rsidP="00FC63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FC6355" w:rsidRPr="00031544" w:rsidRDefault="00FC6355" w:rsidP="0003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31544">
        <w:rPr>
          <w:rFonts w:ascii="Times New Roman" w:hAnsi="Times New Roman"/>
          <w:sz w:val="28"/>
          <w:szCs w:val="28"/>
          <w:lang w:val="uk-UA"/>
        </w:rPr>
        <w:t>Рішення № 98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обов’язків опікуна над недієздатн</w:t>
      </w:r>
      <w:r>
        <w:rPr>
          <w:rFonts w:ascii="Times New Roman" w:hAnsi="Times New Roman"/>
          <w:noProof/>
          <w:sz w:val="28"/>
          <w:szCs w:val="28"/>
          <w:lang w:val="uk-UA"/>
        </w:rPr>
        <w:t>им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Королем О.В.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FC6355" w:rsidRDefault="00FC6355" w:rsidP="00FC63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FC6355" w:rsidRPr="00282353" w:rsidRDefault="00FC6355" w:rsidP="00FC6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31544">
        <w:rPr>
          <w:rFonts w:ascii="Times New Roman" w:hAnsi="Times New Roman"/>
          <w:sz w:val="28"/>
          <w:szCs w:val="28"/>
          <w:lang w:val="uk-UA"/>
        </w:rPr>
        <w:t>Рішення № 99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17.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ar-SA"/>
        </w:rPr>
        <w:t>Макогончук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 Л.М.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FC6355" w:rsidRDefault="00FC6355" w:rsidP="00FC63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FC6355" w:rsidRPr="00282353" w:rsidRDefault="00FC6355" w:rsidP="00FC6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31544">
        <w:rPr>
          <w:rFonts w:ascii="Times New Roman" w:hAnsi="Times New Roman"/>
          <w:sz w:val="28"/>
          <w:szCs w:val="28"/>
          <w:lang w:val="uk-UA"/>
        </w:rPr>
        <w:t>Рішення № 100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18.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>Прокопенко Ю.І</w:t>
      </w:r>
      <w:r w:rsidRPr="00193A4A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щодо Батуріної І.П.</w:t>
      </w:r>
    </w:p>
    <w:p w:rsidR="00FC6355" w:rsidRDefault="00FC6355" w:rsidP="00FC635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FC6355" w:rsidRPr="00282353" w:rsidRDefault="00FC6355" w:rsidP="00FC6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 w:rsidR="00031544">
        <w:rPr>
          <w:rFonts w:ascii="Times New Roman" w:hAnsi="Times New Roman"/>
          <w:sz w:val="28"/>
          <w:szCs w:val="28"/>
          <w:lang w:val="uk-UA"/>
        </w:rPr>
        <w:t>Рішення № 101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>Ткаченко О.С</w:t>
      </w:r>
      <w:r w:rsidRPr="00193A4A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щодо Ткаченко С.В.</w:t>
      </w:r>
    </w:p>
    <w:p w:rsidR="00031544" w:rsidRDefault="00031544" w:rsidP="000315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031544" w:rsidRDefault="00031544" w:rsidP="0003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E54B60">
        <w:rPr>
          <w:rFonts w:ascii="Times New Roman" w:hAnsi="Times New Roman"/>
          <w:sz w:val="28"/>
          <w:szCs w:val="28"/>
        </w:rPr>
        <w:t xml:space="preserve"> </w:t>
      </w:r>
      <w:r w:rsidRPr="00AE53B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Про надання дозволу СКП «Комунальник» на надання натуральної допомоги мешканцям міста у вигляді палива отриманого в результаті видалення аварійних дерев на території міста</w:t>
      </w:r>
    </w:p>
    <w:p w:rsidR="00031544" w:rsidRDefault="00031544" w:rsidP="000315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Авраменко Є.О.</w:t>
      </w:r>
    </w:p>
    <w:p w:rsidR="00031544" w:rsidRPr="00282353" w:rsidRDefault="00031544" w:rsidP="0003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E54B60">
        <w:rPr>
          <w:rFonts w:ascii="Times New Roman" w:hAnsi="Times New Roman"/>
          <w:sz w:val="28"/>
          <w:szCs w:val="28"/>
        </w:rPr>
        <w:t xml:space="preserve"> </w:t>
      </w:r>
      <w:r w:rsidRPr="00AE53B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835">
        <w:rPr>
          <w:rFonts w:ascii="Times New Roman" w:hAnsi="Times New Roman"/>
          <w:sz w:val="28"/>
          <w:szCs w:val="28"/>
        </w:rPr>
        <w:t>Про виз</w:t>
      </w:r>
      <w:r>
        <w:rPr>
          <w:rFonts w:ascii="Times New Roman" w:hAnsi="Times New Roman"/>
          <w:sz w:val="28"/>
          <w:szCs w:val="28"/>
        </w:rPr>
        <w:t xml:space="preserve">начення видів суспільно-корисних робіт </w:t>
      </w:r>
      <w:r w:rsidRPr="00F43EBC">
        <w:rPr>
          <w:rFonts w:ascii="Times New Roman" w:hAnsi="Times New Roman"/>
          <w:sz w:val="28"/>
          <w:szCs w:val="28"/>
        </w:rPr>
        <w:t>для неповнолітніх засуджених</w:t>
      </w:r>
    </w:p>
    <w:p w:rsidR="00031544" w:rsidRDefault="00031544" w:rsidP="000315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Авраменко Є.О.</w:t>
      </w:r>
    </w:p>
    <w:p w:rsidR="00031544" w:rsidRPr="00282353" w:rsidRDefault="00031544" w:rsidP="00031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06D29" w:rsidRPr="00AE1026" w:rsidRDefault="00206D29" w:rsidP="00206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рішень служби у справах дітей.  Залишаються тільки представники виконкому.</w:t>
      </w:r>
    </w:p>
    <w:p w:rsidR="00E54B60" w:rsidRDefault="00E54B60" w:rsidP="00E54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22.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BD3B5F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статусу дитини, яка постраждала внаслідок воє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нних дій та збройних конфліктів</w:t>
      </w:r>
    </w:p>
    <w:p w:rsidR="00206D29" w:rsidRDefault="00206D29" w:rsidP="00206D2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206D29" w:rsidRPr="00206D29" w:rsidRDefault="00206D29" w:rsidP="00206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23.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BD3B5F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статусу дитини, яка постраждала внаслідок воє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нних дій та збройних конфліктів</w:t>
      </w:r>
    </w:p>
    <w:p w:rsidR="00206D29" w:rsidRDefault="00206D29" w:rsidP="00206D2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206D29" w:rsidRPr="00206D29" w:rsidRDefault="00206D29" w:rsidP="00206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24.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вибуття малолітніх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з сім′ї патронатного вихователя</w:t>
      </w:r>
    </w:p>
    <w:p w:rsidR="00206D29" w:rsidRDefault="00206D29" w:rsidP="00206D2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206D29" w:rsidRDefault="00206D29" w:rsidP="00206D2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</w:t>
      </w:r>
    </w:p>
    <w:p w:rsidR="00206D29" w:rsidRPr="00206D29" w:rsidRDefault="00206D29" w:rsidP="00206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 дозволу на уклад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ання договору дарування будинку</w:t>
      </w:r>
    </w:p>
    <w:p w:rsidR="00206D29" w:rsidRDefault="00206D29" w:rsidP="00206D2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206D29" w:rsidRPr="00206D29" w:rsidRDefault="00206D29" w:rsidP="00206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Default="00E54B60" w:rsidP="00E54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26.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 дозволу на укладання дого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вору дарування частини квартири</w:t>
      </w:r>
    </w:p>
    <w:p w:rsidR="00206D29" w:rsidRDefault="00206D29" w:rsidP="00206D2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206D29" w:rsidRPr="00206D29" w:rsidRDefault="00206D29" w:rsidP="00206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54B60" w:rsidRPr="00206D29" w:rsidRDefault="00E54B60" w:rsidP="00E54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27.</w:t>
      </w:r>
      <w:r w:rsidRPr="00E5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853DDA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 дозволу на укладання договору дарування частини кварт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ири </w:t>
      </w:r>
      <w:r w:rsidR="00206D29">
        <w:rPr>
          <w:rFonts w:ascii="Times New Roman" w:eastAsia="Times New Roman" w:hAnsi="Times New Roman" w:cs="Times New Roman"/>
          <w:sz w:val="28"/>
          <w:szCs w:val="20"/>
          <w:lang w:val="uk-UA"/>
        </w:rPr>
        <w:t>на ім’я дітей</w:t>
      </w:r>
    </w:p>
    <w:p w:rsidR="00206D29" w:rsidRDefault="00206D29" w:rsidP="00206D2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І.В.</w:t>
      </w:r>
    </w:p>
    <w:p w:rsidR="00206D29" w:rsidRPr="00282353" w:rsidRDefault="00206D29" w:rsidP="00206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D17E0" w:rsidRDefault="004D17E0" w:rsidP="00E25A42">
      <w:pPr>
        <w:pStyle w:val="af6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70E9" w:rsidRDefault="000A70E9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0A70E9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AE3199" w:rsidRDefault="00B86186" w:rsidP="00B861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91727" w:rsidRDefault="00F9172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Pr="00CA3432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A70E9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A70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873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09.03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082042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EF" w:rsidRPr="00C873C8" w:rsidRDefault="00223160" w:rsidP="00C873C8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квартирний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873C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</w:t>
            </w:r>
            <w:r w:rsidR="000E24DC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910E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46AE8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C873C8" w:rsidRDefault="00223160" w:rsidP="00BD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71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вивільненого житла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71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D3B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вартири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будинку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D3B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C873C8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93B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C873C8" w:rsidRDefault="00223160" w:rsidP="00BD3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</w:t>
            </w:r>
            <w:r w:rsidR="00BD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вивільненого житла квартири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 будинку по </w:t>
            </w:r>
            <w:r w:rsidRPr="00997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вул. </w:t>
            </w:r>
            <w:r w:rsidR="00BD3B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C873C8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93B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656414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Pr="00C873C8" w:rsidRDefault="00223160" w:rsidP="00C8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53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вико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навчого комітету від 22.03.2022 </w:t>
            </w:r>
            <w:r w:rsidRPr="00853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№ 89 «Про затвердження Порядку використання коштів, що надійшли на рахунок виконавчого комітету міської ради, як благодійна допомога, в умовах воєнного стану»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Default="00C873C8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Default="00093B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227F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656414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27FEF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C873C8" w:rsidRDefault="00223160" w:rsidP="00C8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71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фінансового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 w:rsidRPr="009971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некомерційного підприємства «Смілянська міська лікарня» Смілянської міської ради за 2022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C873C8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B910E0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093BF8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227F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656414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27FEF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60" w:rsidRPr="009971BA" w:rsidRDefault="00223160" w:rsidP="0022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71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звіту про виконання фінансового плану комунального некомерційного підприємства «Смілянська міська стоматологічна поліклініка» </w:t>
            </w:r>
          </w:p>
          <w:p w:rsidR="00227FEF" w:rsidRPr="00C873C8" w:rsidRDefault="00223160" w:rsidP="00C8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71B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Смілянської міської ради за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B910E0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B910E0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093BF8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C873C8" w:rsidRDefault="00223160" w:rsidP="00C8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C0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твердження звіту про виконання фінансового плану комунального </w:t>
            </w:r>
            <w:r w:rsidRPr="008C0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мерційного підприємства «Центр </w:t>
            </w:r>
            <w:r w:rsidRPr="008C0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первинн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ої медико-санітарної допомоги» </w:t>
            </w:r>
            <w:r w:rsidRPr="008C02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Смілянської міської ради за 2022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93BF8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01" w:rsidRPr="00C873C8" w:rsidRDefault="00223160" w:rsidP="00C8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C87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схвалення Програми розвитку дошкільної освіти  на 2023-2027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C873C8">
            <w:pPr>
              <w:pStyle w:val="ab"/>
              <w:tabs>
                <w:tab w:val="left" w:pos="4962"/>
              </w:tabs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1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proofErr w:type="gram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недієздатної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Змій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Г.В.,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призначено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, закладу</w:t>
            </w:r>
            <w:r w:rsidRPr="00223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C873C8">
            <w:pPr>
              <w:pStyle w:val="ab"/>
              <w:tabs>
                <w:tab w:val="left" w:pos="4962"/>
              </w:tabs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1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proofErr w:type="gram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недієздатної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Можаєвої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призначено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, закладу у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1B6D3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1B6D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Pr="00C873C8" w:rsidRDefault="00223160" w:rsidP="00C873C8">
            <w:pPr>
              <w:pStyle w:val="ab"/>
              <w:tabs>
                <w:tab w:val="left" w:pos="5103"/>
              </w:tabs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16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перерахування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пенсії</w:t>
            </w:r>
            <w:proofErr w:type="spellEnd"/>
            <w:proofErr w:type="gram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недієздатної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Соколянської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Л.М.,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якій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призначено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опікуна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, закладу</w:t>
            </w:r>
            <w:r w:rsidRPr="00223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вона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перебуває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державному </w:t>
            </w:r>
            <w:proofErr w:type="spellStart"/>
            <w:r w:rsidRPr="00223160">
              <w:rPr>
                <w:rFonts w:ascii="Times New Roman" w:hAnsi="Times New Roman" w:cs="Times New Roman"/>
                <w:sz w:val="28"/>
                <w:szCs w:val="28"/>
              </w:rPr>
              <w:t>утриманні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D3E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C873C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щодо 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опікуна над недієздатною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Величко С.В.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C873C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влаштування до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будинку-інтернату психоневрологічного типу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Гордієнка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C873C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щодо 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опікуна над недієздатною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Калитою Л.К.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C873C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щодо 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обов’язків опікуна над недієздатн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им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Королем О.В.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B910E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E0" w:rsidRPr="00082042" w:rsidRDefault="00B910E0" w:rsidP="00B910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E0" w:rsidRPr="00C873C8" w:rsidRDefault="00B910E0" w:rsidP="00B910E0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щодо 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опікуна над недієздатною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>Макогончук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 w:eastAsia="ar-SA"/>
              </w:rPr>
              <w:t xml:space="preserve"> Л.М.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E0" w:rsidRDefault="00B910E0" w:rsidP="00B910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E0" w:rsidRDefault="00B910E0" w:rsidP="00B910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E0" w:rsidRDefault="00093BF8" w:rsidP="00B910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C873C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можливості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опікуна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Прокопенко Ю.І</w:t>
            </w:r>
            <w:r w:rsidRPr="00193A4A">
              <w:rPr>
                <w:rFonts w:ascii="Times New Roman" w:hAnsi="Times New Roman"/>
                <w:sz w:val="28"/>
                <w:szCs w:val="28"/>
                <w:lang w:val="uk-UA" w:eastAsia="ar-SA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щодо Батуріної І.П.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C873C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можливості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опікуна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Ткаченко О.С</w:t>
            </w:r>
            <w:r w:rsidRPr="00193A4A">
              <w:rPr>
                <w:rFonts w:ascii="Times New Roman" w:hAnsi="Times New Roman"/>
                <w:sz w:val="28"/>
                <w:szCs w:val="28"/>
                <w:lang w:val="uk-UA" w:eastAsia="ar-SA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щодо Ткаченко С.В.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6AE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223160" w:rsidP="00C873C8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СКП «Комунальник» на надання натуральної допомоги мешканцям міста у вигляді палива отриманого в результаті видалення аварійних дерев на території міста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093BF8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421C0C" w:rsidRDefault="00223160" w:rsidP="00C873C8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35">
              <w:rPr>
                <w:rFonts w:ascii="Times New Roman" w:hAnsi="Times New Roman"/>
                <w:sz w:val="28"/>
                <w:szCs w:val="28"/>
              </w:rPr>
              <w:t>Про виз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начення видів суспільно-корисних робіт </w:t>
            </w:r>
            <w:r w:rsidRPr="00F43EBC">
              <w:rPr>
                <w:rFonts w:ascii="Times New Roman" w:hAnsi="Times New Roman"/>
                <w:sz w:val="28"/>
                <w:szCs w:val="28"/>
              </w:rPr>
              <w:t>для неповнолітніх засуджених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67ED7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BD3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53D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 </w:t>
            </w:r>
            <w:r w:rsidR="00BD3B5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Pr="00853D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статусу дитини, яка постраждала внаслідок воє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67ED7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481499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23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223160" w:rsidP="00BD3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53D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 </w:t>
            </w:r>
            <w:r w:rsidR="00BD3B5F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bookmarkStart w:id="0" w:name="_GoBack"/>
            <w:bookmarkEnd w:id="0"/>
            <w:r w:rsidRPr="00853D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статусу дитини, яка постраждала внаслідок воє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467ED7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22316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60" w:rsidRDefault="0022316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24.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60" w:rsidRDefault="00223160" w:rsidP="002231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53D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вибуття малолітніх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з сім′ї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60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60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60" w:rsidRDefault="00467ED7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</w:tr>
      <w:tr w:rsidR="00CD6FF8" w:rsidRPr="00CD6FF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CD6FF8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CD6FF8" w:rsidP="00CD6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53D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 дозволу на уклад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ання договору дарування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467ED7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</w:tr>
      <w:tr w:rsidR="00CD6FF8" w:rsidRPr="00CD6FF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CD6FF8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CD6FF8" w:rsidP="00CD6F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53D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 дозволу на укладання дого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вору дарування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467ED7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  <w:tr w:rsidR="00CD6FF8" w:rsidRPr="00CD6FF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CD6FF8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CD6FF8" w:rsidP="00C873C8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853D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 дозволу на укладання договору дарування частини кварт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ири </w:t>
            </w:r>
            <w:r w:rsidRPr="00853DDA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на ім’я дітей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B910E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09.03.2023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B910E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F8" w:rsidRDefault="00467ED7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F91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87834"/>
    <w:rsid w:val="00193CDA"/>
    <w:rsid w:val="001A2F39"/>
    <w:rsid w:val="001A4F96"/>
    <w:rsid w:val="001A7422"/>
    <w:rsid w:val="001B23B4"/>
    <w:rsid w:val="001B6D3E"/>
    <w:rsid w:val="001B7A4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67ED7"/>
    <w:rsid w:val="0047376D"/>
    <w:rsid w:val="00481499"/>
    <w:rsid w:val="004819F1"/>
    <w:rsid w:val="004823F9"/>
    <w:rsid w:val="00485F2F"/>
    <w:rsid w:val="00486D29"/>
    <w:rsid w:val="0049099C"/>
    <w:rsid w:val="0049365F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46AE8"/>
    <w:rsid w:val="0065091F"/>
    <w:rsid w:val="00653812"/>
    <w:rsid w:val="00656414"/>
    <w:rsid w:val="00661D7D"/>
    <w:rsid w:val="00667E85"/>
    <w:rsid w:val="006744CD"/>
    <w:rsid w:val="00686466"/>
    <w:rsid w:val="00690DE0"/>
    <w:rsid w:val="006A62FE"/>
    <w:rsid w:val="006A647A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4F97"/>
    <w:rsid w:val="008769CE"/>
    <w:rsid w:val="008773EA"/>
    <w:rsid w:val="008820AC"/>
    <w:rsid w:val="008847E5"/>
    <w:rsid w:val="00886D37"/>
    <w:rsid w:val="00890030"/>
    <w:rsid w:val="00894779"/>
    <w:rsid w:val="008974DE"/>
    <w:rsid w:val="00897915"/>
    <w:rsid w:val="00897CDD"/>
    <w:rsid w:val="008B08D3"/>
    <w:rsid w:val="008B17ED"/>
    <w:rsid w:val="008B69DC"/>
    <w:rsid w:val="008C1869"/>
    <w:rsid w:val="008C208F"/>
    <w:rsid w:val="008C2E9E"/>
    <w:rsid w:val="008C4762"/>
    <w:rsid w:val="008C717F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802"/>
    <w:rsid w:val="0091029C"/>
    <w:rsid w:val="00913BA6"/>
    <w:rsid w:val="00917A63"/>
    <w:rsid w:val="00921526"/>
    <w:rsid w:val="00927056"/>
    <w:rsid w:val="00927BD6"/>
    <w:rsid w:val="00930BAC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314F"/>
    <w:rsid w:val="009657CC"/>
    <w:rsid w:val="00965B6D"/>
    <w:rsid w:val="00965D78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6FC9"/>
    <w:rsid w:val="00AA02F7"/>
    <w:rsid w:val="00AA7905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F108F"/>
    <w:rsid w:val="00AF3491"/>
    <w:rsid w:val="00B046FC"/>
    <w:rsid w:val="00B17C92"/>
    <w:rsid w:val="00B33E66"/>
    <w:rsid w:val="00B34D66"/>
    <w:rsid w:val="00B35A81"/>
    <w:rsid w:val="00B41524"/>
    <w:rsid w:val="00B513B5"/>
    <w:rsid w:val="00B52ED2"/>
    <w:rsid w:val="00B53765"/>
    <w:rsid w:val="00B61D35"/>
    <w:rsid w:val="00B62B13"/>
    <w:rsid w:val="00B65A0D"/>
    <w:rsid w:val="00B70DC7"/>
    <w:rsid w:val="00B86186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3B5F"/>
    <w:rsid w:val="00BD4B60"/>
    <w:rsid w:val="00BE05DA"/>
    <w:rsid w:val="00BE1F47"/>
    <w:rsid w:val="00BF0F9B"/>
    <w:rsid w:val="00BF3054"/>
    <w:rsid w:val="00BF41DA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73C8"/>
    <w:rsid w:val="00C92E06"/>
    <w:rsid w:val="00C93473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6FF8"/>
    <w:rsid w:val="00CD7220"/>
    <w:rsid w:val="00CE11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F6750"/>
    <w:rsid w:val="00DF7E40"/>
    <w:rsid w:val="00E02BE0"/>
    <w:rsid w:val="00E100CB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6AE5"/>
    <w:rsid w:val="00E7091D"/>
    <w:rsid w:val="00E743F3"/>
    <w:rsid w:val="00E83118"/>
    <w:rsid w:val="00EA21F9"/>
    <w:rsid w:val="00EA3CC6"/>
    <w:rsid w:val="00EA6397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D123A"/>
    <w:rsid w:val="00FD2EC3"/>
    <w:rsid w:val="00FD3CC4"/>
    <w:rsid w:val="00FD462F"/>
    <w:rsid w:val="00FE3EE4"/>
    <w:rsid w:val="00FE579D"/>
    <w:rsid w:val="00FF4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7987-3594-46CF-866C-7A126442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11393</TotalTime>
  <Pages>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17</cp:revision>
  <cp:lastPrinted>2023-03-14T12:19:00Z</cp:lastPrinted>
  <dcterms:created xsi:type="dcterms:W3CDTF">2021-04-15T07:27:00Z</dcterms:created>
  <dcterms:modified xsi:type="dcterms:W3CDTF">2023-03-16T07:18:00Z</dcterms:modified>
</cp:coreProperties>
</file>