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D6DF" w14:textId="77777777"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D359E8">
        <w:rPr>
          <w:rFonts w:ascii="Times New Roman" w:hAnsi="Times New Roman"/>
          <w:lang w:val="uk-UA"/>
        </w:rPr>
        <w:object w:dxaOrig="886" w:dyaOrig="1138" w14:anchorId="4369C7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1.9pt" o:ole="" filled="t">
            <v:fill color2="black"/>
            <v:imagedata r:id="rId8" o:title=""/>
          </v:shape>
          <o:OLEObject Type="Embed" ProgID="Word.Picture.8" ShapeID="_x0000_i1025" DrawAspect="Content" ObjectID="_1800185159" r:id="rId9"/>
        </w:object>
      </w:r>
    </w:p>
    <w:p w14:paraId="4AF2E8A0" w14:textId="77777777"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14:paraId="63D32421" w14:textId="77777777" w:rsidR="00BD2F1C" w:rsidRPr="00D359E8" w:rsidRDefault="00BD2F1C" w:rsidP="00A05D96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 xml:space="preserve">СМІЛЯНСЬКА МІСЬКА РАДА </w:t>
      </w:r>
    </w:p>
    <w:p w14:paraId="361DF64F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>ВИКОНАВЧИЙ КОМІТЕТ</w:t>
      </w:r>
    </w:p>
    <w:p w14:paraId="367EF2E4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lang w:val="uk-UA"/>
        </w:rPr>
        <w:t> </w:t>
      </w:r>
    </w:p>
    <w:p w14:paraId="3F38E587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b/>
          <w:bCs/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D359E8">
        <w:rPr>
          <w:b/>
          <w:bCs/>
          <w:color w:val="000000"/>
          <w:sz w:val="28"/>
          <w:szCs w:val="28"/>
          <w:lang w:val="uk-UA"/>
        </w:rPr>
        <w:t>Н</w:t>
      </w:r>
      <w:proofErr w:type="spellEnd"/>
      <w:r w:rsidRPr="00D359E8">
        <w:rPr>
          <w:b/>
          <w:bCs/>
          <w:color w:val="000000"/>
          <w:sz w:val="28"/>
          <w:szCs w:val="28"/>
          <w:lang w:val="uk-UA"/>
        </w:rPr>
        <w:t xml:space="preserve"> Я</w:t>
      </w:r>
    </w:p>
    <w:p w14:paraId="04CA3793" w14:textId="77777777" w:rsidR="00BD2F1C" w:rsidRPr="002D7867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  <w:lang w:val="uk-UA"/>
        </w:rPr>
      </w:pPr>
    </w:p>
    <w:p w14:paraId="5CC2B979" w14:textId="77777777"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14:paraId="3540B41A" w14:textId="77777777" w:rsidTr="00EC4849">
        <w:trPr>
          <w:jc w:val="center"/>
        </w:trPr>
        <w:tc>
          <w:tcPr>
            <w:tcW w:w="3095" w:type="dxa"/>
          </w:tcPr>
          <w:p w14:paraId="35524434" w14:textId="59974A35"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  <w:r w:rsidR="00541B7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31.01.2025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</w:tc>
        <w:tc>
          <w:tcPr>
            <w:tcW w:w="3096" w:type="dxa"/>
          </w:tcPr>
          <w:p w14:paraId="300F524A" w14:textId="77777777" w:rsidR="00BD2F1C" w:rsidRPr="00D359E8" w:rsidRDefault="00BD2F1C" w:rsidP="00EC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56D49ABA" w14:textId="4AB94976"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Pr="00D359E8">
              <w:rPr>
                <w:rFonts w:ascii="Times New Roman" w:hAnsi="Times New Roman"/>
                <w:lang w:val="uk-UA"/>
              </w:rPr>
              <w:t>____</w:t>
            </w:r>
            <w:r w:rsidR="00541B71" w:rsidRPr="00442E1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51</w:t>
            </w:r>
            <w:r w:rsidRPr="00D359E8">
              <w:rPr>
                <w:rFonts w:ascii="Times New Roman" w:hAnsi="Times New Roman"/>
                <w:lang w:val="uk-UA"/>
              </w:rPr>
              <w:t>____</w:t>
            </w:r>
          </w:p>
        </w:tc>
      </w:tr>
    </w:tbl>
    <w:p w14:paraId="0E4A1DD1" w14:textId="77777777" w:rsidR="00BD2F1C" w:rsidRDefault="00BD2F1C" w:rsidP="00A05D96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14:paraId="20D0125C" w14:textId="77777777" w:rsidTr="00DF7185">
        <w:trPr>
          <w:jc w:val="center"/>
        </w:trPr>
        <w:tc>
          <w:tcPr>
            <w:tcW w:w="3095" w:type="dxa"/>
          </w:tcPr>
          <w:p w14:paraId="4C66A2A2" w14:textId="77777777"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1879F42D" w14:textId="77777777" w:rsidR="00BD2F1C" w:rsidRPr="00D359E8" w:rsidRDefault="00BD2F1C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1999153A" w14:textId="77777777"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695D276A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Про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призначення стипендії </w:t>
      </w:r>
      <w:r w:rsidR="00355D4B">
        <w:rPr>
          <w:rFonts w:ascii="Times New Roman" w:hAnsi="Times New Roman"/>
          <w:sz w:val="28"/>
          <w:szCs w:val="28"/>
          <w:lang w:val="uk-UA"/>
        </w:rPr>
        <w:t>провідним</w:t>
      </w:r>
    </w:p>
    <w:p w14:paraId="35BDFF1A" w14:textId="77777777" w:rsidR="00BD2F1C" w:rsidRPr="00D359E8" w:rsidRDefault="00355D4B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спортсменам  </w:t>
      </w:r>
      <w:r w:rsidR="00BD2F1C" w:rsidRPr="00D359E8">
        <w:rPr>
          <w:rFonts w:ascii="Times New Roman" w:hAnsi="Times New Roman"/>
          <w:sz w:val="28"/>
          <w:szCs w:val="28"/>
          <w:lang w:val="uk-UA"/>
        </w:rPr>
        <w:t xml:space="preserve">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   та   грошової</w:t>
      </w:r>
    </w:p>
    <w:p w14:paraId="54F04A02" w14:textId="77777777" w:rsidR="00355D4B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>тр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енерам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період </w:t>
      </w:r>
    </w:p>
    <w:p w14:paraId="21540618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7464">
        <w:rPr>
          <w:rFonts w:ascii="Times New Roman" w:hAnsi="Times New Roman"/>
          <w:sz w:val="28"/>
          <w:szCs w:val="28"/>
          <w:lang w:val="uk-UA"/>
        </w:rPr>
        <w:t>січня</w:t>
      </w:r>
      <w:r w:rsidR="0091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028">
        <w:rPr>
          <w:rFonts w:ascii="Times New Roman" w:hAnsi="Times New Roman"/>
          <w:sz w:val="28"/>
          <w:szCs w:val="28"/>
          <w:lang w:val="uk-UA"/>
        </w:rPr>
        <w:t>червня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202</w:t>
      </w:r>
      <w:r w:rsidR="004E7464">
        <w:rPr>
          <w:rFonts w:ascii="Times New Roman" w:hAnsi="Times New Roman"/>
          <w:sz w:val="28"/>
          <w:szCs w:val="28"/>
          <w:lang w:val="uk-UA"/>
        </w:rPr>
        <w:t>5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року</w:t>
      </w:r>
    </w:p>
    <w:p w14:paraId="2F7A989E" w14:textId="77777777" w:rsidR="00BD2F1C" w:rsidRDefault="00BD2F1C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14:paraId="0D3DAD55" w14:textId="77777777" w:rsidR="00A27E17" w:rsidRPr="00D359E8" w:rsidRDefault="00A27E17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14:paraId="122F57BE" w14:textId="77777777" w:rsidR="00355D4B" w:rsidRDefault="00355D4B" w:rsidP="00BE1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5D4B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355D4B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355D4B">
        <w:rPr>
          <w:rFonts w:ascii="Times New Roman" w:hAnsi="Times New Roman"/>
          <w:sz w:val="28"/>
          <w:szCs w:val="28"/>
          <w:lang w:val="uk-UA"/>
        </w:rPr>
        <w:t xml:space="preserve">. 4 п. «а» ст. 28, п. 3 ч. 4 ст. 42, ч. 6 ст. 59 Закону України від 21.05.1997 № 280/97-ВР «Про місцеве самоврядування в Україні», Закону України від 24.12.1993 № 3808-ХІІ «Про фізичну культуру і спорт», </w:t>
      </w:r>
      <w:r>
        <w:rPr>
          <w:rFonts w:ascii="Times New Roman" w:hAnsi="Times New Roman"/>
          <w:sz w:val="28"/>
          <w:szCs w:val="28"/>
          <w:lang w:val="uk-UA"/>
        </w:rPr>
        <w:t>рішень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міської ради від </w:t>
      </w:r>
      <w:r w:rsidR="00143E90">
        <w:rPr>
          <w:rFonts w:ascii="Times New Roman" w:hAnsi="Times New Roman"/>
          <w:sz w:val="28"/>
          <w:szCs w:val="28"/>
          <w:lang w:val="uk-UA"/>
        </w:rPr>
        <w:t>26.06</w:t>
      </w:r>
      <w:r w:rsidRPr="00355D4B">
        <w:rPr>
          <w:rFonts w:ascii="Times New Roman" w:hAnsi="Times New Roman"/>
          <w:sz w:val="28"/>
          <w:szCs w:val="28"/>
          <w:lang w:val="uk-UA"/>
        </w:rPr>
        <w:t>.202</w:t>
      </w:r>
      <w:r w:rsidR="00143E90">
        <w:rPr>
          <w:rFonts w:ascii="Times New Roman" w:hAnsi="Times New Roman"/>
          <w:sz w:val="28"/>
          <w:szCs w:val="28"/>
          <w:lang w:val="uk-UA"/>
        </w:rPr>
        <w:t>4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E90">
        <w:rPr>
          <w:rFonts w:ascii="Times New Roman" w:hAnsi="Times New Roman"/>
          <w:sz w:val="28"/>
          <w:szCs w:val="28"/>
          <w:lang w:val="uk-UA"/>
        </w:rPr>
        <w:t>82-33</w:t>
      </w:r>
      <w:r w:rsidRPr="00355D4B">
        <w:rPr>
          <w:rFonts w:ascii="Times New Roman" w:hAnsi="Times New Roman"/>
          <w:sz w:val="28"/>
          <w:szCs w:val="28"/>
          <w:lang w:val="uk-UA"/>
        </w:rPr>
        <w:t>/</w:t>
      </w:r>
      <w:r w:rsidRPr="00355D4B">
        <w:rPr>
          <w:rFonts w:ascii="Times New Roman" w:hAnsi="Times New Roman"/>
          <w:sz w:val="28"/>
          <w:szCs w:val="28"/>
          <w:lang w:val="en-US"/>
        </w:rPr>
        <w:t>V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ІІІ «Про цільову соціальну Програму розвитку 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фізичної культури і спорту в м. </w:t>
      </w:r>
      <w:r w:rsidRPr="00355D4B">
        <w:rPr>
          <w:rFonts w:ascii="Times New Roman" w:hAnsi="Times New Roman"/>
          <w:sz w:val="28"/>
          <w:szCs w:val="28"/>
          <w:lang w:val="uk-UA"/>
        </w:rPr>
        <w:t>Сміла на 202</w:t>
      </w:r>
      <w:r w:rsidR="00143E90">
        <w:rPr>
          <w:rFonts w:ascii="Times New Roman" w:hAnsi="Times New Roman"/>
          <w:sz w:val="28"/>
          <w:szCs w:val="28"/>
          <w:lang w:val="uk-UA"/>
        </w:rPr>
        <w:t>5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– 202</w:t>
      </w:r>
      <w:r w:rsidR="00143E90">
        <w:rPr>
          <w:rFonts w:ascii="Times New Roman" w:hAnsi="Times New Roman"/>
          <w:sz w:val="28"/>
          <w:szCs w:val="28"/>
          <w:lang w:val="uk-UA"/>
        </w:rPr>
        <w:t>7 роки»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, рішення виконавчого комітету міської ради від 12.12.2019 № 493 «Про заснування стипендії провідним спортсменам м. Сміла та грошової винагороди їх тренерам», протоколу засідання комісії з визначення кандидатів на призначення стипендії провідним спортсменам м. Сміла та грошової винагороди їх тренерам на період із </w:t>
      </w:r>
      <w:r w:rsidR="00143E90">
        <w:rPr>
          <w:rFonts w:ascii="Times New Roman" w:hAnsi="Times New Roman"/>
          <w:sz w:val="28"/>
          <w:szCs w:val="28"/>
          <w:lang w:val="uk-UA"/>
        </w:rPr>
        <w:t>січня</w:t>
      </w:r>
      <w:r w:rsidR="0091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028">
        <w:rPr>
          <w:rFonts w:ascii="Times New Roman" w:hAnsi="Times New Roman"/>
          <w:sz w:val="28"/>
          <w:szCs w:val="28"/>
          <w:lang w:val="uk-UA"/>
        </w:rPr>
        <w:t>до червня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D4B">
        <w:rPr>
          <w:rFonts w:ascii="Times New Roman" w:hAnsi="Times New Roman"/>
          <w:sz w:val="28"/>
          <w:szCs w:val="28"/>
          <w:lang w:val="uk-UA"/>
        </w:rPr>
        <w:t>202</w:t>
      </w:r>
      <w:r w:rsidR="00143E90">
        <w:rPr>
          <w:rFonts w:ascii="Times New Roman" w:hAnsi="Times New Roman"/>
          <w:sz w:val="28"/>
          <w:szCs w:val="28"/>
          <w:lang w:val="uk-UA"/>
        </w:rPr>
        <w:t>5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403EF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43E90" w:rsidRPr="00403EFF">
        <w:rPr>
          <w:rFonts w:ascii="Times New Roman" w:hAnsi="Times New Roman"/>
          <w:sz w:val="28"/>
          <w:szCs w:val="28"/>
          <w:lang w:val="uk-UA"/>
        </w:rPr>
        <w:t>21.01</w:t>
      </w:r>
      <w:r w:rsidRPr="00403EFF">
        <w:rPr>
          <w:rFonts w:ascii="Times New Roman" w:hAnsi="Times New Roman"/>
          <w:sz w:val="28"/>
          <w:szCs w:val="28"/>
          <w:lang w:val="uk-UA"/>
        </w:rPr>
        <w:t>.202</w:t>
      </w:r>
      <w:r w:rsidR="00143E90" w:rsidRPr="00403EFF">
        <w:rPr>
          <w:rFonts w:ascii="Times New Roman" w:hAnsi="Times New Roman"/>
          <w:sz w:val="28"/>
          <w:szCs w:val="28"/>
          <w:lang w:val="uk-UA"/>
        </w:rPr>
        <w:t>5</w:t>
      </w:r>
      <w:r w:rsidRPr="00403EF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143E90" w:rsidRPr="00403EFF">
        <w:rPr>
          <w:rFonts w:ascii="Times New Roman" w:hAnsi="Times New Roman"/>
          <w:sz w:val="28"/>
          <w:szCs w:val="28"/>
          <w:lang w:val="uk-UA"/>
        </w:rPr>
        <w:t>1</w:t>
      </w:r>
      <w:r w:rsidRPr="00403EFF">
        <w:rPr>
          <w:rFonts w:ascii="Times New Roman" w:hAnsi="Times New Roman"/>
          <w:sz w:val="28"/>
          <w:szCs w:val="28"/>
          <w:lang w:val="uk-UA"/>
        </w:rPr>
        <w:t>,</w:t>
      </w:r>
      <w:r w:rsidRPr="00EF7135">
        <w:rPr>
          <w:rFonts w:ascii="Times New Roman" w:hAnsi="Times New Roman"/>
          <w:sz w:val="28"/>
          <w:szCs w:val="28"/>
          <w:lang w:val="uk-UA"/>
        </w:rPr>
        <w:t xml:space="preserve"> з метою стимулювання провідних спортсменів та їх тренерів, виконавчий комітет міської </w:t>
      </w:r>
      <w:r w:rsidR="00BC7B99" w:rsidRPr="00EF7135">
        <w:rPr>
          <w:rFonts w:ascii="Times New Roman" w:hAnsi="Times New Roman"/>
          <w:sz w:val="28"/>
          <w:szCs w:val="28"/>
          <w:lang w:val="uk-UA"/>
        </w:rPr>
        <w:t>ради</w:t>
      </w:r>
    </w:p>
    <w:p w14:paraId="3D45E0E6" w14:textId="77777777" w:rsidR="00BD2F1C" w:rsidRPr="00D359E8" w:rsidRDefault="00BD2F1C" w:rsidP="00BE1C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CD1BF55" w14:textId="77777777" w:rsidR="00BD2F1C" w:rsidRPr="00D359E8" w:rsidRDefault="00BD2F1C" w:rsidP="008B4A68">
      <w:pPr>
        <w:pStyle w:val="3"/>
        <w:spacing w:after="0"/>
        <w:ind w:left="0"/>
        <w:rPr>
          <w:b/>
        </w:rPr>
      </w:pPr>
    </w:p>
    <w:p w14:paraId="55A5E94F" w14:textId="77777777" w:rsidR="00BD2F1C" w:rsidRPr="00D359E8" w:rsidRDefault="00BD2F1C" w:rsidP="00C3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1. Призначити стипендію у розмірі 500,00 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кожному </w:t>
      </w:r>
      <w:r w:rsidR="00AD53A0">
        <w:rPr>
          <w:rFonts w:ascii="Times New Roman" w:hAnsi="Times New Roman"/>
          <w:sz w:val="28"/>
          <w:szCs w:val="28"/>
          <w:lang w:val="uk-UA"/>
        </w:rPr>
        <w:t xml:space="preserve">спортсмену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щомісячно на період із </w:t>
      </w:r>
      <w:r w:rsidR="00143E90">
        <w:rPr>
          <w:rFonts w:ascii="Times New Roman" w:hAnsi="Times New Roman"/>
          <w:sz w:val="28"/>
          <w:szCs w:val="28"/>
          <w:lang w:val="uk-UA"/>
        </w:rPr>
        <w:t>січня</w:t>
      </w:r>
      <w:r w:rsidR="0091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028">
        <w:rPr>
          <w:rFonts w:ascii="Times New Roman" w:hAnsi="Times New Roman"/>
          <w:sz w:val="28"/>
          <w:szCs w:val="28"/>
          <w:lang w:val="uk-UA"/>
        </w:rPr>
        <w:t>до  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43E90">
        <w:rPr>
          <w:rFonts w:ascii="Times New Roman" w:hAnsi="Times New Roman"/>
          <w:sz w:val="28"/>
          <w:szCs w:val="28"/>
          <w:lang w:val="uk-UA"/>
        </w:rPr>
        <w:t>5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року, вручити відповідний сертифікат та нагородити Грамотою виконавчого комітету міської ради згідно з додатком 1. </w:t>
      </w:r>
    </w:p>
    <w:p w14:paraId="58F455D6" w14:textId="77777777" w:rsidR="00BD2F1C" w:rsidRPr="00D359E8" w:rsidRDefault="00BD2F1C" w:rsidP="008B4A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2. Відзначити одноразовою грошо</w:t>
      </w:r>
      <w:r w:rsidR="00A27E17">
        <w:rPr>
          <w:rFonts w:ascii="Times New Roman" w:hAnsi="Times New Roman"/>
          <w:sz w:val="28"/>
          <w:szCs w:val="28"/>
          <w:lang w:val="uk-UA"/>
        </w:rPr>
        <w:t xml:space="preserve">вою винагородою у розмірі 1000 </w:t>
      </w:r>
      <w:r w:rsidRPr="00D359E8">
        <w:rPr>
          <w:rFonts w:ascii="Times New Roman" w:hAnsi="Times New Roman"/>
          <w:sz w:val="28"/>
          <w:szCs w:val="28"/>
          <w:lang w:val="uk-UA"/>
        </w:rPr>
        <w:t>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3A0">
        <w:rPr>
          <w:rFonts w:ascii="Times New Roman" w:hAnsi="Times New Roman"/>
          <w:sz w:val="28"/>
          <w:szCs w:val="28"/>
          <w:lang w:val="uk-UA"/>
        </w:rPr>
        <w:t>тренерів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, які підготували </w:t>
      </w:r>
      <w:r w:rsidR="00AD53A0">
        <w:rPr>
          <w:rFonts w:ascii="Times New Roman" w:hAnsi="Times New Roman"/>
          <w:sz w:val="28"/>
          <w:szCs w:val="28"/>
          <w:lang w:val="uk-UA"/>
        </w:rPr>
        <w:t>провідних спортсменів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м. Сміла, вручити відповідний сертифікат та нагородити Грамотою виконавчого комітету міської ради згідно з додатком 2.</w:t>
      </w:r>
    </w:p>
    <w:p w14:paraId="308DE04A" w14:textId="77777777" w:rsidR="00BD2F1C" w:rsidRPr="00D359E8" w:rsidRDefault="00BD2F1C" w:rsidP="002463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3. Фінансовому управлінню забезпечити фінансування видатків на виплату стипендій та грошових винагород.</w:t>
      </w:r>
    </w:p>
    <w:p w14:paraId="4DE23FCA" w14:textId="77777777" w:rsidR="009F2349" w:rsidRPr="006F41BD" w:rsidRDefault="00BD2F1C" w:rsidP="009F2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відповідно до розподілу функціональних повноважень,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управління освіти, молоді т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а спорту</w:t>
      </w:r>
      <w:r w:rsidR="009F2349" w:rsidRPr="006F41BD">
        <w:rPr>
          <w:rFonts w:ascii="Times New Roman" w:hAnsi="Times New Roman"/>
          <w:sz w:val="28"/>
          <w:szCs w:val="28"/>
        </w:rPr>
        <w:t>.</w:t>
      </w:r>
    </w:p>
    <w:p w14:paraId="7BB5F81A" w14:textId="77777777" w:rsidR="00AD53A0" w:rsidRDefault="00AD53A0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FC07D7" w14:textId="77777777" w:rsidR="00AD53A0" w:rsidRDefault="00AD53A0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C58976" w14:textId="77777777" w:rsidR="00BD2F1C" w:rsidRPr="00D359E8" w:rsidRDefault="00BD2F1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  <w:t xml:space="preserve">             Сергій АНАНКО</w:t>
      </w:r>
    </w:p>
    <w:p w14:paraId="36376336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E5E577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A0A759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40E61D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C8A5C7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8C8276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75A111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B0C57E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955515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EDC618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55AC9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08C995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2A1692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B0B6C9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60E508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3F3D98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2ADA51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06370F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7B07EC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EBE1E4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45DD05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3CBF98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8ED53B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96F5F3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6649FD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31392A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14:paraId="486ADA52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46625E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446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14:paraId="15387D2D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326F6B3" w14:textId="77777777" w:rsidR="002D7867" w:rsidRDefault="002D7867" w:rsidP="002D78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Юлія ЛЮБЧЕНКО</w:t>
      </w:r>
    </w:p>
    <w:p w14:paraId="78D2F236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3E2D"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4FA302DE" w14:textId="77777777" w:rsidR="002D7867" w:rsidRPr="00173E2D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B1E53A" w14:textId="77777777" w:rsidR="002D7867" w:rsidRPr="00173E2D" w:rsidRDefault="002D7867" w:rsidP="002D7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14:paraId="32B3AF19" w14:textId="77777777" w:rsidR="00AE2F4A" w:rsidRDefault="002D7867" w:rsidP="00AE2F4A">
      <w:pPr>
        <w:spacing w:after="0" w:line="240" w:lineRule="auto"/>
        <w:rPr>
          <w:szCs w:val="28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p w14:paraId="3251216F" w14:textId="77777777" w:rsidR="00A27E17" w:rsidRDefault="00A27E17" w:rsidP="002D36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  <w:sectPr w:rsidR="00A27E17" w:rsidSect="00A27E17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D7C6082" w14:textId="77777777" w:rsidR="00274AF2" w:rsidRPr="00D359E8" w:rsidRDefault="00274AF2" w:rsidP="00274AF2">
      <w:pPr>
        <w:pStyle w:val="21"/>
        <w:spacing w:after="0" w:line="240" w:lineRule="auto"/>
        <w:ind w:firstLine="567"/>
        <w:jc w:val="center"/>
      </w:pPr>
      <w:r w:rsidRPr="00D359E8">
        <w:lastRenderedPageBreak/>
        <w:t xml:space="preserve">                                                           </w:t>
      </w:r>
      <w:r>
        <w:t xml:space="preserve">                              </w:t>
      </w:r>
      <w:r w:rsidRPr="00D359E8">
        <w:t xml:space="preserve">                                             </w:t>
      </w:r>
      <w:r>
        <w:t xml:space="preserve"> </w:t>
      </w:r>
      <w:r w:rsidRPr="00D359E8">
        <w:t xml:space="preserve">Додаток 1 </w:t>
      </w:r>
    </w:p>
    <w:p w14:paraId="578F5C7A" w14:textId="77777777" w:rsidR="00274AF2" w:rsidRPr="00D359E8" w:rsidRDefault="00274AF2" w:rsidP="00274A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14:paraId="50D23695" w14:textId="5DA82A97" w:rsidR="009116B6" w:rsidRPr="00541B71" w:rsidRDefault="00274AF2" w:rsidP="00541B71">
      <w:pPr>
        <w:spacing w:after="0" w:line="240" w:lineRule="auto"/>
        <w:ind w:right="140"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Pr="00D359E8">
        <w:rPr>
          <w:rFonts w:ascii="Times New Roman" w:hAnsi="Times New Roman"/>
          <w:sz w:val="24"/>
          <w:szCs w:val="24"/>
          <w:lang w:val="uk-UA"/>
        </w:rPr>
        <w:t>від  ___</w:t>
      </w:r>
      <w:r w:rsidR="00541B71">
        <w:rPr>
          <w:rFonts w:ascii="Times New Roman" w:hAnsi="Times New Roman"/>
          <w:sz w:val="24"/>
          <w:szCs w:val="24"/>
          <w:u w:val="single"/>
          <w:lang w:val="uk-UA"/>
        </w:rPr>
        <w:t>31.01.2025</w:t>
      </w:r>
      <w:r w:rsidRPr="00D359E8">
        <w:rPr>
          <w:rFonts w:ascii="Times New Roman" w:hAnsi="Times New Roman"/>
          <w:sz w:val="24"/>
          <w:szCs w:val="24"/>
          <w:lang w:val="uk-UA"/>
        </w:rPr>
        <w:t>___№___</w:t>
      </w:r>
      <w:r w:rsidR="00541B71">
        <w:rPr>
          <w:rFonts w:ascii="Times New Roman" w:hAnsi="Times New Roman"/>
          <w:sz w:val="24"/>
          <w:szCs w:val="24"/>
          <w:u w:val="single"/>
          <w:lang w:val="uk-UA"/>
        </w:rPr>
        <w:t>51</w:t>
      </w:r>
      <w:r w:rsidRPr="00D359E8">
        <w:rPr>
          <w:rFonts w:ascii="Times New Roman" w:hAnsi="Times New Roman"/>
          <w:sz w:val="24"/>
          <w:szCs w:val="24"/>
          <w:lang w:val="uk-UA"/>
        </w:rPr>
        <w:t>__</w:t>
      </w:r>
    </w:p>
    <w:p w14:paraId="2B84C17B" w14:textId="77777777" w:rsidR="004C41B0" w:rsidRPr="001F3848" w:rsidRDefault="004C41B0" w:rsidP="004C41B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СПИСОК </w:t>
      </w:r>
    </w:p>
    <w:p w14:paraId="1EFF4CE0" w14:textId="77777777" w:rsidR="004C41B0" w:rsidRPr="004C41B0" w:rsidRDefault="004C41B0" w:rsidP="004C41B0">
      <w:pPr>
        <w:spacing w:after="0" w:line="240" w:lineRule="auto"/>
        <w:ind w:right="167"/>
        <w:jc w:val="center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провідн</w:t>
      </w:r>
      <w:r w:rsidRPr="004C41B0">
        <w:rPr>
          <w:rFonts w:ascii="Times New Roman" w:eastAsia="Calibri" w:hAnsi="Times New Roman"/>
          <w:color w:val="000000"/>
          <w:sz w:val="28"/>
          <w:szCs w:val="28"/>
          <w:lang w:val="uk-UA"/>
        </w:rPr>
        <w:t>и</w:t>
      </w: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>х спортсмен</w:t>
      </w:r>
      <w:r w:rsidRPr="004C41B0">
        <w:rPr>
          <w:rFonts w:ascii="Times New Roman" w:eastAsia="Calibri" w:hAnsi="Times New Roman"/>
          <w:color w:val="000000"/>
          <w:sz w:val="28"/>
          <w:szCs w:val="28"/>
          <w:lang w:val="uk-UA"/>
        </w:rPr>
        <w:t>ів</w:t>
      </w: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м. </w:t>
      </w:r>
      <w:r w:rsidRPr="004C41B0">
        <w:rPr>
          <w:rFonts w:ascii="Times New Roman" w:eastAsia="Calibri" w:hAnsi="Times New Roman"/>
          <w:color w:val="000000"/>
          <w:sz w:val="28"/>
          <w:szCs w:val="28"/>
          <w:lang w:val="uk-UA"/>
        </w:rPr>
        <w:t>Сміла на відзначення стипендією міського голови у</w:t>
      </w: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="00143E90">
        <w:rPr>
          <w:rFonts w:ascii="Times New Roman" w:eastAsia="Calibri" w:hAnsi="Times New Roman"/>
          <w:color w:val="000000"/>
          <w:sz w:val="28"/>
          <w:szCs w:val="28"/>
          <w:lang w:val="uk-UA"/>
        </w:rPr>
        <w:t>І півріччі 2025</w:t>
      </w:r>
      <w:r w:rsidRPr="004C41B0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року</w:t>
      </w:r>
    </w:p>
    <w:p w14:paraId="4334E1E6" w14:textId="77777777" w:rsidR="004C41B0" w:rsidRPr="004C41B0" w:rsidRDefault="004C41B0" w:rsidP="004C41B0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val="uk-UA"/>
        </w:rPr>
      </w:pPr>
    </w:p>
    <w:tbl>
      <w:tblPr>
        <w:tblpPr w:leftFromText="180" w:rightFromText="180" w:vertAnchor="text" w:tblpX="-318" w:tblpY="1"/>
        <w:tblOverlap w:val="never"/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37"/>
        <w:gridCol w:w="2695"/>
        <w:gridCol w:w="1415"/>
        <w:gridCol w:w="57"/>
        <w:gridCol w:w="1924"/>
        <w:gridCol w:w="238"/>
        <w:gridCol w:w="5420"/>
        <w:gridCol w:w="12"/>
        <w:gridCol w:w="211"/>
        <w:gridCol w:w="2082"/>
        <w:gridCol w:w="15"/>
      </w:tblGrid>
      <w:tr w:rsidR="002A572A" w:rsidRPr="004C41B0" w14:paraId="20855A37" w14:textId="77777777" w:rsidTr="001F4789">
        <w:trPr>
          <w:gridAfter w:val="1"/>
          <w:wAfter w:w="4" w:type="pct"/>
        </w:trPr>
        <w:tc>
          <w:tcPr>
            <w:tcW w:w="276" w:type="pct"/>
            <w:gridSpan w:val="2"/>
            <w:vAlign w:val="center"/>
          </w:tcPr>
          <w:p w14:paraId="5ECB1B0E" w14:textId="77777777" w:rsidR="004C41B0" w:rsidRPr="004C41B0" w:rsidRDefault="004C41B0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05" w:type="pct"/>
            <w:vAlign w:val="center"/>
          </w:tcPr>
          <w:p w14:paraId="30D9D482" w14:textId="77777777" w:rsidR="004C41B0" w:rsidRPr="004C41B0" w:rsidRDefault="004C41B0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475" w:type="pct"/>
            <w:vAlign w:val="center"/>
          </w:tcPr>
          <w:p w14:paraId="2FBA52B3" w14:textId="77777777" w:rsidR="004C41B0" w:rsidRPr="004C41B0" w:rsidRDefault="004C41B0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665" w:type="pct"/>
            <w:gridSpan w:val="2"/>
            <w:vAlign w:val="center"/>
          </w:tcPr>
          <w:p w14:paraId="1A035DD8" w14:textId="77777777" w:rsidR="004C41B0" w:rsidRPr="004C41B0" w:rsidRDefault="004C41B0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1900" w:type="pct"/>
            <w:gridSpan w:val="2"/>
            <w:vAlign w:val="center"/>
          </w:tcPr>
          <w:p w14:paraId="0E33DF85" w14:textId="77777777" w:rsidR="004C41B0" w:rsidRPr="004C41B0" w:rsidRDefault="004C41B0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74" w:type="pct"/>
            <w:gridSpan w:val="3"/>
            <w:vAlign w:val="center"/>
          </w:tcPr>
          <w:p w14:paraId="77129FB2" w14:textId="77777777" w:rsidR="004C41B0" w:rsidRPr="004C41B0" w:rsidRDefault="004C41B0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Тренер</w:t>
            </w:r>
          </w:p>
        </w:tc>
      </w:tr>
      <w:tr w:rsidR="001F3848" w:rsidRPr="004C41B0" w14:paraId="315A7D85" w14:textId="77777777" w:rsidTr="001F4789">
        <w:tc>
          <w:tcPr>
            <w:tcW w:w="5000" w:type="pct"/>
            <w:gridSpan w:val="12"/>
            <w:vAlign w:val="center"/>
          </w:tcPr>
          <w:p w14:paraId="36E2AED9" w14:textId="77777777" w:rsidR="001F3848" w:rsidRPr="004C41B0" w:rsidRDefault="001F384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643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Інваспорт</w:t>
            </w:r>
          </w:p>
        </w:tc>
      </w:tr>
      <w:tr w:rsidR="002A572A" w:rsidRPr="004C41B0" w14:paraId="0177F8B8" w14:textId="77777777" w:rsidTr="001F4789">
        <w:trPr>
          <w:trHeight w:val="1092"/>
        </w:trPr>
        <w:tc>
          <w:tcPr>
            <w:tcW w:w="276" w:type="pct"/>
            <w:gridSpan w:val="2"/>
          </w:tcPr>
          <w:p w14:paraId="778E241D" w14:textId="77777777" w:rsidR="00314D2E" w:rsidRPr="001F4789" w:rsidRDefault="00314D2E" w:rsidP="00314D2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05" w:type="pct"/>
          </w:tcPr>
          <w:p w14:paraId="230C73B5" w14:textId="77777777" w:rsidR="00314D2E" w:rsidRPr="001F4789" w:rsidRDefault="002A572A" w:rsidP="00314D2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КОШИК</w:t>
            </w:r>
          </w:p>
          <w:p w14:paraId="2FBFB44E" w14:textId="77777777" w:rsidR="00314D2E" w:rsidRPr="001F4789" w:rsidRDefault="00314D2E" w:rsidP="00314D2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Богдан</w:t>
            </w:r>
          </w:p>
          <w:p w14:paraId="6874EE19" w14:textId="77777777" w:rsidR="00314D2E" w:rsidRPr="001F4789" w:rsidRDefault="00314D2E" w:rsidP="00314D2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Олексійович</w:t>
            </w:r>
          </w:p>
        </w:tc>
        <w:tc>
          <w:tcPr>
            <w:tcW w:w="475" w:type="pct"/>
          </w:tcPr>
          <w:p w14:paraId="68DF2626" w14:textId="77777777" w:rsidR="00314D2E" w:rsidRPr="001F4789" w:rsidRDefault="00314D2E" w:rsidP="00314D2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07.03.2006</w:t>
            </w:r>
          </w:p>
        </w:tc>
        <w:tc>
          <w:tcPr>
            <w:tcW w:w="665" w:type="pct"/>
            <w:gridSpan w:val="2"/>
          </w:tcPr>
          <w:p w14:paraId="53C75D50" w14:textId="77777777" w:rsidR="00314D2E" w:rsidRPr="001F4789" w:rsidRDefault="007E4FA2" w:rsidP="00314D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D6BC7"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КЗ «</w:t>
            </w: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ОДЮСШ</w:t>
            </w:r>
            <w:r w:rsidR="00FD6BC7"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ОІ Черкаської області»</w:t>
            </w:r>
          </w:p>
        </w:tc>
        <w:tc>
          <w:tcPr>
            <w:tcW w:w="1904" w:type="pct"/>
            <w:gridSpan w:val="3"/>
          </w:tcPr>
          <w:p w14:paraId="2253BA47" w14:textId="77777777" w:rsidR="00314D2E" w:rsidRPr="001F4789" w:rsidRDefault="00314D2E" w:rsidP="00314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Всеукраїнські змагання спеціальної олімпіади України з плавання.</w:t>
            </w:r>
          </w:p>
          <w:p w14:paraId="011E0512" w14:textId="77777777" w:rsidR="00314D2E" w:rsidRPr="001F4789" w:rsidRDefault="00314D2E" w:rsidP="00314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2 місце-50м вільним стилем;</w:t>
            </w:r>
          </w:p>
          <w:p w14:paraId="77B53DC1" w14:textId="77777777" w:rsidR="00314D2E" w:rsidRPr="001F4789" w:rsidRDefault="001F4789" w:rsidP="00FD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місце-50м на спині.</w:t>
            </w:r>
          </w:p>
        </w:tc>
        <w:tc>
          <w:tcPr>
            <w:tcW w:w="774" w:type="pct"/>
            <w:gridSpan w:val="3"/>
          </w:tcPr>
          <w:p w14:paraId="7F0F1A7C" w14:textId="77777777" w:rsidR="00314D2E" w:rsidRPr="001F4789" w:rsidRDefault="002A572A" w:rsidP="002A572A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ДЕМ’ЯНЕНКО</w:t>
            </w:r>
            <w:r w:rsidR="00314D2E"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Н.Т.</w:t>
            </w:r>
          </w:p>
        </w:tc>
      </w:tr>
      <w:tr w:rsidR="002A572A" w:rsidRPr="004C41B0" w14:paraId="179715ED" w14:textId="77777777" w:rsidTr="001F4789">
        <w:trPr>
          <w:trHeight w:val="710"/>
        </w:trPr>
        <w:tc>
          <w:tcPr>
            <w:tcW w:w="276" w:type="pct"/>
            <w:gridSpan w:val="2"/>
          </w:tcPr>
          <w:p w14:paraId="728D4D15" w14:textId="77777777" w:rsidR="00FD6BC7" w:rsidRPr="001F4789" w:rsidRDefault="00FD6BC7" w:rsidP="00FD6BC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05" w:type="pct"/>
          </w:tcPr>
          <w:p w14:paraId="31D31F35" w14:textId="77777777" w:rsidR="00FD6BC7" w:rsidRPr="001F4789" w:rsidRDefault="002A572A" w:rsidP="00FD6BC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ТАРАНЕНКО</w:t>
            </w:r>
            <w:r w:rsidR="00FD6BC7"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0B610DF2" w14:textId="77777777" w:rsidR="00FD6BC7" w:rsidRPr="001F4789" w:rsidRDefault="00FD6BC7" w:rsidP="00FD6BC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Владислав</w:t>
            </w:r>
          </w:p>
          <w:p w14:paraId="2560C0A7" w14:textId="77777777" w:rsidR="00FD6BC7" w:rsidRPr="001F4789" w:rsidRDefault="00FD6BC7" w:rsidP="00FD6BC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475" w:type="pct"/>
          </w:tcPr>
          <w:p w14:paraId="0BCB81F1" w14:textId="77777777" w:rsidR="00FD6BC7" w:rsidRPr="001F4789" w:rsidRDefault="00FD6BC7" w:rsidP="00FD6B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17.11.2009</w:t>
            </w:r>
          </w:p>
        </w:tc>
        <w:tc>
          <w:tcPr>
            <w:tcW w:w="665" w:type="pct"/>
            <w:gridSpan w:val="2"/>
          </w:tcPr>
          <w:p w14:paraId="1944A1AB" w14:textId="77777777" w:rsidR="00FD6BC7" w:rsidRPr="001F4789" w:rsidRDefault="00FD6BC7" w:rsidP="00FD6B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КЗ «ОДЮСШОІ Черкаської області»</w:t>
            </w:r>
          </w:p>
        </w:tc>
        <w:tc>
          <w:tcPr>
            <w:tcW w:w="1904" w:type="pct"/>
            <w:gridSpan w:val="3"/>
          </w:tcPr>
          <w:p w14:paraId="78FAC98D" w14:textId="77777777" w:rsidR="00FD6BC7" w:rsidRPr="001F4789" w:rsidRDefault="00FD6BC7" w:rsidP="00FD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en-US"/>
              </w:rPr>
              <w:t>XXXI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Всеукраїнська спартакіада «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Повір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себе» з легкої атлетики, пара легкої атлетики серед осіб з ураженнями опорно-рухового апарату, порушеннями зору, слуху, розумового і фізичного розвитку у класі Т38.</w:t>
            </w:r>
          </w:p>
          <w:p w14:paraId="48131B69" w14:textId="77777777" w:rsidR="00FD6BC7" w:rsidRPr="001F4789" w:rsidRDefault="00FD6BC7" w:rsidP="00FD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місце - Біг на 100 м; </w:t>
            </w:r>
          </w:p>
          <w:p w14:paraId="200F6848" w14:textId="77777777" w:rsidR="00FD6BC7" w:rsidRPr="001F4789" w:rsidRDefault="00FD6BC7" w:rsidP="00FD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2 місце – 200м.</w:t>
            </w:r>
          </w:p>
        </w:tc>
        <w:tc>
          <w:tcPr>
            <w:tcW w:w="774" w:type="pct"/>
            <w:gridSpan w:val="3"/>
          </w:tcPr>
          <w:p w14:paraId="0A206388" w14:textId="77777777" w:rsidR="00FD6BC7" w:rsidRPr="001F4789" w:rsidRDefault="002A572A" w:rsidP="00FD6BC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ДЕМ’ЯНЕНКО Н.Т.</w:t>
            </w:r>
          </w:p>
        </w:tc>
      </w:tr>
      <w:tr w:rsidR="002A572A" w:rsidRPr="004C41B0" w14:paraId="0E3B97A3" w14:textId="77777777" w:rsidTr="001F4789">
        <w:trPr>
          <w:trHeight w:val="710"/>
        </w:trPr>
        <w:tc>
          <w:tcPr>
            <w:tcW w:w="276" w:type="pct"/>
            <w:gridSpan w:val="2"/>
          </w:tcPr>
          <w:p w14:paraId="1A30DD72" w14:textId="77777777" w:rsidR="00FD6BC7" w:rsidRPr="001F4789" w:rsidRDefault="00FD6BC7" w:rsidP="00FD6BC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05" w:type="pct"/>
          </w:tcPr>
          <w:p w14:paraId="5FAC28AB" w14:textId="77777777" w:rsidR="00FD6BC7" w:rsidRPr="001F4789" w:rsidRDefault="002A572A" w:rsidP="00FD6BC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ПОНОМАРЬ</w:t>
            </w:r>
          </w:p>
          <w:p w14:paraId="6AA1022F" w14:textId="77777777" w:rsidR="00FD6BC7" w:rsidRPr="001F4789" w:rsidRDefault="00FD6BC7" w:rsidP="00FD6BC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Кірілл</w:t>
            </w:r>
            <w:proofErr w:type="spellEnd"/>
          </w:p>
          <w:p w14:paraId="3DDDABA7" w14:textId="77777777" w:rsidR="00FD6BC7" w:rsidRPr="001F4789" w:rsidRDefault="00FD6BC7" w:rsidP="00FD6BC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Романович</w:t>
            </w:r>
          </w:p>
        </w:tc>
        <w:tc>
          <w:tcPr>
            <w:tcW w:w="475" w:type="pct"/>
          </w:tcPr>
          <w:p w14:paraId="7C0EF2B1" w14:textId="77777777" w:rsidR="00FD6BC7" w:rsidRPr="001F4789" w:rsidRDefault="00FD6BC7" w:rsidP="00FD6B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29.04.2010</w:t>
            </w:r>
          </w:p>
        </w:tc>
        <w:tc>
          <w:tcPr>
            <w:tcW w:w="665" w:type="pct"/>
            <w:gridSpan w:val="2"/>
          </w:tcPr>
          <w:p w14:paraId="64816603" w14:textId="77777777" w:rsidR="00FD6BC7" w:rsidRPr="001F4789" w:rsidRDefault="00FD6BC7" w:rsidP="00FD6B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КЗ «ОДЮСШОІ Черкаської області»</w:t>
            </w:r>
          </w:p>
        </w:tc>
        <w:tc>
          <w:tcPr>
            <w:tcW w:w="1904" w:type="pct"/>
            <w:gridSpan w:val="3"/>
          </w:tcPr>
          <w:p w14:paraId="533368B7" w14:textId="77777777" w:rsidR="00FD6BC7" w:rsidRPr="001F4789" w:rsidRDefault="00FD6BC7" w:rsidP="00FD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Всеукраїнські змагання спеціальної олімпіади України з баскетболу.</w:t>
            </w:r>
          </w:p>
          <w:p w14:paraId="76451655" w14:textId="77777777" w:rsidR="00FD6BC7" w:rsidRPr="001F4789" w:rsidRDefault="00FD6BC7" w:rsidP="00FD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місце </w:t>
            </w:r>
          </w:p>
        </w:tc>
        <w:tc>
          <w:tcPr>
            <w:tcW w:w="774" w:type="pct"/>
            <w:gridSpan w:val="3"/>
          </w:tcPr>
          <w:p w14:paraId="5376C39F" w14:textId="77777777" w:rsidR="00FD6BC7" w:rsidRPr="001F4789" w:rsidRDefault="002A572A" w:rsidP="00FD6BC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ДЕМ’ЯНЕНКО Н.Т.</w:t>
            </w:r>
          </w:p>
        </w:tc>
      </w:tr>
      <w:tr w:rsidR="00FD6BC7" w:rsidRPr="004C41B0" w14:paraId="4E386C04" w14:textId="77777777" w:rsidTr="001F4789">
        <w:trPr>
          <w:trHeight w:val="451"/>
        </w:trPr>
        <w:tc>
          <w:tcPr>
            <w:tcW w:w="5000" w:type="pct"/>
            <w:gridSpan w:val="12"/>
          </w:tcPr>
          <w:p w14:paraId="1F34F8C5" w14:textId="77777777" w:rsidR="00FD6BC7" w:rsidRPr="004C41B0" w:rsidRDefault="00FD6BC7" w:rsidP="00FD6BC7">
            <w:pPr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66435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Неолімпійські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66435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види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66435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спорту</w:t>
            </w:r>
          </w:p>
        </w:tc>
      </w:tr>
      <w:tr w:rsidR="002A572A" w:rsidRPr="004C41B0" w14:paraId="4FF6A5EA" w14:textId="77777777" w:rsidTr="001F4789">
        <w:trPr>
          <w:trHeight w:val="710"/>
        </w:trPr>
        <w:tc>
          <w:tcPr>
            <w:tcW w:w="276" w:type="pct"/>
            <w:gridSpan w:val="2"/>
          </w:tcPr>
          <w:p w14:paraId="6594B61C" w14:textId="77777777" w:rsidR="00FD6BC7" w:rsidRPr="001F4789" w:rsidRDefault="00FD6BC7" w:rsidP="00FD6BC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05" w:type="pct"/>
          </w:tcPr>
          <w:p w14:paraId="151B3627" w14:textId="77777777" w:rsidR="00FD6BC7" w:rsidRPr="001F4789" w:rsidRDefault="002A572A" w:rsidP="00FD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МІРОШНІЧЕНКО</w:t>
            </w:r>
            <w:r w:rsidR="00FD6BC7"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FF931CF" w14:textId="77777777" w:rsidR="00FD6BC7" w:rsidRPr="001F4789" w:rsidRDefault="00FD6BC7" w:rsidP="00FD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Владислава</w:t>
            </w:r>
          </w:p>
          <w:p w14:paraId="25F8C285" w14:textId="77777777" w:rsidR="00FD6BC7" w:rsidRPr="001F4789" w:rsidRDefault="00FD6BC7" w:rsidP="00FD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Вадимівна</w:t>
            </w:r>
          </w:p>
        </w:tc>
        <w:tc>
          <w:tcPr>
            <w:tcW w:w="475" w:type="pct"/>
          </w:tcPr>
          <w:p w14:paraId="534B2682" w14:textId="77777777" w:rsidR="00FD6BC7" w:rsidRPr="001F4789" w:rsidRDefault="00FD6BC7" w:rsidP="00FD6B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24.02.2008</w:t>
            </w:r>
          </w:p>
        </w:tc>
        <w:tc>
          <w:tcPr>
            <w:tcW w:w="665" w:type="pct"/>
            <w:gridSpan w:val="2"/>
          </w:tcPr>
          <w:p w14:paraId="051119EE" w14:textId="77777777" w:rsidR="00FD6BC7" w:rsidRPr="001F4789" w:rsidRDefault="00FD6BC7" w:rsidP="00FD6B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СК «ПРАЙД»</w:t>
            </w:r>
          </w:p>
          <w:p w14:paraId="7C1C649F" w14:textId="77777777" w:rsidR="00FD6BC7" w:rsidRPr="001F4789" w:rsidRDefault="00FD6BC7" w:rsidP="00FD6B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04" w:type="pct"/>
            <w:gridSpan w:val="3"/>
          </w:tcPr>
          <w:p w14:paraId="684D2B8F" w14:textId="77777777" w:rsidR="00FD6BC7" w:rsidRPr="001F4789" w:rsidRDefault="00FD6BC7" w:rsidP="00FD6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Чемпіонат України з бойового САМБО</w:t>
            </w:r>
            <w:r w:rsidR="00E05763" w:rsidRPr="001F478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розділ «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Лайт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», 2 місце;</w:t>
            </w:r>
          </w:p>
          <w:p w14:paraId="738CFA44" w14:textId="77777777" w:rsidR="00FD6BC7" w:rsidRPr="001F4789" w:rsidRDefault="00FD6BC7" w:rsidP="00FD6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Чемпіонат У</w:t>
            </w:r>
            <w:r w:rsidR="00A571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країни з бойового САМБО</w:t>
            </w:r>
            <w:r w:rsidR="00E05763" w:rsidRPr="001F478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розділ «Класичне», 3 місце;</w:t>
            </w:r>
          </w:p>
          <w:p w14:paraId="026A036F" w14:textId="77777777" w:rsidR="00FD6BC7" w:rsidRPr="001F4789" w:rsidRDefault="00FD6BC7" w:rsidP="00FD6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Чемпіонат України з бойового САМБО</w:t>
            </w:r>
            <w:r w:rsidR="00E05763" w:rsidRPr="001F478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розділ «Про-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фул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» 1 місце;</w:t>
            </w:r>
          </w:p>
          <w:p w14:paraId="38126F33" w14:textId="77777777" w:rsidR="00FD6BC7" w:rsidRPr="001F4789" w:rsidRDefault="00FD6BC7" w:rsidP="00FD6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Кубок України з бойового САМБО</w:t>
            </w:r>
            <w:r w:rsidR="00E05763" w:rsidRPr="001F478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розділ «Про-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фул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», 2 місце;</w:t>
            </w:r>
          </w:p>
          <w:p w14:paraId="3640C202" w14:textId="77777777" w:rsidR="00FD6BC7" w:rsidRPr="001F4789" w:rsidRDefault="00FD6BC7" w:rsidP="00FD6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Чемпіонат України з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хортингу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 учнів, </w:t>
            </w:r>
          </w:p>
          <w:p w14:paraId="6D5FA655" w14:textId="77777777" w:rsidR="00FD6BC7" w:rsidRPr="001F4789" w:rsidRDefault="00FD6BC7" w:rsidP="00FD6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 місце;</w:t>
            </w:r>
          </w:p>
          <w:p w14:paraId="097D0265" w14:textId="77777777" w:rsidR="00FD6BC7" w:rsidRPr="001F4789" w:rsidRDefault="00FD6BC7" w:rsidP="00FD6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Кубок України серед учнів з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хортингу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1 місце </w:t>
            </w:r>
          </w:p>
        </w:tc>
        <w:tc>
          <w:tcPr>
            <w:tcW w:w="774" w:type="pct"/>
            <w:gridSpan w:val="3"/>
          </w:tcPr>
          <w:p w14:paraId="1BD18561" w14:textId="77777777" w:rsidR="00FD6BC7" w:rsidRPr="001F4789" w:rsidRDefault="002A572A" w:rsidP="00FD6BC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ЛЕВЧЕНКО</w:t>
            </w:r>
            <w:r w:rsidR="00FD6BC7"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А.М.</w:t>
            </w:r>
          </w:p>
        </w:tc>
      </w:tr>
      <w:tr w:rsidR="002A572A" w:rsidRPr="004C41B0" w14:paraId="6AD9F8F4" w14:textId="77777777" w:rsidTr="001F4789">
        <w:trPr>
          <w:trHeight w:val="710"/>
        </w:trPr>
        <w:tc>
          <w:tcPr>
            <w:tcW w:w="276" w:type="pct"/>
            <w:gridSpan w:val="2"/>
          </w:tcPr>
          <w:p w14:paraId="4447ED61" w14:textId="77777777" w:rsidR="00193087" w:rsidRPr="001F4789" w:rsidRDefault="00193087" w:rsidP="001930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05" w:type="pct"/>
          </w:tcPr>
          <w:p w14:paraId="166A873F" w14:textId="77777777" w:rsidR="00193087" w:rsidRPr="001F4789" w:rsidRDefault="002A572A" w:rsidP="0019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БАБІЦЬКА</w:t>
            </w:r>
          </w:p>
          <w:p w14:paraId="0FD329AC" w14:textId="77777777" w:rsidR="00193087" w:rsidRPr="001F4789" w:rsidRDefault="00193087" w:rsidP="0019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Владислава</w:t>
            </w:r>
          </w:p>
          <w:p w14:paraId="32F25E49" w14:textId="77777777" w:rsidR="00193087" w:rsidRPr="001F4789" w:rsidRDefault="00193087" w:rsidP="0019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Денисівна</w:t>
            </w:r>
          </w:p>
        </w:tc>
        <w:tc>
          <w:tcPr>
            <w:tcW w:w="475" w:type="pct"/>
          </w:tcPr>
          <w:p w14:paraId="1717F635" w14:textId="77777777" w:rsidR="00193087" w:rsidRPr="001F4789" w:rsidRDefault="00193087" w:rsidP="00193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09.11.2007</w:t>
            </w:r>
          </w:p>
        </w:tc>
        <w:tc>
          <w:tcPr>
            <w:tcW w:w="665" w:type="pct"/>
            <w:gridSpan w:val="2"/>
          </w:tcPr>
          <w:p w14:paraId="0D4D0102" w14:textId="77777777" w:rsidR="00193087" w:rsidRPr="001F4789" w:rsidRDefault="00193087" w:rsidP="00193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СК «</w:t>
            </w:r>
            <w:proofErr w:type="spellStart"/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Прайд</w:t>
            </w:r>
            <w:proofErr w:type="spellEnd"/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5E2C7494" w14:textId="77777777" w:rsidR="00193087" w:rsidRPr="001F4789" w:rsidRDefault="00193087" w:rsidP="00193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04" w:type="pct"/>
            <w:gridSpan w:val="3"/>
          </w:tcPr>
          <w:p w14:paraId="6A813D36" w14:textId="77777777" w:rsidR="00193087" w:rsidRPr="001F4789" w:rsidRDefault="00193087" w:rsidP="0019308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1.Чемпіонат України з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хортингу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, 2 місце;</w:t>
            </w:r>
          </w:p>
          <w:p w14:paraId="7B162C96" w14:textId="77777777" w:rsidR="00193087" w:rsidRPr="001F4789" w:rsidRDefault="00193087" w:rsidP="0019308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2.Чемпіонат України з бойового САМБО, розділ «Про-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фул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» 1 місце;</w:t>
            </w:r>
          </w:p>
          <w:p w14:paraId="1CB96CE2" w14:textId="77777777" w:rsidR="00193087" w:rsidRPr="001F4789" w:rsidRDefault="00193087" w:rsidP="0019308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Кубок України серед учнів з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хортингу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 місце.</w:t>
            </w:r>
          </w:p>
        </w:tc>
        <w:tc>
          <w:tcPr>
            <w:tcW w:w="774" w:type="pct"/>
            <w:gridSpan w:val="3"/>
          </w:tcPr>
          <w:p w14:paraId="1092CD48" w14:textId="77777777" w:rsidR="00193087" w:rsidRPr="001F4789" w:rsidRDefault="002A572A" w:rsidP="0019308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ЛЕВЧЕНКО</w:t>
            </w:r>
            <w:r w:rsidR="00533432"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А.М.</w:t>
            </w:r>
          </w:p>
        </w:tc>
      </w:tr>
      <w:tr w:rsidR="002A572A" w:rsidRPr="004C41B0" w14:paraId="34D90928" w14:textId="77777777" w:rsidTr="001F4789">
        <w:trPr>
          <w:trHeight w:val="710"/>
        </w:trPr>
        <w:tc>
          <w:tcPr>
            <w:tcW w:w="276" w:type="pct"/>
            <w:gridSpan w:val="2"/>
          </w:tcPr>
          <w:p w14:paraId="47309284" w14:textId="77777777" w:rsidR="00EB39B9" w:rsidRPr="001F4789" w:rsidRDefault="00EB39B9" w:rsidP="00EB39B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05" w:type="pct"/>
          </w:tcPr>
          <w:p w14:paraId="2D719EC2" w14:textId="77777777" w:rsidR="00EB39B9" w:rsidRPr="001F4789" w:rsidRDefault="002A572A" w:rsidP="00EB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ТКАЧЕНКО</w:t>
            </w:r>
          </w:p>
          <w:p w14:paraId="7AE432EB" w14:textId="77777777" w:rsidR="00EB39B9" w:rsidRPr="001F4789" w:rsidRDefault="00EB39B9" w:rsidP="00EB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Валерія</w:t>
            </w:r>
          </w:p>
          <w:p w14:paraId="1F82554A" w14:textId="77777777" w:rsidR="00EB39B9" w:rsidRPr="001F4789" w:rsidRDefault="00EB39B9" w:rsidP="00EB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475" w:type="pct"/>
          </w:tcPr>
          <w:p w14:paraId="660EAB5B" w14:textId="77777777" w:rsidR="00EB39B9" w:rsidRPr="001F4789" w:rsidRDefault="00EB39B9" w:rsidP="00EB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16.11.2010</w:t>
            </w:r>
          </w:p>
        </w:tc>
        <w:tc>
          <w:tcPr>
            <w:tcW w:w="665" w:type="pct"/>
            <w:gridSpan w:val="2"/>
          </w:tcPr>
          <w:p w14:paraId="5BD0BA18" w14:textId="77777777" w:rsidR="00EB39B9" w:rsidRPr="001F4789" w:rsidRDefault="00EB39B9" w:rsidP="001F47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ВІДОКРЕМЛЕНИЙ ПІДРОЗДІЛ ГРОМАДСЬКОІ ОРГАНІЗАЦІІ «ФЕДЕРАЦІЯ ПОУЛ СПОРТУ ТА ПОВІТРЯНОІ АКРОБАТИКИ УКРАІНИ» У МІСТІ СМІЛА</w:t>
            </w: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04" w:type="pct"/>
            <w:gridSpan w:val="3"/>
          </w:tcPr>
          <w:p w14:paraId="7180041B" w14:textId="77777777" w:rsidR="00EB39B9" w:rsidRPr="001F4789" w:rsidRDefault="00EB39B9" w:rsidP="00EB39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1.Всеукраїнський чемпіонат з повітряної гімнастики та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пілонного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спорту м. Черкаси            1 місце;</w:t>
            </w:r>
          </w:p>
          <w:p w14:paraId="572A7465" w14:textId="77777777" w:rsidR="00EB39B9" w:rsidRPr="001F4789" w:rsidRDefault="00EB39B9" w:rsidP="00EB39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2.Всеукраїнський чемпіонат  «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en-US"/>
              </w:rPr>
              <w:t>Artistik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en-US"/>
              </w:rPr>
              <w:t>Proskuriv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F4789">
              <w:rPr>
                <w:rFonts w:ascii="Times New Roman" w:hAnsi="Times New Roman"/>
                <w:sz w:val="24"/>
                <w:szCs w:val="24"/>
                <w:lang w:val="en-US"/>
              </w:rPr>
              <w:t>cup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»  м. Хмельницький, 2 місце;</w:t>
            </w:r>
            <w:r w:rsidRPr="001F4789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14:paraId="12C038CF" w14:textId="77777777" w:rsidR="00EB39B9" w:rsidRPr="001F4789" w:rsidRDefault="00EB39B9" w:rsidP="00EB39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Всеукраїнські змагання з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пілонного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повітряного спорту «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Повітруля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м. Рівне,1 місце; </w:t>
            </w:r>
          </w:p>
          <w:p w14:paraId="7350292C" w14:textId="77777777" w:rsidR="00EB39B9" w:rsidRPr="001F4789" w:rsidRDefault="00EB39B9" w:rsidP="00EB39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4. Всеукраїнські змагання з повітряних дисциплін «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en-US"/>
              </w:rPr>
              <w:t>Prosto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en-US"/>
              </w:rPr>
              <w:t>Chemp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»  м. Коломия, 1 місце;</w:t>
            </w:r>
          </w:p>
          <w:p w14:paraId="6548843A" w14:textId="77777777" w:rsidR="00EB39B9" w:rsidRPr="001F4789" w:rsidRDefault="00EB39B9" w:rsidP="00EB3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5.Чемпіонат з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пілонного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спорту та п</w:t>
            </w:r>
            <w:r w:rsidR="00094C1D"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овітряної акробатики м. Ужгород, 1 місце.</w:t>
            </w:r>
          </w:p>
        </w:tc>
        <w:tc>
          <w:tcPr>
            <w:tcW w:w="774" w:type="pct"/>
            <w:gridSpan w:val="3"/>
          </w:tcPr>
          <w:p w14:paraId="2A05A008" w14:textId="77777777" w:rsidR="00EB39B9" w:rsidRPr="001F4789" w:rsidRDefault="002A572A" w:rsidP="00EB39B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ТКАЧЕНКО</w:t>
            </w:r>
            <w:r w:rsidR="00EB39B9"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2A572A" w:rsidRPr="004C41B0" w14:paraId="0D51CC43" w14:textId="77777777" w:rsidTr="001F4789">
        <w:trPr>
          <w:trHeight w:val="710"/>
        </w:trPr>
        <w:tc>
          <w:tcPr>
            <w:tcW w:w="276" w:type="pct"/>
            <w:gridSpan w:val="2"/>
          </w:tcPr>
          <w:p w14:paraId="05410A7E" w14:textId="77777777" w:rsidR="00A758A6" w:rsidRPr="001F4789" w:rsidRDefault="00A758A6" w:rsidP="00A758A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05" w:type="pct"/>
          </w:tcPr>
          <w:p w14:paraId="2B3C37C6" w14:textId="77777777" w:rsidR="002A572A" w:rsidRPr="001F4789" w:rsidRDefault="002A572A" w:rsidP="00A758A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>П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ОНОМАРЕНКО</w:t>
            </w:r>
          </w:p>
          <w:p w14:paraId="40348304" w14:textId="77777777" w:rsidR="00A758A6" w:rsidRPr="001F4789" w:rsidRDefault="00A758A6" w:rsidP="00A758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 xml:space="preserve">Ярослава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Святославівна</w:t>
            </w:r>
            <w:proofErr w:type="spellEnd"/>
          </w:p>
        </w:tc>
        <w:tc>
          <w:tcPr>
            <w:tcW w:w="475" w:type="pct"/>
          </w:tcPr>
          <w:p w14:paraId="3993135C" w14:textId="77777777" w:rsidR="00A758A6" w:rsidRPr="001F4789" w:rsidRDefault="00A758A6" w:rsidP="00A758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>09.06.2010</w:t>
            </w:r>
          </w:p>
        </w:tc>
        <w:tc>
          <w:tcPr>
            <w:tcW w:w="665" w:type="pct"/>
            <w:gridSpan w:val="2"/>
          </w:tcPr>
          <w:p w14:paraId="5A5A8145" w14:textId="77777777" w:rsidR="00A758A6" w:rsidRPr="001F4789" w:rsidRDefault="00A758A6" w:rsidP="00A758A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>ДЮСШ «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Олімп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4" w:type="pct"/>
            <w:gridSpan w:val="3"/>
          </w:tcPr>
          <w:p w14:paraId="5D1E0D88" w14:textId="77777777" w:rsidR="00A758A6" w:rsidRPr="001F4789" w:rsidRDefault="00A758A6" w:rsidP="00A758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Чемпіонат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бойового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САМБО, р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озділ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«Про-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фул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4F9EF99" w14:textId="77777777" w:rsidR="00A758A6" w:rsidRPr="001F4789" w:rsidRDefault="00A758A6" w:rsidP="00A758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Чемпіонат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бойового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САМБО, р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озділ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«Лайт», 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6369AE93" w14:textId="77777777" w:rsidR="00A758A6" w:rsidRPr="001F4789" w:rsidRDefault="00A758A6" w:rsidP="00A75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Чемпіонат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бойового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самбо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серед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юнаків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, р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озділ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Класичне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74" w:type="pct"/>
            <w:gridSpan w:val="3"/>
          </w:tcPr>
          <w:p w14:paraId="685B301E" w14:textId="77777777" w:rsidR="00A758A6" w:rsidRPr="001F4789" w:rsidRDefault="002A572A" w:rsidP="00A758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ЛЕВЧЕНКО</w:t>
            </w:r>
            <w:r w:rsidR="00A758A6"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А.М.</w:t>
            </w:r>
          </w:p>
        </w:tc>
      </w:tr>
      <w:tr w:rsidR="002A572A" w:rsidRPr="003B6C81" w14:paraId="109BCDC6" w14:textId="77777777" w:rsidTr="001F4789">
        <w:trPr>
          <w:trHeight w:val="710"/>
        </w:trPr>
        <w:tc>
          <w:tcPr>
            <w:tcW w:w="276" w:type="pct"/>
            <w:gridSpan w:val="2"/>
          </w:tcPr>
          <w:p w14:paraId="1615E642" w14:textId="77777777" w:rsidR="001B1DA0" w:rsidRPr="001F4789" w:rsidRDefault="001B1DA0" w:rsidP="001B1DA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  <w:p w14:paraId="612F2321" w14:textId="77777777" w:rsidR="001B1DA0" w:rsidRPr="001F4789" w:rsidRDefault="001B1DA0" w:rsidP="001B1DA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05" w:type="pct"/>
          </w:tcPr>
          <w:p w14:paraId="686388D2" w14:textId="77777777" w:rsidR="001B1DA0" w:rsidRPr="001F4789" w:rsidRDefault="002A572A" w:rsidP="001B1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ГОЛОБОРОДЬКО</w:t>
            </w:r>
            <w:r w:rsidR="001B1DA0"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Софія</w:t>
            </w:r>
          </w:p>
          <w:p w14:paraId="4D84C657" w14:textId="77777777" w:rsidR="001B1DA0" w:rsidRPr="001F4789" w:rsidRDefault="001B1DA0" w:rsidP="001B1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475" w:type="pct"/>
          </w:tcPr>
          <w:p w14:paraId="79B9E094" w14:textId="77777777" w:rsidR="001B1DA0" w:rsidRPr="001F4789" w:rsidRDefault="001B1DA0" w:rsidP="001B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04.12.2010</w:t>
            </w:r>
          </w:p>
        </w:tc>
        <w:tc>
          <w:tcPr>
            <w:tcW w:w="665" w:type="pct"/>
            <w:gridSpan w:val="2"/>
          </w:tcPr>
          <w:p w14:paraId="6AE979F6" w14:textId="77777777" w:rsidR="001B1DA0" w:rsidRPr="001F4789" w:rsidRDefault="001B1DA0" w:rsidP="001B1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ВІДОКРЕМЛЕНИЙ ПІДРОЗДІЛ ГРОМАДСЬКОІ ОРГАНІЗАЦІІ «ФЕДЕРАЦІЯ ПОУЛ СПОРТУ ТА ПОВІТРЯНОІ АКРОБАТИКИ УКРАІНИ» У МІСТІ СМІЛА</w:t>
            </w:r>
          </w:p>
          <w:p w14:paraId="19F8B74C" w14:textId="77777777" w:rsidR="001B1DA0" w:rsidRPr="001F4789" w:rsidRDefault="001B1DA0" w:rsidP="001B1D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  <w:gridSpan w:val="3"/>
          </w:tcPr>
          <w:p w14:paraId="759CABDC" w14:textId="77777777" w:rsidR="001F4789" w:rsidRDefault="001B1DA0" w:rsidP="001B1D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1.Всеукраїнські змагання з повітряних дисциплін «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Prosto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chemp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м.Коломия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категорія «еліт»,       </w:t>
            </w:r>
          </w:p>
          <w:p w14:paraId="1679FB2E" w14:textId="77777777" w:rsidR="001B1DA0" w:rsidRPr="001F4789" w:rsidRDefault="001B1DA0" w:rsidP="001B1DA0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 місце;</w:t>
            </w:r>
          </w:p>
          <w:p w14:paraId="60A5C8AF" w14:textId="77777777" w:rsidR="001B1DA0" w:rsidRPr="001F4789" w:rsidRDefault="001B1DA0" w:rsidP="001B1D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2.Всеукраїнські змагання «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Energy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Fest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5310CB86" w14:textId="77777777" w:rsidR="001B1DA0" w:rsidRPr="001F4789" w:rsidRDefault="001B1DA0" w:rsidP="001B1DA0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Черкаси, категорія «еліт», 1 місце;</w:t>
            </w:r>
          </w:p>
          <w:p w14:paraId="465CA760" w14:textId="77777777" w:rsidR="001B1DA0" w:rsidRPr="001F4789" w:rsidRDefault="001B1DA0" w:rsidP="001B1D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3.Всеукраїнський чемпіонат з повітряної акробатики і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пілонного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спорту  «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Level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Up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6B8DE397" w14:textId="77777777" w:rsidR="001B1DA0" w:rsidRPr="001F4789" w:rsidRDefault="001B1DA0" w:rsidP="001B1D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м. Черкаси, категорія «еліт», 1 місце;</w:t>
            </w:r>
          </w:p>
          <w:p w14:paraId="3D611044" w14:textId="77777777" w:rsidR="001F4789" w:rsidRDefault="001B1DA0" w:rsidP="001B1D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4.Чемпіонат України зі спорту на пілоні та повітряної акробатики (Національний відбір), </w:t>
            </w:r>
          </w:p>
          <w:p w14:paraId="4FB9D6A5" w14:textId="77777777" w:rsidR="001B1DA0" w:rsidRPr="001F4789" w:rsidRDefault="001B1DA0" w:rsidP="001B1D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м. Ужгород, категорія «еліт», 3 місце;</w:t>
            </w:r>
          </w:p>
          <w:p w14:paraId="276C5EE5" w14:textId="77777777" w:rsidR="001B1DA0" w:rsidRPr="001F4789" w:rsidRDefault="001B1DA0" w:rsidP="001B1DA0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5.Світові змагання з повітряної акробатики і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пілонного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спорту, Італія, м.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Чезенатіко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, 5 місце.</w:t>
            </w:r>
          </w:p>
        </w:tc>
        <w:tc>
          <w:tcPr>
            <w:tcW w:w="774" w:type="pct"/>
            <w:gridSpan w:val="3"/>
          </w:tcPr>
          <w:p w14:paraId="038140B3" w14:textId="77777777" w:rsidR="001B1DA0" w:rsidRPr="001F4789" w:rsidRDefault="00DA004E" w:rsidP="001B1D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ТКАЧЕНКО</w:t>
            </w:r>
            <w:r w:rsidR="001B1DA0"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2A572A" w:rsidRPr="004C41B0" w14:paraId="5844670C" w14:textId="77777777" w:rsidTr="001F4789">
        <w:trPr>
          <w:trHeight w:val="710"/>
        </w:trPr>
        <w:tc>
          <w:tcPr>
            <w:tcW w:w="276" w:type="pct"/>
            <w:gridSpan w:val="2"/>
          </w:tcPr>
          <w:p w14:paraId="4431E7FE" w14:textId="77777777" w:rsidR="001B1DA0" w:rsidRPr="001F4789" w:rsidRDefault="001B1DA0" w:rsidP="001B1DA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05" w:type="pct"/>
          </w:tcPr>
          <w:p w14:paraId="499DC48E" w14:textId="77777777" w:rsidR="001B1DA0" w:rsidRPr="001F4789" w:rsidRDefault="00DA004E" w:rsidP="001B1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ХИМИЧ</w:t>
            </w:r>
          </w:p>
          <w:p w14:paraId="448A47CA" w14:textId="77777777" w:rsidR="001B1DA0" w:rsidRPr="001F4789" w:rsidRDefault="001B1DA0" w:rsidP="001B1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Артем</w:t>
            </w:r>
          </w:p>
          <w:p w14:paraId="07F0DFD0" w14:textId="77777777" w:rsidR="001B1DA0" w:rsidRPr="001F4789" w:rsidRDefault="001B1DA0" w:rsidP="001B1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Дмитрович</w:t>
            </w:r>
          </w:p>
        </w:tc>
        <w:tc>
          <w:tcPr>
            <w:tcW w:w="475" w:type="pct"/>
          </w:tcPr>
          <w:p w14:paraId="3EC6D05B" w14:textId="77777777" w:rsidR="001B1DA0" w:rsidRPr="001F4789" w:rsidRDefault="001B1DA0" w:rsidP="001B1D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16.11.2008</w:t>
            </w:r>
          </w:p>
        </w:tc>
        <w:tc>
          <w:tcPr>
            <w:tcW w:w="665" w:type="pct"/>
            <w:gridSpan w:val="2"/>
          </w:tcPr>
          <w:p w14:paraId="6C3409D3" w14:textId="77777777" w:rsidR="001B1DA0" w:rsidRPr="001F4789" w:rsidRDefault="001B1DA0" w:rsidP="001B1D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СК «</w:t>
            </w:r>
            <w:proofErr w:type="spellStart"/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Прайд</w:t>
            </w:r>
            <w:proofErr w:type="spellEnd"/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2369CA88" w14:textId="77777777" w:rsidR="001B1DA0" w:rsidRPr="001F4789" w:rsidRDefault="001B1DA0" w:rsidP="001B1D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04" w:type="pct"/>
            <w:gridSpan w:val="3"/>
          </w:tcPr>
          <w:p w14:paraId="2C8B8605" w14:textId="77777777" w:rsidR="001B1DA0" w:rsidRPr="001F4789" w:rsidRDefault="001B1DA0" w:rsidP="001B1D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1.Чемпіонат України з бойового САМБО, розділ «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Лайт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», 2 місце;</w:t>
            </w:r>
          </w:p>
          <w:p w14:paraId="7FA133A5" w14:textId="77777777" w:rsidR="001B1DA0" w:rsidRPr="001F4789" w:rsidRDefault="001B1DA0" w:rsidP="001B1D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Кубок України серед учнів з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хортингу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, 1 місце.</w:t>
            </w:r>
          </w:p>
        </w:tc>
        <w:tc>
          <w:tcPr>
            <w:tcW w:w="774" w:type="pct"/>
            <w:gridSpan w:val="3"/>
          </w:tcPr>
          <w:p w14:paraId="66474C3B" w14:textId="77777777" w:rsidR="001B1DA0" w:rsidRPr="001F4789" w:rsidRDefault="00DA004E" w:rsidP="001B1DA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ЛЕВЧЕНКО</w:t>
            </w:r>
            <w:r w:rsidR="005E24E8" w:rsidRPr="001F47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А.М.</w:t>
            </w:r>
          </w:p>
        </w:tc>
      </w:tr>
      <w:tr w:rsidR="001B1DA0" w:rsidRPr="00205DD4" w14:paraId="445A3139" w14:textId="77777777" w:rsidTr="001F4789">
        <w:tc>
          <w:tcPr>
            <w:tcW w:w="5000" w:type="pct"/>
            <w:gridSpan w:val="12"/>
          </w:tcPr>
          <w:p w14:paraId="53321B9D" w14:textId="77777777" w:rsidR="001B1DA0" w:rsidRPr="00205DD4" w:rsidRDefault="001B1DA0" w:rsidP="001F4789">
            <w:pPr>
              <w:tabs>
                <w:tab w:val="left" w:pos="445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205DD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uk-UA" w:eastAsia="en-US"/>
              </w:rPr>
              <w:t>Олімпійські види спорту</w:t>
            </w:r>
          </w:p>
        </w:tc>
      </w:tr>
      <w:tr w:rsidR="002A572A" w:rsidRPr="00205DD4" w14:paraId="464110A1" w14:textId="77777777" w:rsidTr="001F4789">
        <w:trPr>
          <w:trHeight w:val="284"/>
        </w:trPr>
        <w:tc>
          <w:tcPr>
            <w:tcW w:w="230" w:type="pct"/>
          </w:tcPr>
          <w:p w14:paraId="531F33B8" w14:textId="77777777" w:rsidR="00850134" w:rsidRPr="001F4789" w:rsidRDefault="00850134" w:rsidP="008501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F4789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951" w:type="pct"/>
            <w:gridSpan w:val="2"/>
          </w:tcPr>
          <w:p w14:paraId="6F0FF5C7" w14:textId="77777777" w:rsidR="00DA004E" w:rsidRPr="001F4789" w:rsidRDefault="00DA004E" w:rsidP="0085013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>Г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ОРБІВНЕНКО</w:t>
            </w:r>
          </w:p>
          <w:p w14:paraId="5254CEA0" w14:textId="77777777" w:rsidR="00850134" w:rsidRPr="001F4789" w:rsidRDefault="00850134" w:rsidP="00850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 xml:space="preserve">Дмитро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494" w:type="pct"/>
            <w:gridSpan w:val="2"/>
          </w:tcPr>
          <w:p w14:paraId="1A87A95E" w14:textId="77777777" w:rsidR="00850134" w:rsidRPr="001F4789" w:rsidRDefault="00850134" w:rsidP="00850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>27.01.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1F4789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26" w:type="pct"/>
            <w:gridSpan w:val="2"/>
          </w:tcPr>
          <w:p w14:paraId="61793B6F" w14:textId="77777777" w:rsidR="00850134" w:rsidRPr="001F4789" w:rsidRDefault="00850134" w:rsidP="00850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 xml:space="preserve">ДЮСШ 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Олімп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5" w:type="pct"/>
            <w:gridSpan w:val="3"/>
          </w:tcPr>
          <w:p w14:paraId="02EA0BB0" w14:textId="77777777" w:rsidR="00850134" w:rsidRPr="001F4789" w:rsidRDefault="00566493" w:rsidP="00850134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proofErr w:type="spellStart"/>
            <w:r w:rsidR="00850134" w:rsidRPr="001F4789">
              <w:rPr>
                <w:rFonts w:ascii="Times New Roman" w:hAnsi="Times New Roman"/>
                <w:sz w:val="24"/>
                <w:szCs w:val="24"/>
              </w:rPr>
              <w:t>Відкритий</w:t>
            </w:r>
            <w:proofErr w:type="spellEnd"/>
            <w:r w:rsidR="00850134"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0134" w:rsidRPr="001F4789">
              <w:rPr>
                <w:rFonts w:ascii="Times New Roman" w:hAnsi="Times New Roman"/>
                <w:sz w:val="24"/>
                <w:szCs w:val="24"/>
              </w:rPr>
              <w:t>чемпіонат</w:t>
            </w:r>
            <w:proofErr w:type="spellEnd"/>
            <w:r w:rsidR="00850134"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0134" w:rsidRPr="001F4789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="00850134"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0134" w:rsidRPr="001F4789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="00850134" w:rsidRPr="001F4789">
              <w:rPr>
                <w:rFonts w:ascii="Times New Roman" w:hAnsi="Times New Roman"/>
                <w:sz w:val="24"/>
                <w:szCs w:val="24"/>
              </w:rPr>
              <w:t xml:space="preserve"> з л/а у </w:t>
            </w:r>
            <w:proofErr w:type="spellStart"/>
            <w:r w:rsidR="00850134" w:rsidRPr="001F4789">
              <w:rPr>
                <w:rFonts w:ascii="Times New Roman" w:hAnsi="Times New Roman"/>
                <w:sz w:val="24"/>
                <w:szCs w:val="24"/>
              </w:rPr>
              <w:t>приміщенні</w:t>
            </w:r>
            <w:proofErr w:type="spellEnd"/>
            <w:r w:rsidR="00850134"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0134" w:rsidRPr="001F4789">
              <w:rPr>
                <w:rFonts w:ascii="Times New Roman" w:hAnsi="Times New Roman"/>
                <w:sz w:val="24"/>
                <w:szCs w:val="24"/>
              </w:rPr>
              <w:t>серед</w:t>
            </w:r>
            <w:proofErr w:type="spellEnd"/>
            <w:r w:rsidR="00850134"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0134" w:rsidRPr="001F4789">
              <w:rPr>
                <w:rFonts w:ascii="Times New Roman" w:hAnsi="Times New Roman"/>
                <w:sz w:val="24"/>
                <w:szCs w:val="24"/>
              </w:rPr>
              <w:t>юн</w:t>
            </w:r>
            <w:r w:rsidRPr="001F4789">
              <w:rPr>
                <w:rFonts w:ascii="Times New Roman" w:hAnsi="Times New Roman"/>
                <w:sz w:val="24"/>
                <w:szCs w:val="24"/>
              </w:rPr>
              <w:t>аків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2007-2008; 2009-2010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рр.н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довжина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>- 5,94см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,1</w:t>
            </w:r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67CF03CD" w14:textId="77777777" w:rsidR="00850134" w:rsidRPr="001F4789" w:rsidRDefault="00566493" w:rsidP="008501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850134"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Відкритий чемпіонат Черкаської області з л/а у приміщенні серед юнаків 2007-2008; 2009-2010 </w:t>
            </w:r>
            <w:proofErr w:type="spellStart"/>
            <w:r w:rsidR="00850134"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рр.н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, потрійний 12,68 см, 1 місце;</w:t>
            </w:r>
          </w:p>
          <w:p w14:paraId="0BD1B767" w14:textId="77777777" w:rsidR="00850134" w:rsidRPr="001F4789" w:rsidRDefault="00566493" w:rsidP="008501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850134"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Чемпіонат України з л/а серед ДЮСШ та СДЮШОР юнаків та дівчат 2009-2010рр.н.,  12,90 см</w:t>
            </w:r>
            <w:r w:rsidR="006641C9"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потрійний 1 місце; </w:t>
            </w:r>
          </w:p>
          <w:p w14:paraId="0775B26E" w14:textId="77777777" w:rsidR="00850134" w:rsidRPr="001F4789" w:rsidRDefault="006641C9" w:rsidP="00850134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="00850134"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Чемпіонат України з л/а серед  ю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наків та дівчат 2009-2010рр.н, потрійний 12,96 см, 2-е місце</w:t>
            </w:r>
            <w:r w:rsidRPr="001F4789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.</w:t>
            </w:r>
          </w:p>
          <w:p w14:paraId="494AC86D" w14:textId="77777777" w:rsidR="00850134" w:rsidRPr="001F4789" w:rsidRDefault="00850134" w:rsidP="00850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 xml:space="preserve">Включений до резервного складу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юнацької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збірної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команди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на 2025р.  </w:t>
            </w:r>
          </w:p>
        </w:tc>
        <w:tc>
          <w:tcPr>
            <w:tcW w:w="705" w:type="pct"/>
            <w:gridSpan w:val="2"/>
          </w:tcPr>
          <w:p w14:paraId="54F7ECB7" w14:textId="77777777" w:rsidR="00850134" w:rsidRPr="001F4789" w:rsidRDefault="00DA004E" w:rsidP="008501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en-US"/>
              </w:rPr>
            </w:pPr>
            <w:r w:rsidRPr="001F478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ПАРЧІНСЬКА</w:t>
            </w:r>
            <w:r w:rsidR="006600A4" w:rsidRPr="001F478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К.М.</w:t>
            </w:r>
          </w:p>
        </w:tc>
      </w:tr>
      <w:tr w:rsidR="002A572A" w:rsidRPr="006364BF" w14:paraId="58C75EBB" w14:textId="77777777" w:rsidTr="001F4789">
        <w:trPr>
          <w:trHeight w:val="284"/>
        </w:trPr>
        <w:tc>
          <w:tcPr>
            <w:tcW w:w="230" w:type="pct"/>
          </w:tcPr>
          <w:p w14:paraId="4927DCC2" w14:textId="77777777" w:rsidR="006364BF" w:rsidRPr="001F4789" w:rsidRDefault="006364BF" w:rsidP="006364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F4789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951" w:type="pct"/>
            <w:gridSpan w:val="2"/>
          </w:tcPr>
          <w:p w14:paraId="194CEA60" w14:textId="77777777" w:rsidR="006364BF" w:rsidRPr="001F4789" w:rsidRDefault="00DA004E" w:rsidP="006364B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ВОЛЬВАЧ</w:t>
            </w:r>
          </w:p>
          <w:p w14:paraId="36C82DEE" w14:textId="77777777" w:rsidR="006364BF" w:rsidRPr="001F4789" w:rsidRDefault="006364BF" w:rsidP="006364B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Наталія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96E11F" w14:textId="77777777" w:rsidR="006364BF" w:rsidRPr="001F4789" w:rsidRDefault="006364BF" w:rsidP="00636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94" w:type="pct"/>
            <w:gridSpan w:val="2"/>
          </w:tcPr>
          <w:p w14:paraId="0F473E0D" w14:textId="77777777" w:rsidR="006364BF" w:rsidRPr="001F4789" w:rsidRDefault="006364BF" w:rsidP="00636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>29.08.2010</w:t>
            </w:r>
          </w:p>
        </w:tc>
        <w:tc>
          <w:tcPr>
            <w:tcW w:w="726" w:type="pct"/>
            <w:gridSpan w:val="2"/>
          </w:tcPr>
          <w:p w14:paraId="3B243FC1" w14:textId="77777777" w:rsidR="006364BF" w:rsidRPr="001F4789" w:rsidRDefault="006364BF" w:rsidP="006364B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>ДЮСШ «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Олімп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8AEB071" w14:textId="77777777" w:rsidR="006364BF" w:rsidRPr="001F4789" w:rsidRDefault="006364BF" w:rsidP="006364B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5" w:type="pct"/>
            <w:gridSpan w:val="3"/>
          </w:tcPr>
          <w:p w14:paraId="60B3DD61" w14:textId="77777777" w:rsidR="006364BF" w:rsidRPr="001F4789" w:rsidRDefault="006364BF" w:rsidP="006364B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Чемпіонат України серед юнаків та дівчат до 13 та 15 років з важкої атлетики: (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двоборства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сума 123 кг.), 1 місце;</w:t>
            </w:r>
          </w:p>
          <w:p w14:paraId="6F40B5AA" w14:textId="77777777" w:rsidR="006364BF" w:rsidRPr="001F4789" w:rsidRDefault="006364BF" w:rsidP="006364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Включена до резервного складу юнацької збірної команди України на 2025р.  </w:t>
            </w:r>
          </w:p>
        </w:tc>
        <w:tc>
          <w:tcPr>
            <w:tcW w:w="705" w:type="pct"/>
            <w:gridSpan w:val="2"/>
          </w:tcPr>
          <w:p w14:paraId="20863C63" w14:textId="77777777" w:rsidR="006364BF" w:rsidRPr="001F4789" w:rsidRDefault="00DA004E" w:rsidP="006364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БАЄВ</w:t>
            </w:r>
            <w:r w:rsidR="006364BF" w:rsidRPr="001F478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 С.М.</w:t>
            </w:r>
          </w:p>
        </w:tc>
      </w:tr>
      <w:tr w:rsidR="002A572A" w:rsidRPr="006364BF" w14:paraId="3B0A9145" w14:textId="77777777" w:rsidTr="001F4789">
        <w:trPr>
          <w:trHeight w:val="284"/>
        </w:trPr>
        <w:tc>
          <w:tcPr>
            <w:tcW w:w="230" w:type="pct"/>
          </w:tcPr>
          <w:p w14:paraId="738A11AF" w14:textId="77777777" w:rsidR="00815936" w:rsidRPr="001F4789" w:rsidRDefault="00815936" w:rsidP="008159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F4789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951" w:type="pct"/>
            <w:gridSpan w:val="2"/>
          </w:tcPr>
          <w:p w14:paraId="12D55A0B" w14:textId="77777777" w:rsidR="00815936" w:rsidRPr="001F4789" w:rsidRDefault="00DA004E" w:rsidP="008159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>Ф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ЕДІН</w:t>
            </w:r>
          </w:p>
          <w:p w14:paraId="1DEC0807" w14:textId="77777777" w:rsidR="00DA004E" w:rsidRPr="001F4789" w:rsidRDefault="00815936" w:rsidP="008159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 xml:space="preserve">Богдан </w:t>
            </w:r>
          </w:p>
          <w:p w14:paraId="02FCB895" w14:textId="77777777" w:rsidR="00815936" w:rsidRPr="001F4789" w:rsidRDefault="00815936" w:rsidP="00815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>Денисович</w:t>
            </w:r>
          </w:p>
        </w:tc>
        <w:tc>
          <w:tcPr>
            <w:tcW w:w="494" w:type="pct"/>
            <w:gridSpan w:val="2"/>
          </w:tcPr>
          <w:p w14:paraId="3441DCE9" w14:textId="77777777" w:rsidR="00815936" w:rsidRPr="001F4789" w:rsidRDefault="00815936" w:rsidP="00815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>16.08.2010</w:t>
            </w:r>
          </w:p>
        </w:tc>
        <w:tc>
          <w:tcPr>
            <w:tcW w:w="726" w:type="pct"/>
            <w:gridSpan w:val="2"/>
          </w:tcPr>
          <w:p w14:paraId="5DC493A3" w14:textId="77777777" w:rsidR="00815936" w:rsidRPr="001F4789" w:rsidRDefault="00815936" w:rsidP="008159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>ДЮСШ «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Олімп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960BF83" w14:textId="77777777" w:rsidR="00815936" w:rsidRPr="001F4789" w:rsidRDefault="00815936" w:rsidP="008159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5" w:type="pct"/>
            <w:gridSpan w:val="3"/>
          </w:tcPr>
          <w:p w14:paraId="6F9FE29F" w14:textId="77777777" w:rsidR="00815936" w:rsidRPr="001F4789" w:rsidRDefault="00815936" w:rsidP="008159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Чемпіонат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серед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юнаків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дівчат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2008-2009 та 2010-2011рр.н., - на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дистанції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К-4 500</w:t>
            </w:r>
            <w:proofErr w:type="gramStart"/>
            <w:r w:rsidRPr="001F4789">
              <w:rPr>
                <w:rFonts w:ascii="Times New Roman" w:hAnsi="Times New Roman"/>
                <w:sz w:val="24"/>
                <w:szCs w:val="24"/>
              </w:rPr>
              <w:t>м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 </w:t>
            </w:r>
            <w:proofErr w:type="gram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5" w:type="pct"/>
            <w:gridSpan w:val="2"/>
          </w:tcPr>
          <w:p w14:paraId="63C5EC64" w14:textId="77777777" w:rsidR="00815936" w:rsidRPr="001F4789" w:rsidRDefault="00DA004E" w:rsidP="008159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ПРИСТАЙЛОВА</w:t>
            </w:r>
            <w:r w:rsidR="00815936" w:rsidRPr="001F478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2A572A" w:rsidRPr="006364BF" w14:paraId="382C851D" w14:textId="77777777" w:rsidTr="001F4789">
        <w:trPr>
          <w:trHeight w:val="284"/>
        </w:trPr>
        <w:tc>
          <w:tcPr>
            <w:tcW w:w="230" w:type="pct"/>
          </w:tcPr>
          <w:p w14:paraId="1F73CED9" w14:textId="77777777" w:rsidR="00815936" w:rsidRPr="001F4789" w:rsidRDefault="00815936" w:rsidP="008159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F4789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951" w:type="pct"/>
            <w:gridSpan w:val="2"/>
          </w:tcPr>
          <w:p w14:paraId="38D318F3" w14:textId="77777777" w:rsidR="00DA004E" w:rsidRPr="001F4789" w:rsidRDefault="00DA004E" w:rsidP="008159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>С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ЕНЬКО</w:t>
            </w:r>
          </w:p>
          <w:p w14:paraId="1570EC02" w14:textId="77777777" w:rsidR="00DA004E" w:rsidRPr="001F4789" w:rsidRDefault="00815936" w:rsidP="008159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 xml:space="preserve">Олександр </w:t>
            </w:r>
          </w:p>
          <w:p w14:paraId="281AD861" w14:textId="77777777" w:rsidR="00815936" w:rsidRPr="001F4789" w:rsidRDefault="00815936" w:rsidP="00815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494" w:type="pct"/>
            <w:gridSpan w:val="2"/>
          </w:tcPr>
          <w:p w14:paraId="28EBB7F0" w14:textId="77777777" w:rsidR="00815936" w:rsidRPr="001F4789" w:rsidRDefault="00815936" w:rsidP="00815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>04.09.2010</w:t>
            </w:r>
          </w:p>
        </w:tc>
        <w:tc>
          <w:tcPr>
            <w:tcW w:w="726" w:type="pct"/>
            <w:gridSpan w:val="2"/>
          </w:tcPr>
          <w:p w14:paraId="75FC3C97" w14:textId="77777777" w:rsidR="00815936" w:rsidRPr="001F4789" w:rsidRDefault="00815936" w:rsidP="008159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>ДЮСШ «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Олімп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8AD54DB" w14:textId="77777777" w:rsidR="00815936" w:rsidRPr="001F4789" w:rsidRDefault="00815936" w:rsidP="008159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5" w:type="pct"/>
            <w:gridSpan w:val="3"/>
          </w:tcPr>
          <w:p w14:paraId="5C9D33E4" w14:textId="77777777" w:rsidR="00815936" w:rsidRPr="001F4789" w:rsidRDefault="00815936" w:rsidP="008159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Чемпіонат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серед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юнаків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дівчат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4789">
              <w:rPr>
                <w:rFonts w:ascii="Times New Roman" w:hAnsi="Times New Roman"/>
                <w:sz w:val="24"/>
                <w:szCs w:val="24"/>
              </w:rPr>
              <w:t>2008-2009</w:t>
            </w:r>
            <w:proofErr w:type="gram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та 2010-2011рр.н., - на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дистанції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 xml:space="preserve"> К-4 500м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5DCA5F8" w14:textId="77777777" w:rsidR="00815936" w:rsidRDefault="00815936" w:rsidP="008159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CD7E366" w14:textId="77777777" w:rsidR="00C12E6E" w:rsidRPr="001F4789" w:rsidRDefault="00C12E6E" w:rsidP="008159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gridSpan w:val="2"/>
          </w:tcPr>
          <w:p w14:paraId="113BA4C3" w14:textId="77777777" w:rsidR="00815936" w:rsidRPr="001F4789" w:rsidRDefault="00DA004E" w:rsidP="008159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ПРИСТАЙЛОВА</w:t>
            </w:r>
            <w:r w:rsidR="00815936" w:rsidRPr="001F478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2A572A" w:rsidRPr="006364BF" w14:paraId="367D9C8B" w14:textId="77777777" w:rsidTr="001F4789">
        <w:trPr>
          <w:trHeight w:val="284"/>
        </w:trPr>
        <w:tc>
          <w:tcPr>
            <w:tcW w:w="230" w:type="pct"/>
          </w:tcPr>
          <w:p w14:paraId="1EFB6CD3" w14:textId="77777777" w:rsidR="00815936" w:rsidRPr="001F4789" w:rsidRDefault="00815936" w:rsidP="008159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F4789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lastRenderedPageBreak/>
              <w:t>5</w:t>
            </w:r>
          </w:p>
        </w:tc>
        <w:tc>
          <w:tcPr>
            <w:tcW w:w="951" w:type="pct"/>
            <w:gridSpan w:val="2"/>
          </w:tcPr>
          <w:p w14:paraId="2E8A927A" w14:textId="77777777" w:rsidR="00DA004E" w:rsidRPr="001F4789" w:rsidRDefault="00DA004E" w:rsidP="008159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>Б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ЕРЕГОВЕНКО</w:t>
            </w:r>
            <w:r w:rsidR="00815936"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5936" w:rsidRPr="001F4789">
              <w:rPr>
                <w:rFonts w:ascii="Times New Roman" w:hAnsi="Times New Roman"/>
                <w:sz w:val="24"/>
                <w:szCs w:val="24"/>
              </w:rPr>
              <w:t>Єлизавета</w:t>
            </w:r>
            <w:proofErr w:type="spellEnd"/>
            <w:r w:rsidR="00815936" w:rsidRPr="001F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22122A" w14:textId="77777777" w:rsidR="00815936" w:rsidRPr="001F4789" w:rsidRDefault="00815936" w:rsidP="00815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494" w:type="pct"/>
            <w:gridSpan w:val="2"/>
          </w:tcPr>
          <w:p w14:paraId="571F7F71" w14:textId="77777777" w:rsidR="00815936" w:rsidRPr="001F4789" w:rsidRDefault="00815936" w:rsidP="00815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>2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1F4789">
              <w:rPr>
                <w:rFonts w:ascii="Times New Roman" w:hAnsi="Times New Roman"/>
                <w:sz w:val="24"/>
                <w:szCs w:val="24"/>
              </w:rPr>
              <w:t>.0</w:t>
            </w: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1F4789">
              <w:rPr>
                <w:rFonts w:ascii="Times New Roman" w:hAnsi="Times New Roman"/>
                <w:sz w:val="24"/>
                <w:szCs w:val="24"/>
              </w:rPr>
              <w:t>.2011</w:t>
            </w:r>
          </w:p>
        </w:tc>
        <w:tc>
          <w:tcPr>
            <w:tcW w:w="726" w:type="pct"/>
            <w:gridSpan w:val="2"/>
          </w:tcPr>
          <w:p w14:paraId="6E68F601" w14:textId="77777777" w:rsidR="00815936" w:rsidRPr="001F4789" w:rsidRDefault="00815936" w:rsidP="008159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</w:rPr>
              <w:t>ДЮСШ «</w:t>
            </w:r>
            <w:proofErr w:type="spellStart"/>
            <w:r w:rsidRPr="001F4789">
              <w:rPr>
                <w:rFonts w:ascii="Times New Roman" w:hAnsi="Times New Roman"/>
                <w:sz w:val="24"/>
                <w:szCs w:val="24"/>
              </w:rPr>
              <w:t>Олімп</w:t>
            </w:r>
            <w:proofErr w:type="spellEnd"/>
            <w:r w:rsidRPr="001F47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BB26A0A" w14:textId="77777777" w:rsidR="00815936" w:rsidRPr="001F4789" w:rsidRDefault="00815936" w:rsidP="008159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5" w:type="pct"/>
            <w:gridSpan w:val="3"/>
          </w:tcPr>
          <w:p w14:paraId="169AEE35" w14:textId="77777777" w:rsidR="00815936" w:rsidRPr="001F4789" w:rsidRDefault="00815936" w:rsidP="008159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турнір з дзюдо присвячений Захисникам України, 3 місце.</w:t>
            </w:r>
          </w:p>
        </w:tc>
        <w:tc>
          <w:tcPr>
            <w:tcW w:w="705" w:type="pct"/>
            <w:gridSpan w:val="2"/>
          </w:tcPr>
          <w:p w14:paraId="50B1224C" w14:textId="77777777" w:rsidR="00815936" w:rsidRPr="001F4789" w:rsidRDefault="00DA004E" w:rsidP="008159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en-US"/>
              </w:rPr>
            </w:pPr>
            <w:r w:rsidRPr="001F478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БЕРЕГОВЕНКО </w:t>
            </w:r>
            <w:r w:rsidR="009A6960" w:rsidRPr="001F478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В.І.</w:t>
            </w:r>
          </w:p>
        </w:tc>
      </w:tr>
      <w:tr w:rsidR="002A572A" w:rsidRPr="00F47A88" w14:paraId="77D4366B" w14:textId="77777777" w:rsidTr="001F4789">
        <w:trPr>
          <w:trHeight w:val="284"/>
        </w:trPr>
        <w:tc>
          <w:tcPr>
            <w:tcW w:w="230" w:type="pct"/>
          </w:tcPr>
          <w:p w14:paraId="0BEB5FA9" w14:textId="77777777" w:rsidR="00F47A88" w:rsidRPr="001F4789" w:rsidRDefault="00F47A88" w:rsidP="00F47A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F4789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951" w:type="pct"/>
            <w:gridSpan w:val="2"/>
          </w:tcPr>
          <w:p w14:paraId="5FC17DBB" w14:textId="77777777" w:rsidR="00F47A88" w:rsidRPr="001F4789" w:rsidRDefault="00DA004E" w:rsidP="00F47A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ШЕЛУДЬКО</w:t>
            </w:r>
          </w:p>
          <w:p w14:paraId="1D0156A3" w14:textId="77777777" w:rsidR="00F47A88" w:rsidRPr="001F4789" w:rsidRDefault="00F47A88" w:rsidP="00F47A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Ангеліна</w:t>
            </w:r>
          </w:p>
          <w:p w14:paraId="57656DAD" w14:textId="77777777" w:rsidR="00F47A88" w:rsidRPr="001F4789" w:rsidRDefault="00F47A88" w:rsidP="00F47A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494" w:type="pct"/>
            <w:gridSpan w:val="2"/>
          </w:tcPr>
          <w:p w14:paraId="692D641B" w14:textId="77777777" w:rsidR="00F47A88" w:rsidRPr="001F4789" w:rsidRDefault="00F47A88" w:rsidP="00F47A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12.01.2008</w:t>
            </w:r>
          </w:p>
        </w:tc>
        <w:tc>
          <w:tcPr>
            <w:tcW w:w="726" w:type="pct"/>
            <w:gridSpan w:val="2"/>
          </w:tcPr>
          <w:p w14:paraId="0D664CFC" w14:textId="77777777" w:rsidR="00F47A88" w:rsidRPr="001F4789" w:rsidRDefault="00F47A88" w:rsidP="00F47A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ЗОШ №10</w:t>
            </w:r>
          </w:p>
        </w:tc>
        <w:tc>
          <w:tcPr>
            <w:tcW w:w="1895" w:type="pct"/>
            <w:gridSpan w:val="3"/>
          </w:tcPr>
          <w:p w14:paraId="28A4059D" w14:textId="77777777" w:rsidR="00F47A88" w:rsidRPr="001F4789" w:rsidRDefault="00F47A88" w:rsidP="00F47A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1.Відкритий чемпіонат </w:t>
            </w:r>
            <w:proofErr w:type="spellStart"/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м.Черкаси</w:t>
            </w:r>
            <w:proofErr w:type="spellEnd"/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зі стрільби з лука «Миколайчики», 1 місце;</w:t>
            </w:r>
          </w:p>
          <w:p w14:paraId="37781600" w14:textId="77777777" w:rsidR="00F47A88" w:rsidRPr="001F4789" w:rsidRDefault="00F47A88" w:rsidP="00A107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4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2.Відкритий чемпіонат міста Черкаси зі стрільби з лука «Кубок Наддніпрянщини», 1 місце.</w:t>
            </w:r>
          </w:p>
        </w:tc>
        <w:tc>
          <w:tcPr>
            <w:tcW w:w="705" w:type="pct"/>
            <w:gridSpan w:val="2"/>
          </w:tcPr>
          <w:p w14:paraId="14F0E029" w14:textId="77777777" w:rsidR="00F47A88" w:rsidRPr="001F4789" w:rsidRDefault="00DA004E" w:rsidP="00F47A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en-US"/>
              </w:rPr>
            </w:pPr>
            <w:r w:rsidRPr="001F478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ГНАТЕНКО</w:t>
            </w:r>
            <w:r w:rsidR="00F47A88" w:rsidRPr="001F478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О.С.</w:t>
            </w:r>
          </w:p>
        </w:tc>
      </w:tr>
    </w:tbl>
    <w:p w14:paraId="2338A98C" w14:textId="77777777" w:rsidR="001F4789" w:rsidRDefault="001F4789" w:rsidP="001F3848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4FCD314E" w14:textId="77777777" w:rsidR="001F4789" w:rsidRDefault="001F4789" w:rsidP="001F3848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DE96830" w14:textId="77777777" w:rsidR="001F4789" w:rsidRDefault="001F4789" w:rsidP="001F3848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4E4EADA9" w14:textId="77777777" w:rsidR="001F3848" w:rsidRPr="001F4789" w:rsidRDefault="001F3848" w:rsidP="001F3848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 w:rsidRPr="001F4789">
        <w:rPr>
          <w:color w:val="000000"/>
          <w:sz w:val="28"/>
          <w:szCs w:val="28"/>
          <w:lang w:val="uk-UA"/>
        </w:rPr>
        <w:t>Заступник міського голови</w:t>
      </w:r>
      <w:r w:rsidRPr="001F4789">
        <w:rPr>
          <w:color w:val="000000"/>
          <w:sz w:val="28"/>
          <w:szCs w:val="28"/>
          <w:lang w:val="uk-UA"/>
        </w:rPr>
        <w:tab/>
      </w:r>
      <w:r w:rsidRPr="001F4789">
        <w:rPr>
          <w:color w:val="000000"/>
          <w:sz w:val="28"/>
          <w:szCs w:val="28"/>
          <w:lang w:val="uk-UA"/>
        </w:rPr>
        <w:tab/>
      </w:r>
      <w:r w:rsidRPr="001F4789">
        <w:rPr>
          <w:color w:val="000000"/>
          <w:sz w:val="28"/>
          <w:szCs w:val="28"/>
          <w:lang w:val="uk-UA"/>
        </w:rPr>
        <w:tab/>
      </w:r>
      <w:r w:rsidRPr="001F4789">
        <w:rPr>
          <w:color w:val="000000"/>
          <w:sz w:val="28"/>
          <w:szCs w:val="28"/>
          <w:lang w:val="uk-UA"/>
        </w:rPr>
        <w:tab/>
      </w:r>
      <w:r w:rsidRPr="001F4789">
        <w:rPr>
          <w:color w:val="000000"/>
          <w:sz w:val="28"/>
          <w:szCs w:val="28"/>
          <w:lang w:val="uk-UA"/>
        </w:rPr>
        <w:tab/>
      </w:r>
      <w:r w:rsidRPr="001F4789">
        <w:rPr>
          <w:color w:val="000000"/>
          <w:sz w:val="28"/>
          <w:szCs w:val="28"/>
          <w:lang w:val="uk-UA"/>
        </w:rPr>
        <w:tab/>
      </w:r>
      <w:r w:rsidRPr="001F4789">
        <w:rPr>
          <w:color w:val="000000"/>
          <w:sz w:val="28"/>
          <w:szCs w:val="28"/>
          <w:lang w:val="uk-UA"/>
        </w:rPr>
        <w:tab/>
      </w:r>
      <w:r w:rsidRPr="001F4789">
        <w:rPr>
          <w:color w:val="000000"/>
          <w:sz w:val="28"/>
          <w:szCs w:val="28"/>
          <w:lang w:val="uk-UA"/>
        </w:rPr>
        <w:tab/>
      </w:r>
      <w:r w:rsidRPr="001F4789">
        <w:rPr>
          <w:color w:val="000000"/>
          <w:sz w:val="28"/>
          <w:szCs w:val="28"/>
          <w:lang w:val="uk-UA"/>
        </w:rPr>
        <w:tab/>
      </w:r>
      <w:r w:rsidRPr="001F4789">
        <w:rPr>
          <w:color w:val="000000"/>
          <w:sz w:val="28"/>
          <w:szCs w:val="28"/>
          <w:lang w:val="uk-UA"/>
        </w:rPr>
        <w:tab/>
      </w:r>
      <w:r w:rsidRPr="001F4789">
        <w:rPr>
          <w:color w:val="000000"/>
          <w:sz w:val="28"/>
          <w:szCs w:val="28"/>
          <w:lang w:val="uk-UA"/>
        </w:rPr>
        <w:tab/>
      </w:r>
      <w:r w:rsidRPr="001F4789">
        <w:rPr>
          <w:color w:val="000000"/>
          <w:sz w:val="28"/>
          <w:szCs w:val="28"/>
          <w:lang w:val="uk-UA"/>
        </w:rPr>
        <w:tab/>
      </w:r>
      <w:r w:rsidRPr="001F4789">
        <w:rPr>
          <w:color w:val="000000"/>
          <w:sz w:val="28"/>
          <w:szCs w:val="28"/>
          <w:lang w:val="uk-UA"/>
        </w:rPr>
        <w:tab/>
        <w:t>Тетяна КАРЛО</w:t>
      </w:r>
    </w:p>
    <w:p w14:paraId="3B691D63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4A993582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72A68E32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7AAA096C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68387EC6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5A646C96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59A69D98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67F8A7A8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4944D742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7102E926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17B73F68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6C084222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13DE0BE3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487ACEEB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2A60E3D7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62117A1B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53865731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63CBD687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1DF1F02E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6597E734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0F8DB592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4A7B694C" w14:textId="77777777" w:rsidR="001F4789" w:rsidRDefault="001F4789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7B83587B" w14:textId="77777777" w:rsidR="001F3848" w:rsidRPr="00C76784" w:rsidRDefault="00C76784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C76784">
        <w:rPr>
          <w:rFonts w:ascii="Times New Roman" w:eastAsia="Calibri" w:hAnsi="Times New Roman"/>
          <w:sz w:val="24"/>
          <w:szCs w:val="24"/>
          <w:lang w:val="uk-UA"/>
        </w:rPr>
        <w:t>Тетяна ТРУШКОВА</w:t>
      </w:r>
    </w:p>
    <w:p w14:paraId="78E658A5" w14:textId="77777777" w:rsidR="001F4789" w:rsidRDefault="001F3848" w:rsidP="001F3848">
      <w:pPr>
        <w:pStyle w:val="21"/>
        <w:spacing w:after="0" w:line="240" w:lineRule="auto"/>
        <w:ind w:firstLine="567"/>
        <w:jc w:val="center"/>
      </w:pPr>
      <w:r>
        <w:t xml:space="preserve">                                                                                                                                    </w:t>
      </w:r>
    </w:p>
    <w:p w14:paraId="37E3BCC9" w14:textId="77777777" w:rsidR="001F3848" w:rsidRPr="00D359E8" w:rsidRDefault="001F3848" w:rsidP="001F4789">
      <w:pPr>
        <w:pStyle w:val="21"/>
        <w:spacing w:after="0" w:line="240" w:lineRule="auto"/>
        <w:ind w:left="8496"/>
        <w:jc w:val="center"/>
      </w:pPr>
      <w:r>
        <w:lastRenderedPageBreak/>
        <w:t xml:space="preserve">   </w:t>
      </w:r>
      <w:r w:rsidRPr="00D359E8">
        <w:t xml:space="preserve">Додаток </w:t>
      </w:r>
      <w:r>
        <w:t>2</w:t>
      </w:r>
      <w:r w:rsidRPr="00D359E8">
        <w:t xml:space="preserve"> </w:t>
      </w:r>
    </w:p>
    <w:p w14:paraId="36CE34D3" w14:textId="77777777" w:rsidR="001F3848" w:rsidRPr="00D359E8" w:rsidRDefault="001F3848" w:rsidP="001F38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14:paraId="1FCD5946" w14:textId="69AF65C9" w:rsidR="001F3848" w:rsidRPr="001F3848" w:rsidRDefault="001F3848" w:rsidP="001F384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D359E8">
        <w:rPr>
          <w:lang w:val="uk-UA"/>
        </w:rPr>
        <w:t xml:space="preserve">               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1F3848">
        <w:rPr>
          <w:rFonts w:ascii="Times New Roman" w:hAnsi="Times New Roman"/>
          <w:lang w:val="uk-UA"/>
        </w:rPr>
        <w:t>від  ___</w:t>
      </w:r>
      <w:r w:rsidR="00442E16">
        <w:rPr>
          <w:rFonts w:ascii="Times New Roman" w:hAnsi="Times New Roman"/>
          <w:u w:val="single"/>
          <w:lang w:val="uk-UA"/>
        </w:rPr>
        <w:t>31.01.2025</w:t>
      </w:r>
      <w:r w:rsidRPr="001F3848">
        <w:rPr>
          <w:rFonts w:ascii="Times New Roman" w:hAnsi="Times New Roman"/>
          <w:lang w:val="uk-UA"/>
        </w:rPr>
        <w:t>__№___</w:t>
      </w:r>
      <w:r w:rsidR="00442E16">
        <w:rPr>
          <w:rFonts w:ascii="Times New Roman" w:hAnsi="Times New Roman"/>
          <w:u w:val="single"/>
          <w:lang w:val="uk-UA"/>
        </w:rPr>
        <w:t>50</w:t>
      </w:r>
      <w:r w:rsidRPr="001F3848">
        <w:rPr>
          <w:rFonts w:ascii="Times New Roman" w:hAnsi="Times New Roman"/>
          <w:lang w:val="uk-UA"/>
        </w:rPr>
        <w:t>___</w:t>
      </w:r>
    </w:p>
    <w:p w14:paraId="23E68502" w14:textId="77777777" w:rsidR="001F3848" w:rsidRPr="004C41B0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5D896881" w14:textId="77777777" w:rsidR="004C41B0" w:rsidRPr="004C41B0" w:rsidRDefault="004C41B0" w:rsidP="004C41B0">
      <w:pPr>
        <w:spacing w:after="0" w:line="240" w:lineRule="auto"/>
        <w:jc w:val="center"/>
        <w:rPr>
          <w:rFonts w:ascii="Times New Roman" w:eastAsia="Calibri" w:hAnsi="Times New Roman"/>
          <w:sz w:val="36"/>
          <w:szCs w:val="36"/>
          <w:lang w:val="uk-UA"/>
        </w:rPr>
      </w:pPr>
      <w:r w:rsidRPr="004C41B0">
        <w:rPr>
          <w:rFonts w:ascii="Times New Roman" w:eastAsia="Calibri" w:hAnsi="Times New Roman"/>
          <w:sz w:val="28"/>
          <w:szCs w:val="28"/>
          <w:lang w:val="uk-UA"/>
        </w:rPr>
        <w:t>Список</w:t>
      </w:r>
    </w:p>
    <w:p w14:paraId="7B7B0157" w14:textId="77777777" w:rsidR="004C41B0" w:rsidRPr="004C41B0" w:rsidRDefault="004C41B0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4C41B0">
        <w:rPr>
          <w:rFonts w:ascii="Times New Roman" w:eastAsia="Calibri" w:hAnsi="Times New Roman"/>
          <w:sz w:val="28"/>
          <w:szCs w:val="28"/>
          <w:lang w:val="uk-UA"/>
        </w:rPr>
        <w:t>тренерів, які підготували провідних спортсменів м. Сміла</w:t>
      </w:r>
    </w:p>
    <w:p w14:paraId="38EF56B3" w14:textId="77777777" w:rsidR="004C41B0" w:rsidRPr="004C41B0" w:rsidRDefault="004C41B0" w:rsidP="004C41B0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val="uk-UA"/>
        </w:rPr>
      </w:pPr>
    </w:p>
    <w:tbl>
      <w:tblPr>
        <w:tblW w:w="48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"/>
        <w:gridCol w:w="4837"/>
        <w:gridCol w:w="6815"/>
        <w:gridCol w:w="2165"/>
      </w:tblGrid>
      <w:tr w:rsidR="007D3828" w:rsidRPr="004C41B0" w14:paraId="2C204B25" w14:textId="77777777" w:rsidTr="007D3828">
        <w:tc>
          <w:tcPr>
            <w:tcW w:w="180" w:type="pct"/>
            <w:vAlign w:val="center"/>
          </w:tcPr>
          <w:p w14:paraId="50DDE0AD" w14:textId="77777777" w:rsidR="007D3828" w:rsidRPr="004C41B0" w:rsidRDefault="007D382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687" w:type="pct"/>
            <w:vAlign w:val="center"/>
          </w:tcPr>
          <w:p w14:paraId="6B0129E8" w14:textId="77777777" w:rsidR="007D3828" w:rsidRPr="004C41B0" w:rsidRDefault="007D382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П.І.Б.</w:t>
            </w:r>
          </w:p>
          <w:p w14:paraId="26B19A0D" w14:textId="77777777" w:rsidR="007D3828" w:rsidRPr="004C41B0" w:rsidRDefault="007D382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77" w:type="pct"/>
            <w:vAlign w:val="center"/>
          </w:tcPr>
          <w:p w14:paraId="066FA670" w14:textId="77777777" w:rsidR="007D3828" w:rsidRPr="004C41B0" w:rsidRDefault="007D382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Назва закладу в якому працює тренер, посада</w:t>
            </w:r>
          </w:p>
        </w:tc>
        <w:tc>
          <w:tcPr>
            <w:tcW w:w="755" w:type="pct"/>
            <w:vAlign w:val="center"/>
          </w:tcPr>
          <w:p w14:paraId="0450D5A2" w14:textId="77777777" w:rsidR="007D3828" w:rsidRPr="004C41B0" w:rsidRDefault="007D382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Кількість підготовлених дітей</w:t>
            </w:r>
          </w:p>
        </w:tc>
      </w:tr>
      <w:tr w:rsidR="007D3828" w:rsidRPr="007D3828" w14:paraId="397827DF" w14:textId="77777777" w:rsidTr="007D3828">
        <w:tc>
          <w:tcPr>
            <w:tcW w:w="180" w:type="pct"/>
            <w:vAlign w:val="center"/>
          </w:tcPr>
          <w:p w14:paraId="6DEF931F" w14:textId="77777777" w:rsidR="007D3828" w:rsidRPr="004C41B0" w:rsidRDefault="007D382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7" w:type="pct"/>
          </w:tcPr>
          <w:p w14:paraId="1AEBED72" w14:textId="77777777" w:rsidR="007D3828" w:rsidRPr="004C41B0" w:rsidRDefault="00DA004E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БАЄВ</w:t>
            </w:r>
            <w:r w:rsidR="007D3828"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377" w:type="pct"/>
          </w:tcPr>
          <w:p w14:paraId="6800F884" w14:textId="77777777" w:rsidR="007D3828" w:rsidRPr="004C41B0" w:rsidRDefault="007D3828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тренер з важкої атлетики ДЮСШ «Олімп»</w:t>
            </w:r>
          </w:p>
        </w:tc>
        <w:tc>
          <w:tcPr>
            <w:tcW w:w="755" w:type="pct"/>
          </w:tcPr>
          <w:p w14:paraId="084AD273" w14:textId="77777777" w:rsidR="007D3828" w:rsidRPr="004C41B0" w:rsidRDefault="007D3828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 спортсмен</w:t>
            </w:r>
          </w:p>
        </w:tc>
      </w:tr>
      <w:tr w:rsidR="007D3828" w:rsidRPr="007D3828" w14:paraId="2A360FE3" w14:textId="77777777" w:rsidTr="007D3828">
        <w:tc>
          <w:tcPr>
            <w:tcW w:w="180" w:type="pct"/>
            <w:vAlign w:val="center"/>
          </w:tcPr>
          <w:p w14:paraId="519E624A" w14:textId="77777777" w:rsidR="007D3828" w:rsidRPr="004C41B0" w:rsidRDefault="007D3828" w:rsidP="007D38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7D382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7" w:type="pct"/>
          </w:tcPr>
          <w:p w14:paraId="442D8746" w14:textId="77777777" w:rsidR="007D3828" w:rsidRPr="004C41B0" w:rsidRDefault="00DA004E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ПАРЧІНСЬКА</w:t>
            </w:r>
            <w:r w:rsidR="007D3828"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Катерина Миколаївна</w:t>
            </w:r>
          </w:p>
        </w:tc>
        <w:tc>
          <w:tcPr>
            <w:tcW w:w="2377" w:type="pct"/>
          </w:tcPr>
          <w:p w14:paraId="21AB72D4" w14:textId="77777777" w:rsidR="007D3828" w:rsidRPr="004C41B0" w:rsidRDefault="007D3828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тренер з легкої  атлетики ДЮСШ «Олімп»</w:t>
            </w:r>
          </w:p>
        </w:tc>
        <w:tc>
          <w:tcPr>
            <w:tcW w:w="755" w:type="pct"/>
          </w:tcPr>
          <w:p w14:paraId="49610628" w14:textId="77777777" w:rsidR="007D3828" w:rsidRPr="004C41B0" w:rsidRDefault="007D3828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 спортсмен</w:t>
            </w:r>
          </w:p>
        </w:tc>
      </w:tr>
      <w:tr w:rsidR="007D3828" w:rsidRPr="007D3828" w14:paraId="7C5AD012" w14:textId="77777777" w:rsidTr="007D3828">
        <w:tc>
          <w:tcPr>
            <w:tcW w:w="180" w:type="pct"/>
            <w:vAlign w:val="center"/>
          </w:tcPr>
          <w:p w14:paraId="770C4BC2" w14:textId="77777777" w:rsidR="007D3828" w:rsidRPr="004C41B0" w:rsidRDefault="007D382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87" w:type="pct"/>
          </w:tcPr>
          <w:p w14:paraId="2DC33894" w14:textId="77777777" w:rsidR="007D3828" w:rsidRPr="004C41B0" w:rsidRDefault="00DA004E" w:rsidP="007D38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БЕРЕГОВЕНКО</w:t>
            </w:r>
            <w:r w:rsidR="0003502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Віктор Іванович</w:t>
            </w:r>
          </w:p>
        </w:tc>
        <w:tc>
          <w:tcPr>
            <w:tcW w:w="2377" w:type="pct"/>
          </w:tcPr>
          <w:p w14:paraId="355E5D35" w14:textId="77777777" w:rsidR="007D3828" w:rsidRPr="004C41B0" w:rsidRDefault="00035028" w:rsidP="00C767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тренер з дзюдо </w:t>
            </w: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ДЮСШ «Олімп»</w:t>
            </w:r>
          </w:p>
        </w:tc>
        <w:tc>
          <w:tcPr>
            <w:tcW w:w="755" w:type="pct"/>
          </w:tcPr>
          <w:p w14:paraId="002A9320" w14:textId="77777777" w:rsidR="007D3828" w:rsidRPr="004C41B0" w:rsidRDefault="007D3828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 спортсмен</w:t>
            </w:r>
          </w:p>
        </w:tc>
      </w:tr>
      <w:tr w:rsidR="00035028" w:rsidRPr="007D3828" w14:paraId="11F56384" w14:textId="77777777" w:rsidTr="007D3828">
        <w:tc>
          <w:tcPr>
            <w:tcW w:w="180" w:type="pct"/>
            <w:vAlign w:val="center"/>
          </w:tcPr>
          <w:p w14:paraId="42ED2B24" w14:textId="77777777" w:rsidR="00035028" w:rsidRPr="004C41B0" w:rsidRDefault="0003502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87" w:type="pct"/>
          </w:tcPr>
          <w:p w14:paraId="1F9CDBD2" w14:textId="77777777" w:rsidR="00035028" w:rsidRDefault="00DA004E" w:rsidP="007D38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ПРИСТАЙЛОВА</w:t>
            </w:r>
            <w:r w:rsidR="0003502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 Тетяна Вікторівна </w:t>
            </w:r>
          </w:p>
        </w:tc>
        <w:tc>
          <w:tcPr>
            <w:tcW w:w="2377" w:type="pct"/>
          </w:tcPr>
          <w:p w14:paraId="5FA9D5AA" w14:textId="77777777" w:rsidR="00035028" w:rsidRDefault="00035028" w:rsidP="00C767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тренер з веслування на байдарках та каное  </w:t>
            </w: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ДЮСШ «Олімп»</w:t>
            </w:r>
          </w:p>
        </w:tc>
        <w:tc>
          <w:tcPr>
            <w:tcW w:w="755" w:type="pct"/>
          </w:tcPr>
          <w:p w14:paraId="1176B473" w14:textId="77777777" w:rsidR="00035028" w:rsidRPr="004C41B0" w:rsidRDefault="00035028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 спортсмени</w:t>
            </w:r>
          </w:p>
        </w:tc>
      </w:tr>
      <w:tr w:rsidR="007D3828" w:rsidRPr="007D3828" w14:paraId="1C7A7AE1" w14:textId="77777777" w:rsidTr="007D3828">
        <w:tc>
          <w:tcPr>
            <w:tcW w:w="180" w:type="pct"/>
            <w:vAlign w:val="center"/>
          </w:tcPr>
          <w:p w14:paraId="0DF77A3A" w14:textId="77777777" w:rsidR="007D3828" w:rsidRPr="004C41B0" w:rsidRDefault="0003502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87" w:type="pct"/>
          </w:tcPr>
          <w:p w14:paraId="6A18AA2E" w14:textId="77777777" w:rsidR="007D3828" w:rsidRPr="004C41B0" w:rsidRDefault="00DA004E" w:rsidP="00DA00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ДЕМ</w:t>
            </w:r>
            <w:r w:rsidR="00D67BA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ЯНЕНКО</w:t>
            </w:r>
            <w:r w:rsidR="00D67BA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Ніна Трохимівна </w:t>
            </w:r>
          </w:p>
        </w:tc>
        <w:tc>
          <w:tcPr>
            <w:tcW w:w="2377" w:type="pct"/>
          </w:tcPr>
          <w:p w14:paraId="4F459FDF" w14:textId="77777777" w:rsidR="007D3828" w:rsidRPr="004C41B0" w:rsidRDefault="00D67BA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тренер </w:t>
            </w:r>
            <w:r w:rsidR="008D14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КЗ «ОДЮСШОІ Черкаської області»</w:t>
            </w:r>
          </w:p>
        </w:tc>
        <w:tc>
          <w:tcPr>
            <w:tcW w:w="755" w:type="pct"/>
          </w:tcPr>
          <w:p w14:paraId="3D12FCD6" w14:textId="77777777" w:rsidR="007D3828" w:rsidRPr="004C41B0" w:rsidRDefault="00D67BA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  <w:r w:rsidR="007D3828"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спортсмен</w:t>
            </w:r>
            <w:r w:rsidR="008D149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и</w:t>
            </w:r>
          </w:p>
        </w:tc>
      </w:tr>
    </w:tbl>
    <w:p w14:paraId="21C8DB1D" w14:textId="77777777" w:rsidR="007D3828" w:rsidRDefault="007D3828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14:paraId="318AA50D" w14:textId="77777777" w:rsidR="008D1493" w:rsidRDefault="008D1493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14:paraId="2EEAC26F" w14:textId="77777777" w:rsidR="008D1493" w:rsidRDefault="008D1493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14:paraId="7F31E693" w14:textId="77777777" w:rsidR="00C76784" w:rsidRPr="009D0E1B" w:rsidRDefault="00C76784" w:rsidP="00C76784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Тетяна КАРЛО</w:t>
      </w:r>
    </w:p>
    <w:p w14:paraId="386795D5" w14:textId="77777777" w:rsidR="00C76784" w:rsidRDefault="00C76784" w:rsidP="00C76784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78EBCCBD" w14:textId="77777777" w:rsidR="00C76784" w:rsidRDefault="00C76784" w:rsidP="00C76784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091A6FFD" w14:textId="77777777" w:rsidR="00C76784" w:rsidRDefault="00C76784" w:rsidP="00C7678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5647042A" w14:textId="77777777" w:rsidR="00C76784" w:rsidRDefault="00C76784" w:rsidP="00C7678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7D77B57E" w14:textId="77777777" w:rsidR="00A23909" w:rsidRDefault="00A23909" w:rsidP="00C7678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747A94BD" w14:textId="77777777" w:rsidR="00A23909" w:rsidRDefault="00A23909" w:rsidP="00C7678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1DA8FB24" w14:textId="77777777" w:rsidR="00A23909" w:rsidRDefault="00A23909" w:rsidP="00C7678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76B75DE1" w14:textId="77777777" w:rsidR="00A23909" w:rsidRDefault="00A23909" w:rsidP="00C7678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73997DB7" w14:textId="77777777" w:rsidR="00C76784" w:rsidRDefault="00C76784" w:rsidP="00C7678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6278D4C8" w14:textId="77777777" w:rsidR="00C76784" w:rsidRDefault="00C76784" w:rsidP="00C7678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5087EDDF" w14:textId="77777777" w:rsidR="00C76784" w:rsidRDefault="00C76784" w:rsidP="00C7678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09BD6F76" w14:textId="77777777" w:rsidR="00BD2F1C" w:rsidRPr="00D359E8" w:rsidRDefault="00C76784" w:rsidP="000411B0">
      <w:pPr>
        <w:spacing w:after="0" w:line="240" w:lineRule="auto"/>
        <w:rPr>
          <w:bCs/>
          <w:color w:val="000000"/>
          <w:lang w:val="uk-UA"/>
        </w:rPr>
      </w:pPr>
      <w:r w:rsidRPr="00C76784">
        <w:rPr>
          <w:rFonts w:ascii="Times New Roman" w:eastAsia="Calibri" w:hAnsi="Times New Roman"/>
          <w:sz w:val="24"/>
          <w:szCs w:val="24"/>
          <w:lang w:val="uk-UA"/>
        </w:rPr>
        <w:t>Тетяна ТРУШКОВА</w:t>
      </w:r>
      <w:r w:rsidR="00274AF2">
        <w:t xml:space="preserve">                                                                                                                                       </w:t>
      </w:r>
    </w:p>
    <w:sectPr w:rsidR="00BD2F1C" w:rsidRPr="00D359E8" w:rsidSect="00535FE1">
      <w:headerReference w:type="default" r:id="rId11"/>
      <w:pgSz w:w="16838" w:h="11906" w:orient="landscape"/>
      <w:pgMar w:top="1276" w:right="1134" w:bottom="567" w:left="1134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42D4B" w14:textId="77777777" w:rsidR="00B84DF3" w:rsidRDefault="00B84DF3" w:rsidP="000411B0">
      <w:pPr>
        <w:spacing w:after="0" w:line="240" w:lineRule="auto"/>
      </w:pPr>
      <w:r>
        <w:separator/>
      </w:r>
    </w:p>
  </w:endnote>
  <w:endnote w:type="continuationSeparator" w:id="0">
    <w:p w14:paraId="3D5ED621" w14:textId="77777777" w:rsidR="00B84DF3" w:rsidRDefault="00B84DF3" w:rsidP="0004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72F1F" w14:textId="77777777" w:rsidR="00B84DF3" w:rsidRDefault="00B84DF3" w:rsidP="000411B0">
      <w:pPr>
        <w:spacing w:after="0" w:line="240" w:lineRule="auto"/>
      </w:pPr>
      <w:r>
        <w:separator/>
      </w:r>
    </w:p>
  </w:footnote>
  <w:footnote w:type="continuationSeparator" w:id="0">
    <w:p w14:paraId="2991B9C3" w14:textId="77777777" w:rsidR="00B84DF3" w:rsidRDefault="00B84DF3" w:rsidP="0004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19A53" w14:textId="77777777" w:rsidR="00A1072F" w:rsidRPr="001C51E6" w:rsidRDefault="00A1072F" w:rsidP="001C51E6">
    <w:pPr>
      <w:pStyle w:val="ac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065A3" w14:textId="77777777" w:rsidR="006603F6" w:rsidRPr="00A571EF" w:rsidRDefault="009672C6" w:rsidP="007112C9">
    <w:pPr>
      <w:pStyle w:val="ac"/>
      <w:jc w:val="center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681F"/>
    <w:multiLevelType w:val="hybridMultilevel"/>
    <w:tmpl w:val="6CA2F2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1088D"/>
    <w:multiLevelType w:val="hybridMultilevel"/>
    <w:tmpl w:val="CBAC41A8"/>
    <w:lvl w:ilvl="0" w:tplc="2A0C613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084840023">
    <w:abstractNumId w:val="5"/>
  </w:num>
  <w:num w:numId="2" w16cid:durableId="178666125">
    <w:abstractNumId w:val="1"/>
  </w:num>
  <w:num w:numId="3" w16cid:durableId="1146166617">
    <w:abstractNumId w:val="6"/>
  </w:num>
  <w:num w:numId="4" w16cid:durableId="250699669">
    <w:abstractNumId w:val="3"/>
  </w:num>
  <w:num w:numId="5" w16cid:durableId="457574327">
    <w:abstractNumId w:val="0"/>
  </w:num>
  <w:num w:numId="6" w16cid:durableId="465200686">
    <w:abstractNumId w:val="4"/>
  </w:num>
  <w:num w:numId="7" w16cid:durableId="1804344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A68"/>
    <w:rsid w:val="000066A5"/>
    <w:rsid w:val="000103E4"/>
    <w:rsid w:val="00031AF7"/>
    <w:rsid w:val="00035028"/>
    <w:rsid w:val="0004038E"/>
    <w:rsid w:val="000411B0"/>
    <w:rsid w:val="000424F3"/>
    <w:rsid w:val="000522E4"/>
    <w:rsid w:val="00057212"/>
    <w:rsid w:val="00077F43"/>
    <w:rsid w:val="00091832"/>
    <w:rsid w:val="0009415B"/>
    <w:rsid w:val="00094C1D"/>
    <w:rsid w:val="00097484"/>
    <w:rsid w:val="000A4ADD"/>
    <w:rsid w:val="000B51B6"/>
    <w:rsid w:val="000E61D9"/>
    <w:rsid w:val="000E7FD9"/>
    <w:rsid w:val="000F0EBC"/>
    <w:rsid w:val="000F4A78"/>
    <w:rsid w:val="000F6F8B"/>
    <w:rsid w:val="00101442"/>
    <w:rsid w:val="00112983"/>
    <w:rsid w:val="001146A5"/>
    <w:rsid w:val="00116DA1"/>
    <w:rsid w:val="0012534D"/>
    <w:rsid w:val="00126F59"/>
    <w:rsid w:val="001405B6"/>
    <w:rsid w:val="00143E90"/>
    <w:rsid w:val="00150341"/>
    <w:rsid w:val="00173E2D"/>
    <w:rsid w:val="00175CCF"/>
    <w:rsid w:val="001812C8"/>
    <w:rsid w:val="00193087"/>
    <w:rsid w:val="001932DC"/>
    <w:rsid w:val="00193EF9"/>
    <w:rsid w:val="001B1DA0"/>
    <w:rsid w:val="001B27A6"/>
    <w:rsid w:val="001C35D7"/>
    <w:rsid w:val="001C51E6"/>
    <w:rsid w:val="001D5729"/>
    <w:rsid w:val="001D57C1"/>
    <w:rsid w:val="001F13DB"/>
    <w:rsid w:val="001F2495"/>
    <w:rsid w:val="001F3848"/>
    <w:rsid w:val="001F4789"/>
    <w:rsid w:val="002035C5"/>
    <w:rsid w:val="00205DD4"/>
    <w:rsid w:val="0021145C"/>
    <w:rsid w:val="00222CBF"/>
    <w:rsid w:val="00223CBC"/>
    <w:rsid w:val="00223E4C"/>
    <w:rsid w:val="002434E4"/>
    <w:rsid w:val="002435E0"/>
    <w:rsid w:val="00246318"/>
    <w:rsid w:val="00251522"/>
    <w:rsid w:val="002555FA"/>
    <w:rsid w:val="0026168E"/>
    <w:rsid w:val="002709DF"/>
    <w:rsid w:val="00274AF2"/>
    <w:rsid w:val="0028023C"/>
    <w:rsid w:val="002A572A"/>
    <w:rsid w:val="002A7728"/>
    <w:rsid w:val="002C2412"/>
    <w:rsid w:val="002C2EC8"/>
    <w:rsid w:val="002C5782"/>
    <w:rsid w:val="002C6B45"/>
    <w:rsid w:val="002C75AF"/>
    <w:rsid w:val="002D0B12"/>
    <w:rsid w:val="002D1170"/>
    <w:rsid w:val="002D3637"/>
    <w:rsid w:val="002D7867"/>
    <w:rsid w:val="002E5470"/>
    <w:rsid w:val="002E7D80"/>
    <w:rsid w:val="00314D2E"/>
    <w:rsid w:val="00331F83"/>
    <w:rsid w:val="00336E52"/>
    <w:rsid w:val="003414C5"/>
    <w:rsid w:val="0034415B"/>
    <w:rsid w:val="00355D4B"/>
    <w:rsid w:val="0036465D"/>
    <w:rsid w:val="00371750"/>
    <w:rsid w:val="003738FE"/>
    <w:rsid w:val="003847FB"/>
    <w:rsid w:val="00395CC2"/>
    <w:rsid w:val="003B099F"/>
    <w:rsid w:val="003B6C81"/>
    <w:rsid w:val="003C6764"/>
    <w:rsid w:val="003D0317"/>
    <w:rsid w:val="003D751F"/>
    <w:rsid w:val="003D7AB4"/>
    <w:rsid w:val="003F5983"/>
    <w:rsid w:val="00403EFF"/>
    <w:rsid w:val="0040638C"/>
    <w:rsid w:val="00413F8D"/>
    <w:rsid w:val="00416E46"/>
    <w:rsid w:val="0042780A"/>
    <w:rsid w:val="004304E7"/>
    <w:rsid w:val="0043328E"/>
    <w:rsid w:val="00442E16"/>
    <w:rsid w:val="00450138"/>
    <w:rsid w:val="00473623"/>
    <w:rsid w:val="00490B7F"/>
    <w:rsid w:val="00495320"/>
    <w:rsid w:val="004A6404"/>
    <w:rsid w:val="004C1667"/>
    <w:rsid w:val="004C41B0"/>
    <w:rsid w:val="004D13D3"/>
    <w:rsid w:val="004D1F31"/>
    <w:rsid w:val="004D5260"/>
    <w:rsid w:val="004D55D2"/>
    <w:rsid w:val="004D6EF1"/>
    <w:rsid w:val="004E10E2"/>
    <w:rsid w:val="004E25F8"/>
    <w:rsid w:val="004E5016"/>
    <w:rsid w:val="004E7464"/>
    <w:rsid w:val="00503DEC"/>
    <w:rsid w:val="00516D47"/>
    <w:rsid w:val="00524B25"/>
    <w:rsid w:val="00533432"/>
    <w:rsid w:val="00535FE1"/>
    <w:rsid w:val="00541212"/>
    <w:rsid w:val="00541B71"/>
    <w:rsid w:val="005563FC"/>
    <w:rsid w:val="00566493"/>
    <w:rsid w:val="005819BC"/>
    <w:rsid w:val="005B4D91"/>
    <w:rsid w:val="005C5A54"/>
    <w:rsid w:val="005D4708"/>
    <w:rsid w:val="005D546C"/>
    <w:rsid w:val="005E24E8"/>
    <w:rsid w:val="005E2BB0"/>
    <w:rsid w:val="005E5B78"/>
    <w:rsid w:val="005F29A6"/>
    <w:rsid w:val="00610593"/>
    <w:rsid w:val="00624B85"/>
    <w:rsid w:val="006364BF"/>
    <w:rsid w:val="00640C34"/>
    <w:rsid w:val="00641CE1"/>
    <w:rsid w:val="00654554"/>
    <w:rsid w:val="006600A4"/>
    <w:rsid w:val="006603F6"/>
    <w:rsid w:val="006641C9"/>
    <w:rsid w:val="0066435C"/>
    <w:rsid w:val="00667D9F"/>
    <w:rsid w:val="00671C76"/>
    <w:rsid w:val="006737ED"/>
    <w:rsid w:val="0069213B"/>
    <w:rsid w:val="006C6F24"/>
    <w:rsid w:val="00701CA6"/>
    <w:rsid w:val="007112C9"/>
    <w:rsid w:val="00730748"/>
    <w:rsid w:val="007432D4"/>
    <w:rsid w:val="00750513"/>
    <w:rsid w:val="00754213"/>
    <w:rsid w:val="007561DE"/>
    <w:rsid w:val="007834AF"/>
    <w:rsid w:val="00787211"/>
    <w:rsid w:val="00787A01"/>
    <w:rsid w:val="007904F1"/>
    <w:rsid w:val="00791A08"/>
    <w:rsid w:val="00796346"/>
    <w:rsid w:val="007D1389"/>
    <w:rsid w:val="007D3828"/>
    <w:rsid w:val="007E4FA2"/>
    <w:rsid w:val="007F74CC"/>
    <w:rsid w:val="00807C20"/>
    <w:rsid w:val="00815936"/>
    <w:rsid w:val="00822EBF"/>
    <w:rsid w:val="00823802"/>
    <w:rsid w:val="0082719E"/>
    <w:rsid w:val="00831D7A"/>
    <w:rsid w:val="0083543F"/>
    <w:rsid w:val="008423E7"/>
    <w:rsid w:val="00844E0B"/>
    <w:rsid w:val="00850134"/>
    <w:rsid w:val="00852487"/>
    <w:rsid w:val="00855A92"/>
    <w:rsid w:val="00875D17"/>
    <w:rsid w:val="00880F00"/>
    <w:rsid w:val="00881498"/>
    <w:rsid w:val="008944E9"/>
    <w:rsid w:val="008A15A9"/>
    <w:rsid w:val="008B4A68"/>
    <w:rsid w:val="008C09DD"/>
    <w:rsid w:val="008C2F7D"/>
    <w:rsid w:val="008C4743"/>
    <w:rsid w:val="008C4BF8"/>
    <w:rsid w:val="008C4F55"/>
    <w:rsid w:val="008C7584"/>
    <w:rsid w:val="008D1493"/>
    <w:rsid w:val="008D4073"/>
    <w:rsid w:val="008D7C51"/>
    <w:rsid w:val="008F41A2"/>
    <w:rsid w:val="009055DD"/>
    <w:rsid w:val="00905B0B"/>
    <w:rsid w:val="0091031F"/>
    <w:rsid w:val="009116B6"/>
    <w:rsid w:val="00913D41"/>
    <w:rsid w:val="00926A55"/>
    <w:rsid w:val="009408E5"/>
    <w:rsid w:val="00945F72"/>
    <w:rsid w:val="009672C6"/>
    <w:rsid w:val="009772D5"/>
    <w:rsid w:val="0099270E"/>
    <w:rsid w:val="0099363A"/>
    <w:rsid w:val="00993D04"/>
    <w:rsid w:val="009A3D70"/>
    <w:rsid w:val="009A6960"/>
    <w:rsid w:val="009B1E29"/>
    <w:rsid w:val="009D0E1B"/>
    <w:rsid w:val="009E13A3"/>
    <w:rsid w:val="009E3388"/>
    <w:rsid w:val="009F2349"/>
    <w:rsid w:val="009F36CB"/>
    <w:rsid w:val="00A02BEB"/>
    <w:rsid w:val="00A05D96"/>
    <w:rsid w:val="00A1072F"/>
    <w:rsid w:val="00A1132B"/>
    <w:rsid w:val="00A11476"/>
    <w:rsid w:val="00A13CC0"/>
    <w:rsid w:val="00A1507D"/>
    <w:rsid w:val="00A23909"/>
    <w:rsid w:val="00A260DB"/>
    <w:rsid w:val="00A27E17"/>
    <w:rsid w:val="00A34FC1"/>
    <w:rsid w:val="00A3607E"/>
    <w:rsid w:val="00A5046E"/>
    <w:rsid w:val="00A571EF"/>
    <w:rsid w:val="00A604D2"/>
    <w:rsid w:val="00A60C74"/>
    <w:rsid w:val="00A652E7"/>
    <w:rsid w:val="00A758A6"/>
    <w:rsid w:val="00A85EAC"/>
    <w:rsid w:val="00A8647C"/>
    <w:rsid w:val="00AB2736"/>
    <w:rsid w:val="00AC2D7E"/>
    <w:rsid w:val="00AC5A51"/>
    <w:rsid w:val="00AD53A0"/>
    <w:rsid w:val="00AE2F4A"/>
    <w:rsid w:val="00AE4966"/>
    <w:rsid w:val="00AE4B37"/>
    <w:rsid w:val="00AF7C50"/>
    <w:rsid w:val="00B0073C"/>
    <w:rsid w:val="00B009AF"/>
    <w:rsid w:val="00B01154"/>
    <w:rsid w:val="00B01246"/>
    <w:rsid w:val="00B06D0F"/>
    <w:rsid w:val="00B132E8"/>
    <w:rsid w:val="00B14816"/>
    <w:rsid w:val="00B23D35"/>
    <w:rsid w:val="00B24FD1"/>
    <w:rsid w:val="00B32BA1"/>
    <w:rsid w:val="00B34F2D"/>
    <w:rsid w:val="00B576FE"/>
    <w:rsid w:val="00B61A4F"/>
    <w:rsid w:val="00B74230"/>
    <w:rsid w:val="00B84DF3"/>
    <w:rsid w:val="00BB591A"/>
    <w:rsid w:val="00BC7B99"/>
    <w:rsid w:val="00BD2F1C"/>
    <w:rsid w:val="00BD73C3"/>
    <w:rsid w:val="00BE1CD9"/>
    <w:rsid w:val="00BE34D3"/>
    <w:rsid w:val="00BE5E9D"/>
    <w:rsid w:val="00BF109D"/>
    <w:rsid w:val="00BF79B4"/>
    <w:rsid w:val="00C12E6E"/>
    <w:rsid w:val="00C14A08"/>
    <w:rsid w:val="00C15295"/>
    <w:rsid w:val="00C1663E"/>
    <w:rsid w:val="00C261DA"/>
    <w:rsid w:val="00C3487A"/>
    <w:rsid w:val="00C34EA4"/>
    <w:rsid w:val="00C36BA4"/>
    <w:rsid w:val="00C4089F"/>
    <w:rsid w:val="00C41112"/>
    <w:rsid w:val="00C4346A"/>
    <w:rsid w:val="00C463B5"/>
    <w:rsid w:val="00C4696E"/>
    <w:rsid w:val="00C54604"/>
    <w:rsid w:val="00C7304C"/>
    <w:rsid w:val="00C76784"/>
    <w:rsid w:val="00CA34A2"/>
    <w:rsid w:val="00CA66A1"/>
    <w:rsid w:val="00CB4865"/>
    <w:rsid w:val="00CB5559"/>
    <w:rsid w:val="00CB5904"/>
    <w:rsid w:val="00CF0759"/>
    <w:rsid w:val="00CF55F7"/>
    <w:rsid w:val="00D2423B"/>
    <w:rsid w:val="00D26878"/>
    <w:rsid w:val="00D27B7E"/>
    <w:rsid w:val="00D314BE"/>
    <w:rsid w:val="00D359E8"/>
    <w:rsid w:val="00D46353"/>
    <w:rsid w:val="00D52423"/>
    <w:rsid w:val="00D5511F"/>
    <w:rsid w:val="00D55C90"/>
    <w:rsid w:val="00D61085"/>
    <w:rsid w:val="00D669B0"/>
    <w:rsid w:val="00D67BA0"/>
    <w:rsid w:val="00D71AA5"/>
    <w:rsid w:val="00D72A8D"/>
    <w:rsid w:val="00DA004E"/>
    <w:rsid w:val="00DA0240"/>
    <w:rsid w:val="00DA0E95"/>
    <w:rsid w:val="00DA4E0A"/>
    <w:rsid w:val="00DA7A32"/>
    <w:rsid w:val="00DB3240"/>
    <w:rsid w:val="00DC4BF7"/>
    <w:rsid w:val="00DE44A0"/>
    <w:rsid w:val="00DF0185"/>
    <w:rsid w:val="00DF1835"/>
    <w:rsid w:val="00DF2BBB"/>
    <w:rsid w:val="00DF3E82"/>
    <w:rsid w:val="00DF4E90"/>
    <w:rsid w:val="00DF7185"/>
    <w:rsid w:val="00E032BE"/>
    <w:rsid w:val="00E04DD5"/>
    <w:rsid w:val="00E04F91"/>
    <w:rsid w:val="00E05763"/>
    <w:rsid w:val="00E15514"/>
    <w:rsid w:val="00E1769C"/>
    <w:rsid w:val="00E22186"/>
    <w:rsid w:val="00E27642"/>
    <w:rsid w:val="00E534D4"/>
    <w:rsid w:val="00E53A5B"/>
    <w:rsid w:val="00E60FB9"/>
    <w:rsid w:val="00E63B26"/>
    <w:rsid w:val="00E6497D"/>
    <w:rsid w:val="00E96E1C"/>
    <w:rsid w:val="00EB39B9"/>
    <w:rsid w:val="00EC4849"/>
    <w:rsid w:val="00EC5D7B"/>
    <w:rsid w:val="00EE603F"/>
    <w:rsid w:val="00EE7703"/>
    <w:rsid w:val="00EF03E1"/>
    <w:rsid w:val="00EF4143"/>
    <w:rsid w:val="00EF7135"/>
    <w:rsid w:val="00F356E2"/>
    <w:rsid w:val="00F446B5"/>
    <w:rsid w:val="00F47A88"/>
    <w:rsid w:val="00F57C95"/>
    <w:rsid w:val="00F606F1"/>
    <w:rsid w:val="00F61E2B"/>
    <w:rsid w:val="00F63029"/>
    <w:rsid w:val="00F63162"/>
    <w:rsid w:val="00F728DD"/>
    <w:rsid w:val="00F9359F"/>
    <w:rsid w:val="00FA07DA"/>
    <w:rsid w:val="00FA2BDF"/>
    <w:rsid w:val="00FA548A"/>
    <w:rsid w:val="00FB06F6"/>
    <w:rsid w:val="00FC54DD"/>
    <w:rsid w:val="00FD65E2"/>
    <w:rsid w:val="00FD6BC7"/>
    <w:rsid w:val="00FE3A54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EE3620"/>
  <w15:docId w15:val="{F211DA03-4268-4D0D-80D6-F2BBEAF8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4D4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108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link w:val="21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uiPriority w:val="99"/>
    <w:rsid w:val="00F9359F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F9359F"/>
    <w:rPr>
      <w:rFonts w:cs="Times New Roman"/>
      <w:b/>
    </w:rPr>
  </w:style>
  <w:style w:type="paragraph" w:customStyle="1" w:styleId="j">
    <w:name w:val="j"/>
    <w:basedOn w:val="a"/>
    <w:uiPriority w:val="99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143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Без інтервалів1"/>
    <w:rsid w:val="008C4BF8"/>
    <w:rPr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0411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11B0"/>
    <w:rPr>
      <w:sz w:val="22"/>
      <w:szCs w:val="22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0411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11B0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3D98-116B-47BD-B221-4D448656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 user1</cp:lastModifiedBy>
  <cp:revision>55</cp:revision>
  <cp:lastPrinted>2025-01-23T13:17:00Z</cp:lastPrinted>
  <dcterms:created xsi:type="dcterms:W3CDTF">2025-01-13T07:42:00Z</dcterms:created>
  <dcterms:modified xsi:type="dcterms:W3CDTF">2025-02-04T12:40:00Z</dcterms:modified>
</cp:coreProperties>
</file>