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3388B" w:rsidRDefault="00DC3D0D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E3388B" w:rsidRPr="007837E0" w:rsidRDefault="00E3388B" w:rsidP="007837E0">
      <w:pPr>
        <w:pStyle w:val="a3"/>
        <w:rPr>
          <w:noProof/>
        </w:rPr>
      </w:pPr>
    </w:p>
    <w:p w:rsidR="00E3388B" w:rsidRPr="007837E0" w:rsidRDefault="00E338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3388B" w:rsidRPr="007837E0" w:rsidRDefault="00E338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3388B" w:rsidRPr="007837E0" w:rsidRDefault="00E3388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3388B" w:rsidRPr="007837E0" w:rsidRDefault="00E3388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3388B" w:rsidRPr="007837E0" w:rsidRDefault="00E3388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3388B" w:rsidRPr="007837E0" w:rsidRDefault="00E3388B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3388B" w:rsidRDefault="00E3388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DC3D0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09.02.2023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DC3D0D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DC3D0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49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</w:t>
      </w:r>
    </w:p>
    <w:p w:rsidR="00E3388B" w:rsidRDefault="00E338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</w:p>
    <w:p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>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допомоги </w:t>
      </w:r>
    </w:p>
    <w:p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C34CE6">
        <w:rPr>
          <w:rFonts w:ascii="Times New Roman" w:hAnsi="Times New Roman"/>
          <w:sz w:val="28"/>
          <w:szCs w:val="28"/>
          <w:lang w:val="uk-UA"/>
        </w:rPr>
        <w:t>громадянам міста</w:t>
      </w:r>
    </w:p>
    <w:p w:rsidR="00E3388B" w:rsidRPr="00C34CE6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воїнам-інтернаціоналістам</w:t>
      </w:r>
    </w:p>
    <w:p w:rsidR="00E3388B" w:rsidRPr="00C34CE6" w:rsidRDefault="00E338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1E7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C34CE6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C34CE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меморандуму про взаємодію і співробітництво між виконавчим комітетом Смілянської міської ради та громадською організацією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Смілянської спілки ветеранів війни в Афганіст</w:t>
      </w:r>
      <w:r>
        <w:rPr>
          <w:rFonts w:ascii="Times New Roman" w:hAnsi="Times New Roman"/>
          <w:sz w:val="28"/>
          <w:szCs w:val="28"/>
          <w:lang w:val="uk-UA"/>
        </w:rPr>
        <w:t>ані (воїнів-інтернаціоналістів)»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від 05.01.2017 року, з нагоди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-ї річниці виводу Радянських військ з Афганістану,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голови Смілянської спілки ветеранів війни в Афганістані </w:t>
      </w:r>
      <w:r>
        <w:rPr>
          <w:rFonts w:ascii="Times New Roman" w:hAnsi="Times New Roman"/>
          <w:sz w:val="28"/>
          <w:szCs w:val="28"/>
          <w:lang w:val="uk-UA"/>
        </w:rPr>
        <w:t>від 20.01.2023 № 3-23,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03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:rsidR="00E3388B" w:rsidRDefault="00E338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E3388B" w:rsidRDefault="00E3388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Pr="002C40CE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64CD1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 w:rsidRPr="00E64CD1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64CD1">
        <w:rPr>
          <w:rFonts w:ascii="Times New Roman" w:hAnsi="Times New Roman"/>
          <w:sz w:val="28"/>
          <w:szCs w:val="28"/>
        </w:rPr>
        <w:t>надати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одноразову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грошову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ветеранам </w:t>
      </w:r>
      <w:proofErr w:type="spellStart"/>
      <w:r w:rsidRPr="00E64CD1">
        <w:rPr>
          <w:rFonts w:ascii="Times New Roman" w:hAnsi="Times New Roman"/>
          <w:sz w:val="28"/>
          <w:szCs w:val="28"/>
        </w:rPr>
        <w:t>війни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64CD1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4CD1">
        <w:rPr>
          <w:rFonts w:ascii="Times New Roman" w:hAnsi="Times New Roman"/>
          <w:sz w:val="28"/>
          <w:szCs w:val="28"/>
        </w:rPr>
        <w:t>воїнам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64CD1">
        <w:rPr>
          <w:rFonts w:ascii="Times New Roman" w:hAnsi="Times New Roman"/>
          <w:sz w:val="28"/>
          <w:szCs w:val="28"/>
        </w:rPr>
        <w:t>інтернаціоналістам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E64CD1">
        <w:rPr>
          <w:rFonts w:ascii="Times New Roman" w:hAnsi="Times New Roman"/>
          <w:sz w:val="28"/>
          <w:szCs w:val="28"/>
        </w:rPr>
        <w:t>сумі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64CD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тисячі</w:t>
      </w:r>
      <w:r w:rsidRPr="00E64C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64CD1">
        <w:rPr>
          <w:rFonts w:ascii="Times New Roman" w:hAnsi="Times New Roman"/>
          <w:sz w:val="28"/>
          <w:szCs w:val="28"/>
        </w:rPr>
        <w:t>гривень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кожному:</w:t>
      </w:r>
    </w:p>
    <w:p w:rsidR="00E3388B" w:rsidRDefault="00E3388B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E64CD1" w:rsidRDefault="00E3388B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B707C3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5;</w:t>
      </w:r>
    </w:p>
    <w:p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6;</w:t>
      </w:r>
    </w:p>
    <w:p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7;</w:t>
      </w:r>
    </w:p>
    <w:p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8;</w:t>
      </w:r>
    </w:p>
    <w:p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9;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10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13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15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16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17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18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19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20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21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22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23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145018">
      <w:pPr>
        <w:tabs>
          <w:tab w:val="left" w:pos="180"/>
          <w:tab w:val="left" w:pos="285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24,</w:t>
      </w:r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24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6B7A73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25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26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27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28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785513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29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30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33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35</w:t>
      </w:r>
      <w:r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36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37,</w:t>
      </w:r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37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38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39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B707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40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C92F3F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43;</w:t>
      </w:r>
    </w:p>
    <w:p w:rsidR="00E3388B" w:rsidRPr="007E2D55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45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46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47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48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F5204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F52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49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50;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53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55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56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57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58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58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59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59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60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60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61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61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62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62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63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63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Pr="002F32CE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64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64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65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65;</w:t>
      </w:r>
    </w:p>
    <w:p w:rsidR="00E3388B" w:rsidRDefault="00E3388B" w:rsidP="00320D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66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66;</w:t>
      </w:r>
    </w:p>
    <w:p w:rsidR="00E3388B" w:rsidRDefault="00E3388B" w:rsidP="00320D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67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67.</w:t>
      </w:r>
    </w:p>
    <w:p w:rsidR="00E3388B" w:rsidRPr="00C92F3F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Pr="00A30444" w:rsidRDefault="00E3388B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Фінансов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67000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шістдесят сім тисяч) гривень.</w:t>
      </w:r>
    </w:p>
    <w:p w:rsidR="00E3388B" w:rsidRPr="007C6072" w:rsidRDefault="00E3388B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3388B" w:rsidRDefault="00E3388B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E3388B" w:rsidRDefault="00E3388B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E3388B" w:rsidRDefault="00E3388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E3388B" w:rsidRDefault="00E3388B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Pr="005B6458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3388B" w:rsidRPr="005B6458" w:rsidRDefault="00E3388B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E3388B" w:rsidRDefault="00E3388B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E3388B" w:rsidRPr="001D73AC" w:rsidRDefault="00E3388B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88B" w:rsidRPr="00057419" w:rsidRDefault="00E3388B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:rsidR="00E3388B" w:rsidRDefault="00E3388B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E3388B" w:rsidRPr="001D73AC" w:rsidRDefault="00E3388B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3388B" w:rsidRPr="009D0EF9" w:rsidRDefault="00E3388B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E3388B" w:rsidRPr="009D0EF9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5018"/>
    <w:rsid w:val="00146539"/>
    <w:rsid w:val="00156C34"/>
    <w:rsid w:val="00163303"/>
    <w:rsid w:val="0016515A"/>
    <w:rsid w:val="00166038"/>
    <w:rsid w:val="00172F0A"/>
    <w:rsid w:val="001770B3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616A"/>
    <w:rsid w:val="00256F26"/>
    <w:rsid w:val="00263C33"/>
    <w:rsid w:val="00265236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0DC6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232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3D0D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88B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DC6758-F21B-4E43-BB03-36C8FBC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824</Words>
  <Characters>4697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178</cp:revision>
  <cp:lastPrinted>2022-11-16T13:12:00Z</cp:lastPrinted>
  <dcterms:created xsi:type="dcterms:W3CDTF">2019-02-27T13:03:00Z</dcterms:created>
  <dcterms:modified xsi:type="dcterms:W3CDTF">2023-02-14T09:46:00Z</dcterms:modified>
</cp:coreProperties>
</file>