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C234C" w:rsidRPr="00F17ED9" w:rsidRDefault="000C234C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837E0" w:rsidRPr="00400544" w:rsidRDefault="00164AC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11.08.2021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____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376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___</w:t>
      </w:r>
    </w:p>
    <w:p w:rsidR="00400544" w:rsidRPr="00AC4324" w:rsidRDefault="00400544" w:rsidP="00400544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затвердження висновку органу </w:t>
      </w:r>
    </w:p>
    <w:p w:rsidR="00400544" w:rsidRPr="00AC4324" w:rsidRDefault="00400544" w:rsidP="00400544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опіки та піклування про погодження </w:t>
      </w:r>
    </w:p>
    <w:p w:rsidR="00400544" w:rsidRPr="00AC4324" w:rsidRDefault="00400544" w:rsidP="00400544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>питання щодо неможливості виконання</w:t>
      </w:r>
    </w:p>
    <w:p w:rsidR="00400544" w:rsidRPr="00AC4324" w:rsidRDefault="00400544" w:rsidP="00400544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обов’язків опікуна Смілянським</w:t>
      </w:r>
    </w:p>
    <w:p w:rsidR="006B62D6" w:rsidRDefault="00400544" w:rsidP="006B62D6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дитячим</w:t>
      </w:r>
      <w:r w:rsidR="00E508D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будин</w:t>
      </w:r>
      <w:r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ом</w:t>
      </w:r>
      <w:r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>-інтернат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ом</w:t>
      </w:r>
    </w:p>
    <w:p w:rsidR="00095D81" w:rsidRPr="00F17ED9" w:rsidRDefault="00400544" w:rsidP="00400544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над недієздатним</w:t>
      </w:r>
      <w:r w:rsidR="00164AC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A61B6">
        <w:rPr>
          <w:rFonts w:ascii="Times New Roman" w:hAnsi="Times New Roman" w:cs="Times New Roman"/>
          <w:noProof/>
          <w:sz w:val="28"/>
          <w:szCs w:val="28"/>
          <w:lang w:val="uk-UA"/>
        </w:rPr>
        <w:t>Кеденком Р.В.</w:t>
      </w:r>
    </w:p>
    <w:p w:rsidR="00D42419" w:rsidRPr="00995AB4" w:rsidRDefault="00D42419" w:rsidP="00726676">
      <w:pPr>
        <w:tabs>
          <w:tab w:val="left" w:pos="6096"/>
        </w:tabs>
        <w:spacing w:after="0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634C34" w:rsidRPr="009642AE" w:rsidRDefault="00D42419" w:rsidP="00164AC0">
      <w:pPr>
        <w:tabs>
          <w:tab w:val="left" w:pos="6096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Відповідно до </w:t>
      </w:r>
      <w:r w:rsidR="00B77AC3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="00F17ED9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4 п</w:t>
      </w:r>
      <w:r w:rsidR="00B77AC3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.«б» ч.1 ст.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34, п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3 ч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4 ст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42, ч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6 ст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59 Закону України від 21.05.1997</w:t>
      </w:r>
      <w:r w:rsidR="001169EB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№280/97-ВР «Про місцеве </w:t>
      </w:r>
      <w:r w:rsidR="001169EB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самоврядування в Україн</w:t>
      </w:r>
      <w:r w:rsidR="0034427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1169EB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», </w:t>
      </w:r>
      <w:r w:rsidR="005764F7" w:rsidRPr="00300278">
        <w:rPr>
          <w:rFonts w:ascii="Times New Roman" w:hAnsi="Times New Roman" w:cs="Times New Roman"/>
          <w:noProof/>
          <w:sz w:val="28"/>
          <w:szCs w:val="28"/>
          <w:lang w:val="uk-UA"/>
        </w:rPr>
        <w:t>ч.1 ст.</w:t>
      </w:r>
      <w:r w:rsidR="00D6677E" w:rsidRPr="0030027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75</w:t>
      </w:r>
      <w:r w:rsidR="00095D81" w:rsidRPr="00300278">
        <w:rPr>
          <w:rFonts w:ascii="Times New Roman" w:hAnsi="Times New Roman" w:cs="Times New Roman"/>
          <w:noProof/>
          <w:sz w:val="28"/>
          <w:szCs w:val="28"/>
          <w:lang w:val="uk-UA"/>
        </w:rPr>
        <w:t>Цивільного кодексу України від 16.01.2003 № 435-</w:t>
      </w:r>
      <w:r w:rsidR="00095D81" w:rsidRPr="00300278">
        <w:rPr>
          <w:rFonts w:ascii="Times New Roman" w:hAnsi="Times New Roman" w:cs="Times New Roman"/>
          <w:noProof/>
          <w:sz w:val="28"/>
          <w:szCs w:val="28"/>
          <w:lang w:val="en-US"/>
        </w:rPr>
        <w:t>VI</w:t>
      </w:r>
      <w:r w:rsidR="00095D81" w:rsidRPr="0030027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C12DA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п.п. </w:t>
      </w:r>
      <w:r w:rsidR="00CD1DF3" w:rsidRPr="00300278">
        <w:rPr>
          <w:rFonts w:ascii="Times New Roman" w:hAnsi="Times New Roman" w:cs="Times New Roman"/>
          <w:noProof/>
          <w:sz w:val="28"/>
          <w:szCs w:val="28"/>
          <w:lang w:val="uk-UA"/>
        </w:rPr>
        <w:t>5.1 п.</w:t>
      </w:r>
      <w:r w:rsidR="00D6677E" w:rsidRPr="0030027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5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</w:t>
      </w:r>
      <w:r w:rsidR="00956BC1">
        <w:rPr>
          <w:rFonts w:ascii="Times New Roman" w:hAnsi="Times New Roman" w:cs="Times New Roman"/>
          <w:noProof/>
          <w:sz w:val="28"/>
          <w:szCs w:val="28"/>
          <w:lang w:val="uk-UA"/>
        </w:rPr>
        <w:t>я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, затверджених спільн</w:t>
      </w:r>
      <w:r w:rsidR="00D6677E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им наказом Державного комітету У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кра</w:t>
      </w:r>
      <w:r w:rsidR="00D6677E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їни у справах сім’ї та молоді, Міністерства освіти України, М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іністерства охорони здоров’я України, Міністерства праці та соціальної політики України від 26.05.1999 № 34/166/131/88</w:t>
      </w:r>
      <w:r w:rsidR="007028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 w:rsidR="0073332F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702826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095D8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</w:t>
      </w:r>
      <w:r w:rsidR="000050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ікунської ради </w:t>
      </w:r>
      <w:r w:rsidR="002563D3" w:rsidRPr="00B31446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 w:rsidR="007F65E1">
        <w:rPr>
          <w:rFonts w:ascii="Times New Roman" w:hAnsi="Times New Roman" w:cs="Times New Roman"/>
          <w:sz w:val="28"/>
          <w:lang w:val="uk-UA"/>
        </w:rPr>
        <w:t>над повнолітніми недієздатними</w:t>
      </w:r>
      <w:r w:rsidR="002563D3" w:rsidRPr="00B31446">
        <w:rPr>
          <w:rFonts w:ascii="Times New Roman" w:hAnsi="Times New Roman" w:cs="Times New Roman"/>
          <w:sz w:val="28"/>
          <w:lang w:val="uk-UA"/>
        </w:rPr>
        <w:t>о</w:t>
      </w:r>
      <w:r w:rsidR="007F65E1">
        <w:rPr>
          <w:rFonts w:ascii="Times New Roman" w:hAnsi="Times New Roman" w:cs="Times New Roman"/>
          <w:sz w:val="28"/>
          <w:lang w:val="uk-UA"/>
        </w:rPr>
        <w:t>собами та особами, дієздатністьяких</w:t>
      </w:r>
      <w:r w:rsidR="002563D3" w:rsidRPr="009642AE">
        <w:rPr>
          <w:rFonts w:ascii="Times New Roman" w:hAnsi="Times New Roman" w:cs="Times New Roman"/>
          <w:sz w:val="28"/>
          <w:lang w:val="uk-UA"/>
        </w:rPr>
        <w:t>обмежена</w:t>
      </w:r>
      <w:r w:rsidR="000050DC" w:rsidRPr="009642A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9642AE">
        <w:rPr>
          <w:rFonts w:ascii="Times New Roman" w:hAnsi="Times New Roman" w:cs="Times New Roman"/>
          <w:noProof/>
          <w:sz w:val="28"/>
          <w:szCs w:val="28"/>
          <w:lang w:val="uk-UA"/>
        </w:rPr>
        <w:t>04</w:t>
      </w:r>
      <w:r w:rsidR="000050DC" w:rsidRPr="009642AE">
        <w:rPr>
          <w:rFonts w:ascii="Times New Roman" w:hAnsi="Times New Roman" w:cs="Times New Roman"/>
          <w:noProof/>
          <w:sz w:val="28"/>
          <w:szCs w:val="28"/>
          <w:lang w:val="uk-UA"/>
        </w:rPr>
        <w:t>.0</w:t>
      </w:r>
      <w:r w:rsidR="006B62D6" w:rsidRPr="009642AE"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="000050DC" w:rsidRPr="009642A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.2021 № </w:t>
      </w:r>
      <w:r w:rsidR="006B62D6" w:rsidRPr="009642AE"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="00095D81" w:rsidRPr="009642A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634C34" w:rsidRPr="009642AE">
        <w:rPr>
          <w:rFonts w:ascii="Times New Roman" w:hAnsi="Times New Roman" w:cs="Times New Roman"/>
          <w:noProof/>
          <w:sz w:val="28"/>
          <w:szCs w:val="28"/>
          <w:lang w:val="uk-UA"/>
        </w:rPr>
        <w:t>виконавчий комітет міської ради</w:t>
      </w:r>
    </w:p>
    <w:p w:rsidR="00634C34" w:rsidRPr="009642AE" w:rsidRDefault="00634C34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642AE">
        <w:rPr>
          <w:rFonts w:ascii="Times New Roman" w:hAnsi="Times New Roman" w:cs="Times New Roman"/>
          <w:noProof/>
          <w:sz w:val="28"/>
          <w:szCs w:val="28"/>
          <w:lang w:val="uk-UA"/>
        </w:rPr>
        <w:t>ВИРІШИВ</w:t>
      </w:r>
      <w:r w:rsidR="00344271" w:rsidRPr="009642AE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:rsidR="00095D81" w:rsidRDefault="00095D81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4C35C6" w:rsidRPr="00C12DA0" w:rsidRDefault="004C35C6" w:rsidP="00164AC0">
      <w:pPr>
        <w:tabs>
          <w:tab w:val="left" w:pos="567"/>
          <w:tab w:val="left" w:pos="6096"/>
          <w:tab w:val="left" w:pos="6521"/>
        </w:tabs>
        <w:spacing w:after="0" w:line="240" w:lineRule="auto"/>
        <w:ind w:right="-7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C35C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2E43F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D1DF3" w:rsidRPr="002E43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Затвердити</w:t>
      </w:r>
      <w:r w:rsidR="00CD1D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висновок органу опіки та піклування </w:t>
      </w:r>
      <w:r w:rsidR="00CD1DF3" w:rsidRPr="009642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9642AE">
        <w:rPr>
          <w:rFonts w:ascii="Times New Roman" w:eastAsia="Times New Roman" w:hAnsi="Times New Roman" w:cs="Times New Roman"/>
          <w:sz w:val="28"/>
          <w:szCs w:val="28"/>
          <w:lang w:val="uk-UA"/>
        </w:rPr>
        <w:t>04</w:t>
      </w:r>
      <w:r w:rsidR="00CD1DF3" w:rsidRPr="009642AE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6B62D6" w:rsidRPr="009642AE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CD1DF3" w:rsidRPr="009642AE">
        <w:rPr>
          <w:rFonts w:ascii="Times New Roman" w:eastAsia="Times New Roman" w:hAnsi="Times New Roman" w:cs="Times New Roman"/>
          <w:sz w:val="28"/>
          <w:szCs w:val="28"/>
          <w:lang w:val="uk-UA"/>
        </w:rPr>
        <w:t>.2021</w:t>
      </w:r>
      <w:r w:rsidR="00CD1D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</w:t>
      </w:r>
      <w:r w:rsidR="00400544"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>погодження питання щодо неможливості виконання</w:t>
      </w:r>
      <w:r w:rsidR="0040054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обов’язків опікуна Смілянськимдитячим</w:t>
      </w:r>
      <w:r w:rsidR="00A12A2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будин</w:t>
      </w:r>
      <w:r w:rsidR="00400544"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>к</w:t>
      </w:r>
      <w:r w:rsidR="00400544">
        <w:rPr>
          <w:rFonts w:ascii="Times New Roman" w:hAnsi="Times New Roman" w:cs="Times New Roman"/>
          <w:noProof/>
          <w:sz w:val="28"/>
          <w:szCs w:val="28"/>
          <w:lang w:val="uk-UA"/>
        </w:rPr>
        <w:t>ом</w:t>
      </w:r>
      <w:r w:rsidR="00400544"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>-інтернат</w:t>
      </w:r>
      <w:r w:rsidR="0040054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омнад недієздатним </w:t>
      </w:r>
      <w:r w:rsidR="00C12DA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Кеденком Русланом Васильовичем </w:t>
      </w:r>
      <w:r w:rsidR="00CD1DF3">
        <w:rPr>
          <w:rFonts w:ascii="Times New Roman" w:eastAsia="Times New Roman" w:hAnsi="Times New Roman" w:cs="Times New Roman"/>
          <w:sz w:val="28"/>
          <w:szCs w:val="28"/>
          <w:lang w:val="uk-UA"/>
        </w:rPr>
        <w:t>(висновок додається).</w:t>
      </w:r>
    </w:p>
    <w:p w:rsidR="001D7BB2" w:rsidRPr="00C12DA0" w:rsidRDefault="001D7BB2" w:rsidP="00164AC0">
      <w:pPr>
        <w:tabs>
          <w:tab w:val="left" w:pos="567"/>
          <w:tab w:val="left" w:pos="6096"/>
        </w:tabs>
        <w:spacing w:after="0" w:line="240" w:lineRule="auto"/>
        <w:ind w:right="-7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746E81">
        <w:rPr>
          <w:rFonts w:ascii="Times New Roman" w:eastAsia="Times New Roman" w:hAnsi="Times New Roman" w:cs="Times New Roman"/>
          <w:sz w:val="28"/>
          <w:szCs w:val="28"/>
          <w:lang w:val="uk-UA"/>
        </w:rPr>
        <w:t>Вважати таким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що втратило</w:t>
      </w:r>
      <w:r w:rsidRPr="00746E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чинність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виконавчого комітету</w:t>
      </w:r>
      <w:r w:rsidRPr="00746E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08.07.2021 </w:t>
      </w:r>
      <w:r w:rsidR="004531D3">
        <w:rPr>
          <w:rFonts w:ascii="Times New Roman" w:eastAsia="Times New Roman" w:hAnsi="Times New Roman" w:cs="Times New Roman"/>
          <w:sz w:val="28"/>
          <w:szCs w:val="28"/>
          <w:lang w:val="uk-UA"/>
        </w:rPr>
        <w:t>№ 316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D7BB2" w:rsidRDefault="001D7BB2" w:rsidP="00164AC0">
      <w:pPr>
        <w:tabs>
          <w:tab w:val="left" w:pos="6096"/>
        </w:tabs>
        <w:spacing w:after="0" w:line="240" w:lineRule="auto"/>
        <w:ind w:right="-7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Контроль за виконанням рішення покласти </w:t>
      </w:r>
      <w:r w:rsidRPr="00395CCD">
        <w:rPr>
          <w:rFonts w:ascii="Times New Roman" w:hAnsi="Times New Roman" w:cs="Times New Roman"/>
          <w:noProof/>
          <w:sz w:val="28"/>
          <w:szCs w:val="28"/>
          <w:lang w:val="uk-UA"/>
        </w:rPr>
        <w:t>на першого заступника міського голови Лисенка О.В., управління праці та соціаль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ного захисту населення.</w:t>
      </w:r>
    </w:p>
    <w:p w:rsidR="00224144" w:rsidRDefault="00224144" w:rsidP="000F68D9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41831" w:rsidRPr="00995AB4" w:rsidRDefault="00F819A9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Міський голова                                                                       Сергій АНАНКО</w:t>
      </w: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0050DC" w:rsidRDefault="000050DC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4C35C6" w:rsidRDefault="004C35C6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0050DC" w:rsidRDefault="000050DC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0050DC" w:rsidRDefault="000050DC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6677E" w:rsidRPr="00995AB4" w:rsidRDefault="00D6677E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F1FE8" w:rsidRDefault="00CF1FE8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12DA0" w:rsidRDefault="00C12DA0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B62D6" w:rsidRDefault="006B62D6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B62D6" w:rsidRDefault="006B62D6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4C35C6" w:rsidRDefault="00491F2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8E2FDD"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ОГОД</w:t>
      </w:r>
      <w:r w:rsidR="008E2FDD" w:rsidRPr="004C35C6">
        <w:rPr>
          <w:rFonts w:ascii="Times New Roman" w:hAnsi="Times New Roman" w:cs="Times New Roman"/>
          <w:bCs/>
          <w:sz w:val="28"/>
          <w:szCs w:val="28"/>
          <w:lang w:val="uk-UA"/>
        </w:rPr>
        <w:t>ЖЕНО:</w:t>
      </w:r>
    </w:p>
    <w:p w:rsidR="008E2FDD" w:rsidRPr="004C35C6" w:rsidRDefault="008E2FDD" w:rsidP="0026378B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2FDD" w:rsidRPr="0075407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  <w:t>Юрій СТУДАНС</w:t>
      </w:r>
    </w:p>
    <w:p w:rsidR="008E2FDD" w:rsidRPr="0075407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B4550F" w:rsidRDefault="008E2FDD" w:rsidP="00B4550F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455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Олександр ЛИСЕНКО  </w:t>
      </w:r>
    </w:p>
    <w:p w:rsidR="008E2FDD" w:rsidRPr="00B4550F" w:rsidRDefault="008E2FDD" w:rsidP="00B4550F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B4550F" w:rsidRDefault="008E2FDD" w:rsidP="00B4550F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455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Тетяна КАРЛО         </w:t>
      </w:r>
    </w:p>
    <w:p w:rsidR="008E2FDD" w:rsidRPr="00B4550F" w:rsidRDefault="008E2FDD" w:rsidP="00B4550F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B4550F" w:rsidRDefault="008E2FDD" w:rsidP="00B4550F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55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Богдан </w:t>
      </w:r>
      <w:r w:rsidRPr="00B4550F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0B6D4C" w:rsidRPr="00B4550F" w:rsidRDefault="000B6D4C" w:rsidP="00B4550F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6D4C" w:rsidRPr="00B4550F" w:rsidRDefault="000B6D4C" w:rsidP="00B4550F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4550F">
        <w:rPr>
          <w:rFonts w:ascii="Times New Roman" w:hAnsi="Times New Roman" w:cs="Times New Roman"/>
          <w:sz w:val="28"/>
          <w:szCs w:val="28"/>
          <w:lang w:val="uk-UA"/>
        </w:rPr>
        <w:t>Керуючий справами                              Оксана ЯЦЕНКО</w:t>
      </w:r>
    </w:p>
    <w:p w:rsidR="008E2FDD" w:rsidRPr="00B4550F" w:rsidRDefault="008E2FDD" w:rsidP="00B4550F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B4550F" w:rsidRDefault="008E2FDD" w:rsidP="00B4550F">
      <w:pPr>
        <w:tabs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50F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</w:t>
      </w:r>
      <w:r w:rsidR="004C35C6" w:rsidRPr="00B4550F"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</w:p>
    <w:p w:rsidR="008E2FDD" w:rsidRPr="00C12DA0" w:rsidRDefault="008E2FDD" w:rsidP="002637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E2FDD" w:rsidRPr="00754079" w:rsidRDefault="006B62D6" w:rsidP="0026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</w:t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праці та</w:t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93077" w:rsidRPr="000E0072" w:rsidRDefault="008E2FDD" w:rsidP="00BA0846">
      <w:pPr>
        <w:tabs>
          <w:tab w:val="left" w:pos="6521"/>
        </w:tabs>
        <w:spacing w:line="240" w:lineRule="auto"/>
        <w:jc w:val="both"/>
        <w:rPr>
          <w:rFonts w:ascii="Times New Roman" w:eastAsia="SimSun" w:hAnsi="Times New Roman" w:cs="Times New Roman"/>
          <w:bCs/>
          <w:kern w:val="1"/>
          <w:sz w:val="20"/>
          <w:szCs w:val="20"/>
          <w:lang w:val="uk-UA" w:eastAsia="hi-IN" w:bidi="hi-IN"/>
        </w:rPr>
      </w:pPr>
      <w:r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</w:t>
      </w:r>
      <w:r w:rsidR="006B62D6">
        <w:rPr>
          <w:rFonts w:ascii="Times New Roman" w:hAnsi="Times New Roman" w:cs="Times New Roman"/>
          <w:sz w:val="28"/>
          <w:szCs w:val="28"/>
          <w:lang w:val="uk-UA"/>
        </w:rPr>
        <w:t>Дмитро КОСТЮЧЕНКО</w:t>
      </w:r>
      <w:bookmarkStart w:id="0" w:name="_GoBack"/>
      <w:bookmarkEnd w:id="0"/>
    </w:p>
    <w:sectPr w:rsidR="00D93077" w:rsidRPr="000E0072" w:rsidSect="000F68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050DC"/>
    <w:rsid w:val="000062B2"/>
    <w:rsid w:val="00027711"/>
    <w:rsid w:val="000466B9"/>
    <w:rsid w:val="00060478"/>
    <w:rsid w:val="000608D0"/>
    <w:rsid w:val="000609BD"/>
    <w:rsid w:val="00061415"/>
    <w:rsid w:val="00087F69"/>
    <w:rsid w:val="00091E1B"/>
    <w:rsid w:val="00095D81"/>
    <w:rsid w:val="000A5352"/>
    <w:rsid w:val="000A6BA5"/>
    <w:rsid w:val="000B23A7"/>
    <w:rsid w:val="000B521E"/>
    <w:rsid w:val="000B6D4C"/>
    <w:rsid w:val="000B732B"/>
    <w:rsid w:val="000C234C"/>
    <w:rsid w:val="000C3AD2"/>
    <w:rsid w:val="000D4D0F"/>
    <w:rsid w:val="000E0072"/>
    <w:rsid w:val="000E66A0"/>
    <w:rsid w:val="000F5D5C"/>
    <w:rsid w:val="000F68D9"/>
    <w:rsid w:val="0010486C"/>
    <w:rsid w:val="00112222"/>
    <w:rsid w:val="001169EB"/>
    <w:rsid w:val="0012542F"/>
    <w:rsid w:val="00125471"/>
    <w:rsid w:val="001365C0"/>
    <w:rsid w:val="00141AE8"/>
    <w:rsid w:val="00164AC0"/>
    <w:rsid w:val="001945A0"/>
    <w:rsid w:val="001A3811"/>
    <w:rsid w:val="001A4923"/>
    <w:rsid w:val="001D11B1"/>
    <w:rsid w:val="001D2832"/>
    <w:rsid w:val="001D7BB2"/>
    <w:rsid w:val="001E2144"/>
    <w:rsid w:val="001E33A4"/>
    <w:rsid w:val="001E4D4F"/>
    <w:rsid w:val="001E7A1D"/>
    <w:rsid w:val="002074C4"/>
    <w:rsid w:val="00224144"/>
    <w:rsid w:val="002270CB"/>
    <w:rsid w:val="002471BD"/>
    <w:rsid w:val="002563D3"/>
    <w:rsid w:val="0026378B"/>
    <w:rsid w:val="002652A0"/>
    <w:rsid w:val="0026718E"/>
    <w:rsid w:val="0028118E"/>
    <w:rsid w:val="0028212F"/>
    <w:rsid w:val="002B7414"/>
    <w:rsid w:val="002C382B"/>
    <w:rsid w:val="002C6781"/>
    <w:rsid w:val="002C71F2"/>
    <w:rsid w:val="002E1300"/>
    <w:rsid w:val="002E27B7"/>
    <w:rsid w:val="002E43FE"/>
    <w:rsid w:val="002F5B18"/>
    <w:rsid w:val="00300278"/>
    <w:rsid w:val="003129FF"/>
    <w:rsid w:val="003231AC"/>
    <w:rsid w:val="00344271"/>
    <w:rsid w:val="003477A4"/>
    <w:rsid w:val="00351780"/>
    <w:rsid w:val="00352CFB"/>
    <w:rsid w:val="003638FC"/>
    <w:rsid w:val="00373BAE"/>
    <w:rsid w:val="0037772C"/>
    <w:rsid w:val="0038094B"/>
    <w:rsid w:val="00383B78"/>
    <w:rsid w:val="00387652"/>
    <w:rsid w:val="003952AB"/>
    <w:rsid w:val="003A2990"/>
    <w:rsid w:val="003B6FE3"/>
    <w:rsid w:val="003B7C29"/>
    <w:rsid w:val="003C7A72"/>
    <w:rsid w:val="003E052D"/>
    <w:rsid w:val="003E40DE"/>
    <w:rsid w:val="003F0529"/>
    <w:rsid w:val="003F29E7"/>
    <w:rsid w:val="003F311B"/>
    <w:rsid w:val="004003CE"/>
    <w:rsid w:val="00400544"/>
    <w:rsid w:val="00405068"/>
    <w:rsid w:val="00407219"/>
    <w:rsid w:val="00421DF0"/>
    <w:rsid w:val="004469D8"/>
    <w:rsid w:val="00452F20"/>
    <w:rsid w:val="004531D3"/>
    <w:rsid w:val="00491F2A"/>
    <w:rsid w:val="004968DC"/>
    <w:rsid w:val="004C1AB8"/>
    <w:rsid w:val="004C35C6"/>
    <w:rsid w:val="004C4375"/>
    <w:rsid w:val="004C567E"/>
    <w:rsid w:val="004D1711"/>
    <w:rsid w:val="004D3A23"/>
    <w:rsid w:val="004E0D43"/>
    <w:rsid w:val="004E7407"/>
    <w:rsid w:val="004F351B"/>
    <w:rsid w:val="00503B33"/>
    <w:rsid w:val="00513BD6"/>
    <w:rsid w:val="00517433"/>
    <w:rsid w:val="00522F5F"/>
    <w:rsid w:val="00527EE0"/>
    <w:rsid w:val="005315A7"/>
    <w:rsid w:val="005363A6"/>
    <w:rsid w:val="005405BF"/>
    <w:rsid w:val="0054543B"/>
    <w:rsid w:val="005461D5"/>
    <w:rsid w:val="00550566"/>
    <w:rsid w:val="00564FDD"/>
    <w:rsid w:val="00570C8B"/>
    <w:rsid w:val="005764F7"/>
    <w:rsid w:val="005769B7"/>
    <w:rsid w:val="0058344F"/>
    <w:rsid w:val="005A086E"/>
    <w:rsid w:val="005B195E"/>
    <w:rsid w:val="005D1717"/>
    <w:rsid w:val="005D51E1"/>
    <w:rsid w:val="005D631A"/>
    <w:rsid w:val="005E6CB4"/>
    <w:rsid w:val="005F6816"/>
    <w:rsid w:val="006009AD"/>
    <w:rsid w:val="00602686"/>
    <w:rsid w:val="00634C34"/>
    <w:rsid w:val="00641831"/>
    <w:rsid w:val="006527C4"/>
    <w:rsid w:val="0065318A"/>
    <w:rsid w:val="006672DF"/>
    <w:rsid w:val="00677229"/>
    <w:rsid w:val="006845C2"/>
    <w:rsid w:val="00693582"/>
    <w:rsid w:val="00696266"/>
    <w:rsid w:val="006A572D"/>
    <w:rsid w:val="006B62D6"/>
    <w:rsid w:val="006C7B9F"/>
    <w:rsid w:val="006D01BC"/>
    <w:rsid w:val="006D44FF"/>
    <w:rsid w:val="006E54DA"/>
    <w:rsid w:val="00702826"/>
    <w:rsid w:val="007043DB"/>
    <w:rsid w:val="00726676"/>
    <w:rsid w:val="00730937"/>
    <w:rsid w:val="007332EC"/>
    <w:rsid w:val="0073332F"/>
    <w:rsid w:val="00733AD5"/>
    <w:rsid w:val="00736101"/>
    <w:rsid w:val="00737AC5"/>
    <w:rsid w:val="007417A4"/>
    <w:rsid w:val="00747E27"/>
    <w:rsid w:val="00754079"/>
    <w:rsid w:val="00754170"/>
    <w:rsid w:val="00770F54"/>
    <w:rsid w:val="00775375"/>
    <w:rsid w:val="007823BC"/>
    <w:rsid w:val="007837E0"/>
    <w:rsid w:val="00787605"/>
    <w:rsid w:val="007922B2"/>
    <w:rsid w:val="00796A9C"/>
    <w:rsid w:val="007A2E79"/>
    <w:rsid w:val="007B484E"/>
    <w:rsid w:val="007C580C"/>
    <w:rsid w:val="007F38E6"/>
    <w:rsid w:val="007F65E1"/>
    <w:rsid w:val="00811A33"/>
    <w:rsid w:val="00814007"/>
    <w:rsid w:val="00814ADC"/>
    <w:rsid w:val="00821E44"/>
    <w:rsid w:val="0082798D"/>
    <w:rsid w:val="00836397"/>
    <w:rsid w:val="00841544"/>
    <w:rsid w:val="008461E7"/>
    <w:rsid w:val="00855F74"/>
    <w:rsid w:val="00881F1F"/>
    <w:rsid w:val="008857F6"/>
    <w:rsid w:val="00891CDB"/>
    <w:rsid w:val="00895FB4"/>
    <w:rsid w:val="008A3CBA"/>
    <w:rsid w:val="008A3F40"/>
    <w:rsid w:val="008C31E6"/>
    <w:rsid w:val="008C5848"/>
    <w:rsid w:val="008D1B75"/>
    <w:rsid w:val="008D2590"/>
    <w:rsid w:val="008D32AD"/>
    <w:rsid w:val="008D4A9B"/>
    <w:rsid w:val="008D696C"/>
    <w:rsid w:val="008E050F"/>
    <w:rsid w:val="008E2FDD"/>
    <w:rsid w:val="008F0EA5"/>
    <w:rsid w:val="008F4513"/>
    <w:rsid w:val="009019B6"/>
    <w:rsid w:val="0092570B"/>
    <w:rsid w:val="00926320"/>
    <w:rsid w:val="00927AD0"/>
    <w:rsid w:val="00943C8D"/>
    <w:rsid w:val="00947CEF"/>
    <w:rsid w:val="00956BC1"/>
    <w:rsid w:val="009642AE"/>
    <w:rsid w:val="00966B8B"/>
    <w:rsid w:val="00971B1F"/>
    <w:rsid w:val="009751F1"/>
    <w:rsid w:val="00980B29"/>
    <w:rsid w:val="00985367"/>
    <w:rsid w:val="00990184"/>
    <w:rsid w:val="00995AB4"/>
    <w:rsid w:val="009A61B6"/>
    <w:rsid w:val="009B5CD8"/>
    <w:rsid w:val="009C08F5"/>
    <w:rsid w:val="009C3DBF"/>
    <w:rsid w:val="009C6658"/>
    <w:rsid w:val="009D4241"/>
    <w:rsid w:val="009D6204"/>
    <w:rsid w:val="009E2E08"/>
    <w:rsid w:val="009E3541"/>
    <w:rsid w:val="009F1687"/>
    <w:rsid w:val="009F5500"/>
    <w:rsid w:val="009F5633"/>
    <w:rsid w:val="00A07B84"/>
    <w:rsid w:val="00A12A2C"/>
    <w:rsid w:val="00A60593"/>
    <w:rsid w:val="00A74F3C"/>
    <w:rsid w:val="00A75944"/>
    <w:rsid w:val="00A844E0"/>
    <w:rsid w:val="00A854D3"/>
    <w:rsid w:val="00A877C2"/>
    <w:rsid w:val="00A87E70"/>
    <w:rsid w:val="00AA1ECF"/>
    <w:rsid w:val="00AA6C8E"/>
    <w:rsid w:val="00AB0701"/>
    <w:rsid w:val="00AB3F4C"/>
    <w:rsid w:val="00AC5CEF"/>
    <w:rsid w:val="00AF3B73"/>
    <w:rsid w:val="00AF77A3"/>
    <w:rsid w:val="00B255D2"/>
    <w:rsid w:val="00B263EA"/>
    <w:rsid w:val="00B31446"/>
    <w:rsid w:val="00B36C95"/>
    <w:rsid w:val="00B4550F"/>
    <w:rsid w:val="00B47A71"/>
    <w:rsid w:val="00B709AF"/>
    <w:rsid w:val="00B77AC3"/>
    <w:rsid w:val="00B82F0A"/>
    <w:rsid w:val="00BA0846"/>
    <w:rsid w:val="00BA5EAD"/>
    <w:rsid w:val="00BB0A76"/>
    <w:rsid w:val="00BB7018"/>
    <w:rsid w:val="00BD2D7F"/>
    <w:rsid w:val="00BE2332"/>
    <w:rsid w:val="00BF205B"/>
    <w:rsid w:val="00C0317D"/>
    <w:rsid w:val="00C12DA0"/>
    <w:rsid w:val="00C131E4"/>
    <w:rsid w:val="00C13D4C"/>
    <w:rsid w:val="00C21C8D"/>
    <w:rsid w:val="00C43695"/>
    <w:rsid w:val="00C5123F"/>
    <w:rsid w:val="00C603BB"/>
    <w:rsid w:val="00C9575B"/>
    <w:rsid w:val="00CA5130"/>
    <w:rsid w:val="00CA6D2C"/>
    <w:rsid w:val="00CA7933"/>
    <w:rsid w:val="00CC1A84"/>
    <w:rsid w:val="00CD10A5"/>
    <w:rsid w:val="00CD1DF3"/>
    <w:rsid w:val="00CE46A0"/>
    <w:rsid w:val="00CE60D9"/>
    <w:rsid w:val="00CE64FB"/>
    <w:rsid w:val="00CF1FE8"/>
    <w:rsid w:val="00D07B3A"/>
    <w:rsid w:val="00D37B74"/>
    <w:rsid w:val="00D42419"/>
    <w:rsid w:val="00D57C57"/>
    <w:rsid w:val="00D6677E"/>
    <w:rsid w:val="00D66983"/>
    <w:rsid w:val="00D672C8"/>
    <w:rsid w:val="00D7293B"/>
    <w:rsid w:val="00D91A97"/>
    <w:rsid w:val="00D93077"/>
    <w:rsid w:val="00DA1E2A"/>
    <w:rsid w:val="00DA3E35"/>
    <w:rsid w:val="00DA4DD4"/>
    <w:rsid w:val="00DA7BEA"/>
    <w:rsid w:val="00DB44A2"/>
    <w:rsid w:val="00DB4E0E"/>
    <w:rsid w:val="00DD7F9B"/>
    <w:rsid w:val="00DE1AC2"/>
    <w:rsid w:val="00DF6117"/>
    <w:rsid w:val="00DF6CB6"/>
    <w:rsid w:val="00E03B2C"/>
    <w:rsid w:val="00E34515"/>
    <w:rsid w:val="00E441C8"/>
    <w:rsid w:val="00E47B8B"/>
    <w:rsid w:val="00E508DB"/>
    <w:rsid w:val="00E52D2C"/>
    <w:rsid w:val="00E7376C"/>
    <w:rsid w:val="00EA637E"/>
    <w:rsid w:val="00EB303C"/>
    <w:rsid w:val="00EB3F0D"/>
    <w:rsid w:val="00EC2599"/>
    <w:rsid w:val="00EF68D7"/>
    <w:rsid w:val="00EF6E39"/>
    <w:rsid w:val="00EF78D5"/>
    <w:rsid w:val="00F01355"/>
    <w:rsid w:val="00F12D01"/>
    <w:rsid w:val="00F17ED9"/>
    <w:rsid w:val="00F354ED"/>
    <w:rsid w:val="00F63FAE"/>
    <w:rsid w:val="00F675EC"/>
    <w:rsid w:val="00F819A9"/>
    <w:rsid w:val="00F831B0"/>
    <w:rsid w:val="00F95263"/>
    <w:rsid w:val="00FB6354"/>
    <w:rsid w:val="00FD202A"/>
    <w:rsid w:val="00FD7505"/>
    <w:rsid w:val="00FD7676"/>
    <w:rsid w:val="00FE1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6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Тетяна</cp:lastModifiedBy>
  <cp:revision>383</cp:revision>
  <cp:lastPrinted>2021-07-06T06:22:00Z</cp:lastPrinted>
  <dcterms:created xsi:type="dcterms:W3CDTF">2019-02-27T13:03:00Z</dcterms:created>
  <dcterms:modified xsi:type="dcterms:W3CDTF">2021-08-16T08:58:00Z</dcterms:modified>
</cp:coreProperties>
</file>