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2F5F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272F5F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03.08.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272F5F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272F5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D646FF" w:rsidRPr="00DF7E40" w:rsidRDefault="00D646FF" w:rsidP="00D646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60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72F5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B37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0831B3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>: Сергій АНАНКО</w:t>
      </w:r>
    </w:p>
    <w:p w:rsidR="00D646FF" w:rsidRPr="00DF7E40" w:rsidRDefault="00D646FF" w:rsidP="00D646F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646FF" w:rsidRPr="00DF7E40" w:rsidRDefault="00D646FF" w:rsidP="00D646FF">
      <w:pPr>
        <w:rPr>
          <w:lang w:val="uk-UA"/>
        </w:rPr>
      </w:pPr>
    </w:p>
    <w:p w:rsidR="00D646FF" w:rsidRPr="000372BA" w:rsidRDefault="00D646FF" w:rsidP="00D646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  Карло Т.А.,   Лисенко О.В.,</w:t>
      </w:r>
      <w:r w:rsidRPr="00D64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372A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2B372A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D646FF" w:rsidRPr="000372BA" w:rsidRDefault="00D646FF" w:rsidP="00D646F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0372BA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Pr="00DF7E40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FF" w:rsidRDefault="00D646FF" w:rsidP="00D646FF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646FF" w:rsidRPr="00F84BA6" w:rsidRDefault="00D646FF" w:rsidP="00D646FF">
      <w:pPr>
        <w:rPr>
          <w:lang w:val="uk-UA"/>
        </w:rPr>
      </w:pPr>
    </w:p>
    <w:p w:rsidR="00D646FF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Івченко Т.А.,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2B37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372A" w:rsidRPr="002B3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72A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D646FF" w:rsidRDefault="00D646FF" w:rsidP="00D6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372A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2A" w:rsidRDefault="002B372A" w:rsidP="002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2A" w:rsidRDefault="002B372A" w:rsidP="002B3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Гончаренко Таміла Олексіївна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2A" w:rsidRDefault="002B372A" w:rsidP="002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2A" w:rsidRDefault="002B372A" w:rsidP="002B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бухгалтерського обліку та звітності</w:t>
            </w:r>
          </w:p>
        </w:tc>
      </w:tr>
      <w:tr w:rsidR="002B372A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2A" w:rsidRDefault="002B372A" w:rsidP="002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2A" w:rsidRDefault="002B372A" w:rsidP="002B372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2A" w:rsidRDefault="002B372A" w:rsidP="002B3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2A" w:rsidRDefault="002B372A" w:rsidP="002B372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9960D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2B372A" w:rsidP="009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DD" w:rsidRDefault="009960DD" w:rsidP="0099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272F5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5F" w:rsidRDefault="002B372A" w:rsidP="0027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5F" w:rsidRDefault="00272F5F" w:rsidP="00272F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5F" w:rsidRDefault="00272F5F" w:rsidP="0027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5F" w:rsidRDefault="00272F5F" w:rsidP="00272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1825" w:rsidRDefault="004C182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7646C5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7646C5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7646C5" w:rsidRPr="007646C5" w:rsidRDefault="007646C5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6C5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7646C5" w:rsidRPr="007646C5" w:rsidRDefault="002B372A" w:rsidP="00764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03.08</w:t>
      </w:r>
      <w:r w:rsidR="007646C5" w:rsidRPr="007646C5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7646C5" w:rsidRPr="007646C5" w:rsidRDefault="007646C5" w:rsidP="007646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46C5" w:rsidRDefault="007646C5" w:rsidP="00764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B372A" w:rsidRPr="002B372A" w:rsidRDefault="002B372A" w:rsidP="002B3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37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Про напрямки використання коштів, які надійшли  на поточний рахунок виконавчого комітету міської ради, як благодійна та інша допомога </w:t>
      </w:r>
    </w:p>
    <w:p w:rsidR="002B372A" w:rsidRPr="002B372A" w:rsidRDefault="002B372A" w:rsidP="002B37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B37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2B372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схвалення Програми забезпечення функціонування підрозділів Національної гвардії України в умовах відбиття військової агресії з боку </w:t>
      </w:r>
      <w:proofErr w:type="spellStart"/>
      <w:r w:rsidRPr="002B372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рф</w:t>
      </w:r>
      <w:proofErr w:type="spellEnd"/>
      <w:r w:rsidRPr="002B372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2023-2025 роки</w:t>
      </w:r>
    </w:p>
    <w:p w:rsidR="002B372A" w:rsidRPr="002B372A" w:rsidRDefault="002B372A" w:rsidP="002B3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372A">
        <w:rPr>
          <w:rFonts w:ascii="Times New Roman" w:eastAsia="Times New Roman" w:hAnsi="Times New Roman" w:cs="Times New Roman"/>
          <w:sz w:val="28"/>
          <w:szCs w:val="28"/>
          <w:lang w:val="uk-UA"/>
        </w:rPr>
        <w:t>3. Про влаштування малолітнього на тимчасове виховання до сім’ї патронатного вихователя</w:t>
      </w:r>
    </w:p>
    <w:p w:rsidR="00FD3999" w:rsidRPr="002B372A" w:rsidRDefault="00FD3999" w:rsidP="008936BD">
      <w:pPr>
        <w:suppressAutoHyphens/>
        <w:spacing w:after="0" w:line="240" w:lineRule="auto"/>
        <w:jc w:val="both"/>
        <w:rPr>
          <w:color w:val="000000"/>
          <w:szCs w:val="28"/>
          <w:lang w:val="uk-UA"/>
        </w:rPr>
      </w:pP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FC4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3999" w:rsidRDefault="00FD399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372A" w:rsidRPr="002B372A" w:rsidRDefault="004C1825" w:rsidP="002B3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72A" w:rsidRPr="002B37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напрямки використання коштів, які надійшли  на поточний рахунок виконавчого комітету міської ради, як благодійна та інша допомога </w:t>
      </w:r>
    </w:p>
    <w:p w:rsidR="004C1825" w:rsidRDefault="004C1825" w:rsidP="001012EE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2B372A">
        <w:rPr>
          <w:rFonts w:ascii="Times New Roman" w:hAnsi="Times New Roman"/>
          <w:sz w:val="28"/>
          <w:szCs w:val="28"/>
          <w:lang w:val="uk-UA" w:eastAsia="uk-UA"/>
        </w:rPr>
        <w:t>Гончаренко Т.О.</w:t>
      </w:r>
    </w:p>
    <w:p w:rsidR="002B372A" w:rsidRDefault="004C1825" w:rsidP="001012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2B372A">
        <w:rPr>
          <w:rFonts w:ascii="Times New Roman" w:hAnsi="Times New Roman"/>
          <w:sz w:val="28"/>
          <w:szCs w:val="28"/>
          <w:lang w:val="uk-UA"/>
        </w:rPr>
        <w:t>Рішення № 29</w:t>
      </w:r>
      <w:r w:rsidR="0080348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B372A" w:rsidRPr="00884331" w:rsidRDefault="002B372A" w:rsidP="008843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B37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2B372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схвалення Програми забезпечення функціонування підрозділів Національної гвардії України в умовах відбиття військової агресії з боку </w:t>
      </w:r>
      <w:proofErr w:type="spellStart"/>
      <w:r w:rsidRPr="002B372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рф</w:t>
      </w:r>
      <w:proofErr w:type="spellEnd"/>
      <w:r w:rsidRPr="002B372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2023-2025 роки</w:t>
      </w:r>
    </w:p>
    <w:p w:rsidR="002B372A" w:rsidRDefault="002B372A" w:rsidP="002B372A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Ю.М.</w:t>
      </w:r>
    </w:p>
    <w:p w:rsidR="002B372A" w:rsidRPr="004C1825" w:rsidRDefault="002B372A" w:rsidP="001012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29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B372A" w:rsidRPr="00735F74" w:rsidRDefault="002B372A" w:rsidP="002B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рішень </w:t>
      </w:r>
      <w:r w:rsidR="00884331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 w:rsidR="00884331"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4331" w:rsidRPr="002B372A" w:rsidRDefault="002B372A" w:rsidP="00884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13.</w:t>
      </w:r>
      <w:r w:rsidRPr="008D4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84331" w:rsidRPr="002B372A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малолітнього на тимчасове виховання до сім’ї патронатного вихователя</w:t>
      </w:r>
    </w:p>
    <w:p w:rsidR="002B372A" w:rsidRPr="00735F74" w:rsidRDefault="002B372A" w:rsidP="0088433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2B372A" w:rsidRPr="00AB69BE" w:rsidRDefault="002B372A" w:rsidP="002B3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296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CD1C70" w:rsidRDefault="00CD1C70" w:rsidP="001012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Default="00FD3999" w:rsidP="008D3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3999" w:rsidRPr="005A10E9" w:rsidRDefault="00FD3999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1012EE" w:rsidRDefault="001012E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C44F6" w:rsidRPr="009449F8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843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22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88433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03.08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88433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88433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884331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88433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E33208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320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331" w:rsidRPr="002B372A" w:rsidRDefault="00884331" w:rsidP="0088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B37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напрямки використання коштів, які надійшли  на поточний рахунок виконавчого комітету міської ради, як благодійна та інша допомога </w:t>
            </w:r>
          </w:p>
          <w:p w:rsidR="007646C5" w:rsidRPr="007646C5" w:rsidRDefault="007646C5" w:rsidP="00884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84331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03.08</w:t>
            </w:r>
            <w:r w:rsidR="007646C5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84331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  <w:r w:rsidR="0080348C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884331" w:rsidRPr="00884331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31" w:rsidRPr="00E33208" w:rsidRDefault="00884331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31" w:rsidRPr="002B372A" w:rsidRDefault="00884331" w:rsidP="0088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B37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схвалення Програми забезпечення функціонування підрозділів Національної гвардії України в умовах відбиття військової агресії з боку </w:t>
            </w:r>
            <w:proofErr w:type="spellStart"/>
            <w:r w:rsidRPr="002B37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рф</w:t>
            </w:r>
            <w:proofErr w:type="spellEnd"/>
            <w:r w:rsidRPr="002B37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на 2023-2025 роки</w:t>
            </w:r>
          </w:p>
          <w:p w:rsidR="00884331" w:rsidRPr="002B372A" w:rsidRDefault="00884331" w:rsidP="0088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31" w:rsidRDefault="00884331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31" w:rsidRDefault="00884331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31" w:rsidRDefault="00884331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884331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31" w:rsidRPr="00E33208" w:rsidRDefault="00884331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31" w:rsidRPr="002B372A" w:rsidRDefault="00884331" w:rsidP="0088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B372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влаштування малолітнього на тимчасове виховання до сім’ї патронатного вихователя</w:t>
            </w:r>
          </w:p>
          <w:p w:rsidR="00884331" w:rsidRPr="002B372A" w:rsidRDefault="00884331" w:rsidP="0088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31" w:rsidRDefault="00884331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03.08.2023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31" w:rsidRDefault="00884331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331" w:rsidRDefault="00884331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</w:tbl>
    <w:p w:rsidR="00BA60CC" w:rsidRPr="001A2F39" w:rsidRDefault="00BA60CC">
      <w:pPr>
        <w:rPr>
          <w:lang w:val="uk-UA"/>
        </w:rPr>
      </w:pPr>
      <w:bookmarkStart w:id="0" w:name="_GoBack"/>
      <w:bookmarkEnd w:id="0"/>
    </w:p>
    <w:sectPr w:rsidR="00BA60CC" w:rsidRPr="001A2F39" w:rsidSect="00D06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61235"/>
    <w:rsid w:val="00065D3F"/>
    <w:rsid w:val="00076286"/>
    <w:rsid w:val="000931AA"/>
    <w:rsid w:val="000940F0"/>
    <w:rsid w:val="000A2A4C"/>
    <w:rsid w:val="000C2701"/>
    <w:rsid w:val="000C3F6A"/>
    <w:rsid w:val="000C6AA8"/>
    <w:rsid w:val="000D27F6"/>
    <w:rsid w:val="000F3651"/>
    <w:rsid w:val="001012EE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2F5F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372A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B77C7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1825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1449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0348C"/>
    <w:rsid w:val="00817037"/>
    <w:rsid w:val="00823AAB"/>
    <w:rsid w:val="00827F1A"/>
    <w:rsid w:val="00833B57"/>
    <w:rsid w:val="008356E8"/>
    <w:rsid w:val="00835E95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331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0DD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117A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084F"/>
    <w:rsid w:val="00CB22DB"/>
    <w:rsid w:val="00CB239D"/>
    <w:rsid w:val="00CC0457"/>
    <w:rsid w:val="00CD1C70"/>
    <w:rsid w:val="00CD2319"/>
    <w:rsid w:val="00CD51B7"/>
    <w:rsid w:val="00CD7220"/>
    <w:rsid w:val="00CE11A3"/>
    <w:rsid w:val="00CE5259"/>
    <w:rsid w:val="00CF1AD0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646FF"/>
    <w:rsid w:val="00D7019F"/>
    <w:rsid w:val="00D71B15"/>
    <w:rsid w:val="00D74A66"/>
    <w:rsid w:val="00D779A5"/>
    <w:rsid w:val="00D829A1"/>
    <w:rsid w:val="00D82BE6"/>
    <w:rsid w:val="00D9158C"/>
    <w:rsid w:val="00D91F2F"/>
    <w:rsid w:val="00DA3574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F6750"/>
    <w:rsid w:val="00DF7E40"/>
    <w:rsid w:val="00E0154D"/>
    <w:rsid w:val="00E02BE0"/>
    <w:rsid w:val="00E100CB"/>
    <w:rsid w:val="00E23430"/>
    <w:rsid w:val="00E249C9"/>
    <w:rsid w:val="00E2514F"/>
    <w:rsid w:val="00E260C8"/>
    <w:rsid w:val="00E2773C"/>
    <w:rsid w:val="00E33208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2E0D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999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4786-88B2-44A2-B7DC-733511C7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9873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80</cp:revision>
  <cp:lastPrinted>2023-08-07T06:38:00Z</cp:lastPrinted>
  <dcterms:created xsi:type="dcterms:W3CDTF">2021-04-15T07:27:00Z</dcterms:created>
  <dcterms:modified xsi:type="dcterms:W3CDTF">2023-08-07T06:50:00Z</dcterms:modified>
</cp:coreProperties>
</file>