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8575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B98D7C3" w14:textId="77777777" w:rsidR="00324FFD" w:rsidRPr="00F17ED9" w:rsidRDefault="0088621E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656D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14:paraId="019A09DE" w14:textId="77777777" w:rsidR="00324FFD" w:rsidRPr="00F17ED9" w:rsidRDefault="00324FFD" w:rsidP="007837E0">
      <w:pPr>
        <w:pStyle w:val="a3"/>
        <w:rPr>
          <w:noProof/>
        </w:rPr>
      </w:pPr>
    </w:p>
    <w:p w14:paraId="0D793BB4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EF428C0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7CC5A93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5BBB58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D31080A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8223D4B" w14:textId="244A9DF1" w:rsidR="00746E57" w:rsidRDefault="00746E57" w:rsidP="00746E57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D243E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5658F8">
        <w:rPr>
          <w:rFonts w:ascii="Times New Roman" w:hAnsi="Times New Roman"/>
          <w:noProof/>
          <w:sz w:val="28"/>
          <w:szCs w:val="28"/>
          <w:u w:val="single"/>
          <w:lang w:val="uk-UA"/>
        </w:rPr>
        <w:t>11.05.2023</w:t>
      </w:r>
      <w:r w:rsidRPr="005658F8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5658F8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658F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658F8">
        <w:rPr>
          <w:rFonts w:ascii="Times New Roman" w:hAnsi="Times New Roman"/>
          <w:noProof/>
          <w:sz w:val="28"/>
          <w:szCs w:val="28"/>
          <w:u w:val="single"/>
          <w:lang w:val="uk-UA"/>
        </w:rPr>
        <w:t>195</w:t>
      </w:r>
      <w:r w:rsidR="000D243E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6CA5270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AC97F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29A81F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391266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C23AA50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F49C5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14:paraId="4C271AD8" w14:textId="23763A5F" w:rsidR="00324FFD" w:rsidRDefault="00A370D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Остап Ю.С.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133DB83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bookmarkEnd w:id="0"/>
    <w:p w14:paraId="41D21251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3158791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</w:t>
      </w:r>
      <w:bookmarkStart w:id="1" w:name="_Hlk133912764"/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до п.п. 4 п. «б» ч. 1 ст. 34, п. 3 ч. 4 ст. 42, ч. 6 ст. 59 Закону України від 21.05.1997 № 280/97-ВР «Про місцеве самоврядування в Україні», </w:t>
      </w:r>
    </w:p>
    <w:p w14:paraId="5BFE8CDB" w14:textId="2B76EE9A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E012F5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E012F5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.2023 № </w:t>
      </w:r>
      <w:r w:rsidR="00E012F5">
        <w:rPr>
          <w:rFonts w:ascii="Times New Roman" w:hAnsi="Times New Roman"/>
          <w:noProof/>
          <w:sz w:val="28"/>
          <w:szCs w:val="28"/>
          <w:lang w:val="uk-UA"/>
        </w:rPr>
        <w:t>5</w:t>
      </w:r>
      <w:bookmarkEnd w:id="1"/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4F6E9CD4" w14:textId="77777777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18340BD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035776B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712A95" w14:textId="3688EF9D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012F5">
        <w:rPr>
          <w:rFonts w:ascii="Times New Roman" w:hAnsi="Times New Roman"/>
          <w:noProof/>
          <w:sz w:val="28"/>
          <w:szCs w:val="28"/>
          <w:lang w:val="uk-UA"/>
        </w:rPr>
        <w:t>04.05.2023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E012F5">
        <w:rPr>
          <w:rFonts w:ascii="Times New Roman" w:hAnsi="Times New Roman"/>
          <w:bCs/>
          <w:sz w:val="28"/>
          <w:szCs w:val="28"/>
          <w:lang w:val="uk-UA" w:eastAsia="ar-SA"/>
        </w:rPr>
        <w:t>Остап Юлією Сергіївною</w:t>
      </w:r>
      <w:r w:rsidR="00A77044" w:rsidRPr="00A77044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="00E012F5">
        <w:rPr>
          <w:rFonts w:ascii="Times New Roman" w:hAnsi="Times New Roman"/>
          <w:bCs/>
          <w:sz w:val="28"/>
          <w:szCs w:val="28"/>
          <w:lang w:val="uk-UA" w:eastAsia="ar-SA"/>
        </w:rPr>
        <w:t>15.05.1991</w:t>
      </w:r>
      <w:r w:rsidR="00A77044" w:rsidRPr="00A77044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097B7E82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1B0F5AD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CCDCD61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C149679" w14:textId="77777777" w:rsidR="00070A64" w:rsidRDefault="00070A6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4CF2C7" w14:textId="3DB497E8" w:rsidR="00324FFD" w:rsidRPr="00E03A88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</w:t>
      </w:r>
      <w:r w:rsidR="00070A64"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Сергій АНАНКО</w:t>
      </w:r>
    </w:p>
    <w:p w14:paraId="490AB5C0" w14:textId="77777777" w:rsidR="00324FFD" w:rsidRPr="00E03A88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AEB71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56C156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EFD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6C3945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81DF4B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042E6A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19869E4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F23310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41C0A1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2BD0C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257E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42726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2C02E8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8532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1BB77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25A53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3F7E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F132A7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310DE1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EE491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766406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0E8194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1E0C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CFEA2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5675F7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F86D7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8CDEF9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52E7C0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17CC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6DAC5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78BCB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FEC02F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C3B3CD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AB06A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E89D91" w14:textId="77777777" w:rsidR="005D5B08" w:rsidRDefault="005D5B0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7D56FDF" w14:textId="77777777" w:rsidR="005D5B08" w:rsidRDefault="005D5B0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5FCBC74" w14:textId="77777777" w:rsidR="005D5B08" w:rsidRDefault="005D5B0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BA7EDD9" w14:textId="77777777" w:rsidR="005D5B08" w:rsidRDefault="005D5B0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5A509FE" w14:textId="77777777" w:rsidR="005D5B08" w:rsidRPr="00AB2B70" w:rsidRDefault="005D5B08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46ED350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AAD60D5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8688AC4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3DA074AB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FA89A70" w14:textId="77777777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12399E1F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73C029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E9FC7E0" w14:textId="77777777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12C3B432" w14:textId="77777777" w:rsidR="00324FFD" w:rsidRPr="001B60B4" w:rsidRDefault="00324FFD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78E49124" w14:textId="77777777" w:rsidR="00324FFD" w:rsidRPr="001B60B4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14:paraId="73A10E02" w14:textId="420C5E3D" w:rsidR="00324FFD" w:rsidRPr="001B60B4" w:rsidRDefault="00324FFD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5658F8">
        <w:rPr>
          <w:rFonts w:ascii="Times New Roman" w:hAnsi="Times New Roman"/>
          <w:sz w:val="24"/>
          <w:szCs w:val="24"/>
          <w:u w:val="single"/>
          <w:lang w:val="uk-UA"/>
        </w:rPr>
        <w:t xml:space="preserve">   11.05.2023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="005658F8">
        <w:rPr>
          <w:rFonts w:ascii="Times New Roman" w:hAnsi="Times New Roman"/>
          <w:sz w:val="24"/>
          <w:szCs w:val="24"/>
          <w:u w:val="single"/>
          <w:lang w:val="uk-UA"/>
        </w:rPr>
        <w:t>195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_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14:paraId="04A34D5A" w14:textId="77777777" w:rsidR="00324FFD" w:rsidRPr="001B60B4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07DB3B75" w14:textId="77777777" w:rsidR="00324FFD" w:rsidRPr="001B60B4" w:rsidRDefault="00324FFD" w:rsidP="00484856">
      <w:pPr>
        <w:spacing w:after="0" w:line="240" w:lineRule="auto"/>
        <w:rPr>
          <w:rFonts w:ascii="Times New Roman" w:hAnsi="Times New Roman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14:paraId="0084AF1B" w14:textId="77777777" w:rsidR="00324FFD" w:rsidRPr="00B24C5B" w:rsidRDefault="00324FFD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7D3E49BD" w14:textId="3683AD38" w:rsidR="00324FFD" w:rsidRPr="00B24C5B" w:rsidRDefault="00324FFD" w:rsidP="00B24C5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E012F5"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>.</w:t>
      </w:r>
      <w:r w:rsidR="00E012F5">
        <w:rPr>
          <w:rFonts w:ascii="Times New Roman" w:hAnsi="Times New Roman"/>
          <w:sz w:val="28"/>
          <w:szCs w:val="28"/>
          <w:lang w:val="uk-UA" w:eastAsia="ar-SA"/>
        </w:rPr>
        <w:t>05.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2023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B24C5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E012F5">
        <w:rPr>
          <w:rFonts w:ascii="Times New Roman" w:hAnsi="Times New Roman"/>
          <w:bCs/>
          <w:sz w:val="28"/>
          <w:szCs w:val="28"/>
          <w:lang w:val="uk-UA" w:eastAsia="ar-SA"/>
        </w:rPr>
        <w:t>Остап Юлією Сергіївною</w:t>
      </w:r>
      <w:r w:rsidR="00E012F5" w:rsidRPr="00B24C5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14:paraId="599FDAEF" w14:textId="77777777" w:rsidR="00324FFD" w:rsidRPr="000D243E" w:rsidRDefault="00324FFD" w:rsidP="0048485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14:paraId="5CE38E3F" w14:textId="2448F739" w:rsidR="000D243E" w:rsidRPr="000D243E" w:rsidRDefault="00324FFD" w:rsidP="000D24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D243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D243E">
        <w:rPr>
          <w:rFonts w:ascii="Times New Roman" w:hAnsi="Times New Roman"/>
          <w:sz w:val="28"/>
          <w:szCs w:val="28"/>
          <w:lang w:val="uk-UA"/>
        </w:rPr>
        <w:t>Д</w:t>
      </w:r>
      <w:r w:rsidR="000D243E" w:rsidRPr="000D243E">
        <w:rPr>
          <w:rFonts w:ascii="Times New Roman" w:hAnsi="Times New Roman"/>
          <w:bCs/>
          <w:sz w:val="28"/>
          <w:szCs w:val="28"/>
          <w:lang w:val="uk-UA"/>
        </w:rPr>
        <w:t xml:space="preserve">о органу опіки та піклування, в особі Управління праці та соціального захисту населення виконавчого комітету Смілянської міської ради, 25.04.2023 надійшов лист від Смілянського психоневрологічного інтернату, </w:t>
      </w:r>
      <w:r w:rsidR="000D243E" w:rsidRPr="000D243E">
        <w:rPr>
          <w:rFonts w:ascii="Times New Roman" w:hAnsi="Times New Roman"/>
          <w:sz w:val="28"/>
          <w:szCs w:val="28"/>
          <w:lang w:val="uk-UA"/>
        </w:rPr>
        <w:t xml:space="preserve">щодо вирішення питання здійснення опіки над </w:t>
      </w:r>
      <w:r w:rsidR="000D243E" w:rsidRPr="000D243E">
        <w:rPr>
          <w:rFonts w:ascii="Times New Roman" w:hAnsi="Times New Roman"/>
          <w:bCs/>
          <w:sz w:val="28"/>
          <w:szCs w:val="28"/>
          <w:lang w:val="uk-UA"/>
        </w:rPr>
        <w:t>недієздатною Остап Юлією Сергіївною, 15.05.1991 року народження, якій не призначено опікуна.</w:t>
      </w:r>
    </w:p>
    <w:p w14:paraId="20D4F901" w14:textId="1C08E930" w:rsidR="000D243E" w:rsidRPr="000D243E" w:rsidRDefault="000D243E" w:rsidP="000D243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43E">
        <w:rPr>
          <w:rFonts w:ascii="Times New Roman" w:hAnsi="Times New Roman"/>
          <w:bCs/>
          <w:sz w:val="28"/>
          <w:szCs w:val="28"/>
          <w:lang w:val="uk-UA"/>
        </w:rPr>
        <w:tab/>
        <w:t>Згідно довідки до акту огляду МСЕК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07.05.2023</w:t>
      </w:r>
      <w:r w:rsidRPr="000D243E">
        <w:rPr>
          <w:rFonts w:ascii="Times New Roman" w:hAnsi="Times New Roman"/>
          <w:bCs/>
          <w:sz w:val="28"/>
          <w:szCs w:val="28"/>
          <w:lang w:val="uk-UA"/>
        </w:rPr>
        <w:t xml:space="preserve"> (серія 2-18 А3,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</w:t>
      </w:r>
      <w:r w:rsidRPr="000D243E">
        <w:rPr>
          <w:rFonts w:ascii="Times New Roman" w:hAnsi="Times New Roman"/>
          <w:bCs/>
          <w:sz w:val="28"/>
          <w:szCs w:val="28"/>
          <w:lang w:val="uk-UA"/>
        </w:rPr>
        <w:t xml:space="preserve">№ 089217) Остап Ю.С. є особою з інвалідністю </w:t>
      </w:r>
      <w:r w:rsidRPr="000D243E">
        <w:rPr>
          <w:rFonts w:ascii="Times New Roman" w:hAnsi="Times New Roman"/>
          <w:bCs/>
          <w:sz w:val="28"/>
          <w:szCs w:val="28"/>
        </w:rPr>
        <w:t>І</w:t>
      </w:r>
      <w:r w:rsidRPr="000D243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D243E">
        <w:rPr>
          <w:rFonts w:ascii="Times New Roman" w:hAnsi="Times New Roman"/>
          <w:bCs/>
          <w:sz w:val="28"/>
          <w:szCs w:val="28"/>
        </w:rPr>
        <w:t xml:space="preserve"> групи з дитинства без</w:t>
      </w:r>
      <w:r>
        <w:rPr>
          <w:rFonts w:ascii="Times New Roman" w:hAnsi="Times New Roman"/>
          <w:bCs/>
          <w:sz w:val="28"/>
          <w:szCs w:val="28"/>
          <w:lang w:val="uk-UA"/>
        </w:rPr>
        <w:t>строков</w:t>
      </w:r>
      <w:r w:rsidRPr="000D243E">
        <w:rPr>
          <w:rFonts w:ascii="Times New Roman" w:hAnsi="Times New Roman"/>
          <w:bCs/>
          <w:sz w:val="28"/>
          <w:szCs w:val="28"/>
        </w:rPr>
        <w:t>о та отримує державну соціальну допомогу.</w:t>
      </w:r>
    </w:p>
    <w:p w14:paraId="25616758" w14:textId="77777777" w:rsidR="000D243E" w:rsidRPr="000D243E" w:rsidRDefault="000D243E" w:rsidP="000D243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43E">
        <w:rPr>
          <w:rFonts w:ascii="Times New Roman" w:hAnsi="Times New Roman"/>
          <w:bCs/>
          <w:sz w:val="28"/>
          <w:szCs w:val="28"/>
        </w:rPr>
        <w:tab/>
        <w:t>Рішенням Цурюпинського районного суду Херсонської області від 07.05.2009 по справі № 2о-29/2009 Остап Юлію Сергіївну визнано недієздатною.</w:t>
      </w:r>
    </w:p>
    <w:p w14:paraId="24C6557D" w14:textId="572B1ACD" w:rsidR="000D243E" w:rsidRPr="000D243E" w:rsidRDefault="000D243E" w:rsidP="000D243E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43E">
        <w:rPr>
          <w:rFonts w:ascii="Times New Roman" w:hAnsi="Times New Roman"/>
          <w:bCs/>
          <w:sz w:val="28"/>
          <w:szCs w:val="28"/>
        </w:rPr>
        <w:tab/>
        <w:t>У зв’язку із проведенням бойових дій в Херсонській області, Остап Ю.С. була евакуйована до Черкаської області. Відповідно до путівки Департаменту соціального захисту населення Черкаської обласної державної адміністрації від 16.12.2022 №398 направлена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19.12.2022 № 136,</w:t>
      </w:r>
      <w:r w:rsidRPr="000D243E">
        <w:rPr>
          <w:rFonts w:ascii="Times New Roman" w:hAnsi="Times New Roman"/>
        </w:rPr>
        <w:t xml:space="preserve"> </w:t>
      </w:r>
      <w:r w:rsidRPr="000D243E">
        <w:rPr>
          <w:rFonts w:ascii="Times New Roman" w:hAnsi="Times New Roman"/>
          <w:bCs/>
          <w:sz w:val="28"/>
          <w:szCs w:val="28"/>
        </w:rPr>
        <w:t>Остап Ю.С. зарахована на всі види державного утримання.</w:t>
      </w:r>
    </w:p>
    <w:p w14:paraId="67CA70ED" w14:textId="77777777" w:rsidR="000D243E" w:rsidRPr="000D243E" w:rsidRDefault="000D243E" w:rsidP="000D243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243E">
        <w:rPr>
          <w:rFonts w:ascii="Times New Roman" w:hAnsi="Times New Roman"/>
          <w:bCs/>
          <w:sz w:val="28"/>
          <w:szCs w:val="28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23.12.2022                        №7104-5002447234, Остап Ю.С  взята на облік як внутрішньо переміщена особа.</w:t>
      </w:r>
    </w:p>
    <w:p w14:paraId="49B34207" w14:textId="5C5B301A" w:rsidR="00324FFD" w:rsidRPr="00E012F5" w:rsidRDefault="00324FFD" w:rsidP="000D243E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7CF8DF41" w14:textId="77777777" w:rsidR="00324FFD" w:rsidRDefault="00324FFD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13B108F6" w14:textId="77777777" w:rsidR="00E955AC" w:rsidRPr="00E012F5" w:rsidRDefault="00E955AC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7299C336" w14:textId="649FA94B" w:rsidR="00324FFD" w:rsidRPr="000D243E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243E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0D243E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</w:t>
      </w:r>
      <w:r w:rsidR="00070A64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0D243E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Олександр ЛИСЕНКО </w:t>
      </w:r>
    </w:p>
    <w:p w14:paraId="0FE2DF8A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 w:eastAsia="uk-UA"/>
        </w:rPr>
      </w:pPr>
    </w:p>
    <w:p w14:paraId="0DA65A6C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1D1ECDBC" w14:textId="77777777" w:rsidR="000D243E" w:rsidRPr="00E012F5" w:rsidRDefault="000D243E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7C3E5411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7E2C1133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7B9CC9A2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48F052A6" w14:textId="77777777" w:rsidR="00324FFD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35D91BFD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38623EE9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1E7DAB1F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53AC3A16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74DE74AF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564CE01B" w14:textId="77777777" w:rsidR="005D5B08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187846A8" w14:textId="77777777" w:rsidR="005D5B08" w:rsidRPr="00E012F5" w:rsidRDefault="005D5B08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469F7B74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6F4FE01D" w14:textId="77777777" w:rsidR="00324FFD" w:rsidRPr="00E012F5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lang w:val="uk-UA" w:eastAsia="uk-UA"/>
        </w:rPr>
      </w:pPr>
    </w:p>
    <w:p w14:paraId="6655A39B" w14:textId="77777777" w:rsidR="00324FFD" w:rsidRPr="000D243E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0D243E">
        <w:rPr>
          <w:rFonts w:ascii="Times New Roman" w:hAnsi="Times New Roman"/>
          <w:lang w:val="uk-UA" w:eastAsia="uk-UA"/>
        </w:rPr>
        <w:t>Микола ПРОКОФ’ЄВ</w:t>
      </w:r>
      <w:bookmarkStart w:id="2" w:name="_GoBack"/>
      <w:bookmarkEnd w:id="2"/>
    </w:p>
    <w:sectPr w:rsidR="00324FFD" w:rsidRPr="000D243E" w:rsidSect="005658F8">
      <w:pgSz w:w="11906" w:h="16838"/>
      <w:pgMar w:top="907" w:right="424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5719" w14:textId="77777777" w:rsidR="0088621E" w:rsidRDefault="0088621E" w:rsidP="008D5217">
      <w:pPr>
        <w:spacing w:after="0" w:line="240" w:lineRule="auto"/>
      </w:pPr>
      <w:r>
        <w:separator/>
      </w:r>
    </w:p>
  </w:endnote>
  <w:endnote w:type="continuationSeparator" w:id="0">
    <w:p w14:paraId="7A4434CB" w14:textId="77777777" w:rsidR="0088621E" w:rsidRDefault="0088621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C1169" w14:textId="77777777" w:rsidR="0088621E" w:rsidRDefault="0088621E" w:rsidP="008D5217">
      <w:pPr>
        <w:spacing w:after="0" w:line="240" w:lineRule="auto"/>
      </w:pPr>
      <w:r>
        <w:separator/>
      </w:r>
    </w:p>
  </w:footnote>
  <w:footnote w:type="continuationSeparator" w:id="0">
    <w:p w14:paraId="033B4734" w14:textId="77777777" w:rsidR="0088621E" w:rsidRDefault="0088621E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15BC1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0A64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D243E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06DB4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163B8"/>
    <w:rsid w:val="00324FF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658F8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D5B0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5665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1F68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6E57"/>
    <w:rsid w:val="00747295"/>
    <w:rsid w:val="0075767D"/>
    <w:rsid w:val="00763552"/>
    <w:rsid w:val="00765FDA"/>
    <w:rsid w:val="007679CB"/>
    <w:rsid w:val="00772EF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7F438E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8621E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0C5"/>
    <w:rsid w:val="00A0186B"/>
    <w:rsid w:val="00A0555B"/>
    <w:rsid w:val="00A05665"/>
    <w:rsid w:val="00A05D40"/>
    <w:rsid w:val="00A07B84"/>
    <w:rsid w:val="00A30E16"/>
    <w:rsid w:val="00A370D3"/>
    <w:rsid w:val="00A54FD1"/>
    <w:rsid w:val="00A60593"/>
    <w:rsid w:val="00A71D4D"/>
    <w:rsid w:val="00A74F3C"/>
    <w:rsid w:val="00A75944"/>
    <w:rsid w:val="00A76AB9"/>
    <w:rsid w:val="00A77044"/>
    <w:rsid w:val="00A80417"/>
    <w:rsid w:val="00A808E1"/>
    <w:rsid w:val="00A84DF6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350B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12F5"/>
    <w:rsid w:val="00E03A88"/>
    <w:rsid w:val="00E1667B"/>
    <w:rsid w:val="00E20A78"/>
    <w:rsid w:val="00E22EB8"/>
    <w:rsid w:val="00E2386D"/>
    <w:rsid w:val="00E342A1"/>
    <w:rsid w:val="00E37CA2"/>
    <w:rsid w:val="00E45C92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9085A"/>
    <w:rsid w:val="00E955AC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BF22"/>
  <w15:docId w15:val="{78989721-B11A-4662-A21B-9C93025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49</cp:revision>
  <cp:lastPrinted>2023-01-19T12:27:00Z</cp:lastPrinted>
  <dcterms:created xsi:type="dcterms:W3CDTF">2022-09-26T05:25:00Z</dcterms:created>
  <dcterms:modified xsi:type="dcterms:W3CDTF">2023-05-12T12:46:00Z</dcterms:modified>
</cp:coreProperties>
</file>