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53888B0D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3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60D59EAD" w:rsidR="00F84BA6" w:rsidRPr="00F84BA6" w:rsidRDefault="00511132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F3AF14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60147CD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61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461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58B87790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D12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3913FB3D" w:rsidR="00542CB4" w:rsidRDefault="00DE6015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33B4307F" w14:textId="670D15C0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9D46AC" w14:paraId="71584E5C" w14:textId="77777777" w:rsidTr="00F5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845" w14:textId="3C7A0981" w:rsidR="009D46AC" w:rsidRDefault="009D46AC" w:rsidP="009D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B4D" w14:textId="05B5AE00" w:rsidR="009D46AC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9D1" w14:textId="4183725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6FAF" w14:textId="34BDCEDB" w:rsidR="009D46AC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9D46AC" w14:paraId="7887085F" w14:textId="77777777" w:rsidTr="00F5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B1" w14:textId="7C210F85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47146" w14:textId="670E8D19" w:rsidR="009D46AC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Далібожак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A74" w14:textId="451E9BF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CEDAE" w14:textId="48EB581B" w:rsidR="009D46AC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управління економічного розвитку</w:t>
            </w:r>
          </w:p>
        </w:tc>
      </w:tr>
      <w:tr w:rsidR="009D46AC" w:rsidRPr="00FC52F9" w14:paraId="52586385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69B" w14:textId="2FF93065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705" w14:textId="2F327198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512" w14:textId="58FD2901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D9A" w14:textId="3A9B44C5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9D46AC" w:rsidRPr="00FC52F9" w14:paraId="59DF8228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D61" w14:textId="0C0D0EA3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DCE" w14:textId="7489F816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130" w14:textId="3C388C01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C4B" w14:textId="55876B7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9D46AC" w:rsidRPr="00FC52F9" w14:paraId="3FA72001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A3A" w14:textId="071F28C9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EDB" w14:textId="7F4E706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DBB" w14:textId="1A38E883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549" w14:textId="755F5B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9D46AC" w14:paraId="218BE61E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5FD" w14:textId="450689BD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E1F" w14:textId="00CD4368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27A" w14:textId="4CE59767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CA4" w14:textId="32CEF42E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9D46AC" w14:paraId="299F52BB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811" w14:textId="53703B53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A3A" w14:textId="3B9F6093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Лагунов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C0C" w14:textId="3FD3A60E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E31" w14:textId="60CF8F8F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9D46AC" w14:paraId="7BA4E389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01" w14:textId="1236111F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FB" w14:textId="3266A7E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01" w14:textId="1F2F8875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657" w14:textId="7DB245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D46AC" w14:paraId="7EF03773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543" w14:textId="0D33B44C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6A5" w14:textId="48E99B30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17B2" w14:textId="4848370A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5F8" w14:textId="2CD640B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9D46AC" w:rsidRPr="00FC52F9" w14:paraId="5F3244A1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333" w14:textId="5D603986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2F0" w14:textId="5A0947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8A2" w14:textId="05E301BA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893" w14:textId="71FECBE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9D46AC" w:rsidRPr="00FC52F9" w14:paraId="02B530D8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F3C" w14:textId="3B91310A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BE1" w14:textId="72585AD1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A5D" w14:textId="35258360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166" w14:textId="27314FE3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9D46AC" w14:paraId="32F95615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7D9" w14:textId="15FCBE87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77F" w14:textId="0D933538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0E7" w14:textId="636D5E5D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218" w14:textId="75C9F863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9D46AC" w:rsidRPr="00FC52F9" w14:paraId="6A043F41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CCF" w14:textId="797E08D4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6C8" w14:textId="777777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 Олександр Макарович</w:t>
            </w:r>
          </w:p>
          <w:p w14:paraId="3A9BCD35" w14:textId="777777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69177151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7DF" w14:textId="43632863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9D46AC" w14:paraId="6CD263F8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EF0" w14:textId="042BB4DC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60D" w14:textId="047A1851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AE6" w14:textId="5B038070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BDD" w14:textId="30633E8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D46AC" w14:paraId="1A1C4F1C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15A32C40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3E1FE8E6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48BE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57084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C80EC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39E949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B7C1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DCF2F7" w14:textId="77777777" w:rsidR="00511132" w:rsidRPr="00511132" w:rsidRDefault="00511132" w:rsidP="005111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511132">
        <w:rPr>
          <w:rFonts w:ascii="Times New Roman" w:hAnsi="Times New Roman" w:cs="Times New Roman"/>
          <w:bCs/>
          <w:sz w:val="28"/>
          <w:szCs w:val="28"/>
        </w:rPr>
        <w:t>ДЕНН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6F61BA9B" w14:textId="77777777" w:rsidR="00511132" w:rsidRPr="00511132" w:rsidRDefault="00511132" w:rsidP="005111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340B416" w14:textId="77777777" w:rsidR="00511132" w:rsidRPr="00511132" w:rsidRDefault="00511132" w:rsidP="005111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14.03.2024</w:t>
      </w:r>
    </w:p>
    <w:p w14:paraId="3449797F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48D9F3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 Про квартирний облік</w:t>
      </w:r>
    </w:p>
    <w:p w14:paraId="16DE0890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2. Про взяття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4D6CE8CF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2023 рік</w:t>
      </w:r>
    </w:p>
    <w:p w14:paraId="662C23E4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2023 рік </w:t>
      </w:r>
    </w:p>
    <w:p w14:paraId="4669C1BC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2023 рік </w:t>
      </w:r>
    </w:p>
    <w:p w14:paraId="0DF1DE5E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6. Про схвалення Програми приведення об’єктів фонду захисних споруд цивільного захисту комунальної власності у готовність до укриття населення міста Сміла на 2024-2028 роки</w:t>
      </w:r>
    </w:p>
    <w:p w14:paraId="12EC7745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7. Про схвалення Програми забезпечення життєдіяльності критичної інфраструктури Смілянської міської територіальної громади на 2024–2028 роки</w:t>
      </w:r>
    </w:p>
    <w:p w14:paraId="1EE86DAA" w14:textId="77777777" w:rsid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511132">
        <w:rPr>
          <w:rFonts w:ascii="Times New Roman" w:hAnsi="Times New Roman" w:cs="Times New Roman"/>
          <w:bCs/>
          <w:sz w:val="28"/>
          <w:szCs w:val="28"/>
        </w:rPr>
        <w:t>Про схвалення Програми «Реформування системи шкільного харчування на 2024-2029 роки»</w:t>
      </w:r>
    </w:p>
    <w:p w14:paraId="5BB77496" w14:textId="113AFC29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/>
          <w:noProof/>
          <w:sz w:val="28"/>
          <w:szCs w:val="28"/>
          <w:lang w:val="uk-UA"/>
        </w:rPr>
        <w:t xml:space="preserve">9. </w:t>
      </w:r>
      <w:bookmarkStart w:id="0" w:name="_Hlk146806785"/>
      <w:r w:rsidRPr="00511132">
        <w:rPr>
          <w:rFonts w:ascii="Times New Roman" w:hAnsi="Times New Roman"/>
          <w:bCs/>
          <w:sz w:val="28"/>
          <w:szCs w:val="28"/>
        </w:rPr>
        <w:t>Про виплату допомоги</w:t>
      </w: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/>
          <w:bCs/>
          <w:sz w:val="28"/>
          <w:szCs w:val="28"/>
        </w:rPr>
        <w:t>на поховання</w:t>
      </w:r>
      <w:r w:rsidRPr="005111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007EA1" w14:textId="77777777" w:rsidR="00511132" w:rsidRPr="00511132" w:rsidRDefault="00511132" w:rsidP="00511132">
      <w:pPr>
        <w:spacing w:after="0" w:line="240" w:lineRule="auto"/>
        <w:ind w:right="181"/>
        <w:rPr>
          <w:rFonts w:ascii="Times New Roman" w:hAnsi="Times New Roman"/>
          <w:bCs/>
          <w:sz w:val="16"/>
          <w:szCs w:val="16"/>
          <w:lang w:val="uk-UA"/>
        </w:rPr>
      </w:pPr>
      <w:r w:rsidRPr="00511132">
        <w:rPr>
          <w:rFonts w:ascii="Times New Roman" w:hAnsi="Times New Roman"/>
          <w:sz w:val="28"/>
          <w:szCs w:val="28"/>
          <w:lang w:val="uk-UA"/>
        </w:rPr>
        <w:t>10. Про надання послуг у межах функціонування ветеранського простору</w:t>
      </w:r>
      <w:bookmarkEnd w:id="0"/>
    </w:p>
    <w:p w14:paraId="0D510D5B" w14:textId="77777777" w:rsidR="00511132" w:rsidRDefault="00511132" w:rsidP="0051113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511132">
        <w:rPr>
          <w:lang w:val="uk-UA"/>
        </w:rPr>
        <w:t xml:space="preserve"> </w:t>
      </w:r>
      <w:r w:rsidRPr="00511132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продажу продовольчих товарів) Яковлеву О.Ю. по вул. Соборній (біля будівлі № 79)</w:t>
      </w:r>
    </w:p>
    <w:p w14:paraId="46654299" w14:textId="487A4B26" w:rsidR="00511132" w:rsidRPr="00511132" w:rsidRDefault="00511132" w:rsidP="0051113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Милостяк Т.А. по вул. Телеграфній</w:t>
      </w:r>
    </w:p>
    <w:p w14:paraId="2FC104EC" w14:textId="5461C8E8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13. Про влаштування неповнолітньої на тимчасове виховання до сім′ї патронатного вихователя</w:t>
      </w:r>
    </w:p>
    <w:p w14:paraId="1AE690E7" w14:textId="4389D756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14. Про  довлаштування малолітньої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 прийомної  сім'ї             Павліни Н.М. на виховання та спільне проживання </w:t>
      </w:r>
    </w:p>
    <w:p w14:paraId="495E8937" w14:textId="070D52CF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15. Про затвердження висновку про можливість передачі малолітньої 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на виховання батьку </w:t>
      </w:r>
    </w:p>
    <w:p w14:paraId="5D4AA168" w14:textId="77777777" w:rsidR="00FC52F9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16. Про втрату  статусу дитини, позбавленої батьківського піклування,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14:paraId="31E30759" w14:textId="58FF82D2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17. Про затвердження висновку про доцільність позбавлення батьківських прав Єдалова В.О.</w:t>
      </w:r>
    </w:p>
    <w:p w14:paraId="6D9DB566" w14:textId="77777777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18. Про затвердження висновку про доцільність позбавлення батьківських прав Шавровської А.Л.</w:t>
      </w:r>
    </w:p>
    <w:p w14:paraId="5645029D" w14:textId="77777777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19. Про затвердження висновку щодо визначення  способу участі Будило О.В. у вихованні доньки </w:t>
      </w:r>
    </w:p>
    <w:p w14:paraId="308224EA" w14:textId="77777777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20. Про надання дозволу на укладання договору дарування квартири </w:t>
      </w:r>
    </w:p>
    <w:p w14:paraId="0BCF03B8" w14:textId="77777777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>21. Про надання дозволу на укладання договору дарування будинку та земельної ділянки</w:t>
      </w:r>
    </w:p>
    <w:p w14:paraId="1FCE741A" w14:textId="2C037992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22.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статусу дитини, яка постраждала внаслідок воєнних дій та збройних конфліктів</w:t>
      </w:r>
    </w:p>
    <w:p w14:paraId="4E48BD25" w14:textId="189D6935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23.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78D1B04" w14:textId="3F717AFD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24.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B525BD7" w14:textId="4E821C0E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25.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019A3CD2" w14:textId="0E8A999F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26.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51C057B" w14:textId="19538684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27.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6F0AF435" w14:textId="01BB4464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28.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2478743" w14:textId="1DCB1445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29.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D1CC3B8" w14:textId="1F9207CE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30.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338D5465" w14:textId="309DE790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31.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4FEB6568" w14:textId="08A27CBF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32.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49E21E6" w14:textId="0591969B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33.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187233D" w14:textId="2A08A7A8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34.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085F94DC" w14:textId="1A32EBC3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35.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5DE6A27" w14:textId="1F8A8A6A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36.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09B36C7" w14:textId="7ABD0FC3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37.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6D915D9C" w14:textId="066E3664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38.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7CC12A65" w14:textId="5F76A1FC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39.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984674B" w14:textId="77777777" w:rsidR="00511132" w:rsidRPr="00511132" w:rsidRDefault="00511132" w:rsidP="0051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077B72CE" w14:textId="77777777" w:rsidR="00511132" w:rsidRPr="00511132" w:rsidRDefault="00511132" w:rsidP="0051113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C355140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547B0700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4962" w14:textId="77777777" w:rsidR="00BD66A2" w:rsidRDefault="00BD66A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559570" w14:textId="641E2924" w:rsidR="00BD66A2" w:rsidRDefault="000D496D" w:rsidP="00BD6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55444">
        <w:rPr>
          <w:rFonts w:ascii="Times New Roman" w:hAnsi="Times New Roman"/>
          <w:noProof/>
          <w:sz w:val="28"/>
          <w:szCs w:val="28"/>
        </w:rPr>
        <w:lastRenderedPageBreak/>
        <w:t xml:space="preserve">1. </w:t>
      </w:r>
      <w:r w:rsidRPr="00855444">
        <w:rPr>
          <w:rFonts w:ascii="Times New Roman" w:hAnsi="Times New Roman"/>
          <w:sz w:val="28"/>
          <w:szCs w:val="28"/>
        </w:rPr>
        <w:t xml:space="preserve">СЛУХАЛИ: </w:t>
      </w:r>
      <w:r w:rsidR="00BD66A2"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14:paraId="39FE0D63" w14:textId="5F2D4B7F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E9E4D09" w14:textId="5D55FB95" w:rsidR="005B1C0C" w:rsidRPr="005B1C0C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A52ABDA" w14:textId="0794FAC3" w:rsidR="00BD66A2" w:rsidRDefault="00BD66A2" w:rsidP="00BD6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взяття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5DEC6D8E" w14:textId="77777777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404CD0A0" w14:textId="3F9B5743" w:rsidR="005B1C0C" w:rsidRPr="005B1C0C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0978C94" w14:textId="29D1B07F" w:rsidR="00BD66A2" w:rsidRDefault="00BD66A2" w:rsidP="00BD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BD66A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2023 рік</w:t>
      </w:r>
    </w:p>
    <w:p w14:paraId="01CA79B8" w14:textId="3279B8E6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Л.І., Дубова І.М.</w:t>
      </w:r>
    </w:p>
    <w:p w14:paraId="433B2D39" w14:textId="78976BEA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В.І., Карло Т.А.</w:t>
      </w:r>
    </w:p>
    <w:p w14:paraId="36D76F02" w14:textId="456F72AA" w:rsidR="005B1C0C" w:rsidRPr="005B1C0C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0F9076D" w14:textId="2108EBD0" w:rsidR="00BD66A2" w:rsidRDefault="00BD66A2" w:rsidP="00BD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BD66A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2023 рік </w:t>
      </w:r>
    </w:p>
    <w:p w14:paraId="4A45CCF4" w14:textId="43FF19EF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Л.І., Тригубчак О.Ю.</w:t>
      </w:r>
    </w:p>
    <w:p w14:paraId="30F1E0B2" w14:textId="5F8ECEFB" w:rsidR="005B1C0C" w:rsidRPr="005B1C0C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1CFF755" w14:textId="77777777" w:rsidR="005B1C0C" w:rsidRDefault="00BD66A2" w:rsidP="00BD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2023 рік</w:t>
      </w:r>
    </w:p>
    <w:p w14:paraId="5250662C" w14:textId="61C7EBAD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Л.І., Журавель М.В.</w:t>
      </w:r>
    </w:p>
    <w:p w14:paraId="716C8E35" w14:textId="3867AF71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Ананко С.В.</w:t>
      </w:r>
    </w:p>
    <w:p w14:paraId="6C9E853C" w14:textId="427DAFDC" w:rsidR="00BD66A2" w:rsidRPr="00C21FF2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  <w:r w:rsidR="00BD66A2"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6A482F" w14:textId="19128CE5" w:rsidR="00BD66A2" w:rsidRDefault="00BD66A2" w:rsidP="00BD6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Програми приведення об’єктів фонду захисних споруд цивільного захисту комунальної власності у готовність до укриття населення міста Сміла на 2024-2028 роки</w:t>
      </w:r>
    </w:p>
    <w:p w14:paraId="721B002B" w14:textId="139A5078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10E267F0" w14:textId="3A3104FD" w:rsidR="005B1C0C" w:rsidRDefault="005B1C0C" w:rsidP="005B1C0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Артеменко В.І., </w:t>
      </w:r>
      <w:r w:rsidR="00C21FF2">
        <w:rPr>
          <w:rFonts w:ascii="Times New Roman" w:hAnsi="Times New Roman"/>
          <w:sz w:val="28"/>
          <w:szCs w:val="28"/>
          <w:lang w:val="uk-UA" w:eastAsia="uk-UA"/>
        </w:rPr>
        <w:t>Лисенко О.В., Ананко С.В.</w:t>
      </w:r>
    </w:p>
    <w:p w14:paraId="7B6879F1" w14:textId="6AD06CB3" w:rsidR="005B1C0C" w:rsidRPr="00C21FF2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="00C21FF2">
        <w:rPr>
          <w:rFonts w:ascii="Times New Roman" w:hAnsi="Times New Roman"/>
          <w:sz w:val="28"/>
          <w:szCs w:val="28"/>
          <w:lang w:val="uk-UA"/>
        </w:rPr>
        <w:t>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5FFBFB" w14:textId="4C56FF6E" w:rsidR="00BD66A2" w:rsidRDefault="00BD66A2" w:rsidP="00BD6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схвалення Програми забезпечення життєдіяльності критичної інфраструктури Смілянської міської територіальної громади на 2024–2028 роки</w:t>
      </w:r>
    </w:p>
    <w:p w14:paraId="180CF69A" w14:textId="77777777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035C5BDA" w14:textId="74DF58DC" w:rsidR="005B1C0C" w:rsidRPr="00C21FF2" w:rsidRDefault="00C21FF2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D529BE8" w14:textId="0FD3A408" w:rsidR="00BD66A2" w:rsidRDefault="00BD66A2" w:rsidP="00BD6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 w:cs="Times New Roman"/>
          <w:bCs/>
          <w:sz w:val="28"/>
          <w:szCs w:val="28"/>
        </w:rPr>
        <w:t>Про схвалення Програми «Реформування системи шкільного харчування на 2024-2029 роки»</w:t>
      </w:r>
    </w:p>
    <w:p w14:paraId="4949C0E7" w14:textId="76704151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2D7A3403" w14:textId="0E8A4261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В.І., Малинка М.І.</w:t>
      </w:r>
    </w:p>
    <w:p w14:paraId="337C7964" w14:textId="5172B7FE" w:rsidR="00C21FF2" w:rsidRPr="00C21FF2" w:rsidRDefault="00C21FF2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533F750" w14:textId="09384B84" w:rsidR="00BD66A2" w:rsidRDefault="00BD66A2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132">
        <w:rPr>
          <w:rFonts w:ascii="Times New Roman" w:hAnsi="Times New Roman"/>
          <w:noProof/>
          <w:sz w:val="28"/>
          <w:szCs w:val="28"/>
          <w:lang w:val="uk-UA"/>
        </w:rPr>
        <w:t xml:space="preserve">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/>
          <w:bCs/>
          <w:sz w:val="28"/>
          <w:szCs w:val="28"/>
        </w:rPr>
        <w:t>Про виплату допомоги</w:t>
      </w: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/>
          <w:bCs/>
          <w:sz w:val="28"/>
          <w:szCs w:val="28"/>
        </w:rPr>
        <w:t>на поховання</w:t>
      </w:r>
      <w:r w:rsidRPr="005111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FD914C" w14:textId="4940AE7C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AD0F579" w14:textId="0694B012" w:rsidR="00C21FF2" w:rsidRPr="005B1C0C" w:rsidRDefault="00C21FF2" w:rsidP="00C21F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5A37E58" w14:textId="0CDCFBAF" w:rsidR="00BD66A2" w:rsidRDefault="00BD66A2" w:rsidP="00BD66A2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  <w:r w:rsidRPr="00511132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/>
          <w:sz w:val="28"/>
          <w:szCs w:val="28"/>
          <w:lang w:val="uk-UA"/>
        </w:rPr>
        <w:t>Про надання послуг у межах функціонування ветеранського простору</w:t>
      </w:r>
    </w:p>
    <w:p w14:paraId="7A57006A" w14:textId="77777777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76B7E5B4" w14:textId="45200023" w:rsidR="00C21FF2" w:rsidRPr="005B1C0C" w:rsidRDefault="00C21FF2" w:rsidP="00C21F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C32DE57" w14:textId="43E8E81E" w:rsidR="00BD66A2" w:rsidRDefault="00BD66A2" w:rsidP="00BD66A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511132">
        <w:rPr>
          <w:lang w:val="uk-UA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продажу продовольчих товарів) Яковлеву О.Ю. по вул. Соборній (біля будівлі № 79)</w:t>
      </w:r>
    </w:p>
    <w:p w14:paraId="6F16DC86" w14:textId="688A39CD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B16EA1A" w14:textId="5D4C77CF" w:rsidR="00C21FF2" w:rsidRDefault="00C21FF2" w:rsidP="00C21F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Студанс Ю.І., Артеменко В.І., Ананко </w:t>
      </w:r>
      <w:r w:rsidR="007A04B0">
        <w:rPr>
          <w:rFonts w:ascii="Times New Roman" w:hAnsi="Times New Roman"/>
          <w:sz w:val="28"/>
          <w:szCs w:val="28"/>
          <w:lang w:val="uk-UA" w:eastAsia="uk-UA"/>
        </w:rPr>
        <w:t>С.В.</w:t>
      </w:r>
    </w:p>
    <w:p w14:paraId="07BF663B" w14:textId="0AC6399B" w:rsidR="007A04B0" w:rsidRDefault="007A04B0" w:rsidP="007A04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поставив на голосування пропозицію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перенести розгляд проєкту рішення на наступне засідання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більш детального опрацювання даного питання </w:t>
      </w:r>
    </w:p>
    <w:p w14:paraId="081DDB8E" w14:textId="38EC5631" w:rsidR="007A04B0" w:rsidRDefault="007A04B0" w:rsidP="007A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 «за» - 8, «утримались - 0», «проти - 0». Одноголосно.</w:t>
      </w:r>
    </w:p>
    <w:p w14:paraId="06CF2C7A" w14:textId="2F35F2DD" w:rsidR="00C21FF2" w:rsidRPr="00E663A7" w:rsidRDefault="007A04B0" w:rsidP="00E6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Дане питання винести на розгляд наступного засідання виконавчого комітету.</w:t>
      </w:r>
    </w:p>
    <w:p w14:paraId="4688B0C8" w14:textId="6152FCD4" w:rsidR="00BD66A2" w:rsidRDefault="00BD66A2" w:rsidP="00BD6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1132"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Pr="00BD66A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Милостяк Т.А. по вул. Телеграфній</w:t>
      </w:r>
    </w:p>
    <w:p w14:paraId="60D66170" w14:textId="1379D47D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Далібожак В.М.</w:t>
      </w:r>
    </w:p>
    <w:p w14:paraId="1B64EB98" w14:textId="08334822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09AEDAE6" w14:textId="0AF81CED" w:rsidR="003304B7" w:rsidRPr="00C21FF2" w:rsidRDefault="003304B7" w:rsidP="00330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2A2F67A" w14:textId="1736CD51" w:rsidR="003304B7" w:rsidRPr="003304B7" w:rsidRDefault="003304B7" w:rsidP="0033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2C832" w14:textId="5066330D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влаштування неповнолітньої на тимчасове виховання до сім′ї патронатного вихователя</w:t>
      </w:r>
    </w:p>
    <w:p w14:paraId="6550A389" w14:textId="7BFB1270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ED42D00" w14:textId="3540A749" w:rsidR="003304B7" w:rsidRPr="003304B7" w:rsidRDefault="003304B7" w:rsidP="00330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0F6C9FA" w14:textId="0E4D2F48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 довлаштування малолітньої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до прийомної  сім'ї </w:t>
      </w:r>
      <w:r w:rsidR="003304B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Павліни Н.М. на виховання та спільне проживання </w:t>
      </w:r>
    </w:p>
    <w:p w14:paraId="7AFF8DEE" w14:textId="77777777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6502099" w14:textId="0C5E7164" w:rsidR="003304B7" w:rsidRPr="003304B7" w:rsidRDefault="003304B7" w:rsidP="00330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6AF7547" w14:textId="7305DD72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затвердження висновку про можливість передачі малолітньої   Волошиної А.Л. на виховання батьку </w:t>
      </w:r>
    </w:p>
    <w:p w14:paraId="6C98CB75" w14:textId="77777777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CC232CD" w14:textId="49ABB398" w:rsidR="003304B7" w:rsidRDefault="003304B7" w:rsidP="003304B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Карло  Т.А.</w:t>
      </w:r>
    </w:p>
    <w:p w14:paraId="6A698178" w14:textId="43B2E532" w:rsidR="003304B7" w:rsidRPr="00E663A7" w:rsidRDefault="003304B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4330F91" w14:textId="73B71C59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втрату  статусу дитини, позбавленої батьківського піклування, Волошиною А.Л.</w:t>
      </w:r>
    </w:p>
    <w:p w14:paraId="0F94CA62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FE7181C" w14:textId="50ED7E8A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5E9014C" w14:textId="4A213C84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17.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затвердження висновку про доцільність позбавлення батьківських прав Єдалова В.О.</w:t>
      </w:r>
    </w:p>
    <w:p w14:paraId="30ED0C83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80708E5" w14:textId="68A24551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6E38F5D" w14:textId="4DF40611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затвердження висновку про доцільність позбавлення батьківських прав Шавровської А.Л.</w:t>
      </w:r>
    </w:p>
    <w:p w14:paraId="58DFDF20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255991D" w14:textId="54ED57E0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2FF9297" w14:textId="0FBEEFE7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19.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затвердження висновку щодо визначення  способу участі Будило О.В. у вихованні доньки </w:t>
      </w:r>
    </w:p>
    <w:p w14:paraId="0968640D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FEE70C0" w14:textId="30511A4C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1A7805A" w14:textId="29525E77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20.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дозволу на укладання договору дарування квартири </w:t>
      </w:r>
    </w:p>
    <w:p w14:paraId="3704A4BC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D50922E" w14:textId="326A9AFE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1F3B9D6" w14:textId="618F5B44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будинку та земельної ділянки</w:t>
      </w:r>
    </w:p>
    <w:p w14:paraId="27BAA26F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5AC8D6E" w14:textId="3EC8E3C1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E2D28F9" w14:textId="2E0B9B4E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22.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FD3C9BD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B7342BB" w14:textId="62758AD4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589B752" w14:textId="39FFA754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3A33BA62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BDA2113" w14:textId="525BCC81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F4A769F" w14:textId="428C1CC8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44369115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06A972D" w14:textId="2447AE70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6B55D39" w14:textId="6B73A9B1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 статусу дитини, яка постраждала внаслідок воєнних дій та збройних конфліктів</w:t>
      </w:r>
    </w:p>
    <w:p w14:paraId="126EB544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648D05F" w14:textId="6CFBD35B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6C614AB" w14:textId="7611097A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26.</w:t>
      </w:r>
      <w:r w:rsidRPr="00BD66A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40DFBE9B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8CD23B6" w14:textId="5085C6CA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813D077" w14:textId="5321A08B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27.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0D7DF4CC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289047C" w14:textId="37280774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B315819" w14:textId="5BEB8558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1705909F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8C8B648" w14:textId="344A10AA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F0D7C03" w14:textId="5C06C5F1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46AE0B7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493C7F6" w14:textId="03BEE586" w:rsidR="00E663A7" w:rsidRPr="00E663A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35B837D" w14:textId="2D184A00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30.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54608F46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FDDA06E" w14:textId="3CB56D55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140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8D02AC1" w14:textId="2371C3AF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7837FF84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D69358B" w14:textId="17302FB9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504E782" w14:textId="14DCBF0D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32.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7652BFB4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4CF0DD6" w14:textId="2EA37784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8324550" w14:textId="2C784EA4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2E952AEC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31743EA" w14:textId="00E53138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B99D4CB" w14:textId="3934E851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077CED62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E9EA716" w14:textId="59E6FBDA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7855B91" w14:textId="2231A34B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4FC10741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2E61505" w14:textId="398DE0C9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216B234" w14:textId="346E4540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601EA728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0322E15" w14:textId="12F552F1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BBF3747" w14:textId="2FC1F66E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37.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2D690E44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084B036" w14:textId="687BABCF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1B87615" w14:textId="0A4D3148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45CDD914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B55CE08" w14:textId="7CF1F072" w:rsidR="00E663A7" w:rsidRPr="00996B23" w:rsidRDefault="00E663A7" w:rsidP="00996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C96F4EB" w14:textId="278BD04D" w:rsidR="00BD66A2" w:rsidRDefault="00BD66A2" w:rsidP="00BD66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FC52F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FC52F9"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511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14:paraId="3BF8BF1B" w14:textId="77777777" w:rsidR="00E663A7" w:rsidRDefault="00E663A7" w:rsidP="00E663A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0C84CC5" w14:textId="54132151" w:rsidR="00E663A7" w:rsidRPr="003304B7" w:rsidRDefault="00E663A7" w:rsidP="00E663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6B23">
        <w:rPr>
          <w:rFonts w:ascii="Times New Roman" w:hAnsi="Times New Roman"/>
          <w:sz w:val="28"/>
          <w:szCs w:val="28"/>
          <w:lang w:val="uk-UA"/>
        </w:rPr>
        <w:t>49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21DCD31" w14:textId="77777777" w:rsidR="00BD66A2" w:rsidRDefault="00BD66A2" w:rsidP="00E8349F">
      <w:pPr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A0F34" w14:textId="77777777" w:rsidR="000D496D" w:rsidRPr="005F097F" w:rsidRDefault="000D496D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472241" w14:textId="77777777" w:rsidR="002D5ABC" w:rsidRDefault="002D5ABC" w:rsidP="002D5ABC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7AF9EADB" w14:textId="77777777" w:rsidR="002D5ABC" w:rsidRDefault="002D5ABC" w:rsidP="002D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3CC31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Pr="005F097F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60BFA34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111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308C5FC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111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14.03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511132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7873EB46" w:rsidR="00511132" w:rsidRPr="0089345B" w:rsidRDefault="00511132" w:rsidP="0051113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3A9728B1" w:rsidR="00511132" w:rsidRPr="003B618B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</w:t>
            </w:r>
            <w:r w:rsidR="00511132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45F81627" w:rsidR="00511132" w:rsidRPr="003B618B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409771A1" w:rsidR="00511132" w:rsidRPr="003B618B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6B6B9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511132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1CEB1A5A" w:rsidR="00511132" w:rsidRPr="0089345B" w:rsidRDefault="00511132" w:rsidP="0051113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взяття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205E69E1" w:rsidR="00511132" w:rsidRPr="003B618B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20DBA1B6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479D22D6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6B6B9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511132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2B4BA6F" w:rsidR="00511132" w:rsidRPr="0089345B" w:rsidRDefault="00511132" w:rsidP="00511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55DDA41B" w:rsidR="00511132" w:rsidRPr="003B618B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26556F2A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3FBC17B5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6B6B91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511132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2473250C" w:rsidR="00511132" w:rsidRPr="0089345B" w:rsidRDefault="00511132" w:rsidP="00511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5BFEBFDD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09AB094F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53B247E1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511132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632EAE71" w:rsidR="00511132" w:rsidRPr="0089345B" w:rsidRDefault="00511132" w:rsidP="00511132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4474AE84" w:rsidR="00511132" w:rsidRPr="003B618B" w:rsidRDefault="00352667" w:rsidP="00511132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3C3B2E8C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287E9344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511132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4338C681" w:rsidR="00511132" w:rsidRPr="0089345B" w:rsidRDefault="00511132" w:rsidP="0051113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1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приведення об’єктів фонду захисних споруд цивільного захисту комунальної власності у готовність до укриття населення міста Сміла на 2024-2028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048E11F5" w:rsidR="00511132" w:rsidRPr="003B618B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1D6FCBFA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B8FB08D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511132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511132" w:rsidRPr="0008204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40E0EC5B" w:rsidR="00511132" w:rsidRPr="0089345B" w:rsidRDefault="00511132" w:rsidP="00511132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111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схвалення Програми забезпечення життєдіяльності критичної інфраструктури Смілянської міської територіальної громади на 2024–2028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74B3B4B3" w:rsidR="00511132" w:rsidRPr="003B618B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0C26D846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622238F5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511132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7F0CC13" w:rsidR="00511132" w:rsidRPr="00F4572D" w:rsidRDefault="00511132" w:rsidP="00511132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hAnsi="Times New Roman" w:cs="Times New Roman"/>
                <w:bCs/>
                <w:sz w:val="28"/>
                <w:szCs w:val="28"/>
              </w:rPr>
              <w:t>Про схвалення Програми «Реформування системи шкільного харчування на 2024-2029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7B1AE155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7BB4F949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023AEFA4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511132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6660AC92" w:rsidR="00511132" w:rsidRPr="007D6592" w:rsidRDefault="00511132" w:rsidP="00511132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</w:t>
            </w:r>
            <w:r w:rsidRPr="005111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11132">
              <w:rPr>
                <w:rFonts w:ascii="Times New Roman" w:hAnsi="Times New Roman"/>
                <w:bCs/>
                <w:sz w:val="28"/>
                <w:szCs w:val="28"/>
              </w:rPr>
              <w:t>на поховання</w:t>
            </w:r>
            <w:r w:rsidRPr="005111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78AB01EF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52CD09FB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58CA3B7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511132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496BF18D" w:rsidR="00511132" w:rsidRPr="009D7025" w:rsidRDefault="00511132" w:rsidP="00511132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послуг у межах функціонування ветеранського простору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2392B61B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4EA271F0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3C5C40D3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511132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EA40D5C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6503D0DE" w:rsidR="00511132" w:rsidRPr="009D7025" w:rsidRDefault="00511132" w:rsidP="0051113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Милостяк Т.А.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763586B5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759FE10C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2FD38D5D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511132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571BE20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6599F3C3" w:rsidR="00511132" w:rsidRPr="0089345B" w:rsidRDefault="00511132" w:rsidP="0051113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влаштування неповнолітньої на тимчасове </w:t>
            </w: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3795CCE4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65D251E2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  <w:p w14:paraId="3A5DC3D8" w14:textId="77777777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590BB249" w:rsidR="00511132" w:rsidRDefault="006B6B9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79</w:t>
            </w:r>
          </w:p>
        </w:tc>
      </w:tr>
      <w:tr w:rsidR="00511132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52A7CE3C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3C4A6738" w:rsidR="00511132" w:rsidRPr="0089345B" w:rsidRDefault="00511132" w:rsidP="0051113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довлаштування малолітньої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до прийомної  сім'ї             Павліни Н.М. 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66C40984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1C5E8219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654DE6D1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511132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2CBAE208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08D1555F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Про затвердження висновку про можливість передачі малолітньої   Волошиної А.Л. на виховання батьку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702283EA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6862ABA5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668F4237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511132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39ACEA0D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04E4762B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втрату  статусу дитини, позбавленої батьківського піклування, Волошиною А.Л.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5F7C8166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393E132B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12DBFDE3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511132" w:rsidRPr="008F17E8" w14:paraId="4FC9F6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E6F5" w14:textId="29FF9419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BE2" w14:textId="17DA60DC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затвердження висновку про доцільність позбавлення батьківських прав Єдалова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6DD" w14:textId="47462546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635" w14:textId="4E131949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264" w14:textId="0BD8292D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511132" w:rsidRPr="008F17E8" w14:paraId="79B4937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609D" w14:textId="7977E0C7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648A" w14:textId="2F530782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затвердження висновку про доцільність позбавлення батьківських прав Шавровської А.Л.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590" w14:textId="4367162C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A0A6" w14:textId="5CA1BBB2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A41" w14:textId="4E4A6AF6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511132" w:rsidRPr="008F17E8" w14:paraId="34C5A7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BDA" w14:textId="5489E19C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05A7" w14:textId="191EFF7A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висновку щодо визначення  способу участі Будило О.В. у вихованні доньки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BEFF" w14:textId="4250E46F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2A0" w14:textId="6E3B19C6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5A43" w14:textId="42B2F81F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511132" w:rsidRPr="008F17E8" w14:paraId="0B95646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B48" w14:textId="4756FE84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F67" w14:textId="5F68E0C3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дозволу на укладання договору дарування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884" w14:textId="38170ED0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F57" w14:textId="75C0EB2B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450" w14:textId="115176DF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511132" w:rsidRPr="008F17E8" w14:paraId="7A39EB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565D" w14:textId="0E1AF8C6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E99" w14:textId="2A8FBD47" w:rsidR="00511132" w:rsidRPr="00801E2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41FE" w14:textId="050B874D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205" w14:textId="5B83BC2B" w:rsidR="00511132" w:rsidRDefault="00511132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667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E00" w14:textId="19FDBDDF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511132" w:rsidRPr="008F17E8" w14:paraId="6AA8A50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0D9" w14:textId="304E6DF8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694" w14:textId="7C8ADD40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C1F" w14:textId="26523C50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1E1" w14:textId="60785D6C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BECD" w14:textId="12E31A6A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511132" w:rsidRPr="008F17E8" w14:paraId="72FF106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CC99" w14:textId="62DFD4A9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E320" w14:textId="14CCD795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F86D" w14:textId="3BE08A67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311C" w14:textId="46AEBA37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CBE6" w14:textId="16C12565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</w:tr>
      <w:tr w:rsidR="00511132" w:rsidRPr="008F17E8" w14:paraId="126275F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9A1" w14:textId="345005A4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3F83" w14:textId="4BC376B3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5F41" w14:textId="302A53E1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235" w14:textId="4A4DBABD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409" w14:textId="288EBB6A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</w:tr>
      <w:tr w:rsidR="00511132" w:rsidRPr="008F17E8" w14:paraId="3448DD4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D07" w14:textId="796A082F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DC4" w14:textId="299CE9C1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45E" w14:textId="62E0BCFF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4E3" w14:textId="4B245040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09F5" w14:textId="7192F50B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  <w:tr w:rsidR="00511132" w:rsidRPr="008F17E8" w14:paraId="5289569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6010" w14:textId="6F5D48A6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23EC" w14:textId="7EF47E49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3F9" w14:textId="62BF6FCE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5C4" w14:textId="45AD3A41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2D6C" w14:textId="0DE1943B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511132" w:rsidRPr="008F17E8" w14:paraId="4A5F7F8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E4B" w14:textId="6AAC973C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E5B" w14:textId="23D2EF09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ED51" w14:textId="653124A0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2878" w14:textId="6278648A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11A" w14:textId="03B7519A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511132" w:rsidRPr="008F17E8" w14:paraId="070F5AE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16B" w14:textId="48E7BD07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482" w14:textId="2D45E6B1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284" w14:textId="2956F275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49C6" w14:textId="220A5151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1723" w14:textId="764B1173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511132" w:rsidRPr="008F17E8" w14:paraId="2A855B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F7A" w14:textId="7B0C319F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661A" w14:textId="62A4BF5F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190" w14:textId="07A02E4D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B0B" w14:textId="01EC0FD0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94A6" w14:textId="6A063E0A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511132" w:rsidRPr="008F17E8" w14:paraId="2C6331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636" w14:textId="6E65FE3F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4ACF" w14:textId="6C78F62F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DF9" w14:textId="271CF181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2AD5" w14:textId="3CAEE1C3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AE6" w14:textId="5B1B48B9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511132" w:rsidRPr="008F17E8" w14:paraId="1A9EB9E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6C05" w14:textId="1E2EEA04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FDF9" w14:textId="459441B9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A33" w14:textId="1C6997D0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BED4" w14:textId="0F0FF69D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5DC" w14:textId="656D934B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511132" w:rsidRPr="008F17E8" w14:paraId="406ECDF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87C7" w14:textId="66497CD1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002" w14:textId="58BAECC4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BA17" w14:textId="58BDE68B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C446" w14:textId="28AEEA62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295" w14:textId="3F4D9B2F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511132" w:rsidRPr="008F17E8" w14:paraId="1B7382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836" w14:textId="35D8DA09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946" w14:textId="46F2E8CE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5B1C" w14:textId="084250B8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225B" w14:textId="4FF8C459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C718" w14:textId="0BB8F180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</w:tr>
      <w:tr w:rsidR="00511132" w:rsidRPr="008F17E8" w14:paraId="6A24769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299" w14:textId="4216C822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AC0" w14:textId="31DDAD4B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6232" w14:textId="731F5DBC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E5B7" w14:textId="423408FA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773E" w14:textId="3DBCA517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</w:tr>
      <w:tr w:rsidR="00511132" w:rsidRPr="008F17E8" w14:paraId="1A6A0F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0AB" w14:textId="1CB11AC6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C7AC" w14:textId="792A35A3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EC5E" w14:textId="155BECA9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F04" w14:textId="3F20E13E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283" w14:textId="3225BC25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</w:tr>
      <w:tr w:rsidR="00511132" w:rsidRPr="008F17E8" w14:paraId="359CFAD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533" w14:textId="62E4041E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01F6" w14:textId="30B27BEF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931" w14:textId="0292D083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9EF" w14:textId="1E27C05E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D8F" w14:textId="273FF639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511132" w:rsidRPr="008F17E8" w14:paraId="5EE3642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E38" w14:textId="06C353E7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5D5" w14:textId="0482CFD9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DE6" w14:textId="5555DF25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260" w14:textId="47AEB248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2CFB" w14:textId="30D4DAB5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</w:tr>
      <w:tr w:rsidR="00511132" w:rsidRPr="008F17E8" w14:paraId="5FF286E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6D1" w14:textId="67F29E26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ECB" w14:textId="14360E56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46F" w14:textId="5A5E7911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31F" w14:textId="6D2120D4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0370" w14:textId="083A88B5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</w:tr>
      <w:tr w:rsidR="00511132" w:rsidRPr="008F17E8" w14:paraId="425CE27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3914" w14:textId="5EE17A1E" w:rsidR="00511132" w:rsidRDefault="00511132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8CD5" w14:textId="65F0178D" w:rsidR="00511132" w:rsidRPr="004A1C66" w:rsidRDefault="00511132" w:rsidP="00511132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FC52F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r w:rsidR="00FC52F9"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51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95AE" w14:textId="75575DDC" w:rsidR="00511132" w:rsidRDefault="00352667" w:rsidP="005111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6EE" w14:textId="2A67F354" w:rsidR="00511132" w:rsidRDefault="00352667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6AE" w14:textId="05F71B37" w:rsidR="00511132" w:rsidRDefault="004E14D1" w:rsidP="005111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D6746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221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2811"/>
    <w:rsid w:val="00686466"/>
    <w:rsid w:val="0068781E"/>
    <w:rsid w:val="00687969"/>
    <w:rsid w:val="00690DE0"/>
    <w:rsid w:val="006A0B1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0C1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C570C"/>
    <w:rsid w:val="009D46A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D5570"/>
    <w:rsid w:val="00BD66A2"/>
    <w:rsid w:val="00BE05DA"/>
    <w:rsid w:val="00BE1F47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40E0"/>
    <w:rsid w:val="00C342E6"/>
    <w:rsid w:val="00C34364"/>
    <w:rsid w:val="00C42E2A"/>
    <w:rsid w:val="00C43F59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67461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170DA"/>
    <w:rsid w:val="00F32470"/>
    <w:rsid w:val="00F32CEF"/>
    <w:rsid w:val="00F34880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52F9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17482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59</cp:revision>
  <cp:lastPrinted>2024-03-19T12:36:00Z</cp:lastPrinted>
  <dcterms:created xsi:type="dcterms:W3CDTF">2021-04-15T07:27:00Z</dcterms:created>
  <dcterms:modified xsi:type="dcterms:W3CDTF">2024-03-25T12:29:00Z</dcterms:modified>
</cp:coreProperties>
</file>