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69BC3239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0DC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95A5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34762AF1" w:rsidR="002F3446" w:rsidRPr="00DF7E40" w:rsidRDefault="00522F9C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01.07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3A4D01F5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522F9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522F9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1708D752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522F9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E9020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F11F3C2" w14:textId="336CF8EB" w:rsidR="00D47C6E" w:rsidRPr="000372BA" w:rsidRDefault="008D370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F9C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522F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2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239803F3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>Лисенко О.В.</w:t>
      </w:r>
      <w:r w:rsidR="00522F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2F9C" w:rsidRPr="00522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2F9C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522F9C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3C9E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FF71E24" w:rsidR="00583C9E" w:rsidRDefault="00522F9C" w:rsidP="0058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3B5520F1" w:rsidR="00583C9E" w:rsidRDefault="00522F9C" w:rsidP="00583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080AE517" w:rsidR="00583C9E" w:rsidRDefault="00583C9E" w:rsidP="0058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7D416E80" w:rsidR="00583C9E" w:rsidRDefault="00522F9C" w:rsidP="0058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="00AD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відділу організаційної роботи, діловодства та контролю</w:t>
            </w:r>
          </w:p>
        </w:tc>
      </w:tr>
      <w:tr w:rsidR="00E9020B" w:rsidRPr="002D4E11" w14:paraId="49BA931A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67E5" w14:textId="333448DF" w:rsidR="00E9020B" w:rsidRDefault="00E9020B" w:rsidP="00E9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9F65" w14:textId="50A59ED1" w:rsidR="00E9020B" w:rsidRDefault="00E9020B" w:rsidP="00E90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D26B" w14:textId="7CCA9F66" w:rsidR="00E9020B" w:rsidRDefault="00E9020B" w:rsidP="00E9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F57D" w14:textId="04520657" w:rsidR="00E9020B" w:rsidRDefault="00E9020B" w:rsidP="00E90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5FD8B11A" w:rsidR="00E9020B" w:rsidRPr="00E9020B" w:rsidRDefault="00522F9C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01.07</w:t>
      </w:r>
      <w:r w:rsidR="00E9020B" w:rsidRPr="00E9020B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4D2C8EC0" w14:textId="77777777" w:rsidR="00E9020B" w:rsidRPr="00816F38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E19CB6" w14:textId="77777777" w:rsidR="00E9020B" w:rsidRPr="009C5880" w:rsidRDefault="00E9020B" w:rsidP="00E9020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bookmarkEnd w:id="0"/>
    <w:bookmarkEnd w:id="1"/>
    <w:bookmarkEnd w:id="2"/>
    <w:p w14:paraId="1F431E22" w14:textId="77777777" w:rsidR="00E9020B" w:rsidRPr="009942F6" w:rsidRDefault="00E9020B" w:rsidP="00E9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E7BA38" w14:textId="77777777" w:rsidR="00E9020B" w:rsidRPr="005B69EA" w:rsidRDefault="00E9020B" w:rsidP="00E9020B">
      <w:pPr>
        <w:tabs>
          <w:tab w:val="left" w:pos="3780"/>
        </w:tabs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9E3CEA3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26891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6B892B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264A63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6C7E7C" w14:textId="757A2690" w:rsidR="00C24995" w:rsidRDefault="00C24995" w:rsidP="00522F9C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товарно-матеріальних цінностей військовим частинам Збройних Сил України</w:t>
      </w:r>
    </w:p>
    <w:p w14:paraId="44B1E89C" w14:textId="4489B8B4" w:rsidR="00C24995" w:rsidRPr="00F031F7" w:rsidRDefault="00C24995" w:rsidP="00522F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4EF91545" w14:textId="107E7850" w:rsidR="00C24995" w:rsidRPr="009C5880" w:rsidRDefault="00C24995" w:rsidP="00522F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</w:t>
      </w:r>
      <w:r w:rsidR="00522F9C">
        <w:rPr>
          <w:rFonts w:ascii="Times New Roman" w:hAnsi="Times New Roman"/>
          <w:sz w:val="28"/>
          <w:szCs w:val="28"/>
          <w:lang w:val="uk-UA"/>
        </w:rPr>
        <w:t>72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59F8CFB" w14:textId="77777777" w:rsidR="00DE3322" w:rsidRDefault="00DE3322" w:rsidP="00522F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A10997" w14:textId="77777777" w:rsidR="00522F9C" w:rsidRDefault="00522F9C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bookmarkEnd w:id="3"/>
    <w:p w14:paraId="08E93301" w14:textId="77777777" w:rsidR="00BC44F6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71994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A83E01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BD89C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895BD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6F496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8E4936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D486E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353CC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42BFFE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C3FEC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F6BC" w14:textId="77777777" w:rsidR="001453F0" w:rsidRP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5C8CB3AE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467B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522F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09466024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B95A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01.07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E9020B" w:rsidRPr="001453F0" w14:paraId="79502D1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7D9" w14:textId="019E183D" w:rsidR="00E9020B" w:rsidRPr="003B618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D476" w14:textId="569B3AC1" w:rsidR="00E9020B" w:rsidRDefault="00E9020B" w:rsidP="00E902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5939"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A88" w14:textId="498FAB34" w:rsidR="00E9020B" w:rsidRDefault="00B95A5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01.07</w:t>
            </w:r>
            <w:r w:rsidR="00E9020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12D" w14:textId="27B46B80" w:rsidR="00E9020B" w:rsidRDefault="00E9020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B95A5B"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93B" w14:textId="69E7798B" w:rsidR="00E9020B" w:rsidRDefault="00B95A5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0A4F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80F8B"/>
    <w:rsid w:val="00583C9E"/>
    <w:rsid w:val="00593001"/>
    <w:rsid w:val="005956DC"/>
    <w:rsid w:val="00595EA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8BD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10157</TotalTime>
  <Pages>5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8</cp:revision>
  <cp:lastPrinted>2024-07-02T08:53:00Z</cp:lastPrinted>
  <dcterms:created xsi:type="dcterms:W3CDTF">2021-04-15T07:27:00Z</dcterms:created>
  <dcterms:modified xsi:type="dcterms:W3CDTF">2024-07-02T08:54:00Z</dcterms:modified>
</cp:coreProperties>
</file>