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6A" w:rsidRPr="00F17ED9" w:rsidRDefault="00231726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7" o:title=""/>
          </v:shape>
        </w:pict>
      </w:r>
    </w:p>
    <w:p w:rsidR="004F0A6A" w:rsidRPr="00F17ED9" w:rsidRDefault="004F0A6A" w:rsidP="007837E0">
      <w:pPr>
        <w:pStyle w:val="a3"/>
        <w:rPr>
          <w:noProof/>
        </w:rPr>
      </w:pPr>
    </w:p>
    <w:p w:rsidR="004F0A6A" w:rsidRPr="00F17ED9" w:rsidRDefault="004F0A6A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4F0A6A" w:rsidRPr="006E63A3" w:rsidRDefault="004F0A6A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  <w:r w:rsidR="006E63A3">
        <w:rPr>
          <w:rFonts w:ascii="Times New Roman" w:hAnsi="Times New Roman" w:cs="Times New Roman"/>
          <w:b w:val="0"/>
          <w:noProof/>
          <w:lang w:val="ru-RU"/>
        </w:rPr>
        <w:t xml:space="preserve"> </w:t>
      </w:r>
    </w:p>
    <w:p w:rsidR="004F0A6A" w:rsidRPr="00F17ED9" w:rsidRDefault="004F0A6A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4F0A6A" w:rsidRPr="00F17ED9" w:rsidRDefault="004F0A6A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4F0A6A" w:rsidRDefault="004F0A6A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4F0A6A" w:rsidRPr="00F17ED9" w:rsidRDefault="004F0A6A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4F0A6A" w:rsidRDefault="003A4050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08.12.2022</w:t>
      </w:r>
      <w:r w:rsidR="004F0A6A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="004F0A6A" w:rsidRPr="003A405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F0A6A"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</w:t>
      </w:r>
      <w:r w:rsidR="004F0A6A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4F0A6A" w:rsidRPr="00334F3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BF1A06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508</w:t>
      </w:r>
      <w:r w:rsidR="004F0A6A"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:rsidR="004F0A6A" w:rsidRDefault="004F0A6A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4F0A6A" w:rsidRDefault="004F0A6A" w:rsidP="008E18FC">
      <w:pPr>
        <w:tabs>
          <w:tab w:val="left" w:pos="567"/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82032E" w:rsidRDefault="004F0A6A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100D0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 w:rsidR="00C92644"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:rsidR="0082032E" w:rsidRDefault="004F0A6A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</w:t>
      </w:r>
      <w:r w:rsidR="00C100D0" w:rsidRPr="00C100D0"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>ади</w:t>
      </w:r>
      <w:r w:rsidR="00C100D0" w:rsidRPr="00C100D0">
        <w:rPr>
          <w:rFonts w:ascii="Times New Roman" w:hAnsi="Times New Roman"/>
          <w:bCs/>
          <w:sz w:val="28"/>
          <w:szCs w:val="28"/>
          <w:lang w:val="uk-UA"/>
        </w:rPr>
        <w:t xml:space="preserve"> щодо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2032E">
        <w:rPr>
          <w:rFonts w:ascii="Times New Roman" w:hAnsi="Times New Roman"/>
          <w:bCs/>
          <w:sz w:val="28"/>
          <w:szCs w:val="28"/>
          <w:lang w:val="uk-UA"/>
        </w:rPr>
        <w:t>звільнення</w:t>
      </w:r>
    </w:p>
    <w:p w:rsidR="0082032E" w:rsidRDefault="00461B19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 w:rsidRPr="00C100D0">
        <w:rPr>
          <w:rFonts w:ascii="Times New Roman" w:hAnsi="Times New Roman"/>
          <w:bCs/>
          <w:sz w:val="28"/>
          <w:szCs w:val="28"/>
          <w:lang w:val="uk-UA"/>
        </w:rPr>
        <w:t>від виконання обов’язків</w:t>
      </w:r>
      <w:r w:rsidR="00C100D0" w:rsidRPr="00C100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>опікуна</w:t>
      </w:r>
      <w:r w:rsidR="0082032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57942" w:rsidRDefault="00C57942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Панкрушиною</w:t>
      </w:r>
      <w:r w:rsidR="0082032E" w:rsidRPr="0082032E">
        <w:rPr>
          <w:rFonts w:ascii="Times New Roman" w:hAnsi="Times New Roman"/>
          <w:sz w:val="28"/>
          <w:szCs w:val="28"/>
          <w:lang w:val="uk-UA" w:eastAsia="ar-SA"/>
        </w:rPr>
        <w:t xml:space="preserve"> М.О.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</w:p>
    <w:p w:rsidR="00C100D0" w:rsidRPr="0082032E" w:rsidRDefault="00C57942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недієздатною </w:t>
      </w:r>
      <w:r w:rsidR="0082032E" w:rsidRPr="0082032E">
        <w:rPr>
          <w:rFonts w:ascii="Times New Roman" w:hAnsi="Times New Roman"/>
          <w:sz w:val="28"/>
          <w:szCs w:val="28"/>
          <w:lang w:val="uk-UA" w:eastAsia="ar-SA"/>
        </w:rPr>
        <w:t>Гавриленко О. М.</w:t>
      </w:r>
    </w:p>
    <w:p w:rsidR="0082032E" w:rsidRPr="0082032E" w:rsidRDefault="0082032E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</w:p>
    <w:p w:rsidR="004F0A6A" w:rsidRPr="00C57942" w:rsidRDefault="004F0A6A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       Відповідно до п.п. 4 п. «б» ч. 1 ст. 34, п. 3 ч. 4 ст. 42, ч. 6 ст. 59 Закону України від 21.05.1997 № 280/97-ВР «Про місцеве самоврядування в Україні», </w:t>
      </w:r>
      <w:r w:rsidR="000F0C43" w:rsidRPr="00C57942">
        <w:rPr>
          <w:rFonts w:ascii="Times New Roman" w:hAnsi="Times New Roman"/>
          <w:noProof/>
          <w:sz w:val="28"/>
          <w:szCs w:val="28"/>
          <w:lang w:val="uk-UA"/>
        </w:rPr>
        <w:t>ч. 1 ст. 75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Цивільного кодексу України від 16.01.2003 № 435-</w:t>
      </w:r>
      <w:r w:rsidRPr="00C57942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0F0C43" w:rsidRPr="00C57942">
        <w:rPr>
          <w:rFonts w:ascii="Times New Roman" w:hAnsi="Times New Roman"/>
          <w:noProof/>
          <w:sz w:val="28"/>
          <w:szCs w:val="28"/>
          <w:lang w:val="uk-UA"/>
        </w:rPr>
        <w:t>п.п. 5.1, п. 5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від </w:t>
      </w:r>
      <w:r w:rsidR="002A2E6E" w:rsidRPr="00C57942">
        <w:rPr>
          <w:rFonts w:ascii="Times New Roman" w:hAnsi="Times New Roman"/>
          <w:noProof/>
          <w:sz w:val="28"/>
          <w:szCs w:val="28"/>
          <w:lang w:val="uk-UA"/>
        </w:rPr>
        <w:t>01.12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>.2022 № 1</w:t>
      </w:r>
      <w:r w:rsidR="002A2E6E" w:rsidRPr="00C57942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4F0A6A" w:rsidRPr="00C57942" w:rsidRDefault="004F0A6A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57942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4F0A6A" w:rsidRPr="00C57942" w:rsidRDefault="004F0A6A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100D0" w:rsidRPr="00C100D0" w:rsidRDefault="00C100D0" w:rsidP="00C57942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</w:t>
      </w:r>
      <w:r w:rsidR="004F0A6A"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4F0A6A" w:rsidRPr="00C100D0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4F0A6A" w:rsidRPr="00C100D0">
        <w:rPr>
          <w:rFonts w:ascii="Times New Roman" w:hAnsi="Times New Roman"/>
          <w:bCs/>
          <w:sz w:val="28"/>
          <w:szCs w:val="28"/>
          <w:lang w:val="uk-UA"/>
        </w:rPr>
        <w:t>опікунської ради з питань опіки та піклування над повнолітніми недієздатними особам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и та особами, дієздатність яких </w:t>
      </w:r>
      <w:r w:rsidR="004F0A6A" w:rsidRPr="00C100D0">
        <w:rPr>
          <w:rFonts w:ascii="Times New Roman" w:hAnsi="Times New Roman"/>
          <w:bCs/>
          <w:sz w:val="28"/>
          <w:szCs w:val="28"/>
          <w:lang w:val="uk-UA"/>
        </w:rPr>
        <w:t xml:space="preserve">обмежена </w:t>
      </w:r>
      <w:r w:rsidR="004F0A6A" w:rsidRPr="00C100D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A2E6E" w:rsidRPr="00C100D0">
        <w:rPr>
          <w:rFonts w:ascii="Times New Roman" w:hAnsi="Times New Roman"/>
          <w:noProof/>
          <w:sz w:val="28"/>
          <w:szCs w:val="28"/>
          <w:lang w:val="uk-UA"/>
        </w:rPr>
        <w:t>01.12</w:t>
      </w:r>
      <w:r w:rsidR="004F0A6A" w:rsidRPr="00C100D0">
        <w:rPr>
          <w:rFonts w:ascii="Times New Roman" w:hAnsi="Times New Roman"/>
          <w:noProof/>
          <w:sz w:val="28"/>
          <w:szCs w:val="28"/>
          <w:lang w:val="uk-UA"/>
        </w:rPr>
        <w:t>.2022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4F0A6A" w:rsidRPr="00C10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>щодо звільнення від виконання обов’язків опікуна</w:t>
      </w:r>
      <w:r w:rsidR="00C579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57942">
        <w:rPr>
          <w:rFonts w:ascii="Times New Roman" w:hAnsi="Times New Roman"/>
          <w:sz w:val="28"/>
          <w:szCs w:val="28"/>
          <w:lang w:val="uk-UA"/>
        </w:rPr>
        <w:t>Панкрушиною Марією</w:t>
      </w:r>
      <w:r w:rsidRPr="00C100D0">
        <w:rPr>
          <w:rFonts w:ascii="Times New Roman" w:hAnsi="Times New Roman"/>
          <w:sz w:val="28"/>
          <w:szCs w:val="28"/>
          <w:lang w:val="uk-UA"/>
        </w:rPr>
        <w:t xml:space="preserve"> Олекс</w:t>
      </w:r>
      <w:r w:rsidR="00C57942">
        <w:rPr>
          <w:rFonts w:ascii="Times New Roman" w:hAnsi="Times New Roman"/>
          <w:sz w:val="28"/>
          <w:szCs w:val="28"/>
          <w:lang w:val="uk-UA"/>
        </w:rPr>
        <w:t>андрівною</w:t>
      </w:r>
      <w:r w:rsidR="00C5794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C57942">
        <w:rPr>
          <w:rFonts w:ascii="Times New Roman" w:hAnsi="Times New Roman"/>
          <w:sz w:val="28"/>
          <w:szCs w:val="28"/>
          <w:lang w:val="uk-UA" w:eastAsia="ar-SA"/>
        </w:rPr>
        <w:t>над недієздатною Гавриленко Оленою Миколаївною</w:t>
      </w:r>
      <w:r w:rsidRPr="00C100D0">
        <w:rPr>
          <w:rFonts w:ascii="Times New Roman" w:hAnsi="Times New Roman"/>
          <w:sz w:val="28"/>
          <w:szCs w:val="28"/>
          <w:lang w:val="uk-UA" w:eastAsia="ar-SA"/>
        </w:rPr>
        <w:t xml:space="preserve"> (висновок додається).</w:t>
      </w:r>
    </w:p>
    <w:p w:rsidR="004F0A6A" w:rsidRPr="001B60B4" w:rsidRDefault="004F0A6A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:rsidR="004F0A6A" w:rsidRPr="00FD594C" w:rsidRDefault="004F0A6A" w:rsidP="008E18FC">
      <w:pPr>
        <w:tabs>
          <w:tab w:val="left" w:pos="6096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2A2E6E" w:rsidRDefault="002A2E6E" w:rsidP="007B2A7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4F0A6A" w:rsidRPr="00AB2B70" w:rsidRDefault="004F0A6A" w:rsidP="007B2A7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               Сергій АНАНКО</w:t>
      </w:r>
    </w:p>
    <w:p w:rsidR="004F0A6A" w:rsidRPr="00AB2B70" w:rsidRDefault="004F0A6A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4F0A6A" w:rsidRPr="00AB2B70" w:rsidRDefault="004F0A6A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4F0A6A" w:rsidRPr="00AB2B70" w:rsidRDefault="004F0A6A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4F0A6A" w:rsidRPr="00AB2B70" w:rsidRDefault="004F0A6A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4F0A6A" w:rsidRPr="00AB2B70" w:rsidRDefault="004F0A6A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AB2B70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C57942" w:rsidRDefault="00C57942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C100D0" w:rsidRDefault="00C100D0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4F0A6A" w:rsidRPr="00E03A88" w:rsidRDefault="004F0A6A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4F0A6A" w:rsidRPr="00E03A88" w:rsidRDefault="004F0A6A" w:rsidP="00B63B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4F0A6A" w:rsidRDefault="004F0A6A" w:rsidP="008E18FC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     Олександр ЛИСЕНКО </w:t>
      </w:r>
    </w:p>
    <w:p w:rsidR="004F0A6A" w:rsidRPr="00E03A88" w:rsidRDefault="004F0A6A" w:rsidP="00B63B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4F0A6A" w:rsidRPr="00E03A88" w:rsidRDefault="004F0A6A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A88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03A88">
        <w:rPr>
          <w:rFonts w:ascii="Times New Roman" w:hAnsi="Times New Roman"/>
          <w:sz w:val="28"/>
          <w:szCs w:val="28"/>
          <w:lang w:val="uk-UA"/>
        </w:rPr>
        <w:t xml:space="preserve">     Оксана СІЛКО   </w:t>
      </w:r>
    </w:p>
    <w:p w:rsidR="004F0A6A" w:rsidRPr="00E03A88" w:rsidRDefault="004F0A6A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A6A" w:rsidRPr="00E03A88" w:rsidRDefault="004F0A6A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E03A88">
        <w:rPr>
          <w:rFonts w:ascii="Times New Roman" w:hAnsi="Times New Roman"/>
          <w:sz w:val="28"/>
          <w:szCs w:val="28"/>
          <w:lang w:val="uk-UA"/>
        </w:rPr>
        <w:t>ачальник управління праці та</w:t>
      </w:r>
      <w:r w:rsidRPr="00E03A88">
        <w:rPr>
          <w:rFonts w:ascii="Times New Roman" w:hAnsi="Times New Roman"/>
          <w:sz w:val="28"/>
          <w:szCs w:val="28"/>
          <w:lang w:val="uk-UA"/>
        </w:rPr>
        <w:tab/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4F0A6A" w:rsidRDefault="004F0A6A" w:rsidP="002D5001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  <w:r w:rsidRPr="00E03A88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Микола ПРОКОФ’ЄВ</w:t>
      </w:r>
      <w:r w:rsidRPr="00AB2B70">
        <w:rPr>
          <w:rFonts w:ascii="Times New Roman" w:hAnsi="Times New Roman"/>
          <w:color w:val="FF0000"/>
          <w:sz w:val="24"/>
          <w:szCs w:val="24"/>
          <w:lang w:val="uk-UA" w:eastAsia="ar-SA"/>
        </w:rPr>
        <w:t xml:space="preserve"> </w:t>
      </w:r>
    </w:p>
    <w:p w:rsidR="004F0A6A" w:rsidRPr="007070BE" w:rsidRDefault="004F0A6A" w:rsidP="008E18FC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7070BE">
        <w:rPr>
          <w:rFonts w:ascii="Times New Roman" w:hAnsi="Times New Roman"/>
          <w:sz w:val="24"/>
          <w:szCs w:val="24"/>
          <w:lang w:val="uk-UA"/>
        </w:rPr>
        <w:t xml:space="preserve">Додаток                                                                                                 </w:t>
      </w:r>
    </w:p>
    <w:p w:rsidR="004F0A6A" w:rsidRPr="007070BE" w:rsidRDefault="004F0A6A" w:rsidP="008E18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4F0A6A" w:rsidRPr="007070BE" w:rsidRDefault="004F0A6A" w:rsidP="008E18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від __</w:t>
      </w:r>
      <w:r w:rsidR="003A4050">
        <w:rPr>
          <w:rFonts w:ascii="Times New Roman" w:hAnsi="Times New Roman"/>
          <w:sz w:val="24"/>
          <w:szCs w:val="24"/>
          <w:u w:val="single"/>
          <w:lang w:val="uk-UA"/>
        </w:rPr>
        <w:t>08.12.2022</w:t>
      </w:r>
      <w:r>
        <w:rPr>
          <w:rFonts w:ascii="Times New Roman" w:hAnsi="Times New Roman"/>
          <w:sz w:val="24"/>
          <w:szCs w:val="24"/>
          <w:u w:val="single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>__ № _</w:t>
      </w:r>
      <w:r w:rsidR="003A4050">
        <w:rPr>
          <w:rFonts w:ascii="Times New Roman" w:hAnsi="Times New Roman"/>
          <w:sz w:val="24"/>
          <w:szCs w:val="24"/>
          <w:u w:val="single"/>
          <w:lang w:val="uk-UA"/>
        </w:rPr>
        <w:t>508</w:t>
      </w:r>
      <w:r w:rsidRPr="007070BE">
        <w:rPr>
          <w:rFonts w:ascii="Times New Roman" w:hAnsi="Times New Roman"/>
          <w:sz w:val="24"/>
          <w:szCs w:val="24"/>
          <w:lang w:val="uk-UA"/>
        </w:rPr>
        <w:t xml:space="preserve">__ </w:t>
      </w:r>
    </w:p>
    <w:p w:rsidR="004F0A6A" w:rsidRPr="007070BE" w:rsidRDefault="004F0A6A" w:rsidP="008E18F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7070B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4F0A6A" w:rsidRPr="00F12B65" w:rsidRDefault="004F0A6A" w:rsidP="008E18FC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:rsidR="004F0A6A" w:rsidRPr="00F12B65" w:rsidRDefault="004F0A6A" w:rsidP="00F12B6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F12B65" w:rsidRPr="00F12B65" w:rsidRDefault="004F0A6A" w:rsidP="00F12B65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F12B65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F12B65" w:rsidRPr="00F12B65">
        <w:rPr>
          <w:rFonts w:ascii="Times New Roman" w:hAnsi="Times New Roman"/>
          <w:sz w:val="28"/>
          <w:szCs w:val="28"/>
          <w:lang w:val="uk-UA" w:eastAsia="ar-SA"/>
        </w:rPr>
        <w:t>01.12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>.2022 щодо</w:t>
      </w:r>
      <w:r w:rsidRPr="00F12B6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12B65" w:rsidRPr="00F12B65">
        <w:rPr>
          <w:rFonts w:ascii="Times New Roman" w:hAnsi="Times New Roman"/>
          <w:bCs/>
          <w:sz w:val="28"/>
          <w:szCs w:val="28"/>
          <w:lang w:val="uk-UA"/>
        </w:rPr>
        <w:t xml:space="preserve">звільнення від виконання обов’язків опікуна </w:t>
      </w:r>
    </w:p>
    <w:p w:rsidR="00F12B65" w:rsidRPr="00F12B65" w:rsidRDefault="00F12B65" w:rsidP="00F12B65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Панкрушиною М.О. над</w:t>
      </w:r>
      <w:r w:rsidRPr="00F12B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2B65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недієздатною 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>Гавриленко О. М.</w:t>
      </w:r>
    </w:p>
    <w:p w:rsidR="004F0A6A" w:rsidRPr="002A2E6E" w:rsidRDefault="004F0A6A" w:rsidP="00F12B65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:rsidR="00F12B65" w:rsidRPr="00F12B65" w:rsidRDefault="004F0A6A" w:rsidP="00F12B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До органу опіки та піклування в особі Управління праці та соціального захисту населення виконавчого комітету Смілянської міської ради </w:t>
      </w:r>
      <w:r w:rsidR="00F12B65" w:rsidRPr="00F12B65">
        <w:rPr>
          <w:rFonts w:ascii="Times New Roman" w:hAnsi="Times New Roman"/>
          <w:sz w:val="28"/>
          <w:szCs w:val="28"/>
          <w:lang w:val="uk-UA" w:eastAsia="ar-SA"/>
        </w:rPr>
        <w:t xml:space="preserve">15.11.2022 звернулася Панкрушина Марія Олександрівна, 15.02.1961 року народження, яка зареєстрована та проживає за адресою: Черкаська область, Черкаський район, м.Сміла, вул. Ржевська, буд. 1, кв. 48, із заявою про звільнення її від виконання обов’язків опікуна щодо </w:t>
      </w:r>
      <w:r w:rsidR="00F12B65">
        <w:rPr>
          <w:rFonts w:ascii="Times New Roman" w:hAnsi="Times New Roman"/>
          <w:sz w:val="28"/>
          <w:szCs w:val="28"/>
          <w:lang w:val="uk-UA" w:eastAsia="ar-SA"/>
        </w:rPr>
        <w:t xml:space="preserve">недієздатної </w:t>
      </w:r>
      <w:r w:rsidR="00F12B65" w:rsidRPr="00F12B65">
        <w:rPr>
          <w:rFonts w:ascii="Times New Roman" w:hAnsi="Times New Roman"/>
          <w:sz w:val="28"/>
          <w:szCs w:val="28"/>
          <w:lang w:val="uk-UA" w:eastAsia="ar-SA"/>
        </w:rPr>
        <w:t xml:space="preserve">Гавриленко Олени Миколаївни, у зв’язку з погіршенням стану здоров’я. </w:t>
      </w:r>
    </w:p>
    <w:p w:rsidR="00F12B65" w:rsidRPr="00F12B65" w:rsidRDefault="00F12B65" w:rsidP="00F12B6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ab/>
        <w:t xml:space="preserve">Гавриленко Олена Миколаївна, 17.05.1977 року народження, зареєстрована та проживає за адресою: Черкаська область, Черкаський район, м.Сміла,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>вул. Ржевська, буд. 1, кв. 48.</w:t>
      </w:r>
    </w:p>
    <w:p w:rsidR="00F12B65" w:rsidRPr="00F12B65" w:rsidRDefault="00F12B65" w:rsidP="00F12B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Згідно витяг</w:t>
      </w:r>
      <w:r>
        <w:rPr>
          <w:rFonts w:ascii="Times New Roman" w:hAnsi="Times New Roman"/>
          <w:sz w:val="28"/>
          <w:szCs w:val="28"/>
          <w:lang w:val="uk-UA" w:eastAsia="ar-SA"/>
        </w:rPr>
        <w:t>у із акту огляду у МСЕК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 до довідки Сер. МСЕ № 051197 (Серія 2-18 АД), Гавриленко О.М. від 17.05.1993 є особою з інвалідністю ІІ групи з дитинства безтерміново,</w:t>
      </w:r>
      <w:r w:rsidRPr="00F12B65">
        <w:rPr>
          <w:rFonts w:ascii="Times New Roman" w:hAnsi="Times New Roman"/>
          <w:i/>
          <w:sz w:val="28"/>
          <w:szCs w:val="28"/>
          <w:lang w:val="uk-UA" w:eastAsia="ar-SA"/>
        </w:rPr>
        <w:t xml:space="preserve"> 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>отримує пенсію по втраті годувальника, ДСД особам з інвалідностю з дитинства ІІ групи, у власності має 3/4 квартири в якій зареєстрована та проживає.</w:t>
      </w:r>
    </w:p>
    <w:p w:rsidR="00F12B65" w:rsidRPr="00F12B65" w:rsidRDefault="00F12B65" w:rsidP="00F12B6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ab/>
        <w:t>Рішенням Смілянського міськрайонного суду в Черкаській області від 27.10.2004 року по справі № 2-2269/2004 р., Гавриленко О.М. визнана недієздатною.</w:t>
      </w:r>
    </w:p>
    <w:p w:rsidR="00F12B65" w:rsidRDefault="00F12B65" w:rsidP="00F12B6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ab/>
        <w:t xml:space="preserve">Рішенням виконавчого комітету Смілянської міської ради від 24.12 2004 </w:t>
      </w:r>
    </w:p>
    <w:p w:rsidR="00F12B65" w:rsidRPr="00F12B65" w:rsidRDefault="00F12B65" w:rsidP="00F12B6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№ 1193, Панкрушину Марію Олександрівну призначено опікуном над племінницею Гавриленко Оленою Миколаївною.</w:t>
      </w:r>
    </w:p>
    <w:p w:rsidR="00F12B65" w:rsidRPr="00F12B65" w:rsidRDefault="00F12B65" w:rsidP="00F12B65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ab/>
        <w:t>Згідно довідки від 30.08.2022 № 2978/02 КНП «Черкаська обласна психіатрична лікарня Черкаської обласної ради» щодо перебування</w:t>
      </w:r>
      <w:r w:rsidRPr="00F12B65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Гавриленко О.М. в стаціонарному відділенні - «недієздатна Гавриленко О.М. неодноразово знаходилась на стаціонарному лікуванні, останній раз з 22.06.2020 по 02.07.2020». </w:t>
      </w:r>
    </w:p>
    <w:p w:rsidR="00F12B65" w:rsidRPr="00F12B65" w:rsidRDefault="00F12B65" w:rsidP="00F12B6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Згідно висновку від 09.11.2022 КНП «Центр первинної медико-санітарної допомоги», Панкрушина М.О., за станом здоров’я не може виконувати обов’язки опікуна. Панкрушина М.О. отримує допомогу по догляду за інвалідом, у власності має 1/4 квартири в якій зареєстрована та проживає.</w:t>
      </w:r>
    </w:p>
    <w:p w:rsidR="004F0A6A" w:rsidRPr="00F12B65" w:rsidRDefault="00850F4F" w:rsidP="00850F4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="004F0A6A" w:rsidRPr="00F12B65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4F0A6A" w:rsidRPr="00F12B65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4F0A6A" w:rsidRPr="00F12B65">
        <w:rPr>
          <w:rFonts w:ascii="Times New Roman" w:hAnsi="Times New Roman"/>
          <w:sz w:val="28"/>
          <w:szCs w:val="28"/>
          <w:lang w:val="uk-UA" w:eastAsia="ar-SA"/>
        </w:rPr>
        <w:t>,</w:t>
      </w:r>
      <w:r w:rsidR="00F12B65" w:rsidRPr="00F12B65">
        <w:rPr>
          <w:rFonts w:ascii="Times New Roman" w:hAnsi="Times New Roman"/>
          <w:sz w:val="28"/>
          <w:szCs w:val="28"/>
          <w:lang w:val="uk-UA" w:eastAsia="ar-SA"/>
        </w:rPr>
        <w:t xml:space="preserve"> керуючись</w:t>
      </w:r>
      <w:r w:rsidR="004F0A6A" w:rsidRPr="00F12B6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12B65" w:rsidRPr="00F12B65">
        <w:rPr>
          <w:rFonts w:ascii="Times New Roman" w:hAnsi="Times New Roman"/>
          <w:noProof/>
          <w:sz w:val="28"/>
          <w:szCs w:val="28"/>
          <w:lang w:val="uk-UA"/>
        </w:rPr>
        <w:t>ч. 1 ст. 75 Цивільного кодексу України від 16.01.2003                                                                                  № 435-</w:t>
      </w:r>
      <w:r w:rsidR="00F12B65" w:rsidRPr="00F12B65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F12B65" w:rsidRPr="00F12B65">
        <w:rPr>
          <w:rFonts w:ascii="Times New Roman" w:hAnsi="Times New Roman"/>
          <w:noProof/>
          <w:sz w:val="28"/>
          <w:szCs w:val="28"/>
          <w:lang w:val="uk-UA"/>
        </w:rPr>
        <w:t>, п.п. 5.1, п. 5 Правил опіки та піклування</w:t>
      </w:r>
      <w:r w:rsidR="004F0A6A" w:rsidRPr="00F12B65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="004F0A6A" w:rsidRPr="00F12B65">
        <w:rPr>
          <w:rFonts w:ascii="Times New Roman" w:hAnsi="Times New Roman"/>
          <w:noProof/>
          <w:sz w:val="28"/>
          <w:szCs w:val="28"/>
          <w:lang w:val="uk-UA" w:eastAsia="ar-SA"/>
        </w:rPr>
        <w:t xml:space="preserve">спільним </w:t>
      </w:r>
      <w:r w:rsidR="004F0A6A" w:rsidRPr="00F12B65">
        <w:rPr>
          <w:rFonts w:ascii="Times New Roman" w:hAnsi="Times New Roman"/>
          <w:noProof/>
          <w:sz w:val="28"/>
          <w:szCs w:val="28"/>
          <w:lang w:val="uk-UA" w:eastAsia="ar-SA"/>
        </w:rPr>
        <w:lastRenderedPageBreak/>
        <w:t>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="004F0A6A" w:rsidRPr="00F12B65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4F0A6A" w:rsidRPr="00F12B65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="00F12B65" w:rsidRPr="00F12B65">
        <w:rPr>
          <w:rFonts w:ascii="Times New Roman" w:hAnsi="Times New Roman"/>
          <w:sz w:val="28"/>
          <w:szCs w:val="28"/>
          <w:lang w:val="uk-UA"/>
        </w:rPr>
        <w:t xml:space="preserve"> звільнення </w:t>
      </w:r>
      <w:r w:rsidRPr="00F12B65">
        <w:rPr>
          <w:rFonts w:ascii="Times New Roman" w:hAnsi="Times New Roman"/>
          <w:bCs/>
          <w:sz w:val="28"/>
          <w:szCs w:val="28"/>
          <w:lang w:val="uk-UA"/>
        </w:rPr>
        <w:t>від виконання обов’язків опікуна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Панкрушиною Марією Олександрівною</w:t>
      </w:r>
      <w:r w:rsidRPr="00F12B6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2B65" w:rsidRPr="00F12B65">
        <w:rPr>
          <w:rFonts w:ascii="Times New Roman" w:hAnsi="Times New Roman"/>
          <w:sz w:val="28"/>
          <w:szCs w:val="28"/>
          <w:lang w:val="uk-UA"/>
        </w:rPr>
        <w:t>над недієздатною</w:t>
      </w:r>
      <w:r w:rsidR="00F12B65" w:rsidRPr="00F12B6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F12B65" w:rsidRPr="00F12B65">
        <w:rPr>
          <w:rFonts w:ascii="Times New Roman" w:hAnsi="Times New Roman"/>
          <w:sz w:val="28"/>
          <w:szCs w:val="28"/>
          <w:lang w:val="uk-UA"/>
        </w:rPr>
        <w:t>Гавриленко Оленою Миколаївною.</w:t>
      </w:r>
    </w:p>
    <w:p w:rsidR="004F0A6A" w:rsidRPr="00F12B65" w:rsidRDefault="004F0A6A" w:rsidP="00850F4F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F0A6A" w:rsidRPr="00F12B65" w:rsidRDefault="004F0A6A" w:rsidP="008E18FC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F0A6A" w:rsidRPr="00F12B65" w:rsidRDefault="004F0A6A" w:rsidP="00AD03E1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  Олександр ЛИСЕНКО</w:t>
      </w:r>
    </w:p>
    <w:p w:rsidR="004F0A6A" w:rsidRPr="00F12B65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4F0A6A" w:rsidRPr="00F12B65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4F0A6A" w:rsidRPr="00F12B65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4F0A6A" w:rsidRPr="00F12B65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4F0A6A" w:rsidRPr="00F12B65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</w:p>
    <w:p w:rsidR="004F0A6A" w:rsidRPr="002A2E6E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Pr="002A2E6E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Pr="002A2E6E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Pr="002A2E6E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Pr="002A2E6E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202A32" w:rsidRPr="002A2E6E" w:rsidRDefault="00202A32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Pr="002A2E6E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Pr="002A2E6E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color w:val="FF0000"/>
          <w:lang w:val="uk-UA"/>
        </w:rPr>
      </w:pPr>
    </w:p>
    <w:p w:rsidR="004F0A6A" w:rsidRPr="00234EBA" w:rsidRDefault="004F0A6A" w:rsidP="008E18FC">
      <w:pPr>
        <w:spacing w:after="0" w:line="270" w:lineRule="atLeast"/>
        <w:jc w:val="both"/>
        <w:textAlignment w:val="baseline"/>
        <w:rPr>
          <w:rFonts w:ascii="Times New Roman" w:hAnsi="Times New Roman"/>
          <w:lang w:val="uk-UA"/>
        </w:rPr>
      </w:pPr>
      <w:r w:rsidRPr="00234EBA">
        <w:rPr>
          <w:rFonts w:ascii="Times New Roman" w:hAnsi="Times New Roman"/>
          <w:lang w:val="uk-UA"/>
        </w:rPr>
        <w:t>Микола ПРОКОФ’ЄВ</w:t>
      </w:r>
      <w:bookmarkStart w:id="0" w:name="_GoBack"/>
      <w:bookmarkEnd w:id="0"/>
    </w:p>
    <w:sectPr w:rsidR="004F0A6A" w:rsidRPr="00234EBA" w:rsidSect="002A2E6E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26" w:rsidRDefault="00231726" w:rsidP="008D5217">
      <w:pPr>
        <w:spacing w:after="0" w:line="240" w:lineRule="auto"/>
      </w:pPr>
      <w:r>
        <w:separator/>
      </w:r>
    </w:p>
  </w:endnote>
  <w:endnote w:type="continuationSeparator" w:id="0">
    <w:p w:rsidR="00231726" w:rsidRDefault="00231726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26" w:rsidRDefault="00231726" w:rsidP="008D5217">
      <w:pPr>
        <w:spacing w:after="0" w:line="240" w:lineRule="auto"/>
      </w:pPr>
      <w:r>
        <w:separator/>
      </w:r>
    </w:p>
  </w:footnote>
  <w:footnote w:type="continuationSeparator" w:id="0">
    <w:p w:rsidR="00231726" w:rsidRDefault="00231726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07BE7"/>
    <w:rsid w:val="00012A21"/>
    <w:rsid w:val="00012FA7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1BC5"/>
    <w:rsid w:val="00062246"/>
    <w:rsid w:val="00066862"/>
    <w:rsid w:val="0007079C"/>
    <w:rsid w:val="000741DA"/>
    <w:rsid w:val="00074494"/>
    <w:rsid w:val="00091E1B"/>
    <w:rsid w:val="0009206E"/>
    <w:rsid w:val="000937E8"/>
    <w:rsid w:val="00095D81"/>
    <w:rsid w:val="00095FED"/>
    <w:rsid w:val="000964D3"/>
    <w:rsid w:val="000A163A"/>
    <w:rsid w:val="000A26FC"/>
    <w:rsid w:val="000A715E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0C43"/>
    <w:rsid w:val="000F3CF9"/>
    <w:rsid w:val="000F7835"/>
    <w:rsid w:val="00101D62"/>
    <w:rsid w:val="00102CC9"/>
    <w:rsid w:val="00103FC5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597C"/>
    <w:rsid w:val="00146ECC"/>
    <w:rsid w:val="00160C2C"/>
    <w:rsid w:val="00163A6E"/>
    <w:rsid w:val="00174D5B"/>
    <w:rsid w:val="00177445"/>
    <w:rsid w:val="0017757B"/>
    <w:rsid w:val="00182EE0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02A32"/>
    <w:rsid w:val="002106F3"/>
    <w:rsid w:val="00212C1B"/>
    <w:rsid w:val="002152F6"/>
    <w:rsid w:val="0022087F"/>
    <w:rsid w:val="00225630"/>
    <w:rsid w:val="0022594B"/>
    <w:rsid w:val="002270CB"/>
    <w:rsid w:val="00231726"/>
    <w:rsid w:val="00231A8C"/>
    <w:rsid w:val="00231C76"/>
    <w:rsid w:val="00232929"/>
    <w:rsid w:val="00234EBA"/>
    <w:rsid w:val="00236BB4"/>
    <w:rsid w:val="00236C06"/>
    <w:rsid w:val="00237DAA"/>
    <w:rsid w:val="00240533"/>
    <w:rsid w:val="002437DE"/>
    <w:rsid w:val="00252B70"/>
    <w:rsid w:val="00257354"/>
    <w:rsid w:val="002635DD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2E6E"/>
    <w:rsid w:val="002A4708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05FEB"/>
    <w:rsid w:val="00311100"/>
    <w:rsid w:val="003119B9"/>
    <w:rsid w:val="003129FF"/>
    <w:rsid w:val="00313F19"/>
    <w:rsid w:val="00334F3D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354B"/>
    <w:rsid w:val="00384391"/>
    <w:rsid w:val="00387652"/>
    <w:rsid w:val="003946B6"/>
    <w:rsid w:val="003952AB"/>
    <w:rsid w:val="003A0BBE"/>
    <w:rsid w:val="003A4050"/>
    <w:rsid w:val="003A7527"/>
    <w:rsid w:val="003A755B"/>
    <w:rsid w:val="003A78D9"/>
    <w:rsid w:val="003B3B47"/>
    <w:rsid w:val="003C2137"/>
    <w:rsid w:val="003C2C48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57F3"/>
    <w:rsid w:val="00400FB3"/>
    <w:rsid w:val="00405068"/>
    <w:rsid w:val="00407219"/>
    <w:rsid w:val="00416904"/>
    <w:rsid w:val="004239DB"/>
    <w:rsid w:val="00423E5A"/>
    <w:rsid w:val="004450D0"/>
    <w:rsid w:val="00455390"/>
    <w:rsid w:val="00457B51"/>
    <w:rsid w:val="00461B19"/>
    <w:rsid w:val="00462318"/>
    <w:rsid w:val="00471DEE"/>
    <w:rsid w:val="004754CA"/>
    <w:rsid w:val="00481878"/>
    <w:rsid w:val="00484064"/>
    <w:rsid w:val="00487983"/>
    <w:rsid w:val="0049054F"/>
    <w:rsid w:val="00491067"/>
    <w:rsid w:val="00491B75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0A6A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FD2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1BC8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3897"/>
    <w:rsid w:val="00674938"/>
    <w:rsid w:val="00675D27"/>
    <w:rsid w:val="00680E54"/>
    <w:rsid w:val="006842DD"/>
    <w:rsid w:val="0068442F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4F1A"/>
    <w:rsid w:val="006C5384"/>
    <w:rsid w:val="006D3A7B"/>
    <w:rsid w:val="006D44FF"/>
    <w:rsid w:val="006D631C"/>
    <w:rsid w:val="006E54DA"/>
    <w:rsid w:val="006E63A3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70BE"/>
    <w:rsid w:val="0071715F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834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2A7F"/>
    <w:rsid w:val="007B5AC8"/>
    <w:rsid w:val="007B7767"/>
    <w:rsid w:val="007C2EE7"/>
    <w:rsid w:val="007C398A"/>
    <w:rsid w:val="007C78AC"/>
    <w:rsid w:val="007D2A0C"/>
    <w:rsid w:val="007D2CDF"/>
    <w:rsid w:val="007D50D4"/>
    <w:rsid w:val="007E0246"/>
    <w:rsid w:val="007F1046"/>
    <w:rsid w:val="00810A73"/>
    <w:rsid w:val="00814ADC"/>
    <w:rsid w:val="0081779C"/>
    <w:rsid w:val="0082032E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36E78"/>
    <w:rsid w:val="008461E7"/>
    <w:rsid w:val="00850789"/>
    <w:rsid w:val="008508C1"/>
    <w:rsid w:val="00850F4F"/>
    <w:rsid w:val="0086163D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B4A56"/>
    <w:rsid w:val="008C23F5"/>
    <w:rsid w:val="008C31E6"/>
    <w:rsid w:val="008D216B"/>
    <w:rsid w:val="008D5217"/>
    <w:rsid w:val="008D696C"/>
    <w:rsid w:val="008E050F"/>
    <w:rsid w:val="008E18FC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6E35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4241"/>
    <w:rsid w:val="009D7E05"/>
    <w:rsid w:val="009D7ED2"/>
    <w:rsid w:val="009E108E"/>
    <w:rsid w:val="009E1161"/>
    <w:rsid w:val="009E2E08"/>
    <w:rsid w:val="009E358E"/>
    <w:rsid w:val="009E5175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BAE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03E1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BF1A06"/>
    <w:rsid w:val="00C0401F"/>
    <w:rsid w:val="00C05E61"/>
    <w:rsid w:val="00C064CB"/>
    <w:rsid w:val="00C07B00"/>
    <w:rsid w:val="00C100D0"/>
    <w:rsid w:val="00C10280"/>
    <w:rsid w:val="00C131E4"/>
    <w:rsid w:val="00C13D4C"/>
    <w:rsid w:val="00C14B21"/>
    <w:rsid w:val="00C16AC3"/>
    <w:rsid w:val="00C21C8D"/>
    <w:rsid w:val="00C23C68"/>
    <w:rsid w:val="00C25D2B"/>
    <w:rsid w:val="00C30146"/>
    <w:rsid w:val="00C334F5"/>
    <w:rsid w:val="00C427A3"/>
    <w:rsid w:val="00C435D9"/>
    <w:rsid w:val="00C52513"/>
    <w:rsid w:val="00C57942"/>
    <w:rsid w:val="00C6360C"/>
    <w:rsid w:val="00C65808"/>
    <w:rsid w:val="00C66FE0"/>
    <w:rsid w:val="00C71928"/>
    <w:rsid w:val="00C75366"/>
    <w:rsid w:val="00C81DFF"/>
    <w:rsid w:val="00C81F93"/>
    <w:rsid w:val="00C92644"/>
    <w:rsid w:val="00C9575B"/>
    <w:rsid w:val="00C95FA6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7B8"/>
    <w:rsid w:val="00CF0F09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3C0F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3CE4"/>
    <w:rsid w:val="00E469FF"/>
    <w:rsid w:val="00E47B8B"/>
    <w:rsid w:val="00E512D7"/>
    <w:rsid w:val="00E52536"/>
    <w:rsid w:val="00E628A3"/>
    <w:rsid w:val="00E6316B"/>
    <w:rsid w:val="00E63C5E"/>
    <w:rsid w:val="00E67F61"/>
    <w:rsid w:val="00E701C2"/>
    <w:rsid w:val="00E76FF4"/>
    <w:rsid w:val="00E8380E"/>
    <w:rsid w:val="00E8769B"/>
    <w:rsid w:val="00E87996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2B65"/>
    <w:rsid w:val="00F17ED9"/>
    <w:rsid w:val="00F21948"/>
    <w:rsid w:val="00F33DEB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5647"/>
    <w:rsid w:val="00FB1A01"/>
    <w:rsid w:val="00FC77A7"/>
    <w:rsid w:val="00FD202A"/>
    <w:rsid w:val="00FD594C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FD5478-4742-4036-9DB8-2612CEC7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80</cp:revision>
  <cp:lastPrinted>2022-11-04T09:44:00Z</cp:lastPrinted>
  <dcterms:created xsi:type="dcterms:W3CDTF">2022-09-26T05:25:00Z</dcterms:created>
  <dcterms:modified xsi:type="dcterms:W3CDTF">2022-12-09T13:34:00Z</dcterms:modified>
</cp:coreProperties>
</file>