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02675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D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сесії міської ради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вось</w:t>
      </w:r>
      <w:r>
        <w:rPr>
          <w:rFonts w:ascii="Times New Roman" w:hAnsi="Times New Roman" w:cs="Times New Roman"/>
          <w:b w:val="0"/>
          <w:sz w:val="28"/>
          <w:szCs w:val="28"/>
        </w:rPr>
        <w:t>мого скликання</w:t>
      </w:r>
    </w:p>
    <w:p w:rsidR="00290932" w:rsidRPr="00C97E99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D21A5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B32167" w:rsidRDefault="00B32167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план роботи міської ради на грудень 2020 року</w:t>
      </w:r>
    </w:p>
    <w:p w:rsidR="00332E55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 від 24.12.2019 № 115-1/</w:t>
      </w:r>
      <w:r>
        <w:rPr>
          <w:sz w:val="28"/>
          <w:szCs w:val="28"/>
          <w:lang w:val="en-US"/>
        </w:rPr>
        <w:t>VII</w:t>
      </w:r>
      <w:r w:rsidRPr="001A74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Про міський бюджет м. Сміла на 2020 рік»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  <w:lang w:val="uk-UA"/>
        </w:rPr>
      </w:pPr>
      <w:r w:rsidRPr="000F4462">
        <w:rPr>
          <w:sz w:val="28"/>
          <w:szCs w:val="28"/>
          <w:lang w:val="uk-UA"/>
        </w:rPr>
        <w:t xml:space="preserve">Про надання </w:t>
      </w:r>
      <w:r w:rsidRPr="00E16AB8">
        <w:rPr>
          <w:sz w:val="28"/>
          <w:szCs w:val="28"/>
          <w:lang w:val="uk-UA"/>
        </w:rPr>
        <w:t>дозволу Далібожку Б.М. на розробку проекту землеустрою щодо відведення земельної ділянки під індивідуальну житлову забудову на вул. Гайдамацькій, 59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  <w:lang w:val="uk-UA"/>
        </w:rPr>
      </w:pPr>
      <w:r w:rsidRPr="00E16AB8">
        <w:rPr>
          <w:sz w:val="28"/>
          <w:szCs w:val="28"/>
          <w:lang w:val="uk-UA"/>
        </w:rPr>
        <w:t>Про надання дозволу Бондаренку В.П. на розробку проекту землеустрою щодо відведення земельної ділянки під індивідуальну житлову забудову на вул. Михайла Дімітрова</w:t>
      </w:r>
    </w:p>
    <w:p w:rsidR="00332E55" w:rsidRPr="00E16AB8" w:rsidRDefault="007A5A81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</w:t>
      </w:r>
      <w:r w:rsidR="00332E55" w:rsidRPr="00E16AB8">
        <w:rPr>
          <w:sz w:val="28"/>
          <w:szCs w:val="28"/>
        </w:rPr>
        <w:t xml:space="preserve">Вовку М.О. на розробку проекту землеустрою щодо відведення земельної ділянки </w:t>
      </w:r>
      <w:proofErr w:type="gramStart"/>
      <w:r w:rsidR="00332E55" w:rsidRPr="00E16AB8">
        <w:rPr>
          <w:sz w:val="28"/>
          <w:szCs w:val="28"/>
        </w:rPr>
        <w:t>п</w:t>
      </w:r>
      <w:proofErr w:type="gramEnd"/>
      <w:r w:rsidR="00332E55" w:rsidRPr="00E16AB8">
        <w:rPr>
          <w:sz w:val="28"/>
          <w:szCs w:val="28"/>
        </w:rPr>
        <w:t>ід індивідуальну житлову забудову на вул. Благовісній, 38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Гаманенку Д.А.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Прорізній, 19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Говрасу Ю.В.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Гулака-Артемовського, 14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Голобородьку В.В.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6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Голубу О.П.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28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Горбенку О.О.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33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Горбу Т.В.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13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Данилюку С.С.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Благовісній, 14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Дахну Д.І.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37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Демченку О.А.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Володимира Винниченка, 32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Демченку І.Г.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Володимира Винниченка, 7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надання дозволу Жуку М.О.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Тимошенка, 2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Кваші Р.В.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Благовісній, 20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Костіну Ю.В.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Гулака-Артемовського, 2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Краюхіну В.О.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індивідуальну житлову забудову на вул. Олени Журливої, 59 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right="-1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Курмачову В.І.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40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Леснічку В.О.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Тодося Осьмачки, 28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Лук’янченку В.І.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Тодося Осьмачки, 24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Маслюк Н.В.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20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Мірошниченку О.В.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Ярослава Мудрого, 26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Осипенку О.В.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Тодося Осьмачки, 32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Осипенку Ю.В.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15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Панасенку О.О.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18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Парахоні Д.І.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9</w:t>
      </w:r>
    </w:p>
    <w:p w:rsidR="00332E55" w:rsidRPr="00E16AB8" w:rsidRDefault="00332E55" w:rsidP="00332E55">
      <w:pPr>
        <w:pStyle w:val="a4"/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 w:cs="Times New Roman"/>
          <w:sz w:val="28"/>
          <w:szCs w:val="28"/>
        </w:rPr>
        <w:t>Про надання дозволу Плужнику О.В. на розробку проекту землеустрою</w:t>
      </w:r>
      <w:r w:rsidRPr="00E16AB8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 w:cs="Times New Roman"/>
          <w:sz w:val="28"/>
          <w:szCs w:val="28"/>
        </w:rPr>
        <w:t>щодо відведення земельної ділянки під індивідуальну житлову забудову</w:t>
      </w:r>
      <w:r w:rsidRPr="00E16AB8">
        <w:rPr>
          <w:rFonts w:ascii="Times New Roman" w:hAnsi="Times New Roman"/>
          <w:sz w:val="28"/>
          <w:szCs w:val="28"/>
        </w:rPr>
        <w:t xml:space="preserve"> на вул. Гайдамацькій, 25</w:t>
      </w:r>
    </w:p>
    <w:p w:rsidR="00332E55" w:rsidRPr="00E16AB8" w:rsidRDefault="00332E55" w:rsidP="00332E55">
      <w:pPr>
        <w:pStyle w:val="a4"/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 w:cs="Times New Roman"/>
          <w:sz w:val="28"/>
          <w:szCs w:val="28"/>
        </w:rPr>
        <w:t>Про надання дозволу Руденку В.О. на розробку проекту землеустрою</w:t>
      </w:r>
      <w:r w:rsidRPr="00E16AB8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 w:cs="Times New Roman"/>
          <w:sz w:val="28"/>
          <w:szCs w:val="28"/>
        </w:rPr>
        <w:t>щодо відведення земельної ділянки під індивідуальну житлову забудову</w:t>
      </w:r>
      <w:r w:rsidRPr="00E16AB8">
        <w:rPr>
          <w:rFonts w:ascii="Times New Roman" w:hAnsi="Times New Roman"/>
          <w:sz w:val="28"/>
          <w:szCs w:val="28"/>
        </w:rPr>
        <w:t xml:space="preserve"> на вул. Благовісній, 64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надання дозволу Тищенку О.О.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30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Чабанюку С.В.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Гайдамацькій, 55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Чорногалу В.В.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4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Шведенку О.Д.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Володимира Винниченка, 5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Яворському А.Д.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Гулака-Артемовського, 12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Волочаєву С.М.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Журливої, 16</w:t>
      </w:r>
    </w:p>
    <w:p w:rsidR="00332E55" w:rsidRPr="00E16AB8" w:rsidRDefault="00332E55" w:rsidP="00332E55">
      <w:pPr>
        <w:numPr>
          <w:ilvl w:val="0"/>
          <w:numId w:val="1"/>
        </w:numPr>
        <w:tabs>
          <w:tab w:val="left" w:pos="142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Кирюшенку А.В.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Володимира Винниченка, 50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Лизуненку О.С.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Тодося Осьмачки, 26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Тарану Д.А.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пров. Гулака-Артемовського, 10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Бойку М.М.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Зеленьку К.М.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Мамотенку В.М.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Гулака-Артемовського, 28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Мігуненку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Продаєвичу М.М.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Тищуку В.М.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392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Щибрі А.В.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Щасливій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Бондару О.М.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Гаврилюку А.В.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Дмитриченку М.М.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передачу земельної ділянки Доброноженку С.В.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 Кутовому Р. 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Мішедченко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 Слободянику О.Д.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Бондаренку О.І.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Гладишу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Грицану М.М.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Загурському Г.В.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Карпенку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Карпенку О.А.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Осадчому Ю.М.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Сарапіну Ю.О.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Олега Новохатька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Федоренку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Фурману С.М.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Максима Залізняка, 4 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Цокоті А.А.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59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Шинкаренку В.Г.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Сарматська, 29 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Кириченку Р.В.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індивідуальну житлову забудову на пров. Тодося Осьмачки, 3 у власність 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Савіну І.А.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Говгаленку С.А.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Михайла</w:t>
      </w:r>
      <w:proofErr w:type="gramStart"/>
      <w:r w:rsidRPr="00E16AB8">
        <w:rPr>
          <w:sz w:val="28"/>
          <w:szCs w:val="28"/>
        </w:rPr>
        <w:t xml:space="preserve"> Д</w:t>
      </w:r>
      <w:proofErr w:type="gramEnd"/>
      <w:r w:rsidRPr="00E16AB8">
        <w:rPr>
          <w:sz w:val="28"/>
          <w:szCs w:val="28"/>
        </w:rPr>
        <w:t>імітрова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Сиченку Д.С.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індивідуальну житлову забудову на вул. </w:t>
      </w:r>
      <w:proofErr w:type="gramStart"/>
      <w:r w:rsidRPr="00E16AB8">
        <w:rPr>
          <w:sz w:val="28"/>
          <w:szCs w:val="28"/>
        </w:rPr>
        <w:t>Червоном</w:t>
      </w:r>
      <w:proofErr w:type="gramEnd"/>
      <w:r w:rsidRPr="00E16AB8">
        <w:rPr>
          <w:sz w:val="28"/>
          <w:szCs w:val="28"/>
        </w:rPr>
        <w:t>іській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Шмірко В.М.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Сунківській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Савченко Д.С.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Міщенка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надання дозволу Федуну О.В. на розробку технічної документації із землеустрою щодо встановлення (відновлення) меж земельної ділянки в натурі (на місцевості)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Смирнова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Маньку Р.В.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Теліги, 20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Олійник К.О.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Олександра Олеся, 14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Фретер Н.В.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Сарматській, 14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Шевченко О.В.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Яблуневій, 14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Шелудько К.П.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Олени Теліги, 18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Янковенко Н.С.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Ярослава Мудрого, 74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Красоті Л.А.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Володимира Винниченка, 23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Осиповій М.О.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Олександра Олеся, 12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Палій Н.В.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Ярослава Мудрого, 36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Царенко Н.Л.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Олександра Олеся, 13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Царенку Ю.Л.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Олександра Олеся, 11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дозволу Івановій Л.Г. на розробку проекту землеустрою щодо відведення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Лаврентія Похилевича, 40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згоди </w:t>
      </w:r>
      <w:proofErr w:type="gramStart"/>
      <w:r w:rsidRPr="00E16AB8">
        <w:rPr>
          <w:sz w:val="28"/>
          <w:szCs w:val="28"/>
        </w:rPr>
        <w:t>З</w:t>
      </w:r>
      <w:proofErr w:type="gramEnd"/>
      <w:r w:rsidRPr="00E16AB8">
        <w:rPr>
          <w:sz w:val="28"/>
          <w:szCs w:val="28"/>
        </w:rPr>
        <w:t>іменкову В.О. на поділ земельної ділянки для будівництва та обслуговування житлового будинку, господарських будівель та споруд на пров. Степана Разіна, 8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Про надання згоди</w:t>
      </w:r>
      <w:proofErr w:type="gramStart"/>
      <w:r w:rsidRPr="00E16AB8">
        <w:rPr>
          <w:sz w:val="28"/>
          <w:szCs w:val="28"/>
        </w:rPr>
        <w:t xml:space="preserve"> С</w:t>
      </w:r>
      <w:proofErr w:type="gramEnd"/>
      <w:r w:rsidRPr="00E16AB8">
        <w:rPr>
          <w:sz w:val="28"/>
          <w:szCs w:val="28"/>
        </w:rPr>
        <w:t>ідненку В.М. на поділ земельної ділянки для будівництва та обслуговування житлового будинку, господарських будівель та споруд на вул. Тимірязєва, 86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надання згоди Тимошенко О.В. </w:t>
      </w:r>
      <w:proofErr w:type="gramStart"/>
      <w:r w:rsidRPr="00E16AB8">
        <w:rPr>
          <w:sz w:val="28"/>
          <w:szCs w:val="28"/>
        </w:rPr>
        <w:t>на</w:t>
      </w:r>
      <w:proofErr w:type="gramEnd"/>
      <w:r w:rsidRPr="00E16AB8">
        <w:rPr>
          <w:sz w:val="28"/>
          <w:szCs w:val="28"/>
        </w:rPr>
        <w:t xml:space="preserve"> поділ земельної ділянки для будівництва та обслуговування житлового будинку, господарських будівель та споруд на вул. Волошковій, 73</w:t>
      </w:r>
    </w:p>
    <w:p w:rsidR="00332E55" w:rsidRPr="00C821D7" w:rsidRDefault="00332E55" w:rsidP="00C821D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згоди Борщу Г.А. </w:t>
      </w:r>
      <w:proofErr w:type="gramStart"/>
      <w:r w:rsidRPr="00E16AB8">
        <w:rPr>
          <w:sz w:val="28"/>
          <w:szCs w:val="28"/>
        </w:rPr>
        <w:t>на</w:t>
      </w:r>
      <w:proofErr w:type="gramEnd"/>
      <w:r w:rsidRPr="00E16AB8">
        <w:rPr>
          <w:sz w:val="28"/>
          <w:szCs w:val="28"/>
        </w:rPr>
        <w:t xml:space="preserve"> поділ земельної ділянки для будівництва та </w:t>
      </w:r>
      <w:r w:rsidRPr="00C821D7">
        <w:rPr>
          <w:sz w:val="28"/>
          <w:szCs w:val="28"/>
        </w:rPr>
        <w:t>обслуговування житлового будинку, господарських будівель та споруд на вул. Тимірязєва, 84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згоди Донченку А.О., Яшник Л.М. </w:t>
      </w:r>
      <w:proofErr w:type="gramStart"/>
      <w:r w:rsidRPr="00E16AB8">
        <w:rPr>
          <w:sz w:val="28"/>
          <w:szCs w:val="28"/>
        </w:rPr>
        <w:t>на</w:t>
      </w:r>
      <w:proofErr w:type="gramEnd"/>
      <w:r w:rsidRPr="00E16AB8">
        <w:rPr>
          <w:sz w:val="28"/>
          <w:szCs w:val="28"/>
        </w:rPr>
        <w:t xml:space="preserve"> поділ земельної ділянки для будівництва та обслуговування житлового будинку, господарських будівель та споруд на вул. Волошковій, 57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згоди Тихенко Л.М. </w:t>
      </w:r>
      <w:proofErr w:type="gramStart"/>
      <w:r w:rsidRPr="00E16AB8">
        <w:rPr>
          <w:sz w:val="28"/>
          <w:szCs w:val="28"/>
        </w:rPr>
        <w:t>на</w:t>
      </w:r>
      <w:proofErr w:type="gramEnd"/>
      <w:r w:rsidRPr="00E16AB8">
        <w:rPr>
          <w:sz w:val="28"/>
          <w:szCs w:val="28"/>
        </w:rPr>
        <w:t xml:space="preserve"> поділ земельної ділянки для будівництва та обслуговування житлового будинку, господарських будівель та споруд на вул. Чмиренка, 8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згоди Гнідому Є.Б., Гнідій С.А. </w:t>
      </w:r>
      <w:proofErr w:type="gramStart"/>
      <w:r w:rsidRPr="00E16AB8">
        <w:rPr>
          <w:sz w:val="28"/>
          <w:szCs w:val="28"/>
        </w:rPr>
        <w:t>на</w:t>
      </w:r>
      <w:proofErr w:type="gramEnd"/>
      <w:r w:rsidRPr="00E16AB8">
        <w:rPr>
          <w:sz w:val="28"/>
          <w:szCs w:val="28"/>
        </w:rPr>
        <w:t xml:space="preserve"> поділ земельної ділянки для будівництва та  обслуговування житлового будинку, господарських будівель та споруд на вул. 1 Грудня, 74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згоди Федорову О.М., Федорову В.О. </w:t>
      </w:r>
      <w:proofErr w:type="gramStart"/>
      <w:r w:rsidRPr="00E16AB8">
        <w:rPr>
          <w:sz w:val="28"/>
          <w:szCs w:val="28"/>
        </w:rPr>
        <w:t>на</w:t>
      </w:r>
      <w:proofErr w:type="gramEnd"/>
      <w:r w:rsidRPr="00E16AB8">
        <w:rPr>
          <w:sz w:val="28"/>
          <w:szCs w:val="28"/>
        </w:rPr>
        <w:t xml:space="preserve"> поділ земельної ділянки для будівництва та обслуговування житлового будинку, господарських будівель та споруд на вул. Добролюбова, 14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Береговій Л.А.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індивідуальну житлову забудову на вул. Прорізній, 32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Мартиненко Л.П.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Шолом-Алейхема, 9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Ткаченко Н.В.,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Лаврентія Похилевича, 7 у власність та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</w:t>
      </w:r>
      <w:proofErr w:type="gramStart"/>
      <w:r w:rsidRPr="00E16AB8">
        <w:rPr>
          <w:sz w:val="28"/>
          <w:szCs w:val="28"/>
        </w:rPr>
        <w:t>З</w:t>
      </w:r>
      <w:proofErr w:type="gramEnd"/>
      <w:r w:rsidRPr="00E16AB8">
        <w:rPr>
          <w:sz w:val="28"/>
          <w:szCs w:val="28"/>
        </w:rPr>
        <w:t>інському С.О. під домоволодінням на вул. Добролюбова 65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Коману В.М., Коман С.М.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композитора Лисенка, 45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Прядку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на вул. Надії </w:t>
      </w:r>
      <w:proofErr w:type="gramStart"/>
      <w:r w:rsidRPr="00E16AB8">
        <w:rPr>
          <w:sz w:val="28"/>
          <w:szCs w:val="28"/>
        </w:rPr>
        <w:t>Св</w:t>
      </w:r>
      <w:proofErr w:type="gramEnd"/>
      <w:r w:rsidRPr="00E16AB8">
        <w:rPr>
          <w:sz w:val="28"/>
          <w:szCs w:val="28"/>
        </w:rPr>
        <w:t>ітличної, 28 у власність та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Фаберу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Юровій, 37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Капінос О.Ю., Капіносу Ю.І.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на вул. </w:t>
      </w:r>
      <w:proofErr w:type="gramStart"/>
      <w:r w:rsidRPr="00E16AB8">
        <w:rPr>
          <w:sz w:val="28"/>
          <w:szCs w:val="28"/>
        </w:rPr>
        <w:t>М</w:t>
      </w:r>
      <w:proofErr w:type="gramEnd"/>
      <w:r w:rsidRPr="00E16AB8">
        <w:rPr>
          <w:sz w:val="28"/>
          <w:szCs w:val="28"/>
        </w:rPr>
        <w:t>ічуріна, 49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>Про надання земельної ділянки Мехеді В.М., Ме</w:t>
      </w:r>
      <w:r w:rsidR="00C821D7">
        <w:rPr>
          <w:sz w:val="28"/>
          <w:szCs w:val="28"/>
        </w:rPr>
        <w:t xml:space="preserve">хеді В.І. </w:t>
      </w:r>
      <w:proofErr w:type="gramStart"/>
      <w:r w:rsidR="00C821D7">
        <w:rPr>
          <w:sz w:val="28"/>
          <w:szCs w:val="28"/>
        </w:rPr>
        <w:t>п</w:t>
      </w:r>
      <w:proofErr w:type="gramEnd"/>
      <w:r w:rsidR="00C821D7">
        <w:rPr>
          <w:sz w:val="28"/>
          <w:szCs w:val="28"/>
        </w:rPr>
        <w:t>ід домоволодінням н</w:t>
      </w:r>
      <w:r w:rsidR="00C821D7">
        <w:rPr>
          <w:sz w:val="28"/>
          <w:szCs w:val="28"/>
          <w:lang w:val="uk-UA"/>
        </w:rPr>
        <w:t xml:space="preserve">а </w:t>
      </w:r>
      <w:r w:rsidRPr="00E16AB8">
        <w:rPr>
          <w:sz w:val="28"/>
          <w:szCs w:val="28"/>
        </w:rPr>
        <w:t>вул. Олександра Амфітеатрова, 1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Селіверстову О.С.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Переяславській, 36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Тимошенко Н.Н.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Стеценка, 12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Яровому М.М.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Коцюбинського 18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Адамову О.А.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Курському, 27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  <w:tab w:val="left" w:pos="426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Власову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Соломії Крушельницької, 28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передачу земельної ділянки Гайдаєнку В.М.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першодрукаря Івана Федорова, 133а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Заобурній Г.А.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старшини Шевченка, 43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</w:t>
      </w:r>
      <w:proofErr w:type="gramStart"/>
      <w:r w:rsidRPr="00E16AB8">
        <w:rPr>
          <w:sz w:val="28"/>
          <w:szCs w:val="28"/>
        </w:rPr>
        <w:t>З</w:t>
      </w:r>
      <w:proofErr w:type="gramEnd"/>
      <w:r w:rsidRPr="00E16AB8">
        <w:rPr>
          <w:sz w:val="28"/>
          <w:szCs w:val="28"/>
        </w:rPr>
        <w:t xml:space="preserve">іменковій М.І. під домоволодінням  на пров. </w:t>
      </w:r>
      <w:proofErr w:type="gramStart"/>
      <w:r w:rsidRPr="00E16AB8">
        <w:rPr>
          <w:sz w:val="28"/>
          <w:szCs w:val="28"/>
        </w:rPr>
        <w:t>Віри</w:t>
      </w:r>
      <w:proofErr w:type="gramEnd"/>
      <w:r w:rsidRPr="00E16AB8">
        <w:rPr>
          <w:sz w:val="28"/>
          <w:szCs w:val="28"/>
        </w:rPr>
        <w:t xml:space="preserve"> Гордієнко, 16 в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Коврик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Василя Стуса, 80  у власність та оренду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Натальченку Р.А.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Федора Матушевського, 38 у власність</w:t>
      </w:r>
    </w:p>
    <w:p w:rsidR="00332E55" w:rsidRPr="00E16AB8" w:rsidRDefault="00332E55" w:rsidP="00C821D7">
      <w:pPr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Онопрієнку В.І.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 на пров. </w:t>
      </w:r>
      <w:proofErr w:type="gramStart"/>
      <w:r w:rsidRPr="00E16AB8">
        <w:rPr>
          <w:sz w:val="28"/>
          <w:szCs w:val="28"/>
        </w:rPr>
        <w:t>М</w:t>
      </w:r>
      <w:proofErr w:type="gramEnd"/>
      <w:r w:rsidRPr="00E16AB8">
        <w:rPr>
          <w:sz w:val="28"/>
          <w:szCs w:val="28"/>
        </w:rPr>
        <w:t>ічуріна, 7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Осіпову А.О.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Євгенії Єршової, 27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Стайковій К.А, Кутасіній Н.А.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пров. Кримському, 6 у спільну часткову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Шемшур Т.В.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Максима Величка, 15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Волошиній І.В.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на вул. </w:t>
      </w:r>
      <w:proofErr w:type="gramStart"/>
      <w:r w:rsidRPr="00E16AB8">
        <w:rPr>
          <w:sz w:val="28"/>
          <w:szCs w:val="28"/>
        </w:rPr>
        <w:t>Віри</w:t>
      </w:r>
      <w:proofErr w:type="gramEnd"/>
      <w:r w:rsidRPr="00E16AB8">
        <w:rPr>
          <w:sz w:val="28"/>
          <w:szCs w:val="28"/>
        </w:rPr>
        <w:t xml:space="preserve"> Гордієнко, 97 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Скібіній Т.А.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пров. Лермонтова, 3 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Бакуменку В.Л.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Крилова, 9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Боднарюк В.А.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Київській, 6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Каданову О.А., Сорочинському Ю.Б.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Горького, 24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Кучеру С.В., Цвященку В.Ю.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Гагаріна, 11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Матросу С.М.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Смирнова, 4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Осипенко О.М.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Григорія</w:t>
      </w:r>
      <w:proofErr w:type="gramStart"/>
      <w:r w:rsidRPr="00E16AB8">
        <w:rPr>
          <w:sz w:val="28"/>
          <w:szCs w:val="28"/>
        </w:rPr>
        <w:t xml:space="preserve"> С</w:t>
      </w:r>
      <w:proofErr w:type="gramEnd"/>
      <w:r w:rsidRPr="00E16AB8">
        <w:rPr>
          <w:sz w:val="28"/>
          <w:szCs w:val="28"/>
        </w:rPr>
        <w:t>ковороди, 6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Бердецькому С.П., Попову М.В.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Папаніна, 29 - вул. Яблочкова, 13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Голці А.О.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Миколи Зерова, 5а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Калінчик Л.О. 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академіка Григорія Проскури, 26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Клочку Т.І.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Громова, 252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Кулініч К.М.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Михайла Яхненка, 53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Мігуш В.І.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Громова 250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 xml:space="preserve">Про передачу земельної ділянки Перекучі Н.В.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Крилова, 19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Пойнеру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Короткому, 10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Рибаченко Н.А.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генерала Дерев’янка, 14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Старченко Л.Р.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Мінській, 23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Яременку Є.В.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Дніпровській, 25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Вітеру С.О.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Героїв Холодноярців, 6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Герасименко А.О.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Олександра Довженка, 46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Реез Н.О. для будівництва та обслуговування житлового будинку, господарських будівель та споруд на вул. Надії </w:t>
      </w:r>
      <w:proofErr w:type="gramStart"/>
      <w:r w:rsidRPr="00E16AB8">
        <w:rPr>
          <w:sz w:val="28"/>
          <w:szCs w:val="28"/>
        </w:rPr>
        <w:t>Св</w:t>
      </w:r>
      <w:proofErr w:type="gramEnd"/>
      <w:r w:rsidRPr="00E16AB8">
        <w:rPr>
          <w:sz w:val="28"/>
          <w:szCs w:val="28"/>
        </w:rPr>
        <w:t>ітличної, 14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Іщенку С.В.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Тимірязєва, 90 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Сіленкову Б.В., Сіленковій Н.К.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Гагаріна, 18 у спільну часткову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Танцюрі Р.М.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Трипільській, 98 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Трикозу С.О.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Будівельників, 9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Мартиненко Л.В.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Надії, 21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Копиці О.П.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пров. Волгоградському, 23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Єзерській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пров. Тимофія Медведєва, 7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Гулькевич-Бондаренко М.Є., Бобошко І.І.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1 Грудня, 16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Ропатенко Н.І.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на вул. </w:t>
      </w:r>
      <w:proofErr w:type="gramStart"/>
      <w:r w:rsidRPr="00E16AB8">
        <w:rPr>
          <w:sz w:val="28"/>
          <w:szCs w:val="28"/>
        </w:rPr>
        <w:t>Віри</w:t>
      </w:r>
      <w:proofErr w:type="gramEnd"/>
      <w:r w:rsidRPr="00E16AB8">
        <w:rPr>
          <w:sz w:val="28"/>
          <w:szCs w:val="28"/>
        </w:rPr>
        <w:t xml:space="preserve"> Гордієнко, 80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Котику В.В., Котик Л.М.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Івана Піддубного, 8 у спільну часткову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Дем’яненко Т.С.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Дружби, 8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Казімірчук Л.Б.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Лермонтова, 8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Касяненко Т.В.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Праці, 10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Кириченку І.В.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на вул. Трохима </w:t>
      </w:r>
      <w:proofErr w:type="gramStart"/>
      <w:r w:rsidRPr="00E16AB8">
        <w:rPr>
          <w:sz w:val="28"/>
          <w:szCs w:val="28"/>
        </w:rPr>
        <w:t>З</w:t>
      </w:r>
      <w:proofErr w:type="gramEnd"/>
      <w:r w:rsidRPr="00E16AB8">
        <w:rPr>
          <w:sz w:val="28"/>
          <w:szCs w:val="28"/>
        </w:rPr>
        <w:t>іньківського, 16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Лакєєвій В.І.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Радищева, 15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lastRenderedPageBreak/>
        <w:t>Про передачу земельної ділянки Олефі</w:t>
      </w:r>
      <w:proofErr w:type="gramStart"/>
      <w:r w:rsidRPr="00E16AB8">
        <w:rPr>
          <w:sz w:val="28"/>
          <w:szCs w:val="28"/>
        </w:rPr>
        <w:t>р</w:t>
      </w:r>
      <w:proofErr w:type="gramEnd"/>
      <w:r w:rsidRPr="00E16AB8">
        <w:rPr>
          <w:sz w:val="28"/>
          <w:szCs w:val="28"/>
        </w:rPr>
        <w:t xml:space="preserve"> Л.А. під домоволодінням на пров. Перемоги, 35 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Зекуновій Т.І., Репітей С.Л.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Івана Франка, 3 у спільну часткову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Коробченко В.А.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Станіславського, 9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Маньку В.В.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Уманській, 27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Ткач Л.В.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Михайла Яхненка, 3 в оренду</w:t>
      </w:r>
    </w:p>
    <w:p w:rsidR="00332E55" w:rsidRPr="00E16AB8" w:rsidRDefault="00594E7F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земельної ділянки </w:t>
      </w:r>
      <w:r w:rsidR="00332E55" w:rsidRPr="00E16AB8">
        <w:rPr>
          <w:sz w:val="28"/>
          <w:szCs w:val="28"/>
        </w:rPr>
        <w:t xml:space="preserve">Ястребінському Е.В. </w:t>
      </w:r>
      <w:proofErr w:type="gramStart"/>
      <w:r w:rsidR="00332E55" w:rsidRPr="00E16AB8">
        <w:rPr>
          <w:sz w:val="28"/>
          <w:szCs w:val="28"/>
        </w:rPr>
        <w:t>п</w:t>
      </w:r>
      <w:proofErr w:type="gramEnd"/>
      <w:r w:rsidR="00332E55" w:rsidRPr="00E16AB8">
        <w:rPr>
          <w:sz w:val="28"/>
          <w:szCs w:val="28"/>
        </w:rPr>
        <w:t>ід домоволодінням на вул. Олександра Довженка, 9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Бобрун Л.І., Бобруну С.М.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Юрія Тютюнника, 2 у спільну часткову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Кутовій Т.М.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пров. Чайковського, 4 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Сухобрусу І.І.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Будівельників, 7 у власність та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Кульбашній С.О.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першодрукаря Івана Федорова, 127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земельних ділянок Кучер М.М.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Героїв Небесної Сотні, 56 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Доненку Д.І.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 xml:space="preserve">ід домоволодінням на вул. Надії </w:t>
      </w:r>
      <w:proofErr w:type="gramStart"/>
      <w:r w:rsidRPr="00E16AB8">
        <w:rPr>
          <w:sz w:val="28"/>
          <w:szCs w:val="28"/>
        </w:rPr>
        <w:t>Св</w:t>
      </w:r>
      <w:proofErr w:type="gramEnd"/>
      <w:r w:rsidRPr="00E16AB8">
        <w:rPr>
          <w:sz w:val="28"/>
          <w:szCs w:val="28"/>
        </w:rPr>
        <w:t>ітличної, 7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Костенко Ю.О.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пров. Переяславському, 8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Бурдейному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пров. Робочому, 9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Ніколаєву О.В.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родини Бобринських, 91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надання земельної ділянки Сокоренко Я.М.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Дніпровській, 9 в оренду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передачу земельної ділянки Борщовій Л.К.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 на вул. Ентузіастів, 6 у власність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припинення права Борщова В.Г. на користування  </w:t>
      </w:r>
      <w:proofErr w:type="gramStart"/>
      <w:r w:rsidRPr="00E16AB8">
        <w:rPr>
          <w:sz w:val="28"/>
          <w:szCs w:val="28"/>
        </w:rPr>
        <w:t>земельною</w:t>
      </w:r>
      <w:proofErr w:type="gramEnd"/>
      <w:r w:rsidRPr="00E16AB8">
        <w:rPr>
          <w:sz w:val="28"/>
          <w:szCs w:val="28"/>
        </w:rPr>
        <w:t xml:space="preserve"> ділянкою та дії договору про встановлення права користування земельною ділянкою для забудови (суперфіцій) на вул. Ентузіастів, 6</w:t>
      </w:r>
    </w:p>
    <w:p w:rsidR="00332E55" w:rsidRPr="00E16AB8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16AB8">
        <w:rPr>
          <w:sz w:val="28"/>
          <w:szCs w:val="28"/>
        </w:rPr>
        <w:t xml:space="preserve">Про погодження технічної документації із землеустрою щодо поділу земельної ділянки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 домоволодінням на вул. Перемоги, 27</w:t>
      </w:r>
      <w:proofErr w:type="gramStart"/>
      <w:r w:rsidRPr="00E16AB8">
        <w:rPr>
          <w:sz w:val="28"/>
          <w:szCs w:val="28"/>
        </w:rPr>
        <w:t xml:space="preserve"> В</w:t>
      </w:r>
      <w:proofErr w:type="gramEnd"/>
      <w:r w:rsidRPr="00E16AB8">
        <w:rPr>
          <w:sz w:val="28"/>
          <w:szCs w:val="28"/>
        </w:rPr>
        <w:t>оіншину С.</w:t>
      </w:r>
    </w:p>
    <w:p w:rsidR="00FF4D07" w:rsidRDefault="00332E55" w:rsidP="000F0754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 w:rsidRPr="00E16AB8">
        <w:rPr>
          <w:sz w:val="28"/>
          <w:szCs w:val="28"/>
          <w:lang w:val="uk-UA"/>
        </w:rPr>
        <w:t>Про внесення змін до рішення міської ради від 03.09.2019 № 106-107/</w:t>
      </w:r>
      <w:r w:rsidRPr="00E16AB8">
        <w:rPr>
          <w:sz w:val="28"/>
          <w:szCs w:val="28"/>
        </w:rPr>
        <w:t>V</w:t>
      </w:r>
      <w:r w:rsidRPr="00E16AB8">
        <w:rPr>
          <w:sz w:val="28"/>
          <w:szCs w:val="28"/>
          <w:lang w:val="uk-UA"/>
        </w:rPr>
        <w:t>ІІ "Про передачу земельних ділянок Синєокову О.С. Яблонській Г.І., під домоволодінням на вул. Пушкіна, 6 у спільну часткову власність та оренду</w:t>
      </w:r>
    </w:p>
    <w:p w:rsidR="00403E2A" w:rsidRDefault="00403E2A" w:rsidP="00403E2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Буценко Л.В. (3000,00 грн.)</w:t>
      </w:r>
    </w:p>
    <w:p w:rsidR="00403E2A" w:rsidRDefault="00403E2A" w:rsidP="00403E2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Бабенко Л.М. (2000,00 грн.)</w:t>
      </w:r>
    </w:p>
    <w:p w:rsidR="00403E2A" w:rsidRDefault="00403E2A" w:rsidP="00403E2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Близнюку М.Г. (5000,00 грн.)</w:t>
      </w:r>
    </w:p>
    <w:p w:rsidR="00403E2A" w:rsidRPr="00B406B8" w:rsidRDefault="00403E2A" w:rsidP="00403E2A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>Про виділення коштів Болілій Л.В.  (2000,00 грн.)</w:t>
      </w:r>
    </w:p>
    <w:p w:rsidR="00403E2A" w:rsidRDefault="00403E2A" w:rsidP="000F0754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Брацюн Т.М. (2000,00 грн.)</w:t>
      </w:r>
    </w:p>
    <w:p w:rsidR="00697BD7" w:rsidRPr="00332A78" w:rsidRDefault="00902E53" w:rsidP="000F0754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виділення коштів </w:t>
      </w:r>
      <w:r w:rsidRPr="00403E2A">
        <w:rPr>
          <w:sz w:val="28"/>
          <w:szCs w:val="28"/>
          <w:lang w:val="uk-UA"/>
        </w:rPr>
        <w:t>Геранін</w:t>
      </w:r>
      <w:r>
        <w:rPr>
          <w:sz w:val="28"/>
          <w:szCs w:val="28"/>
          <w:lang w:val="uk-UA"/>
        </w:rPr>
        <w:t>ій</w:t>
      </w:r>
      <w:r w:rsidRPr="00403E2A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.</w:t>
      </w:r>
      <w:r w:rsidRPr="00403E2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.</w:t>
      </w:r>
      <w:r w:rsidR="00A035B5">
        <w:rPr>
          <w:sz w:val="28"/>
          <w:szCs w:val="28"/>
          <w:lang w:val="uk-UA"/>
        </w:rPr>
        <w:t xml:space="preserve"> (</w:t>
      </w:r>
      <w:r w:rsidR="00697BD7">
        <w:rPr>
          <w:sz w:val="28"/>
          <w:szCs w:val="28"/>
          <w:lang w:val="uk-UA"/>
        </w:rPr>
        <w:t>5000,00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lang w:val="uk-UA"/>
        </w:rPr>
        <w:t>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A035B5">
        <w:rPr>
          <w:sz w:val="28"/>
          <w:szCs w:val="28"/>
        </w:rPr>
        <w:t>Герус Т</w:t>
      </w:r>
      <w:r w:rsidR="00A035B5">
        <w:rPr>
          <w:sz w:val="28"/>
          <w:szCs w:val="28"/>
          <w:lang w:val="uk-UA"/>
        </w:rPr>
        <w:t>.</w:t>
      </w:r>
      <w:r w:rsidR="00697BD7" w:rsidRPr="00650B3C">
        <w:rPr>
          <w:sz w:val="28"/>
          <w:szCs w:val="28"/>
        </w:rPr>
        <w:t>В</w:t>
      </w:r>
      <w:r w:rsidR="00A035B5">
        <w:rPr>
          <w:sz w:val="28"/>
          <w:szCs w:val="28"/>
          <w:lang w:val="uk-UA"/>
        </w:rPr>
        <w:t>.</w:t>
      </w:r>
      <w:r w:rsidR="00A035B5">
        <w:rPr>
          <w:lang w:val="uk-UA"/>
        </w:rPr>
        <w:t xml:space="preserve"> </w:t>
      </w:r>
      <w:r w:rsidR="00A035B5">
        <w:rPr>
          <w:sz w:val="28"/>
          <w:szCs w:val="28"/>
          <w:lang w:val="uk-UA"/>
        </w:rPr>
        <w:t>(</w:t>
      </w:r>
      <w:r w:rsidR="00697BD7">
        <w:rPr>
          <w:sz w:val="28"/>
          <w:szCs w:val="28"/>
          <w:lang w:val="uk-UA"/>
        </w:rPr>
        <w:t>3000,00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</w:p>
    <w:p w:rsidR="00697BD7" w:rsidRPr="0093714A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A035B5">
        <w:rPr>
          <w:sz w:val="28"/>
          <w:szCs w:val="28"/>
        </w:rPr>
        <w:t>Гончаренк</w:t>
      </w:r>
      <w:r w:rsidR="00A035B5">
        <w:rPr>
          <w:sz w:val="28"/>
          <w:szCs w:val="28"/>
          <w:lang w:val="uk-UA"/>
        </w:rPr>
        <w:t xml:space="preserve">у </w:t>
      </w:r>
      <w:r w:rsidR="00A035B5">
        <w:rPr>
          <w:sz w:val="28"/>
          <w:szCs w:val="28"/>
        </w:rPr>
        <w:t>В</w:t>
      </w:r>
      <w:r w:rsidR="00A035B5">
        <w:rPr>
          <w:sz w:val="28"/>
          <w:szCs w:val="28"/>
          <w:lang w:val="uk-UA"/>
        </w:rPr>
        <w:t>.</w:t>
      </w:r>
      <w:r w:rsidR="00697BD7" w:rsidRPr="00650B3C">
        <w:rPr>
          <w:sz w:val="28"/>
          <w:szCs w:val="28"/>
        </w:rPr>
        <w:t>Г</w:t>
      </w:r>
      <w:r w:rsidR="00A035B5">
        <w:rPr>
          <w:sz w:val="28"/>
          <w:szCs w:val="28"/>
          <w:lang w:val="uk-UA"/>
        </w:rPr>
        <w:t>. (</w:t>
      </w:r>
      <w:r w:rsidR="00697BD7">
        <w:rPr>
          <w:sz w:val="28"/>
          <w:szCs w:val="28"/>
          <w:lang w:val="uk-UA"/>
        </w:rPr>
        <w:t>7000,00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  <w:r w:rsidR="00697BD7" w:rsidRPr="003D7AC4">
        <w:rPr>
          <w:lang w:val="uk-UA"/>
        </w:rPr>
        <w:t xml:space="preserve"> </w:t>
      </w:r>
    </w:p>
    <w:p w:rsidR="0093714A" w:rsidRPr="0093714A" w:rsidRDefault="0093714A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Гончаренко С.А. (3000,00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Гулі Є.І. (6000,00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Гуртовій С.М. (5000,00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Данилюк В.А. (5000,00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Даценко С.О. (4000,00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Демченко В.М. 5000,00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Дем’янку В.Ф. (5000,00 грн.)</w:t>
      </w:r>
    </w:p>
    <w:p w:rsidR="0093714A" w:rsidRP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Диренко І.В. (5000,00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Доброноженко К.Г. (2000,00 грн.)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A035B5">
        <w:rPr>
          <w:sz w:val="28"/>
          <w:szCs w:val="28"/>
          <w:lang w:val="uk-UA"/>
        </w:rPr>
        <w:t>Довгалю Р.А. (</w:t>
      </w:r>
      <w:r w:rsidR="00697BD7">
        <w:rPr>
          <w:sz w:val="28"/>
          <w:szCs w:val="28"/>
          <w:lang w:val="uk-UA"/>
        </w:rPr>
        <w:t>2000,00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Жемелко Г.В. (3000,00 грн.)</w:t>
      </w:r>
    </w:p>
    <w:p w:rsidR="0093714A" w:rsidRDefault="0093714A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Заріцькому С.М. (4000,00 грн.)</w:t>
      </w:r>
    </w:p>
    <w:p w:rsidR="0093714A" w:rsidRP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Заснові Н.В. (5000,00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Калюжній Л.С. (2000,00 грн.)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697BD7" w:rsidRPr="00C40E38">
        <w:rPr>
          <w:sz w:val="28"/>
          <w:szCs w:val="28"/>
          <w:lang w:val="uk-UA"/>
        </w:rPr>
        <w:t xml:space="preserve">Карпань </w:t>
      </w:r>
      <w:r w:rsidR="00A035B5">
        <w:rPr>
          <w:sz w:val="28"/>
          <w:szCs w:val="28"/>
          <w:lang w:val="uk-UA"/>
        </w:rPr>
        <w:t>Л.М. (</w:t>
      </w:r>
      <w:r w:rsidR="00697BD7">
        <w:rPr>
          <w:sz w:val="28"/>
          <w:szCs w:val="28"/>
          <w:lang w:val="uk-UA"/>
        </w:rPr>
        <w:t>5000,00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</w:p>
    <w:p w:rsidR="0093714A" w:rsidRDefault="0093714A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Картавих Л.Д. (5000,00 грн.)</w:t>
      </w:r>
    </w:p>
    <w:p w:rsidR="00EC50EE" w:rsidRDefault="00EC50EE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Ключніковій М.А. (4000,00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Коваленко Л.М. (4000,00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Коломієць Л.І. (3000,00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Котельнікову О.А. (5000,00 грн.)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697BD7" w:rsidRPr="00C6705C">
        <w:rPr>
          <w:sz w:val="28"/>
          <w:szCs w:val="28"/>
        </w:rPr>
        <w:t xml:space="preserve">Котляренко </w:t>
      </w:r>
      <w:r w:rsidR="00A035B5">
        <w:rPr>
          <w:sz w:val="28"/>
          <w:szCs w:val="28"/>
          <w:lang w:val="uk-UA"/>
        </w:rPr>
        <w:t>Л.А. (</w:t>
      </w:r>
      <w:r w:rsidR="00697BD7">
        <w:rPr>
          <w:sz w:val="28"/>
          <w:szCs w:val="28"/>
          <w:lang w:val="uk-UA"/>
        </w:rPr>
        <w:t>5000,00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Кравченку С.В. (2000,00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Красноштану А.М. (4000,00 грн.)</w:t>
      </w:r>
    </w:p>
    <w:p w:rsidR="0093714A" w:rsidRDefault="0093714A" w:rsidP="0093714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Краюхіній Л.В. (5000,00 грн.)</w:t>
      </w:r>
    </w:p>
    <w:p w:rsidR="0090334D" w:rsidRPr="0093714A" w:rsidRDefault="0090334D" w:rsidP="0090334D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 w:rsidRPr="0093714A">
        <w:rPr>
          <w:sz w:val="28"/>
          <w:szCs w:val="28"/>
          <w:lang w:val="uk-UA"/>
        </w:rPr>
        <w:t>Про виділення коштів Кривень Л.П. (2000,00 грн.)</w:t>
      </w:r>
    </w:p>
    <w:p w:rsidR="00EC50EE" w:rsidRDefault="00EC50EE" w:rsidP="00EC50E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Ласуну Ю.М. (5000,00 грн.)</w:t>
      </w:r>
    </w:p>
    <w:p w:rsidR="0097063A" w:rsidRDefault="0097063A" w:rsidP="00EC50E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Латенку С.В. (3000,00 грн.)</w:t>
      </w:r>
    </w:p>
    <w:p w:rsidR="00EC50EE" w:rsidRDefault="00EC50EE" w:rsidP="00EC50E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Линнику Л.В. (3000,00 грн.)</w:t>
      </w:r>
    </w:p>
    <w:p w:rsidR="00EC50EE" w:rsidRDefault="00EC50EE" w:rsidP="00EC50E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Липовому М.В. (10000,00 грн.)</w:t>
      </w:r>
    </w:p>
    <w:p w:rsidR="00EC50EE" w:rsidRDefault="00EC50EE" w:rsidP="00EC50EE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Pr="00A035B5">
        <w:rPr>
          <w:sz w:val="28"/>
          <w:szCs w:val="28"/>
          <w:lang w:val="uk-UA"/>
        </w:rPr>
        <w:t>Лісов</w:t>
      </w:r>
      <w:r>
        <w:rPr>
          <w:sz w:val="28"/>
          <w:szCs w:val="28"/>
          <w:lang w:val="uk-UA"/>
        </w:rPr>
        <w:t>ому</w:t>
      </w:r>
      <w:r w:rsidRPr="00A035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О.Т. (20000,00 грн.)</w:t>
      </w:r>
    </w:p>
    <w:p w:rsidR="00EC50EE" w:rsidRDefault="00EC50EE" w:rsidP="00EC50E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Лукович Н.Г. (3000,00 грн.)</w:t>
      </w:r>
    </w:p>
    <w:p w:rsidR="0093714A" w:rsidRPr="00184ADE" w:rsidRDefault="00EC50EE" w:rsidP="00184AD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Лютенко Г.С. (4000,00 грн.)</w:t>
      </w:r>
    </w:p>
    <w:p w:rsidR="00184ADE" w:rsidRDefault="00184ADE" w:rsidP="00184AD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Мазуркевичу В.В. (2000,00 грн.)</w:t>
      </w:r>
    </w:p>
    <w:p w:rsidR="00697BD7" w:rsidRPr="00184ADE" w:rsidRDefault="00902E53" w:rsidP="000F0754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A035B5">
        <w:rPr>
          <w:sz w:val="28"/>
          <w:szCs w:val="28"/>
          <w:lang w:val="uk-UA"/>
        </w:rPr>
        <w:t>Марченку</w:t>
      </w:r>
      <w:r w:rsidR="00697BD7" w:rsidRPr="00A035B5">
        <w:rPr>
          <w:sz w:val="28"/>
          <w:szCs w:val="28"/>
          <w:lang w:val="uk-UA"/>
        </w:rPr>
        <w:t xml:space="preserve"> </w:t>
      </w:r>
      <w:r w:rsidR="00A035B5">
        <w:rPr>
          <w:sz w:val="28"/>
          <w:szCs w:val="28"/>
          <w:lang w:val="uk-UA"/>
        </w:rPr>
        <w:t>С.М. (</w:t>
      </w:r>
      <w:r w:rsidR="00697BD7">
        <w:rPr>
          <w:sz w:val="28"/>
          <w:szCs w:val="28"/>
          <w:lang w:val="uk-UA"/>
        </w:rPr>
        <w:t>7000,00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</w:p>
    <w:p w:rsidR="00184ADE" w:rsidRDefault="00184ADE" w:rsidP="00184AD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Мигалю В.С. (2000,00 грн.)</w:t>
      </w:r>
    </w:p>
    <w:p w:rsidR="00184ADE" w:rsidRDefault="00184ADE" w:rsidP="00184AD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Мельнику В.М. (5000,00 грн.)</w:t>
      </w:r>
    </w:p>
    <w:p w:rsidR="00184ADE" w:rsidRDefault="00184ADE" w:rsidP="00184ADE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Мельниченку В.В. (5000,00 грн.)</w:t>
      </w:r>
    </w:p>
    <w:p w:rsidR="00184ADE" w:rsidRDefault="00184ADE" w:rsidP="00184ADE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>Про виділення коштів Можній В.О. (2000,00 грн.)</w:t>
      </w:r>
    </w:p>
    <w:p w:rsidR="00184ADE" w:rsidRPr="00BF6B3A" w:rsidRDefault="00184ADE" w:rsidP="000F0754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>Про виділення коштів Мойсеєнко М.П. (2000,00 грн.)</w:t>
      </w:r>
    </w:p>
    <w:p w:rsidR="00BF6B3A" w:rsidRPr="00BF6B3A" w:rsidRDefault="00BF6B3A" w:rsidP="000F0754">
      <w:pPr>
        <w:numPr>
          <w:ilvl w:val="0"/>
          <w:numId w:val="1"/>
        </w:numPr>
        <w:suppressAutoHyphens/>
        <w:ind w:left="0" w:firstLine="0"/>
        <w:rPr>
          <w:lang w:val="uk-UA"/>
        </w:rPr>
      </w:pPr>
      <w:r w:rsidRPr="00184ADE">
        <w:rPr>
          <w:sz w:val="28"/>
          <w:szCs w:val="28"/>
          <w:lang w:val="uk-UA"/>
        </w:rPr>
        <w:t>Про виділення коштів Назарову С.М. (3000,00 грн.)</w:t>
      </w:r>
    </w:p>
    <w:p w:rsidR="00BF6B3A" w:rsidRDefault="00BF6B3A" w:rsidP="00BF6B3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Обдулі А.П. (2000,00 грн.)</w:t>
      </w:r>
    </w:p>
    <w:p w:rsidR="00BF6B3A" w:rsidRDefault="00BF6B3A" w:rsidP="00BF6B3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Олексієнко Н.В. (3000,00 грн.)</w:t>
      </w:r>
    </w:p>
    <w:p w:rsidR="00BF6B3A" w:rsidRDefault="00BF6B3A" w:rsidP="00BF6B3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Олефіренку О.Я. (5000,00 грн.)</w:t>
      </w:r>
    </w:p>
    <w:p w:rsidR="00BF6B3A" w:rsidRDefault="00BF6B3A" w:rsidP="00BF6B3A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Орлу В.В. (5000,00 грн.)</w:t>
      </w:r>
    </w:p>
    <w:p w:rsidR="00BF6B3A" w:rsidRPr="00184ADE" w:rsidRDefault="00BF6B3A" w:rsidP="000C7CB2">
      <w:pPr>
        <w:suppressAutoHyphens/>
        <w:rPr>
          <w:lang w:val="uk-UA"/>
        </w:rPr>
      </w:pPr>
    </w:p>
    <w:p w:rsidR="000C7CB2" w:rsidRPr="000C7CB2" w:rsidRDefault="00902E53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697BD7" w:rsidRPr="00A035B5">
        <w:rPr>
          <w:sz w:val="28"/>
          <w:szCs w:val="28"/>
          <w:lang w:val="uk-UA"/>
        </w:rPr>
        <w:t xml:space="preserve">Пайчук </w:t>
      </w:r>
      <w:r w:rsidR="00A035B5">
        <w:rPr>
          <w:sz w:val="28"/>
          <w:szCs w:val="28"/>
          <w:lang w:val="uk-UA"/>
        </w:rPr>
        <w:t>А.В. (</w:t>
      </w:r>
      <w:r w:rsidR="00697BD7">
        <w:rPr>
          <w:sz w:val="28"/>
          <w:szCs w:val="28"/>
          <w:lang w:val="uk-UA"/>
        </w:rPr>
        <w:t>2000,00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A035B5">
        <w:rPr>
          <w:sz w:val="28"/>
          <w:szCs w:val="28"/>
          <w:lang w:val="uk-UA"/>
        </w:rPr>
        <w:t>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Паращенко Н.С. (3000,00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Печериці В.І. (4000,00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Пільчук Л.В. (2000,00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Поповській І.З. (7000,00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Полякову П.М. (5000,00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Прищепі Л.С. (3000,00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Проценко В.І. (2000,00 грн.)</w:t>
      </w:r>
    </w:p>
    <w:p w:rsidR="000C7CB2" w:rsidRPr="001355A0" w:rsidRDefault="000C7CB2" w:rsidP="000C7CB2">
      <w:pPr>
        <w:numPr>
          <w:ilvl w:val="0"/>
          <w:numId w:val="1"/>
        </w:numPr>
        <w:suppressAutoHyphens/>
        <w:ind w:left="0" w:firstLine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>
        <w:rPr>
          <w:sz w:val="28"/>
          <w:szCs w:val="28"/>
        </w:rPr>
        <w:t>Рожаловськ</w:t>
      </w:r>
      <w:r>
        <w:rPr>
          <w:sz w:val="28"/>
          <w:szCs w:val="28"/>
          <w:lang w:val="uk-UA"/>
        </w:rPr>
        <w:t>ій</w:t>
      </w:r>
      <w:r w:rsidRPr="0075570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І.М. (5000,00 грн.)</w:t>
      </w:r>
      <w:r w:rsidRPr="003D7AC4">
        <w:rPr>
          <w:lang w:val="uk-UA"/>
        </w:rPr>
        <w:t xml:space="preserve"> 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Сергієнку О.В. (7000,00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Симоненку М.І. (3000,00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</w:t>
      </w:r>
      <w:r w:rsidR="00CA6116">
        <w:rPr>
          <w:sz w:val="28"/>
          <w:szCs w:val="28"/>
          <w:lang w:val="uk-UA"/>
        </w:rPr>
        <w:t>тів Стаднику А.П. (5000,00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Старіковій  Н.Ю. (3000,00 грн.)</w:t>
      </w:r>
    </w:p>
    <w:p w:rsidR="000C7CB2" w:rsidRDefault="000C7CB2" w:rsidP="000C7CB2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Суржко Н.М. (5000,00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Тарасенку В.Г.  (2000,00 грн.</w:t>
      </w:r>
      <w:r w:rsidR="00CA6116">
        <w:rPr>
          <w:sz w:val="28"/>
          <w:szCs w:val="28"/>
          <w:lang w:val="uk-UA"/>
        </w:rPr>
        <w:t>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Тимошенко І.М. (5000,00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Тихоненку Г.Г.  (3000,00 грн.)</w:t>
      </w:r>
    </w:p>
    <w:p w:rsidR="00C538E6" w:rsidRPr="00CB1001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Тищенку А.Є. (3000,00 грн.)</w:t>
      </w:r>
    </w:p>
    <w:p w:rsidR="00C538E6" w:rsidRPr="000C7CB2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Тищенко Л.В. (7000,00 грн.)</w:t>
      </w:r>
    </w:p>
    <w:p w:rsidR="00660D37" w:rsidRPr="000C7CB2" w:rsidRDefault="00660D37" w:rsidP="00660D37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Ткаленку В.В. (5000,00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Усенку С.П. (5000,00 грн.)</w:t>
      </w:r>
    </w:p>
    <w:p w:rsidR="00C538E6" w:rsidRPr="000C7CB2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Файчук Л.С.  (2000,00 грн.)</w:t>
      </w:r>
    </w:p>
    <w:p w:rsidR="00C538E6" w:rsidRP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Харченко О.Г. (5000,00 грн.)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A035B5">
        <w:rPr>
          <w:sz w:val="28"/>
          <w:szCs w:val="28"/>
        </w:rPr>
        <w:t>Хлівн</w:t>
      </w:r>
      <w:r w:rsidR="00A035B5">
        <w:rPr>
          <w:sz w:val="28"/>
          <w:szCs w:val="28"/>
          <w:lang w:val="uk-UA"/>
        </w:rPr>
        <w:t>ій Н.О.</w:t>
      </w:r>
      <w:r w:rsidR="00697BD7">
        <w:rPr>
          <w:sz w:val="28"/>
          <w:szCs w:val="28"/>
          <w:lang w:val="uk-UA"/>
        </w:rPr>
        <w:t xml:space="preserve"> </w:t>
      </w:r>
      <w:r w:rsidR="00752CBB">
        <w:rPr>
          <w:sz w:val="28"/>
          <w:szCs w:val="28"/>
          <w:lang w:val="uk-UA"/>
        </w:rPr>
        <w:t>(</w:t>
      </w:r>
      <w:r w:rsidR="00697BD7">
        <w:rPr>
          <w:sz w:val="28"/>
          <w:szCs w:val="28"/>
          <w:lang w:val="uk-UA"/>
        </w:rPr>
        <w:t>5000,00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752CBB">
        <w:rPr>
          <w:sz w:val="28"/>
          <w:szCs w:val="28"/>
          <w:lang w:val="uk-UA"/>
        </w:rPr>
        <w:t>)</w:t>
      </w:r>
    </w:p>
    <w:p w:rsidR="00C538E6" w:rsidRDefault="00C538E6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Череповській Л.М. (5000,00 грн.)</w:t>
      </w:r>
    </w:p>
    <w:p w:rsid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Pr="00A035B5">
        <w:rPr>
          <w:sz w:val="28"/>
          <w:szCs w:val="28"/>
          <w:lang w:val="uk-UA"/>
        </w:rPr>
        <w:t xml:space="preserve">Чечель </w:t>
      </w:r>
      <w:r>
        <w:rPr>
          <w:sz w:val="28"/>
          <w:szCs w:val="28"/>
          <w:lang w:val="uk-UA"/>
        </w:rPr>
        <w:t>Г.Ф.</w:t>
      </w:r>
      <w:r w:rsidRPr="00A035B5">
        <w:rPr>
          <w:lang w:val="uk-UA"/>
        </w:rPr>
        <w:t xml:space="preserve"> </w:t>
      </w:r>
      <w:r>
        <w:rPr>
          <w:sz w:val="28"/>
          <w:szCs w:val="28"/>
          <w:lang w:val="uk-UA"/>
        </w:rPr>
        <w:t>(5000,00 грн.</w:t>
      </w:r>
      <w:r>
        <w:rPr>
          <w:lang w:val="uk-UA"/>
        </w:rPr>
        <w:t>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A035B5">
        <w:rPr>
          <w:sz w:val="28"/>
          <w:szCs w:val="28"/>
          <w:lang w:val="uk-UA"/>
        </w:rPr>
        <w:t>Цьомі</w:t>
      </w:r>
      <w:r w:rsidR="00697BD7">
        <w:rPr>
          <w:sz w:val="28"/>
          <w:szCs w:val="28"/>
          <w:lang w:val="uk-UA"/>
        </w:rPr>
        <w:t xml:space="preserve"> </w:t>
      </w:r>
      <w:r w:rsidR="00A035B5">
        <w:rPr>
          <w:sz w:val="28"/>
          <w:szCs w:val="28"/>
          <w:lang w:val="uk-UA"/>
        </w:rPr>
        <w:t>В.Г.</w:t>
      </w:r>
      <w:r w:rsidR="00752CBB">
        <w:t xml:space="preserve"> </w:t>
      </w:r>
      <w:r w:rsidR="00752CBB">
        <w:rPr>
          <w:sz w:val="28"/>
          <w:szCs w:val="28"/>
          <w:lang w:val="uk-UA"/>
        </w:rPr>
        <w:t>(</w:t>
      </w:r>
      <w:r w:rsidR="00697BD7">
        <w:rPr>
          <w:sz w:val="28"/>
          <w:szCs w:val="28"/>
          <w:lang w:val="uk-UA"/>
        </w:rPr>
        <w:t>7000,00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грн.</w:t>
      </w:r>
      <w:r w:rsidR="00752CBB">
        <w:rPr>
          <w:sz w:val="28"/>
          <w:szCs w:val="28"/>
          <w:lang w:val="uk-UA"/>
        </w:rPr>
        <w:t>)</w:t>
      </w:r>
      <w:r w:rsidR="00697BD7" w:rsidRPr="003D7AC4">
        <w:rPr>
          <w:lang w:val="uk-UA"/>
        </w:rPr>
        <w:t xml:space="preserve"> </w:t>
      </w:r>
    </w:p>
    <w:p w:rsidR="00C538E6" w:rsidRPr="00C538E6" w:rsidRDefault="00C538E6" w:rsidP="00C538E6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Шмітько Л.Я. (5000,00 грн.)</w:t>
      </w:r>
    </w:p>
    <w:p w:rsidR="00697BD7" w:rsidRDefault="00902E53" w:rsidP="000F0754">
      <w:pPr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r w:rsidR="00697BD7">
        <w:rPr>
          <w:sz w:val="28"/>
          <w:szCs w:val="28"/>
          <w:lang w:val="uk-UA"/>
        </w:rPr>
        <w:t>Шуригін</w:t>
      </w:r>
      <w:r w:rsidR="00A035B5">
        <w:rPr>
          <w:sz w:val="28"/>
          <w:szCs w:val="28"/>
          <w:lang w:val="uk-UA"/>
        </w:rPr>
        <w:t>у</w:t>
      </w:r>
      <w:r w:rsidR="00697BD7">
        <w:rPr>
          <w:sz w:val="28"/>
          <w:szCs w:val="28"/>
          <w:lang w:val="uk-UA"/>
        </w:rPr>
        <w:t xml:space="preserve"> </w:t>
      </w:r>
      <w:r w:rsidR="00A035B5">
        <w:rPr>
          <w:sz w:val="28"/>
          <w:szCs w:val="28"/>
          <w:lang w:val="uk-UA"/>
        </w:rPr>
        <w:t xml:space="preserve">І.О. </w:t>
      </w:r>
      <w:r w:rsidR="00AC79E4">
        <w:rPr>
          <w:sz w:val="28"/>
          <w:szCs w:val="28"/>
          <w:lang w:val="uk-UA"/>
        </w:rPr>
        <w:t>(</w:t>
      </w:r>
      <w:r w:rsidR="00697BD7">
        <w:rPr>
          <w:sz w:val="28"/>
          <w:szCs w:val="28"/>
          <w:lang w:val="uk-UA"/>
        </w:rPr>
        <w:t>20000,00</w:t>
      </w:r>
      <w:r w:rsidR="00C821D7">
        <w:rPr>
          <w:sz w:val="28"/>
          <w:szCs w:val="28"/>
          <w:lang w:val="uk-UA"/>
        </w:rPr>
        <w:t xml:space="preserve"> </w:t>
      </w:r>
      <w:r w:rsidR="00697BD7">
        <w:rPr>
          <w:sz w:val="28"/>
          <w:szCs w:val="28"/>
          <w:lang w:val="uk-UA"/>
        </w:rPr>
        <w:t>грн</w:t>
      </w:r>
      <w:r w:rsidR="00AC79E4">
        <w:rPr>
          <w:sz w:val="28"/>
          <w:szCs w:val="28"/>
          <w:lang w:val="uk-UA"/>
        </w:rPr>
        <w:t>.)</w:t>
      </w:r>
    </w:p>
    <w:p w:rsidR="00A7011C" w:rsidRPr="00A7011C" w:rsidRDefault="00E16AB8" w:rsidP="00A7011C">
      <w:pPr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sz w:val="28"/>
          <w:szCs w:val="28"/>
          <w:lang w:val="uk-UA"/>
        </w:rPr>
      </w:pPr>
      <w:r w:rsidRPr="00E16AB8">
        <w:rPr>
          <w:sz w:val="28"/>
          <w:szCs w:val="28"/>
        </w:rPr>
        <w:t xml:space="preserve">Про звільнення комунального </w:t>
      </w:r>
      <w:proofErr w:type="gramStart"/>
      <w:r w:rsidRPr="00E16AB8">
        <w:rPr>
          <w:sz w:val="28"/>
          <w:szCs w:val="28"/>
        </w:rPr>
        <w:t>п</w:t>
      </w:r>
      <w:proofErr w:type="gramEnd"/>
      <w:r w:rsidRPr="00E16AB8">
        <w:rPr>
          <w:sz w:val="28"/>
          <w:szCs w:val="28"/>
        </w:rPr>
        <w:t>ідприємства «Смілакомунтеплоенерго» від сплати частини чистого прибутку (доходу), що підлягає сплаті до міського бюджету за I-IV квартали 2020 року</w:t>
      </w:r>
    </w:p>
    <w:p w:rsidR="006274D2" w:rsidRPr="006274D2" w:rsidRDefault="00A46E98" w:rsidP="006274D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утворення </w:t>
      </w: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См</w:t>
      </w:r>
      <w:r w:rsidRPr="00A46E98">
        <w:rPr>
          <w:rFonts w:ascii="Times New Roman" w:hAnsi="Times New Roman" w:cs="Times New Roman"/>
          <w:sz w:val="28"/>
          <w:szCs w:val="28"/>
          <w:lang w:val="uk-UA" w:eastAsia="ru-RU"/>
        </w:rPr>
        <w:t>ілянської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A46E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9B0567" w:rsidRPr="009B0567" w:rsidRDefault="009B0567" w:rsidP="009B056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5B4A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Лисенка О.В. на посаду </w:t>
      </w: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>першого заступника міського голови</w:t>
      </w:r>
    </w:p>
    <w:p w:rsidR="009B0567" w:rsidRPr="00477B39" w:rsidRDefault="009B0567" w:rsidP="00477B39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477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Дубовського Б.В. на посаду </w:t>
      </w: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>заступника міського голови</w:t>
      </w:r>
      <w:r w:rsidR="00477B39" w:rsidRPr="00477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77B39">
        <w:rPr>
          <w:rFonts w:ascii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</w:p>
    <w:p w:rsidR="009B0567" w:rsidRPr="009B0567" w:rsidRDefault="009B0567" w:rsidP="009B056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477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Карло Т.А. на посаду </w:t>
      </w: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>заступника міського голови</w:t>
      </w:r>
      <w:r w:rsidR="00477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ради</w:t>
      </w:r>
    </w:p>
    <w:p w:rsidR="009B0567" w:rsidRDefault="009B0567" w:rsidP="009B056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477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Яценко О.С. на посаду </w:t>
      </w:r>
      <w:r w:rsidRPr="009B0567">
        <w:rPr>
          <w:rFonts w:ascii="Times New Roman" w:hAnsi="Times New Roman" w:cs="Times New Roman"/>
          <w:sz w:val="28"/>
          <w:szCs w:val="28"/>
          <w:lang w:val="uk-UA" w:eastAsia="ru-RU"/>
        </w:rPr>
        <w:t>керуючого справами виконавчого комітету</w:t>
      </w:r>
    </w:p>
    <w:p w:rsidR="00A46E98" w:rsidRPr="009B0567" w:rsidRDefault="00A46E98" w:rsidP="009B056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персонального складу виконавчого комітету См</w:t>
      </w:r>
      <w:r w:rsidRPr="00A46E98">
        <w:rPr>
          <w:rFonts w:ascii="Times New Roman" w:hAnsi="Times New Roman" w:cs="Times New Roman"/>
          <w:sz w:val="28"/>
          <w:szCs w:val="28"/>
          <w:lang w:val="uk-UA" w:eastAsia="ru-RU"/>
        </w:rPr>
        <w:t>ілянської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A46E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A7011C" w:rsidRPr="00A7011C" w:rsidRDefault="00A7011C" w:rsidP="00A701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011C">
        <w:rPr>
          <w:rFonts w:ascii="Times New Roman" w:hAnsi="Times New Roman"/>
          <w:sz w:val="28"/>
          <w:lang w:val="uk-UA"/>
        </w:rPr>
        <w:t>Про  встановлення надбавок міському голові  на  2020 рік</w:t>
      </w:r>
    </w:p>
    <w:p w:rsidR="001842A6" w:rsidRPr="004C671C" w:rsidRDefault="00A7011C" w:rsidP="001842A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преміювання міського голови на 2020 рік</w:t>
      </w:r>
    </w:p>
    <w:p w:rsidR="001842A6" w:rsidRPr="001842A6" w:rsidRDefault="001842A6" w:rsidP="001842A6">
      <w:pPr>
        <w:jc w:val="both"/>
        <w:rPr>
          <w:sz w:val="28"/>
          <w:szCs w:val="28"/>
          <w:lang w:val="uk-UA"/>
        </w:rPr>
      </w:pPr>
    </w:p>
    <w:sectPr w:rsidR="001842A6" w:rsidRPr="001842A6" w:rsidSect="00C821D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AB" w:rsidRDefault="00694CAB" w:rsidP="00332E55">
      <w:r>
        <w:separator/>
      </w:r>
    </w:p>
  </w:endnote>
  <w:endnote w:type="continuationSeparator" w:id="0">
    <w:p w:rsidR="00694CAB" w:rsidRDefault="00694CAB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AB" w:rsidRDefault="00694CAB" w:rsidP="00332E55">
      <w:r>
        <w:separator/>
      </w:r>
    </w:p>
  </w:footnote>
  <w:footnote w:type="continuationSeparator" w:id="0">
    <w:p w:rsidR="00694CAB" w:rsidRDefault="00694CAB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61FA"/>
    <w:multiLevelType w:val="hybridMultilevel"/>
    <w:tmpl w:val="5C6C1A8A"/>
    <w:lvl w:ilvl="0" w:tplc="5E5EAA2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32E55"/>
    <w:rsid w:val="00052D14"/>
    <w:rsid w:val="000C7CB2"/>
    <w:rsid w:val="000D59A9"/>
    <w:rsid w:val="000F0754"/>
    <w:rsid w:val="000F08BF"/>
    <w:rsid w:val="00135283"/>
    <w:rsid w:val="001842A6"/>
    <w:rsid w:val="00184ADE"/>
    <w:rsid w:val="001B65F6"/>
    <w:rsid w:val="001D21A5"/>
    <w:rsid w:val="00290932"/>
    <w:rsid w:val="00332E55"/>
    <w:rsid w:val="00403E2A"/>
    <w:rsid w:val="004248CD"/>
    <w:rsid w:val="00460948"/>
    <w:rsid w:val="00462B42"/>
    <w:rsid w:val="00466280"/>
    <w:rsid w:val="00477B39"/>
    <w:rsid w:val="004C671C"/>
    <w:rsid w:val="004D066D"/>
    <w:rsid w:val="00531397"/>
    <w:rsid w:val="00594E7F"/>
    <w:rsid w:val="00595168"/>
    <w:rsid w:val="005B4A83"/>
    <w:rsid w:val="006235D3"/>
    <w:rsid w:val="006274D2"/>
    <w:rsid w:val="00660D37"/>
    <w:rsid w:val="00694CAB"/>
    <w:rsid w:val="00697BD7"/>
    <w:rsid w:val="00752CBB"/>
    <w:rsid w:val="00755C9A"/>
    <w:rsid w:val="007A5A81"/>
    <w:rsid w:val="00801115"/>
    <w:rsid w:val="00894364"/>
    <w:rsid w:val="00902E53"/>
    <w:rsid w:val="0090334D"/>
    <w:rsid w:val="009263B1"/>
    <w:rsid w:val="0093714A"/>
    <w:rsid w:val="0096560A"/>
    <w:rsid w:val="0097063A"/>
    <w:rsid w:val="009B0567"/>
    <w:rsid w:val="00A035B5"/>
    <w:rsid w:val="00A46E98"/>
    <w:rsid w:val="00A47CFB"/>
    <w:rsid w:val="00A525A0"/>
    <w:rsid w:val="00A7011C"/>
    <w:rsid w:val="00A91430"/>
    <w:rsid w:val="00A96AC6"/>
    <w:rsid w:val="00AC79E4"/>
    <w:rsid w:val="00AD6AFC"/>
    <w:rsid w:val="00B16446"/>
    <w:rsid w:val="00B32167"/>
    <w:rsid w:val="00B760CB"/>
    <w:rsid w:val="00BF6B3A"/>
    <w:rsid w:val="00C538E6"/>
    <w:rsid w:val="00C821D7"/>
    <w:rsid w:val="00CA6116"/>
    <w:rsid w:val="00CB1001"/>
    <w:rsid w:val="00D56BB8"/>
    <w:rsid w:val="00DA63CC"/>
    <w:rsid w:val="00E16AB8"/>
    <w:rsid w:val="00EC1A77"/>
    <w:rsid w:val="00EC50E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267BA-87B2-4A97-8006-3CEC78BA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25</cp:revision>
  <cp:lastPrinted>2020-12-08T11:18:00Z</cp:lastPrinted>
  <dcterms:created xsi:type="dcterms:W3CDTF">2020-12-04T09:39:00Z</dcterms:created>
  <dcterms:modified xsi:type="dcterms:W3CDTF">2020-12-22T16:41:00Z</dcterms:modified>
</cp:coreProperties>
</file>