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904E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6512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6512A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28.08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уючий: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6512A" w:rsidRDefault="00393A64" w:rsidP="00407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Івченко Т.А.,</w:t>
      </w:r>
      <w:r w:rsidR="004076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Т.А.,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393A64" w:rsidRPr="00407644" w:rsidRDefault="00393A64" w:rsidP="0040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9904E9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Артеменко В.І.,  </w:t>
      </w:r>
      <w:r w:rsidR="0026512A" w:rsidRP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Малинка М.І.,</w:t>
      </w:r>
      <w:r w:rsidR="0026512A" w:rsidRP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Ю.І.</w:t>
      </w:r>
    </w:p>
    <w:p w:rsidR="00393A64" w:rsidRPr="002F3446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9904E9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Коломієць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9904E9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393A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організаційної роботи, діловодства та контролю</w:t>
            </w:r>
          </w:p>
        </w:tc>
      </w:tr>
      <w:tr w:rsidR="00393A64" w:rsidRPr="0026512A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44" w:rsidRPr="002F3446" w:rsidRDefault="00407644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Pr="002F3446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26512A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28.08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294948" w:rsidP="00265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D6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5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12A" w:rsidRPr="00C472FF">
        <w:rPr>
          <w:rFonts w:ascii="Times New Roman" w:eastAsia="Times New Roman" w:hAnsi="Times New Roman" w:cs="Times New Roman"/>
          <w:sz w:val="28"/>
          <w:szCs w:val="28"/>
          <w:lang w:val="uk-UA"/>
        </w:rPr>
        <w:t>Про делегування Державному підприємству</w:t>
      </w:r>
      <w:r w:rsidR="0026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512A" w:rsidRPr="00C472FF">
        <w:rPr>
          <w:rFonts w:ascii="Times New Roman" w:eastAsia="Times New Roman" w:hAnsi="Times New Roman" w:cs="Times New Roman"/>
          <w:sz w:val="28"/>
          <w:szCs w:val="28"/>
          <w:lang w:val="uk-UA"/>
        </w:rPr>
        <w:t>«Служба місцевих автомобільних доріг</w:t>
      </w:r>
      <w:r w:rsidR="0026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512A" w:rsidRPr="00C472FF">
        <w:rPr>
          <w:rFonts w:ascii="Times New Roman" w:eastAsia="Times New Roman" w:hAnsi="Times New Roman" w:cs="Times New Roman"/>
          <w:sz w:val="28"/>
          <w:szCs w:val="28"/>
          <w:lang w:val="uk-UA"/>
        </w:rPr>
        <w:t>у Черкаській області» функцій замовника</w:t>
      </w:r>
    </w:p>
    <w:p w:rsidR="00DF349A" w:rsidRDefault="00DF349A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49A" w:rsidRPr="00DF349A" w:rsidRDefault="00DF349A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349A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04E9" w:rsidRDefault="009904E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Pr="002F3446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02FC" w:rsidRDefault="004E02FC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512A" w:rsidRDefault="00294948" w:rsidP="00265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="0026512A" w:rsidRPr="00C472FF">
        <w:rPr>
          <w:rFonts w:ascii="Times New Roman" w:eastAsia="Times New Roman" w:hAnsi="Times New Roman" w:cs="Times New Roman"/>
          <w:sz w:val="28"/>
          <w:szCs w:val="28"/>
          <w:lang w:val="uk-UA"/>
        </w:rPr>
        <w:t>Про делегування Державному підприємству</w:t>
      </w:r>
      <w:r w:rsidR="0026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512A" w:rsidRPr="00C472FF">
        <w:rPr>
          <w:rFonts w:ascii="Times New Roman" w:eastAsia="Times New Roman" w:hAnsi="Times New Roman" w:cs="Times New Roman"/>
          <w:sz w:val="28"/>
          <w:szCs w:val="28"/>
          <w:lang w:val="uk-UA"/>
        </w:rPr>
        <w:t>«Служба місцевих автомобільних доріг</w:t>
      </w:r>
      <w:r w:rsidR="0026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512A" w:rsidRPr="00C472FF">
        <w:rPr>
          <w:rFonts w:ascii="Times New Roman" w:eastAsia="Times New Roman" w:hAnsi="Times New Roman" w:cs="Times New Roman"/>
          <w:sz w:val="28"/>
          <w:szCs w:val="28"/>
          <w:lang w:val="uk-UA"/>
        </w:rPr>
        <w:t>у Черкаській області» функцій замовника</w:t>
      </w:r>
      <w:r w:rsidR="00265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4948" w:rsidRDefault="00294948" w:rsidP="00265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26512A">
        <w:rPr>
          <w:rFonts w:ascii="Times New Roman" w:hAnsi="Times New Roman"/>
          <w:sz w:val="28"/>
          <w:szCs w:val="28"/>
          <w:lang w:val="uk-UA"/>
        </w:rPr>
        <w:t>Дубовський</w:t>
      </w:r>
      <w:proofErr w:type="spellEnd"/>
      <w:r w:rsidR="0026512A">
        <w:rPr>
          <w:rFonts w:ascii="Times New Roman" w:hAnsi="Times New Roman"/>
          <w:sz w:val="28"/>
          <w:szCs w:val="28"/>
          <w:lang w:val="uk-UA"/>
        </w:rPr>
        <w:t xml:space="preserve"> Б.В.</w:t>
      </w:r>
    </w:p>
    <w:p w:rsidR="008E73B9" w:rsidRDefault="00294948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26512A">
        <w:rPr>
          <w:rFonts w:ascii="Times New Roman" w:hAnsi="Times New Roman"/>
          <w:sz w:val="28"/>
          <w:szCs w:val="28"/>
          <w:lang w:val="uk-UA"/>
        </w:rPr>
        <w:t xml:space="preserve">432 </w:t>
      </w:r>
      <w:r w:rsidRPr="00034492">
        <w:rPr>
          <w:rFonts w:ascii="Times New Roman" w:hAnsi="Times New Roman"/>
          <w:sz w:val="28"/>
          <w:szCs w:val="28"/>
          <w:lang w:val="uk-UA"/>
        </w:rPr>
        <w:t>приймається одноголосно. (Додається).</w:t>
      </w: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Pr="002F3446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904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076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9904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4076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.07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094"/>
        <w:gridCol w:w="1701"/>
        <w:gridCol w:w="1134"/>
        <w:gridCol w:w="569"/>
      </w:tblGrid>
      <w:tr w:rsidR="002F3446" w:rsidRPr="00407644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407644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9904E9" w:rsidRDefault="0026512A" w:rsidP="00990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2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делегування Державному підприємству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2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«Служба місцевих автомобільних доріг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2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Черкаській області» функцій замовника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6512A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28.08</w:t>
            </w:r>
            <w:r w:rsidR="002949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6512A" w:rsidP="009904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46"/>
    <w:rsid w:val="00034492"/>
    <w:rsid w:val="0026512A"/>
    <w:rsid w:val="00294948"/>
    <w:rsid w:val="002F3446"/>
    <w:rsid w:val="00387C68"/>
    <w:rsid w:val="00393A64"/>
    <w:rsid w:val="003D3D85"/>
    <w:rsid w:val="00407644"/>
    <w:rsid w:val="0045201D"/>
    <w:rsid w:val="004540F2"/>
    <w:rsid w:val="004E02FC"/>
    <w:rsid w:val="00525A2D"/>
    <w:rsid w:val="006B4409"/>
    <w:rsid w:val="006C0D29"/>
    <w:rsid w:val="007A242C"/>
    <w:rsid w:val="007C511A"/>
    <w:rsid w:val="00854485"/>
    <w:rsid w:val="00897915"/>
    <w:rsid w:val="008E73B9"/>
    <w:rsid w:val="009904E9"/>
    <w:rsid w:val="009C1E6B"/>
    <w:rsid w:val="00A44BA6"/>
    <w:rsid w:val="00AF07A0"/>
    <w:rsid w:val="00B6491C"/>
    <w:rsid w:val="00DE4403"/>
    <w:rsid w:val="00DF349A"/>
    <w:rsid w:val="00F66200"/>
    <w:rsid w:val="00FF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12</cp:revision>
  <cp:lastPrinted>2021-08-30T06:28:00Z</cp:lastPrinted>
  <dcterms:created xsi:type="dcterms:W3CDTF">2021-04-15T07:27:00Z</dcterms:created>
  <dcterms:modified xsi:type="dcterms:W3CDTF">2021-08-30T06:31:00Z</dcterms:modified>
</cp:coreProperties>
</file>