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AB25A8" w:rsidP="00AB25A8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05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</w:t>
            </w:r>
            <w:r>
              <w:rPr>
                <w:sz w:val="28"/>
                <w:szCs w:val="28"/>
                <w:u w:val="single"/>
                <w:lang w:val="ru-RU"/>
              </w:rPr>
              <w:t>5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575FF" w:rsidRDefault="000F0A9B" w:rsidP="008816C4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7D4772">
              <w:rPr>
                <w:sz w:val="28"/>
                <w:szCs w:val="28"/>
                <w:lang w:val="ru-RU"/>
              </w:rPr>
              <w:t>1</w:t>
            </w:r>
            <w:r w:rsidR="008816C4">
              <w:rPr>
                <w:sz w:val="28"/>
                <w:szCs w:val="28"/>
                <w:lang w:val="ru-RU"/>
              </w:rPr>
              <w:t>7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BD6D1C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>Комісія , утворена у складі:</w:t>
      </w:r>
    </w:p>
    <w:p w:rsidR="005D5292" w:rsidRPr="00BD6D1C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 xml:space="preserve">  </w:t>
      </w:r>
    </w:p>
    <w:p w:rsidR="00AF4255" w:rsidRPr="00536D0D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bCs/>
          <w:sz w:val="28"/>
          <w:szCs w:val="28"/>
        </w:rPr>
        <w:t xml:space="preserve"> </w:t>
      </w:r>
      <w:r w:rsidR="00AF4255" w:rsidRPr="00536D0D">
        <w:rPr>
          <w:bCs/>
          <w:sz w:val="28"/>
          <w:szCs w:val="28"/>
        </w:rPr>
        <w:t>Лисенко О.В.</w:t>
      </w:r>
      <w:r w:rsidR="00AF4255" w:rsidRPr="00536D0D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536D0D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536D0D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536D0D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536D0D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536D0D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D575FF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536D0D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Почтар Н.В.</w:t>
            </w:r>
            <w:r w:rsidR="009A2509" w:rsidRPr="00536D0D">
              <w:rPr>
                <w:sz w:val="28"/>
                <w:szCs w:val="28"/>
              </w:rPr>
              <w:t xml:space="preserve"> </w:t>
            </w:r>
          </w:p>
          <w:p w:rsidR="009A2509" w:rsidRPr="00536D0D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      </w:t>
            </w:r>
          </w:p>
          <w:p w:rsidR="00AF4255" w:rsidRPr="00536D0D" w:rsidRDefault="003C0D4F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             </w:t>
            </w:r>
            <w:r w:rsidR="0098109D" w:rsidRPr="00536D0D">
              <w:rPr>
                <w:sz w:val="28"/>
                <w:szCs w:val="28"/>
              </w:rPr>
              <w:t xml:space="preserve">   </w:t>
            </w:r>
          </w:p>
          <w:p w:rsidR="009225F8" w:rsidRPr="00536D0D" w:rsidRDefault="0098109D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</w:t>
            </w:r>
          </w:p>
          <w:p w:rsidR="00AF4255" w:rsidRPr="00536D0D" w:rsidRDefault="00FE2981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Авраменко Є.О.</w:t>
            </w:r>
          </w:p>
          <w:p w:rsidR="00613D2B" w:rsidRPr="00536D0D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E27FC9" w:rsidRPr="00536D0D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12D24" w:rsidRPr="00536D0D" w:rsidRDefault="00536D0D" w:rsidP="0080566A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Логачова О.В.</w:t>
            </w: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</w:p>
          <w:p w:rsidR="00536D0D" w:rsidRDefault="00536D0D" w:rsidP="0080566A">
            <w:pPr>
              <w:rPr>
                <w:sz w:val="28"/>
                <w:szCs w:val="28"/>
              </w:rPr>
            </w:pP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Пожар Т.В.</w:t>
            </w:r>
          </w:p>
          <w:p w:rsidR="00536D0D" w:rsidRDefault="00536D0D" w:rsidP="0080566A">
            <w:pPr>
              <w:rPr>
                <w:sz w:val="28"/>
                <w:szCs w:val="28"/>
              </w:rPr>
            </w:pPr>
          </w:p>
          <w:p w:rsidR="00536D0D" w:rsidRDefault="00536D0D" w:rsidP="0080566A">
            <w:pPr>
              <w:rPr>
                <w:sz w:val="28"/>
                <w:szCs w:val="28"/>
              </w:rPr>
            </w:pPr>
          </w:p>
          <w:p w:rsidR="00DA4383" w:rsidRDefault="00DA4383" w:rsidP="0080566A">
            <w:pPr>
              <w:rPr>
                <w:sz w:val="28"/>
                <w:szCs w:val="28"/>
              </w:rPr>
            </w:pPr>
          </w:p>
          <w:p w:rsidR="00DA4383" w:rsidRDefault="00DA4383" w:rsidP="008056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Самойленко І.П.</w:t>
            </w:r>
          </w:p>
          <w:p w:rsidR="00DA4383" w:rsidRDefault="00DA4383" w:rsidP="0080566A">
            <w:pPr>
              <w:rPr>
                <w:sz w:val="28"/>
                <w:szCs w:val="28"/>
              </w:rPr>
            </w:pPr>
          </w:p>
          <w:p w:rsidR="00DA4383" w:rsidRPr="00536D0D" w:rsidRDefault="00DA4383" w:rsidP="0080566A">
            <w:pPr>
              <w:rPr>
                <w:sz w:val="28"/>
                <w:szCs w:val="28"/>
              </w:rPr>
            </w:pPr>
          </w:p>
          <w:p w:rsidR="001F2025" w:rsidRPr="00536D0D" w:rsidRDefault="00CB619C" w:rsidP="0080566A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Чумак Ю.В.</w:t>
            </w:r>
          </w:p>
          <w:p w:rsidR="00792BE1" w:rsidRDefault="00792BE1" w:rsidP="00BD6D1C">
            <w:pPr>
              <w:rPr>
                <w:sz w:val="28"/>
                <w:szCs w:val="28"/>
              </w:rPr>
            </w:pPr>
          </w:p>
          <w:p w:rsidR="00DA4383" w:rsidRPr="00536D0D" w:rsidRDefault="00DA4383" w:rsidP="00BD6D1C">
            <w:pPr>
              <w:rPr>
                <w:sz w:val="28"/>
                <w:szCs w:val="28"/>
              </w:rPr>
            </w:pPr>
          </w:p>
          <w:p w:rsidR="00536D0D" w:rsidRPr="00536D0D" w:rsidRDefault="00DA4383" w:rsidP="00BD6D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А.В.</w:t>
            </w:r>
          </w:p>
          <w:p w:rsidR="00DE58DD" w:rsidRPr="00536D0D" w:rsidRDefault="00DE58DD" w:rsidP="00BD6D1C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536D0D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536D0D">
              <w:rPr>
                <w:sz w:val="28"/>
                <w:szCs w:val="28"/>
              </w:rPr>
              <w:t>, секретар</w:t>
            </w:r>
            <w:r w:rsidR="005E368E" w:rsidRPr="00536D0D">
              <w:rPr>
                <w:sz w:val="28"/>
                <w:szCs w:val="28"/>
              </w:rPr>
              <w:t xml:space="preserve"> комісії</w:t>
            </w:r>
            <w:r w:rsidR="00AD0C9C" w:rsidRPr="00536D0D">
              <w:rPr>
                <w:sz w:val="28"/>
                <w:szCs w:val="28"/>
              </w:rPr>
              <w:t>;</w:t>
            </w:r>
          </w:p>
          <w:p w:rsidR="003C0D4F" w:rsidRPr="00536D0D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64BB9" w:rsidRPr="00536D0D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начальник управління </w:t>
            </w:r>
            <w:r w:rsidR="00FE2981" w:rsidRPr="00536D0D">
              <w:rPr>
                <w:sz w:val="28"/>
                <w:szCs w:val="28"/>
              </w:rPr>
              <w:t>житлово-комунального господарства;</w:t>
            </w:r>
          </w:p>
          <w:p w:rsidR="00CB619C" w:rsidRPr="00536D0D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536D0D" w:rsidRDefault="00536D0D" w:rsidP="00536D0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36D0D" w:rsidRPr="00536D0D" w:rsidRDefault="00536D0D" w:rsidP="00536D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3031B3" w:rsidRDefault="00536D0D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DA4383" w:rsidRPr="00536D0D" w:rsidRDefault="00DA4383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DA4383" w:rsidRPr="00536D0D" w:rsidRDefault="00DA4383" w:rsidP="00DA438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</w:t>
            </w:r>
            <w:r w:rsidR="007F461A">
              <w:rPr>
                <w:sz w:val="28"/>
                <w:szCs w:val="28"/>
              </w:rPr>
              <w:t xml:space="preserve">заступник </w:t>
            </w:r>
            <w:r w:rsidRPr="00536D0D">
              <w:rPr>
                <w:sz w:val="28"/>
                <w:szCs w:val="28"/>
              </w:rPr>
              <w:t>начальник</w:t>
            </w:r>
            <w:r w:rsidR="007F461A">
              <w:rPr>
                <w:sz w:val="28"/>
                <w:szCs w:val="28"/>
              </w:rPr>
              <w:t>а</w:t>
            </w:r>
            <w:r w:rsidRPr="00536D0D">
              <w:rPr>
                <w:sz w:val="28"/>
                <w:szCs w:val="28"/>
              </w:rPr>
              <w:t xml:space="preserve"> управління архітектури, регулювання забудови та земельних відносин</w:t>
            </w:r>
            <w:r w:rsidR="007F461A">
              <w:rPr>
                <w:sz w:val="28"/>
                <w:szCs w:val="28"/>
              </w:rPr>
              <w:t xml:space="preserve"> міста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36D0D" w:rsidRPr="00536D0D" w:rsidRDefault="00536D0D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Pr="00536D0D" w:rsidRDefault="00CB619C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536D0D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DE58DD" w:rsidRDefault="00DE58DD" w:rsidP="00DE58D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DA4383" w:rsidRPr="00BF5845" w:rsidRDefault="00DA4383" w:rsidP="00DA438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</w:t>
            </w:r>
            <w:r w:rsidRPr="00AD0C9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головний державний інспектор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Черкаського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 відділу податків і зборів з фізичн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их осіб та проведення камеральн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их перевірок управління оподаткування фізичних осіб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управління оподаткування фізичних осіб.</w:t>
            </w:r>
          </w:p>
          <w:p w:rsidR="00DA4383" w:rsidRPr="00536D0D" w:rsidRDefault="00DA4383" w:rsidP="00DE58D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536D0D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536D0D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35E64" w:rsidRDefault="00935E6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FB04D3" w:rsidRDefault="000F0A9B" w:rsidP="00D575FF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8816C4" w:rsidRPr="004B376A" w:rsidRDefault="00D54832" w:rsidP="008816C4">
      <w:pPr>
        <w:pStyle w:val="a9"/>
        <w:shd w:val="clear" w:color="auto" w:fill="FFFFFF"/>
        <w:spacing w:before="0" w:beforeAutospacing="0" w:after="0" w:afterAutospacing="0"/>
        <w:ind w:left="403"/>
        <w:jc w:val="both"/>
        <w:rPr>
          <w:color w:val="000000"/>
          <w:sz w:val="28"/>
          <w:szCs w:val="28"/>
          <w:lang w:val="uk-UA"/>
        </w:rPr>
      </w:pPr>
      <w:r w:rsidRPr="004B376A">
        <w:rPr>
          <w:color w:val="000000"/>
          <w:sz w:val="28"/>
          <w:szCs w:val="28"/>
          <w:lang w:val="uk-UA"/>
        </w:rPr>
        <w:t xml:space="preserve"> </w:t>
      </w:r>
      <w:r w:rsidR="00AA7814" w:rsidRPr="004B376A">
        <w:rPr>
          <w:color w:val="000000"/>
          <w:sz w:val="28"/>
          <w:szCs w:val="28"/>
          <w:lang w:val="uk-UA"/>
        </w:rPr>
        <w:t xml:space="preserve"> </w:t>
      </w:r>
      <w:r w:rsidR="00D575FF" w:rsidRPr="003731A4">
        <w:rPr>
          <w:color w:val="000000"/>
          <w:sz w:val="28"/>
          <w:szCs w:val="28"/>
          <w:lang w:val="uk-UA"/>
        </w:rPr>
        <w:t xml:space="preserve">  </w:t>
      </w:r>
      <w:r w:rsidR="008816C4">
        <w:rPr>
          <w:color w:val="000000"/>
          <w:sz w:val="25"/>
          <w:szCs w:val="25"/>
        </w:rPr>
        <w:t> </w:t>
      </w:r>
    </w:p>
    <w:p w:rsidR="008816C4" w:rsidRPr="004B376A" w:rsidRDefault="004B376A" w:rsidP="004B376A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1.</w:t>
      </w:r>
      <w:r w:rsidR="008816C4" w:rsidRPr="004B376A">
        <w:rPr>
          <w:color w:val="000000"/>
          <w:sz w:val="28"/>
          <w:szCs w:val="28"/>
          <w:lang w:val="uk-UA"/>
        </w:rPr>
        <w:t xml:space="preserve"> Розгляд заяви ФОП</w:t>
      </w:r>
      <w:r w:rsidR="008816C4">
        <w:rPr>
          <w:color w:val="000000"/>
          <w:sz w:val="28"/>
          <w:szCs w:val="28"/>
          <w:lang w:val="uk-UA"/>
        </w:rPr>
        <w:t xml:space="preserve"> </w:t>
      </w:r>
      <w:r w:rsidR="008816C4" w:rsidRPr="004B376A">
        <w:rPr>
          <w:color w:val="000000"/>
          <w:sz w:val="28"/>
          <w:szCs w:val="28"/>
          <w:lang w:val="uk-UA"/>
        </w:rPr>
        <w:t>щодо розміщення сезонної торгівлі по вул. Рєпіна</w:t>
      </w:r>
      <w:r>
        <w:rPr>
          <w:color w:val="000000"/>
          <w:sz w:val="28"/>
          <w:szCs w:val="28"/>
          <w:lang w:val="uk-UA"/>
        </w:rPr>
        <w:t>, 51</w:t>
      </w:r>
      <w:r w:rsidR="008816C4" w:rsidRPr="004B376A">
        <w:rPr>
          <w:color w:val="000000"/>
          <w:sz w:val="28"/>
          <w:szCs w:val="28"/>
          <w:lang w:val="uk-UA"/>
        </w:rPr>
        <w:t xml:space="preserve"> (біля кав'ярні «База»).</w:t>
      </w:r>
    </w:p>
    <w:p w:rsidR="008816C4" w:rsidRPr="00586D84" w:rsidRDefault="00586D84" w:rsidP="004B376A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2. </w:t>
      </w:r>
      <w:r w:rsidR="008816C4" w:rsidRPr="004B376A">
        <w:rPr>
          <w:color w:val="000000"/>
          <w:sz w:val="28"/>
          <w:szCs w:val="28"/>
          <w:lang w:val="uk-UA"/>
        </w:rPr>
        <w:t>Розгляд заяви ФОП щодо розмі</w:t>
      </w:r>
      <w:r w:rsidR="002725D8">
        <w:rPr>
          <w:color w:val="000000"/>
          <w:sz w:val="28"/>
          <w:szCs w:val="28"/>
          <w:lang w:val="uk-UA"/>
        </w:rPr>
        <w:t>щення сезонної торгівлі по</w:t>
      </w:r>
      <w:r>
        <w:rPr>
          <w:color w:val="000000"/>
          <w:sz w:val="28"/>
          <w:szCs w:val="28"/>
          <w:lang w:val="uk-UA"/>
        </w:rPr>
        <w:t xml:space="preserve"> </w:t>
      </w:r>
      <w:r w:rsidR="004B376A" w:rsidRPr="004B376A">
        <w:rPr>
          <w:color w:val="000000"/>
          <w:sz w:val="28"/>
          <w:szCs w:val="28"/>
          <w:lang w:val="uk-UA"/>
        </w:rPr>
        <w:t>вул.</w:t>
      </w:r>
      <w:r w:rsidR="004B376A">
        <w:rPr>
          <w:color w:val="000000"/>
          <w:sz w:val="28"/>
          <w:szCs w:val="28"/>
          <w:lang w:val="uk-UA"/>
        </w:rPr>
        <w:t xml:space="preserve"> </w:t>
      </w:r>
      <w:r w:rsidR="008816C4" w:rsidRPr="004B376A">
        <w:rPr>
          <w:color w:val="000000"/>
          <w:sz w:val="28"/>
          <w:szCs w:val="28"/>
          <w:lang w:val="uk-UA"/>
        </w:rPr>
        <w:t xml:space="preserve">Незалежності, 32 (біля кав'ярні </w:t>
      </w:r>
      <w:r w:rsidR="008816C4" w:rsidRPr="00586D84">
        <w:rPr>
          <w:color w:val="000000"/>
          <w:sz w:val="28"/>
          <w:szCs w:val="28"/>
          <w:lang w:val="uk-UA"/>
        </w:rPr>
        <w:t>«Мокко»).</w:t>
      </w:r>
    </w:p>
    <w:p w:rsidR="001E14E5" w:rsidRPr="001E14E5" w:rsidRDefault="001E14E5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D36832" w:rsidRDefault="00D36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A4075E" w:rsidRPr="002B745B" w:rsidRDefault="00A4075E" w:rsidP="00A4075E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3731A4" w:rsidRPr="007F461A" w:rsidRDefault="00E27FC9" w:rsidP="003731A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816C4">
        <w:rPr>
          <w:sz w:val="28"/>
          <w:szCs w:val="28"/>
          <w:lang w:val="uk-UA"/>
        </w:rPr>
        <w:t xml:space="preserve">    </w:t>
      </w:r>
      <w:r w:rsidR="00A976D3" w:rsidRPr="008816C4">
        <w:rPr>
          <w:sz w:val="28"/>
          <w:szCs w:val="28"/>
          <w:lang w:val="uk-UA"/>
        </w:rPr>
        <w:t xml:space="preserve"> </w:t>
      </w:r>
      <w:r w:rsidR="00576957" w:rsidRPr="008816C4">
        <w:rPr>
          <w:sz w:val="28"/>
          <w:szCs w:val="28"/>
          <w:lang w:val="uk-UA"/>
        </w:rPr>
        <w:t>Почтар Н.В</w:t>
      </w:r>
      <w:r w:rsidR="00A976D3" w:rsidRPr="008816C4">
        <w:rPr>
          <w:sz w:val="28"/>
          <w:szCs w:val="28"/>
          <w:lang w:val="uk-UA"/>
        </w:rPr>
        <w:t>., як</w:t>
      </w:r>
      <w:r w:rsidR="00576957" w:rsidRPr="008816C4">
        <w:rPr>
          <w:sz w:val="28"/>
          <w:szCs w:val="28"/>
          <w:lang w:val="uk-UA"/>
        </w:rPr>
        <w:t>а</w:t>
      </w:r>
      <w:r w:rsidR="00A976D3" w:rsidRPr="008816C4">
        <w:rPr>
          <w:sz w:val="28"/>
          <w:szCs w:val="28"/>
          <w:lang w:val="uk-UA"/>
        </w:rPr>
        <w:t xml:space="preserve"> зачита</w:t>
      </w:r>
      <w:r w:rsidR="00576957" w:rsidRPr="008816C4">
        <w:rPr>
          <w:sz w:val="28"/>
          <w:szCs w:val="28"/>
          <w:lang w:val="uk-UA"/>
        </w:rPr>
        <w:t>ла</w:t>
      </w:r>
      <w:r w:rsidR="00A976D3" w:rsidRPr="008816C4">
        <w:rPr>
          <w:sz w:val="28"/>
          <w:szCs w:val="28"/>
          <w:lang w:val="uk-UA"/>
        </w:rPr>
        <w:t xml:space="preserve"> заяву ФОП </w:t>
      </w:r>
      <w:r w:rsidR="008816C4" w:rsidRPr="008816C4">
        <w:rPr>
          <w:rFonts w:ascii="Times New Roman CYR" w:hAnsi="Times New Roman CYR" w:cs="Times New Roman CYR"/>
          <w:sz w:val="28"/>
          <w:szCs w:val="28"/>
          <w:lang w:val="uk-UA"/>
        </w:rPr>
        <w:t xml:space="preserve">щодо погодження розміщення </w:t>
      </w:r>
      <w:r w:rsidR="004B376A">
        <w:rPr>
          <w:rFonts w:ascii="Times New Roman CYR" w:hAnsi="Times New Roman CYR" w:cs="Times New Roman CYR"/>
          <w:sz w:val="28"/>
          <w:szCs w:val="28"/>
          <w:lang w:val="uk-UA"/>
        </w:rPr>
        <w:t xml:space="preserve">об’єкта </w:t>
      </w:r>
      <w:r w:rsidR="008816C4" w:rsidRPr="008816C4">
        <w:rPr>
          <w:rFonts w:ascii="Times New Roman CYR" w:hAnsi="Times New Roman CYR" w:cs="Times New Roman CYR"/>
          <w:sz w:val="28"/>
          <w:szCs w:val="28"/>
          <w:lang w:val="uk-UA"/>
        </w:rPr>
        <w:t>сезонної торгівлі</w:t>
      </w:r>
      <w:r w:rsidR="008816C4">
        <w:rPr>
          <w:rFonts w:ascii="Times New Roman CYR" w:hAnsi="Times New Roman CYR" w:cs="Times New Roman CYR"/>
          <w:sz w:val="28"/>
          <w:szCs w:val="28"/>
          <w:lang w:val="uk-UA"/>
        </w:rPr>
        <w:t xml:space="preserve"> (кавові напої та фаст</w:t>
      </w:r>
      <w:r w:rsidR="00AB25A8">
        <w:rPr>
          <w:rFonts w:ascii="Times New Roman CYR" w:hAnsi="Times New Roman CYR" w:cs="Times New Roman CYR"/>
          <w:sz w:val="28"/>
          <w:szCs w:val="28"/>
          <w:lang w:val="uk-UA"/>
        </w:rPr>
        <w:t>фуд)</w:t>
      </w:r>
      <w:r w:rsidR="008816C4" w:rsidRPr="008816C4">
        <w:rPr>
          <w:rFonts w:ascii="Times New Roman CYR" w:hAnsi="Times New Roman CYR" w:cs="Times New Roman CYR"/>
          <w:sz w:val="28"/>
          <w:szCs w:val="28"/>
          <w:lang w:val="uk-UA"/>
        </w:rPr>
        <w:t xml:space="preserve"> по</w:t>
      </w:r>
      <w:r w:rsidR="007F461A">
        <w:rPr>
          <w:rFonts w:ascii="Times New Roman CYR" w:hAnsi="Times New Roman CYR" w:cs="Times New Roman CYR"/>
          <w:sz w:val="28"/>
          <w:szCs w:val="28"/>
          <w:lang w:val="uk-UA"/>
        </w:rPr>
        <w:t xml:space="preserve">  </w:t>
      </w:r>
      <w:r w:rsidR="008816C4" w:rsidRPr="008816C4">
        <w:rPr>
          <w:rFonts w:ascii="Times New Roman CYR" w:hAnsi="Times New Roman CYR" w:cs="Times New Roman CYR"/>
          <w:sz w:val="28"/>
          <w:szCs w:val="28"/>
          <w:lang w:val="uk-UA"/>
        </w:rPr>
        <w:t xml:space="preserve"> вул. </w:t>
      </w:r>
      <w:r w:rsidR="00AB25A8">
        <w:rPr>
          <w:rFonts w:ascii="Times New Roman CYR" w:hAnsi="Times New Roman CYR" w:cs="Times New Roman CYR"/>
          <w:sz w:val="28"/>
          <w:szCs w:val="28"/>
          <w:lang w:val="uk-UA"/>
        </w:rPr>
        <w:t>Рєпіна</w:t>
      </w:r>
      <w:r w:rsidR="008816C4" w:rsidRPr="008816C4">
        <w:rPr>
          <w:rFonts w:ascii="Times New Roman CYR" w:hAnsi="Times New Roman CYR" w:cs="Times New Roman CYR"/>
          <w:sz w:val="28"/>
          <w:szCs w:val="28"/>
          <w:lang w:val="uk-UA"/>
        </w:rPr>
        <w:t xml:space="preserve">, </w:t>
      </w:r>
      <w:r w:rsidR="00AB25A8">
        <w:rPr>
          <w:rFonts w:ascii="Times New Roman CYR" w:hAnsi="Times New Roman CYR" w:cs="Times New Roman CYR"/>
          <w:sz w:val="28"/>
          <w:szCs w:val="28"/>
          <w:lang w:val="uk-UA"/>
        </w:rPr>
        <w:t>51</w:t>
      </w:r>
      <w:r w:rsidR="008816C4" w:rsidRPr="008816C4">
        <w:rPr>
          <w:color w:val="000000"/>
          <w:sz w:val="28"/>
          <w:szCs w:val="28"/>
          <w:lang w:val="uk-UA"/>
        </w:rPr>
        <w:t xml:space="preserve"> (біля ка</w:t>
      </w:r>
      <w:r w:rsidR="00AB25A8">
        <w:rPr>
          <w:color w:val="000000"/>
          <w:sz w:val="28"/>
          <w:szCs w:val="28"/>
          <w:lang w:val="uk-UA"/>
        </w:rPr>
        <w:t>в'ярні «База»), площею 12 м</w:t>
      </w:r>
      <w:r w:rsidR="00AB25A8" w:rsidRPr="00AB25A8">
        <w:rPr>
          <w:color w:val="000000"/>
          <w:sz w:val="28"/>
          <w:szCs w:val="28"/>
          <w:vertAlign w:val="superscript"/>
          <w:lang w:val="uk-UA"/>
        </w:rPr>
        <w:t>2</w:t>
      </w:r>
      <w:r w:rsidR="007F461A">
        <w:rPr>
          <w:color w:val="000000"/>
          <w:sz w:val="28"/>
          <w:szCs w:val="28"/>
          <w:lang w:val="uk-UA"/>
        </w:rPr>
        <w:t>.</w:t>
      </w:r>
    </w:p>
    <w:p w:rsidR="00D36832" w:rsidRPr="003731A4" w:rsidRDefault="00D36832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03DE5" w:rsidRPr="00B90843" w:rsidRDefault="00B90843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90843">
        <w:rPr>
          <w:sz w:val="28"/>
          <w:szCs w:val="28"/>
        </w:rPr>
        <w:t>Запропонували проголосувати.</w:t>
      </w:r>
    </w:p>
    <w:p w:rsidR="00903DE5" w:rsidRPr="003731A4" w:rsidRDefault="00903DE5" w:rsidP="00903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90843">
        <w:rPr>
          <w:sz w:val="28"/>
          <w:szCs w:val="28"/>
        </w:rPr>
        <w:t>Голосували: «За» –</w:t>
      </w:r>
      <w:r w:rsidR="007F461A">
        <w:rPr>
          <w:sz w:val="28"/>
          <w:szCs w:val="28"/>
          <w:lang w:val="ru-RU"/>
        </w:rPr>
        <w:t>9</w:t>
      </w:r>
      <w:r w:rsidRPr="00B90843">
        <w:rPr>
          <w:sz w:val="28"/>
          <w:szCs w:val="28"/>
        </w:rPr>
        <w:t>; «Проти» – 0; «Утримались» – 0.</w:t>
      </w:r>
    </w:p>
    <w:p w:rsidR="00935E64" w:rsidRPr="003731A4" w:rsidRDefault="00935E64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Pr="003731A4" w:rsidRDefault="002C7D99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731A4">
        <w:rPr>
          <w:bCs/>
          <w:sz w:val="28"/>
          <w:szCs w:val="28"/>
        </w:rPr>
        <w:t>1</w:t>
      </w:r>
      <w:r w:rsidR="00A976D3" w:rsidRPr="003731A4">
        <w:rPr>
          <w:bCs/>
          <w:sz w:val="28"/>
          <w:szCs w:val="28"/>
        </w:rPr>
        <w:t>. ВИРІШИЛИ</w:t>
      </w:r>
      <w:r w:rsidR="00A976D3" w:rsidRPr="003731A4">
        <w:rPr>
          <w:b/>
          <w:bCs/>
          <w:sz w:val="28"/>
          <w:szCs w:val="28"/>
        </w:rPr>
        <w:t>:</w:t>
      </w:r>
      <w:r w:rsidR="00A976D3" w:rsidRPr="003731A4">
        <w:rPr>
          <w:sz w:val="28"/>
          <w:szCs w:val="28"/>
        </w:rPr>
        <w:t xml:space="preserve"> </w:t>
      </w:r>
    </w:p>
    <w:p w:rsidR="00D36832" w:rsidRPr="007F461A" w:rsidRDefault="00D36832" w:rsidP="007F461A">
      <w:pPr>
        <w:tabs>
          <w:tab w:val="left" w:pos="284"/>
        </w:tabs>
        <w:jc w:val="both"/>
        <w:rPr>
          <w:sz w:val="28"/>
          <w:szCs w:val="28"/>
        </w:rPr>
      </w:pPr>
      <w:r w:rsidRPr="003731A4">
        <w:rPr>
          <w:sz w:val="28"/>
          <w:szCs w:val="28"/>
        </w:rPr>
        <w:t xml:space="preserve">   </w:t>
      </w:r>
      <w:r w:rsidR="007F461A">
        <w:rPr>
          <w:sz w:val="28"/>
          <w:szCs w:val="28"/>
        </w:rPr>
        <w:t xml:space="preserve">Погодити </w:t>
      </w:r>
      <w:r w:rsidR="007F461A" w:rsidRPr="004A5B01">
        <w:rPr>
          <w:sz w:val="28"/>
          <w:szCs w:val="28"/>
        </w:rPr>
        <w:t>фізичній ос</w:t>
      </w:r>
      <w:r w:rsidR="007F461A">
        <w:rPr>
          <w:sz w:val="28"/>
          <w:szCs w:val="28"/>
        </w:rPr>
        <w:t>обі-підприємцю в розміщенні об’єкта сезонної торгівлі (кавові напої та фастфуд) по вул. Рєпіна, 51</w:t>
      </w:r>
      <w:r w:rsidR="007F461A" w:rsidRPr="004A5B01">
        <w:rPr>
          <w:color w:val="000000"/>
          <w:sz w:val="28"/>
          <w:szCs w:val="28"/>
        </w:rPr>
        <w:t xml:space="preserve"> </w:t>
      </w:r>
      <w:r w:rsidR="007F461A">
        <w:rPr>
          <w:color w:val="000000"/>
          <w:sz w:val="28"/>
          <w:szCs w:val="28"/>
        </w:rPr>
        <w:t xml:space="preserve">(біля кав'ярні «База») </w:t>
      </w:r>
      <w:r w:rsidR="007F461A">
        <w:rPr>
          <w:sz w:val="28"/>
          <w:szCs w:val="28"/>
        </w:rPr>
        <w:t>площею 12 м</w:t>
      </w:r>
      <w:r w:rsidR="007F461A">
        <w:rPr>
          <w:sz w:val="28"/>
          <w:szCs w:val="28"/>
          <w:vertAlign w:val="superscript"/>
        </w:rPr>
        <w:t>2</w:t>
      </w:r>
      <w:r w:rsidR="007F461A">
        <w:rPr>
          <w:sz w:val="28"/>
          <w:szCs w:val="28"/>
        </w:rPr>
        <w:t xml:space="preserve"> терміном з 05.05.2026 до 01.11.2026 та рекомендувати оформлення договору пайової участі в утриманні об’єкта благоустрою в управлінні </w:t>
      </w:r>
      <w:r w:rsidR="007F461A" w:rsidRPr="00C22EF5">
        <w:rPr>
          <w:sz w:val="28"/>
          <w:szCs w:val="28"/>
        </w:rPr>
        <w:t>житлово-комунального господарства</w:t>
      </w:r>
      <w:r w:rsidR="007F461A">
        <w:rPr>
          <w:sz w:val="28"/>
          <w:szCs w:val="28"/>
        </w:rPr>
        <w:t>, дотримання правил благоустрою міста, всіх санітарних норм та правил.</w:t>
      </w:r>
    </w:p>
    <w:p w:rsidR="008816C4" w:rsidRDefault="008816C4" w:rsidP="00D36832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6D84" w:rsidRDefault="00586D84" w:rsidP="00D36832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626D7" w:rsidRPr="008816C4" w:rsidRDefault="008816C4" w:rsidP="008816C4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8816C4" w:rsidRPr="00586D84" w:rsidRDefault="008816C4" w:rsidP="008816C4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ФОП, щодо погодження розміщення </w:t>
      </w:r>
      <w:r w:rsidR="004B376A">
        <w:rPr>
          <w:rFonts w:ascii="Times New Roman CYR" w:hAnsi="Times New Roman CYR" w:cs="Times New Roman CYR"/>
          <w:sz w:val="28"/>
          <w:szCs w:val="28"/>
        </w:rPr>
        <w:t xml:space="preserve">об’єкта </w:t>
      </w:r>
      <w:r>
        <w:rPr>
          <w:rFonts w:ascii="Times New Roman CYR" w:hAnsi="Times New Roman CYR" w:cs="Times New Roman CYR"/>
          <w:sz w:val="28"/>
          <w:szCs w:val="28"/>
        </w:rPr>
        <w:t>сезонної торгівлі</w:t>
      </w:r>
      <w:r w:rsidR="00755469">
        <w:rPr>
          <w:rFonts w:ascii="Times New Roman CYR" w:hAnsi="Times New Roman CYR" w:cs="Times New Roman CYR"/>
          <w:sz w:val="28"/>
          <w:szCs w:val="28"/>
        </w:rPr>
        <w:t xml:space="preserve"> (кавові напої) по</w:t>
      </w:r>
      <w:r w:rsidR="004B376A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вул. Незалежності, 32</w:t>
      </w:r>
      <w:r>
        <w:rPr>
          <w:color w:val="000000"/>
          <w:sz w:val="28"/>
          <w:szCs w:val="28"/>
        </w:rPr>
        <w:t xml:space="preserve"> (біля </w:t>
      </w:r>
      <w:r w:rsidR="004B376A">
        <w:rPr>
          <w:color w:val="000000"/>
          <w:sz w:val="28"/>
          <w:szCs w:val="28"/>
        </w:rPr>
        <w:t>кав'ярні</w:t>
      </w:r>
      <w:r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  <w:lang w:val="en-US"/>
        </w:rPr>
        <w:t>Mokko</w:t>
      </w:r>
      <w:r>
        <w:rPr>
          <w:color w:val="000000"/>
          <w:sz w:val="28"/>
          <w:szCs w:val="28"/>
        </w:rPr>
        <w:t>»)</w:t>
      </w:r>
      <w:r w:rsidR="007F461A">
        <w:rPr>
          <w:color w:val="000000"/>
          <w:sz w:val="28"/>
          <w:szCs w:val="28"/>
        </w:rPr>
        <w:t>, площе. 6 м</w:t>
      </w:r>
      <w:r w:rsidR="007F461A" w:rsidRPr="007F461A">
        <w:rPr>
          <w:color w:val="000000"/>
          <w:sz w:val="28"/>
          <w:szCs w:val="28"/>
          <w:vertAlign w:val="superscript"/>
        </w:rPr>
        <w:t>2</w:t>
      </w:r>
      <w:r w:rsidR="00586D84">
        <w:rPr>
          <w:color w:val="000000"/>
          <w:sz w:val="28"/>
          <w:szCs w:val="28"/>
        </w:rPr>
        <w:t>.</w:t>
      </w:r>
    </w:p>
    <w:p w:rsidR="008816C4" w:rsidRDefault="008816C4" w:rsidP="008816C4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8816C4" w:rsidRPr="00CC5A69" w:rsidRDefault="008816C4" w:rsidP="008816C4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8816C4" w:rsidRPr="00B10DF7" w:rsidRDefault="008816C4" w:rsidP="008816C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85E66">
        <w:rPr>
          <w:sz w:val="28"/>
          <w:szCs w:val="28"/>
        </w:rPr>
        <w:t>Голосували: «</w:t>
      </w:r>
      <w:r w:rsidRPr="00F85E66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7F461A">
        <w:rPr>
          <w:rFonts w:ascii="Times New Roman CYR" w:hAnsi="Times New Roman CYR" w:cs="Times New Roman CYR"/>
          <w:sz w:val="28"/>
          <w:szCs w:val="28"/>
          <w:lang w:val="ru-RU"/>
        </w:rPr>
        <w:t>9</w:t>
      </w:r>
      <w:r w:rsidRPr="00F85E66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8816C4" w:rsidRPr="00B10DF7" w:rsidRDefault="008816C4" w:rsidP="008816C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816C4" w:rsidRDefault="008816C4" w:rsidP="008816C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2.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E7939" w:rsidRDefault="008816C4" w:rsidP="004B376A">
      <w:pPr>
        <w:tabs>
          <w:tab w:val="left" w:pos="284"/>
        </w:tabs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sz w:val="28"/>
          <w:szCs w:val="28"/>
        </w:rPr>
        <w:t xml:space="preserve">Погодити </w:t>
      </w:r>
      <w:r w:rsidRPr="004A5B01">
        <w:rPr>
          <w:sz w:val="28"/>
          <w:szCs w:val="28"/>
        </w:rPr>
        <w:t>фізичній ос</w:t>
      </w:r>
      <w:r>
        <w:rPr>
          <w:sz w:val="28"/>
          <w:szCs w:val="28"/>
        </w:rPr>
        <w:t xml:space="preserve">обі-підприємцю в розміщенні </w:t>
      </w:r>
      <w:r w:rsidR="004B376A">
        <w:rPr>
          <w:sz w:val="28"/>
          <w:szCs w:val="28"/>
        </w:rPr>
        <w:t xml:space="preserve">об’єкта </w:t>
      </w:r>
      <w:r>
        <w:rPr>
          <w:sz w:val="28"/>
          <w:szCs w:val="28"/>
        </w:rPr>
        <w:t>сезонної торгівлі</w:t>
      </w:r>
      <w:r w:rsidR="004B376A">
        <w:rPr>
          <w:sz w:val="28"/>
          <w:szCs w:val="28"/>
        </w:rPr>
        <w:t xml:space="preserve"> (кавові напої) </w:t>
      </w:r>
      <w:r>
        <w:rPr>
          <w:sz w:val="28"/>
          <w:szCs w:val="28"/>
        </w:rPr>
        <w:t>по</w:t>
      </w:r>
      <w:r w:rsidR="007F461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вул. Незалежності, 32 </w:t>
      </w:r>
      <w:r w:rsidRPr="004A5B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(біля ка</w:t>
      </w:r>
      <w:r w:rsidR="004B376A">
        <w:rPr>
          <w:color w:val="000000"/>
          <w:sz w:val="28"/>
          <w:szCs w:val="28"/>
        </w:rPr>
        <w:t>в'ярні</w:t>
      </w:r>
      <w:r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  <w:lang w:val="en-US"/>
        </w:rPr>
        <w:t>Mokko</w:t>
      </w:r>
      <w:r>
        <w:rPr>
          <w:color w:val="000000"/>
          <w:sz w:val="28"/>
          <w:szCs w:val="28"/>
        </w:rPr>
        <w:t xml:space="preserve">») </w:t>
      </w:r>
      <w:r>
        <w:rPr>
          <w:sz w:val="28"/>
          <w:szCs w:val="28"/>
        </w:rPr>
        <w:t>площею 6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терміном </w:t>
      </w:r>
      <w:r w:rsidR="004B376A">
        <w:rPr>
          <w:sz w:val="28"/>
          <w:szCs w:val="28"/>
        </w:rPr>
        <w:t xml:space="preserve">з 05.05.2026 </w:t>
      </w:r>
      <w:r>
        <w:rPr>
          <w:sz w:val="28"/>
          <w:szCs w:val="28"/>
        </w:rPr>
        <w:t xml:space="preserve">до </w:t>
      </w:r>
      <w:r w:rsidR="004B376A">
        <w:rPr>
          <w:sz w:val="28"/>
          <w:szCs w:val="28"/>
        </w:rPr>
        <w:t>30.09</w:t>
      </w:r>
      <w:r>
        <w:rPr>
          <w:sz w:val="28"/>
          <w:szCs w:val="28"/>
        </w:rPr>
        <w:t>.</w:t>
      </w:r>
      <w:r w:rsidR="004B376A">
        <w:rPr>
          <w:sz w:val="28"/>
          <w:szCs w:val="28"/>
        </w:rPr>
        <w:t>2026 та р</w:t>
      </w:r>
      <w:r>
        <w:rPr>
          <w:sz w:val="28"/>
          <w:szCs w:val="28"/>
        </w:rPr>
        <w:t xml:space="preserve">екомендувати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>, дотримання правил благоустрою міста, всіх санітарних норм та правил</w:t>
      </w:r>
      <w:r w:rsidR="00586D84">
        <w:rPr>
          <w:sz w:val="28"/>
          <w:szCs w:val="28"/>
        </w:rPr>
        <w:t>.</w:t>
      </w:r>
    </w:p>
    <w:p w:rsidR="002C7D99" w:rsidRDefault="002C7D99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6D84" w:rsidRDefault="00586D84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36705" w:rsidRDefault="00A36705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536D0D" w:rsidRPr="00586D84" w:rsidRDefault="000F0A9B" w:rsidP="00586D84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sectPr w:rsidR="00536D0D" w:rsidRPr="00586D84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967" w:rsidRDefault="006F2967" w:rsidP="004F3C96">
      <w:r>
        <w:separator/>
      </w:r>
    </w:p>
  </w:endnote>
  <w:endnote w:type="continuationSeparator" w:id="1">
    <w:p w:rsidR="006F2967" w:rsidRDefault="006F2967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967" w:rsidRDefault="006F2967" w:rsidP="004F3C96">
      <w:r>
        <w:separator/>
      </w:r>
    </w:p>
  </w:footnote>
  <w:footnote w:type="continuationSeparator" w:id="1">
    <w:p w:rsidR="006F2967" w:rsidRDefault="006F2967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571AF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0E46"/>
    <w:rsid w:val="000D1E9A"/>
    <w:rsid w:val="000D2898"/>
    <w:rsid w:val="000D37E8"/>
    <w:rsid w:val="000D3F05"/>
    <w:rsid w:val="000D66AC"/>
    <w:rsid w:val="000E1F9E"/>
    <w:rsid w:val="000E2B08"/>
    <w:rsid w:val="000E61B8"/>
    <w:rsid w:val="000E7683"/>
    <w:rsid w:val="000E7E23"/>
    <w:rsid w:val="000F0A9B"/>
    <w:rsid w:val="000F13FD"/>
    <w:rsid w:val="000F21F3"/>
    <w:rsid w:val="000F36FF"/>
    <w:rsid w:val="000F531F"/>
    <w:rsid w:val="001004B9"/>
    <w:rsid w:val="001064CA"/>
    <w:rsid w:val="00106ED5"/>
    <w:rsid w:val="00107986"/>
    <w:rsid w:val="00113388"/>
    <w:rsid w:val="00116329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0ED"/>
    <w:rsid w:val="001A45DE"/>
    <w:rsid w:val="001A4857"/>
    <w:rsid w:val="001A53A8"/>
    <w:rsid w:val="001A6D1A"/>
    <w:rsid w:val="001B021E"/>
    <w:rsid w:val="001C14D8"/>
    <w:rsid w:val="001C3444"/>
    <w:rsid w:val="001C3E25"/>
    <w:rsid w:val="001C4C39"/>
    <w:rsid w:val="001C7F32"/>
    <w:rsid w:val="001D1B34"/>
    <w:rsid w:val="001D2EB9"/>
    <w:rsid w:val="001D5DFB"/>
    <w:rsid w:val="001E07AF"/>
    <w:rsid w:val="001E14E5"/>
    <w:rsid w:val="001E2CD7"/>
    <w:rsid w:val="001E3339"/>
    <w:rsid w:val="001E6A75"/>
    <w:rsid w:val="001E6DA7"/>
    <w:rsid w:val="001E6EB4"/>
    <w:rsid w:val="001F2025"/>
    <w:rsid w:val="001F3D56"/>
    <w:rsid w:val="001F4134"/>
    <w:rsid w:val="001F4E22"/>
    <w:rsid w:val="001F5ED6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340"/>
    <w:rsid w:val="002528F9"/>
    <w:rsid w:val="00252F65"/>
    <w:rsid w:val="00253CD1"/>
    <w:rsid w:val="00256E9B"/>
    <w:rsid w:val="00260E54"/>
    <w:rsid w:val="00262FB8"/>
    <w:rsid w:val="00263B88"/>
    <w:rsid w:val="0026446C"/>
    <w:rsid w:val="002725D8"/>
    <w:rsid w:val="0027298E"/>
    <w:rsid w:val="00274A8A"/>
    <w:rsid w:val="002769BA"/>
    <w:rsid w:val="00276B6C"/>
    <w:rsid w:val="00277C13"/>
    <w:rsid w:val="00281BA6"/>
    <w:rsid w:val="00281FAC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C7D99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2C8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48EC"/>
    <w:rsid w:val="00345274"/>
    <w:rsid w:val="00346130"/>
    <w:rsid w:val="00347646"/>
    <w:rsid w:val="00353678"/>
    <w:rsid w:val="0035458E"/>
    <w:rsid w:val="00355DFB"/>
    <w:rsid w:val="00356CBD"/>
    <w:rsid w:val="00356D9E"/>
    <w:rsid w:val="00360831"/>
    <w:rsid w:val="00361707"/>
    <w:rsid w:val="0036253E"/>
    <w:rsid w:val="003626D7"/>
    <w:rsid w:val="003626DC"/>
    <w:rsid w:val="00362713"/>
    <w:rsid w:val="0036432B"/>
    <w:rsid w:val="0036454A"/>
    <w:rsid w:val="00370402"/>
    <w:rsid w:val="003731A4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1191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D72EE"/>
    <w:rsid w:val="003E0150"/>
    <w:rsid w:val="003E111F"/>
    <w:rsid w:val="003E1D96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6F83"/>
    <w:rsid w:val="004176A9"/>
    <w:rsid w:val="004212E5"/>
    <w:rsid w:val="00422DC4"/>
    <w:rsid w:val="0042500E"/>
    <w:rsid w:val="004311BF"/>
    <w:rsid w:val="004334EA"/>
    <w:rsid w:val="00433B9A"/>
    <w:rsid w:val="00436E0A"/>
    <w:rsid w:val="00440C0C"/>
    <w:rsid w:val="004412E7"/>
    <w:rsid w:val="0044258C"/>
    <w:rsid w:val="004433F8"/>
    <w:rsid w:val="004455CE"/>
    <w:rsid w:val="00446A8A"/>
    <w:rsid w:val="00447BD9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376A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36D0D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86D84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4627"/>
    <w:rsid w:val="006475B8"/>
    <w:rsid w:val="00650BBD"/>
    <w:rsid w:val="00651A0F"/>
    <w:rsid w:val="00651CE5"/>
    <w:rsid w:val="00652EE0"/>
    <w:rsid w:val="0065323A"/>
    <w:rsid w:val="0065601B"/>
    <w:rsid w:val="006609EC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20F1"/>
    <w:rsid w:val="006D4BD3"/>
    <w:rsid w:val="006D7E1E"/>
    <w:rsid w:val="006E30B2"/>
    <w:rsid w:val="006E4F7B"/>
    <w:rsid w:val="006E5154"/>
    <w:rsid w:val="006F0E81"/>
    <w:rsid w:val="006F12EF"/>
    <w:rsid w:val="006F2967"/>
    <w:rsid w:val="006F43D5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25F60"/>
    <w:rsid w:val="00732DAD"/>
    <w:rsid w:val="007347CA"/>
    <w:rsid w:val="00735018"/>
    <w:rsid w:val="00736312"/>
    <w:rsid w:val="00737B4C"/>
    <w:rsid w:val="00742533"/>
    <w:rsid w:val="00746E52"/>
    <w:rsid w:val="0075162C"/>
    <w:rsid w:val="00751A42"/>
    <w:rsid w:val="0075215E"/>
    <w:rsid w:val="007526FD"/>
    <w:rsid w:val="00752836"/>
    <w:rsid w:val="00752B57"/>
    <w:rsid w:val="00755469"/>
    <w:rsid w:val="00756B89"/>
    <w:rsid w:val="00757941"/>
    <w:rsid w:val="00761371"/>
    <w:rsid w:val="0076283F"/>
    <w:rsid w:val="00762908"/>
    <w:rsid w:val="007661BA"/>
    <w:rsid w:val="0076648F"/>
    <w:rsid w:val="00766A73"/>
    <w:rsid w:val="00767BDC"/>
    <w:rsid w:val="00772923"/>
    <w:rsid w:val="00776284"/>
    <w:rsid w:val="00780122"/>
    <w:rsid w:val="00782D4A"/>
    <w:rsid w:val="0078576A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38B7"/>
    <w:rsid w:val="007C60BE"/>
    <w:rsid w:val="007C7058"/>
    <w:rsid w:val="007C7516"/>
    <w:rsid w:val="007D405B"/>
    <w:rsid w:val="007D407C"/>
    <w:rsid w:val="007D4772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3DD5"/>
    <w:rsid w:val="007F461A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62C05"/>
    <w:rsid w:val="00863DB5"/>
    <w:rsid w:val="00864583"/>
    <w:rsid w:val="00864B68"/>
    <w:rsid w:val="0086639C"/>
    <w:rsid w:val="00866CC6"/>
    <w:rsid w:val="00867947"/>
    <w:rsid w:val="00871FC1"/>
    <w:rsid w:val="00872A0A"/>
    <w:rsid w:val="00872C53"/>
    <w:rsid w:val="00874EA7"/>
    <w:rsid w:val="008767FC"/>
    <w:rsid w:val="00876FE5"/>
    <w:rsid w:val="00877447"/>
    <w:rsid w:val="00877D48"/>
    <w:rsid w:val="008810BC"/>
    <w:rsid w:val="008816C4"/>
    <w:rsid w:val="00884BFE"/>
    <w:rsid w:val="00891E5F"/>
    <w:rsid w:val="008935FC"/>
    <w:rsid w:val="00893E95"/>
    <w:rsid w:val="008963FE"/>
    <w:rsid w:val="008A51B0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162F"/>
    <w:rsid w:val="008C1AAE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3DE5"/>
    <w:rsid w:val="00904249"/>
    <w:rsid w:val="00904661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5E64"/>
    <w:rsid w:val="00936478"/>
    <w:rsid w:val="009365BA"/>
    <w:rsid w:val="00936853"/>
    <w:rsid w:val="00941841"/>
    <w:rsid w:val="0094210B"/>
    <w:rsid w:val="009444DA"/>
    <w:rsid w:val="0095060C"/>
    <w:rsid w:val="00954D70"/>
    <w:rsid w:val="0096150E"/>
    <w:rsid w:val="009621B2"/>
    <w:rsid w:val="00965D7B"/>
    <w:rsid w:val="00965EC3"/>
    <w:rsid w:val="00967260"/>
    <w:rsid w:val="009754C9"/>
    <w:rsid w:val="00975BA3"/>
    <w:rsid w:val="00976FD4"/>
    <w:rsid w:val="0098048F"/>
    <w:rsid w:val="00980D5A"/>
    <w:rsid w:val="0098109D"/>
    <w:rsid w:val="00982233"/>
    <w:rsid w:val="009825C3"/>
    <w:rsid w:val="00982645"/>
    <w:rsid w:val="00982841"/>
    <w:rsid w:val="00984CB1"/>
    <w:rsid w:val="00987761"/>
    <w:rsid w:val="00987AB0"/>
    <w:rsid w:val="00987D70"/>
    <w:rsid w:val="00990AB3"/>
    <w:rsid w:val="0099319B"/>
    <w:rsid w:val="00995C67"/>
    <w:rsid w:val="00996DA6"/>
    <w:rsid w:val="009A09AC"/>
    <w:rsid w:val="009A2161"/>
    <w:rsid w:val="009A2509"/>
    <w:rsid w:val="009A7265"/>
    <w:rsid w:val="009A767A"/>
    <w:rsid w:val="009A7C3E"/>
    <w:rsid w:val="009B23AF"/>
    <w:rsid w:val="009B4336"/>
    <w:rsid w:val="009B7B1B"/>
    <w:rsid w:val="009C08A9"/>
    <w:rsid w:val="009C130C"/>
    <w:rsid w:val="009C1F5E"/>
    <w:rsid w:val="009C652C"/>
    <w:rsid w:val="009C7393"/>
    <w:rsid w:val="009C7F17"/>
    <w:rsid w:val="009D041F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9F69D1"/>
    <w:rsid w:val="00A01B80"/>
    <w:rsid w:val="00A01B8D"/>
    <w:rsid w:val="00A01E0A"/>
    <w:rsid w:val="00A02DB2"/>
    <w:rsid w:val="00A07DE6"/>
    <w:rsid w:val="00A107A5"/>
    <w:rsid w:val="00A11F2C"/>
    <w:rsid w:val="00A14611"/>
    <w:rsid w:val="00A15505"/>
    <w:rsid w:val="00A17654"/>
    <w:rsid w:val="00A2003B"/>
    <w:rsid w:val="00A22D69"/>
    <w:rsid w:val="00A261EC"/>
    <w:rsid w:val="00A27770"/>
    <w:rsid w:val="00A30B33"/>
    <w:rsid w:val="00A317EF"/>
    <w:rsid w:val="00A32576"/>
    <w:rsid w:val="00A32D48"/>
    <w:rsid w:val="00A32F2C"/>
    <w:rsid w:val="00A342F2"/>
    <w:rsid w:val="00A36705"/>
    <w:rsid w:val="00A403D8"/>
    <w:rsid w:val="00A4075E"/>
    <w:rsid w:val="00A41FD2"/>
    <w:rsid w:val="00A43420"/>
    <w:rsid w:val="00A43EA4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6D24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1952"/>
    <w:rsid w:val="00A933FC"/>
    <w:rsid w:val="00A9686F"/>
    <w:rsid w:val="00A976D3"/>
    <w:rsid w:val="00AA0868"/>
    <w:rsid w:val="00AA233A"/>
    <w:rsid w:val="00AA2C8F"/>
    <w:rsid w:val="00AA39E4"/>
    <w:rsid w:val="00AA50FF"/>
    <w:rsid w:val="00AA5963"/>
    <w:rsid w:val="00AA5DCE"/>
    <w:rsid w:val="00AA725B"/>
    <w:rsid w:val="00AA7814"/>
    <w:rsid w:val="00AA7C8F"/>
    <w:rsid w:val="00AB21F8"/>
    <w:rsid w:val="00AB25A8"/>
    <w:rsid w:val="00AB2E5B"/>
    <w:rsid w:val="00AB5C23"/>
    <w:rsid w:val="00AC08E1"/>
    <w:rsid w:val="00AC13D7"/>
    <w:rsid w:val="00AD0C9C"/>
    <w:rsid w:val="00AD1016"/>
    <w:rsid w:val="00AD5022"/>
    <w:rsid w:val="00AD7875"/>
    <w:rsid w:val="00AE00E5"/>
    <w:rsid w:val="00AE7350"/>
    <w:rsid w:val="00AF25BA"/>
    <w:rsid w:val="00AF4255"/>
    <w:rsid w:val="00AF76BD"/>
    <w:rsid w:val="00AF7D25"/>
    <w:rsid w:val="00B050D5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582D"/>
    <w:rsid w:val="00B36271"/>
    <w:rsid w:val="00B36545"/>
    <w:rsid w:val="00B36AD5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668AD"/>
    <w:rsid w:val="00B6764C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0843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0B0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22A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56952"/>
    <w:rsid w:val="00C65140"/>
    <w:rsid w:val="00C71EE7"/>
    <w:rsid w:val="00C75C10"/>
    <w:rsid w:val="00C80A39"/>
    <w:rsid w:val="00C8187C"/>
    <w:rsid w:val="00C825D4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19C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24C2"/>
    <w:rsid w:val="00CE44D7"/>
    <w:rsid w:val="00CE5C6B"/>
    <w:rsid w:val="00CE68A7"/>
    <w:rsid w:val="00CF290B"/>
    <w:rsid w:val="00CF2DB3"/>
    <w:rsid w:val="00CF4DB2"/>
    <w:rsid w:val="00D07F27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36832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5FF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4383"/>
    <w:rsid w:val="00DA7F21"/>
    <w:rsid w:val="00DB045E"/>
    <w:rsid w:val="00DB0B0A"/>
    <w:rsid w:val="00DB0DFC"/>
    <w:rsid w:val="00DB1AB2"/>
    <w:rsid w:val="00DB37A6"/>
    <w:rsid w:val="00DB3EFE"/>
    <w:rsid w:val="00DC195C"/>
    <w:rsid w:val="00DC5308"/>
    <w:rsid w:val="00DC5541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58DD"/>
    <w:rsid w:val="00DE61CB"/>
    <w:rsid w:val="00DE7939"/>
    <w:rsid w:val="00E00DAC"/>
    <w:rsid w:val="00E016CB"/>
    <w:rsid w:val="00E05142"/>
    <w:rsid w:val="00E10BAA"/>
    <w:rsid w:val="00E137FA"/>
    <w:rsid w:val="00E14B69"/>
    <w:rsid w:val="00E16A2C"/>
    <w:rsid w:val="00E174F5"/>
    <w:rsid w:val="00E17C34"/>
    <w:rsid w:val="00E213FF"/>
    <w:rsid w:val="00E223E5"/>
    <w:rsid w:val="00E270A1"/>
    <w:rsid w:val="00E27FC9"/>
    <w:rsid w:val="00E36EEF"/>
    <w:rsid w:val="00E372BA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0D07"/>
    <w:rsid w:val="00EB0DFC"/>
    <w:rsid w:val="00EB211B"/>
    <w:rsid w:val="00EB2F7B"/>
    <w:rsid w:val="00EC1916"/>
    <w:rsid w:val="00EC2BB7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1923"/>
    <w:rsid w:val="00F03432"/>
    <w:rsid w:val="00F03FC4"/>
    <w:rsid w:val="00F12E98"/>
    <w:rsid w:val="00F13703"/>
    <w:rsid w:val="00F14035"/>
    <w:rsid w:val="00F175B1"/>
    <w:rsid w:val="00F2256C"/>
    <w:rsid w:val="00F31230"/>
    <w:rsid w:val="00F33FC9"/>
    <w:rsid w:val="00F359C3"/>
    <w:rsid w:val="00F36B86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209B"/>
    <w:rsid w:val="00FB482A"/>
    <w:rsid w:val="00FB4833"/>
    <w:rsid w:val="00FB6F54"/>
    <w:rsid w:val="00FC1D3B"/>
    <w:rsid w:val="00FC2403"/>
    <w:rsid w:val="00FC2968"/>
    <w:rsid w:val="00FD0742"/>
    <w:rsid w:val="00FD1645"/>
    <w:rsid w:val="00FD3671"/>
    <w:rsid w:val="00FD3D6E"/>
    <w:rsid w:val="00FD4F3F"/>
    <w:rsid w:val="00FE0AEC"/>
    <w:rsid w:val="00FE2981"/>
    <w:rsid w:val="00FE45F6"/>
    <w:rsid w:val="00FE48A8"/>
    <w:rsid w:val="00FE553E"/>
    <w:rsid w:val="00FE6748"/>
    <w:rsid w:val="00FE75E9"/>
    <w:rsid w:val="00FF0CE4"/>
    <w:rsid w:val="00FF0DBF"/>
    <w:rsid w:val="00FF2880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F152E53A-4C1A-4BC9-AA1A-D238D142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14381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119</cp:revision>
  <cp:lastPrinted>2026-05-06T13:12:00Z</cp:lastPrinted>
  <dcterms:created xsi:type="dcterms:W3CDTF">2022-04-15T13:16:00Z</dcterms:created>
  <dcterms:modified xsi:type="dcterms:W3CDTF">2026-05-12T06:38:00Z</dcterms:modified>
</cp:coreProperties>
</file>