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CC39369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9A8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0FD6355" w:rsidR="002F3446" w:rsidRPr="00DF7E40" w:rsidRDefault="000D69A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D6D5D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4C912C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D6D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2EB68154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641552ED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Студанс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C6A363F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19474FCF" w:rsidR="00E9020B" w:rsidRPr="00E9020B" w:rsidRDefault="000D69A8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ED6D5D">
        <w:rPr>
          <w:rFonts w:ascii="Times New Roman" w:hAnsi="Times New Roman" w:cs="Times New Roman"/>
          <w:bCs/>
          <w:sz w:val="28"/>
          <w:szCs w:val="28"/>
          <w:lang w:val="uk-UA"/>
        </w:rPr>
        <w:t>.08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BE20D" w14:textId="77777777" w:rsidR="00837335" w:rsidRPr="009C5880" w:rsidRDefault="0083733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bookmarkEnd w:id="2"/>
    <w:p w14:paraId="32581CD9" w14:textId="77FD20BA" w:rsidR="00892585" w:rsidRPr="009C5880" w:rsidRDefault="00892585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Збройних Сил України</w:t>
      </w:r>
    </w:p>
    <w:p w14:paraId="4F7BCA3D" w14:textId="3E088D76" w:rsidR="00837335" w:rsidRPr="00ED6D5D" w:rsidRDefault="00837335" w:rsidP="0083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6891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6CFD4A" w14:textId="77777777" w:rsidR="00837335" w:rsidRPr="009C5880" w:rsidRDefault="00C2499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33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4B1E89C" w14:textId="74AED453" w:rsidR="00C24995" w:rsidRPr="000A0631" w:rsidRDefault="00837335" w:rsidP="000A0631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</w:t>
      </w:r>
      <w:r w:rsidR="000A063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64A10997" w14:textId="0DA03AF9" w:rsidR="00522F9C" w:rsidRDefault="00C24995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93A1F">
        <w:rPr>
          <w:rFonts w:ascii="Times New Roman" w:hAnsi="Times New Roman"/>
          <w:sz w:val="28"/>
          <w:szCs w:val="28"/>
          <w:lang w:val="uk-UA"/>
        </w:rPr>
        <w:t>4</w:t>
      </w:r>
      <w:r w:rsidR="000D69A8">
        <w:rPr>
          <w:rFonts w:ascii="Times New Roman" w:hAnsi="Times New Roman"/>
          <w:sz w:val="28"/>
          <w:szCs w:val="28"/>
          <w:lang w:val="uk-UA"/>
        </w:rPr>
        <w:t>5</w:t>
      </w:r>
      <w:r w:rsidR="008B21FF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3A4DF78" w14:textId="651106CF" w:rsidR="00892585" w:rsidRPr="009C5880" w:rsidRDefault="00892585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</w:t>
      </w:r>
      <w:r>
        <w:rPr>
          <w:rFonts w:ascii="Times New Roman" w:hAnsi="Times New Roman"/>
          <w:sz w:val="28"/>
          <w:szCs w:val="28"/>
          <w:lang w:val="uk-UA"/>
        </w:rPr>
        <w:t xml:space="preserve">ій </w:t>
      </w:r>
      <w:r>
        <w:rPr>
          <w:rFonts w:ascii="Times New Roman" w:hAnsi="Times New Roman"/>
          <w:sz w:val="28"/>
          <w:szCs w:val="28"/>
          <w:lang w:val="uk-UA"/>
        </w:rPr>
        <w:t>частин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Збройних Сил України</w:t>
      </w:r>
    </w:p>
    <w:p w14:paraId="471DF894" w14:textId="77777777" w:rsidR="00892585" w:rsidRPr="000A0631" w:rsidRDefault="00892585" w:rsidP="0089258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63D61483" w14:textId="6340062A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6DDE21F" w14:textId="77777777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DBFE0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3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779FD93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0D69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19B46E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D69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.08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ED63" w14:textId="77777777" w:rsidR="00837335" w:rsidRPr="009C5880" w:rsidRDefault="00837335" w:rsidP="008373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4287D476" w14:textId="558E9CEC" w:rsidR="00E9020B" w:rsidRPr="00837335" w:rsidRDefault="00E9020B" w:rsidP="000A0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1296A8FA" w:rsidR="00E9020B" w:rsidRDefault="000D69A8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8B21FF">
              <w:rPr>
                <w:rFonts w:ascii="Times New Roman" w:hAnsi="Times New Roman"/>
                <w:sz w:val="26"/>
                <w:szCs w:val="26"/>
                <w:lang w:val="uk-UA"/>
              </w:rPr>
              <w:t>.08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1C99B459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0D69A8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8B21FF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892585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51912D16" w:rsidR="00892585" w:rsidRDefault="00892585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A30" w14:textId="6CEC1B07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Збройних Сил України</w:t>
            </w:r>
          </w:p>
          <w:p w14:paraId="0F157173" w14:textId="25161C83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348FCC5B" w:rsidR="00892585" w:rsidRDefault="00892585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018B4FC4" w:rsidR="00892585" w:rsidRDefault="0089258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36CA0D2A" w:rsidR="00892585" w:rsidRDefault="0089258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17</cp:revision>
  <cp:lastPrinted>2024-08-15T11:28:00Z</cp:lastPrinted>
  <dcterms:created xsi:type="dcterms:W3CDTF">2021-04-15T07:27:00Z</dcterms:created>
  <dcterms:modified xsi:type="dcterms:W3CDTF">2024-08-15T12:44:00Z</dcterms:modified>
</cp:coreProperties>
</file>