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6A6A" w14:textId="77777777"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5E37ABCE" wp14:editId="18C6DD39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42EFE" w14:textId="77777777"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14:paraId="40AB6884" w14:textId="77777777"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14:paraId="0AD56A2C" w14:textId="77777777"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14:paraId="3856C1C6" w14:textId="77777777"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14:paraId="73548DB6" w14:textId="77777777"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14:paraId="0DCD7595" w14:textId="70B721CE" w:rsidR="00C71C3B" w:rsidRPr="00564180" w:rsidRDefault="00C71C3B" w:rsidP="00C71C3B">
      <w:pPr>
        <w:pStyle w:val="a4"/>
        <w:keepNext/>
        <w:spacing w:line="360" w:lineRule="auto"/>
        <w:jc w:val="left"/>
        <w:rPr>
          <w:rFonts w:ascii="Times New Roman" w:hAnsi="Times New Roman"/>
        </w:rPr>
      </w:pPr>
      <w:r w:rsidRPr="00564180">
        <w:rPr>
          <w:rFonts w:ascii="Times New Roman" w:hAnsi="Times New Roman"/>
          <w:b w:val="0"/>
          <w:bCs w:val="0"/>
        </w:rPr>
        <w:t>___</w:t>
      </w:r>
      <w:r w:rsidR="0011013F">
        <w:rPr>
          <w:rFonts w:ascii="Times New Roman" w:hAnsi="Times New Roman"/>
          <w:b w:val="0"/>
          <w:bCs w:val="0"/>
          <w:u w:val="single"/>
        </w:rPr>
        <w:t>28.03.2024</w:t>
      </w:r>
      <w:r w:rsidRPr="00564180">
        <w:rPr>
          <w:rFonts w:ascii="Times New Roman" w:hAnsi="Times New Roman"/>
          <w:b w:val="0"/>
          <w:bCs w:val="0"/>
        </w:rPr>
        <w:t>____                                                                                            № __</w:t>
      </w:r>
      <w:r w:rsidR="0011013F">
        <w:rPr>
          <w:rFonts w:ascii="Times New Roman" w:hAnsi="Times New Roman"/>
          <w:b w:val="0"/>
          <w:bCs w:val="0"/>
          <w:u w:val="single"/>
        </w:rPr>
        <w:t>164</w:t>
      </w:r>
      <w:r w:rsidRPr="00564180">
        <w:rPr>
          <w:rFonts w:ascii="Times New Roman" w:hAnsi="Times New Roman"/>
          <w:b w:val="0"/>
          <w:bCs w:val="0"/>
        </w:rPr>
        <w:t>___</w:t>
      </w:r>
    </w:p>
    <w:p w14:paraId="1E248F5A" w14:textId="77777777"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B9C2856" w14:textId="77777777" w:rsidR="004C1226" w:rsidRDefault="004C1226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C477BC" w14:textId="77777777" w:rsidR="006C0715" w:rsidRDefault="006C0715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</w:t>
      </w:r>
    </w:p>
    <w:p w14:paraId="7C3230F3" w14:textId="77777777" w:rsidR="006C0715" w:rsidRDefault="006C0715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 від 11.01.2024</w:t>
      </w:r>
    </w:p>
    <w:p w14:paraId="2C8CC953" w14:textId="77777777" w:rsidR="0029341E" w:rsidRDefault="006C0715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6A2A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="001B68E0"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видів </w:t>
      </w:r>
    </w:p>
    <w:p w14:paraId="3014301F" w14:textId="77777777" w:rsidR="001B68E0" w:rsidRPr="00260835" w:rsidRDefault="0029341E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суспільно-корисних</w:t>
      </w:r>
      <w:r w:rsidR="00666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робіт</w:t>
      </w:r>
      <w:r w:rsidR="006C0715">
        <w:rPr>
          <w:rFonts w:ascii="Times New Roman" w:hAnsi="Times New Roman"/>
          <w:sz w:val="28"/>
          <w:szCs w:val="28"/>
        </w:rPr>
        <w:t>»</w:t>
      </w:r>
    </w:p>
    <w:p w14:paraId="1186ED3B" w14:textId="77777777"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14:paraId="0047AD5B" w14:textId="77777777"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>Відповідно до пп. 2 п. «а» ч. 1 ст. 38, п. 3 ч. 4 ст. 42, ч. 6 ст. 59Закону України від 21.05.1997 № 280/97 - ВР «Про місцеве самоврядування в Україні», ч. 1 ст. 30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ст. 31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325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від 07.12.1984 № 8073-Х, ч. 1 ст. 56 Кримінального кодексу України від 05.04.2001 № 2341-ІІІ, ст. 36 Кримінально-виконавчого кодексу України від 11.07.2003 № 1129-IV,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966C29" w:rsidRPr="00690833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C07">
        <w:rPr>
          <w:rFonts w:ascii="Times New Roman" w:hAnsi="Times New Roman" w:cs="Times New Roman"/>
          <w:sz w:val="28"/>
          <w:szCs w:val="28"/>
          <w:lang w:val="uk-UA"/>
        </w:rPr>
        <w:t>Черкаського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</w:t>
      </w:r>
      <w:r w:rsidR="00302C07">
        <w:rPr>
          <w:rFonts w:ascii="Times New Roman" w:hAnsi="Times New Roman" w:cs="Times New Roman"/>
          <w:sz w:val="28"/>
          <w:szCs w:val="28"/>
          <w:lang w:val="uk-UA"/>
        </w:rPr>
        <w:t xml:space="preserve">№ 3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</w:t>
      </w:r>
      <w:proofErr w:type="spellStart"/>
      <w:r w:rsidRPr="00690833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» в Черкаські області </w:t>
      </w:r>
      <w:r w:rsidR="00302C07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C07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2A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071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A2A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0715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C0715">
        <w:rPr>
          <w:rFonts w:ascii="Times New Roman" w:hAnsi="Times New Roman" w:cs="Times New Roman"/>
          <w:sz w:val="28"/>
          <w:szCs w:val="28"/>
          <w:lang w:val="uk-UA"/>
        </w:rPr>
        <w:t>34/</w:t>
      </w:r>
      <w:r w:rsidR="006A2A08">
        <w:rPr>
          <w:rFonts w:ascii="Times New Roman" w:hAnsi="Times New Roman" w:cs="Times New Roman"/>
          <w:sz w:val="28"/>
          <w:szCs w:val="28"/>
          <w:lang w:val="uk-UA"/>
        </w:rPr>
        <w:t>855</w:t>
      </w:r>
      <w:r w:rsidR="00C04B53" w:rsidRPr="0069083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6C07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D88" w:rsidRPr="00690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</w:t>
      </w:r>
      <w:r w:rsidR="00966C29">
        <w:rPr>
          <w:rFonts w:ascii="Times New Roman" w:hAnsi="Times New Roman" w:cs="Times New Roman"/>
          <w:sz w:val="28"/>
          <w:szCs w:val="28"/>
          <w:lang w:val="uk-UA"/>
        </w:rPr>
        <w:t>значення видів суспільно корисних робіт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для осіб, на яких судом накладено адміністративні стягнення у виді громадських робіт, суспільно корисних робіт та кримінальне покарання у виді громадських робіт, виконавчий комітет міської ради</w:t>
      </w:r>
    </w:p>
    <w:p w14:paraId="58D22305" w14:textId="77777777" w:rsidR="001B68E0" w:rsidRDefault="001B68E0" w:rsidP="0029341E">
      <w:pPr>
        <w:jc w:val="both"/>
        <w:rPr>
          <w:sz w:val="28"/>
          <w:szCs w:val="28"/>
        </w:rPr>
      </w:pPr>
      <w:r w:rsidRPr="00260835">
        <w:rPr>
          <w:sz w:val="28"/>
          <w:szCs w:val="28"/>
        </w:rPr>
        <w:t>ВИРІШИВ:</w:t>
      </w:r>
    </w:p>
    <w:p w14:paraId="1096620B" w14:textId="77777777" w:rsidR="00E36165" w:rsidRPr="0029341E" w:rsidRDefault="00E36165" w:rsidP="0029341E">
      <w:pPr>
        <w:jc w:val="both"/>
        <w:rPr>
          <w:b/>
          <w:sz w:val="28"/>
          <w:szCs w:val="28"/>
          <w:u w:val="single"/>
        </w:rPr>
      </w:pPr>
    </w:p>
    <w:p w14:paraId="743BFF15" w14:textId="77777777" w:rsidR="002C0098" w:rsidRPr="006A2A08" w:rsidRDefault="001B68E0" w:rsidP="006A2A0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A2A08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6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0715" w:rsidRPr="006A2A08">
        <w:rPr>
          <w:rFonts w:ascii="Times New Roman" w:hAnsi="Times New Roman"/>
          <w:color w:val="000000"/>
          <w:sz w:val="28"/>
          <w:szCs w:val="28"/>
          <w:lang w:eastAsia="ru-RU"/>
        </w:rPr>
        <w:t>Внести зміни до рішення виконавчого комітету від 11.01.2024 № 1</w:t>
      </w:r>
      <w:r w:rsidR="006A2A08" w:rsidRPr="006A2A0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6C0715" w:rsidRPr="006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«Про визначення видів суспільно-корисних робіт</w:t>
      </w:r>
      <w:r w:rsidR="006A2A08" w:rsidRPr="006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неповнолітніх засуджених</w:t>
      </w:r>
      <w:r w:rsidR="006C0715" w:rsidRPr="006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2C0098" w:rsidRPr="006A2A08">
        <w:rPr>
          <w:rFonts w:ascii="Times New Roman" w:hAnsi="Times New Roman"/>
          <w:color w:val="000000"/>
          <w:sz w:val="28"/>
          <w:szCs w:val="28"/>
          <w:lang w:eastAsia="ru-RU"/>
        </w:rPr>
        <w:t>виклавши додаток</w:t>
      </w:r>
      <w:r w:rsidR="00743DB2" w:rsidRPr="006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2A08" w:rsidRPr="006A2A0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C0098" w:rsidRPr="006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6A2A08" w:rsidRPr="006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Види суспільно-корисних робіт для неповнолітніх засуджених у виді громадських робіт </w:t>
      </w:r>
      <w:r w:rsidR="002C0098" w:rsidRPr="006A2A08">
        <w:rPr>
          <w:rFonts w:ascii="Times New Roman" w:hAnsi="Times New Roman"/>
          <w:color w:val="000000"/>
          <w:sz w:val="28"/>
          <w:szCs w:val="28"/>
          <w:lang w:eastAsia="ru-RU"/>
        </w:rPr>
        <w:t>» в н</w:t>
      </w:r>
      <w:r w:rsidR="006818AE" w:rsidRPr="006A2A08">
        <w:rPr>
          <w:rFonts w:ascii="Times New Roman" w:hAnsi="Times New Roman"/>
          <w:color w:val="000000"/>
          <w:sz w:val="28"/>
          <w:szCs w:val="28"/>
          <w:lang w:eastAsia="ru-RU"/>
        </w:rPr>
        <w:t>овій редакції згідно з додатком</w:t>
      </w:r>
      <w:r w:rsidR="002C0098">
        <w:rPr>
          <w:sz w:val="28"/>
          <w:szCs w:val="28"/>
        </w:rPr>
        <w:t xml:space="preserve">. </w:t>
      </w:r>
    </w:p>
    <w:p w14:paraId="3CB5C695" w14:textId="77777777" w:rsidR="0029341E" w:rsidRPr="0029341E" w:rsidRDefault="002C0098" w:rsidP="006A2A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13D9" w:rsidRPr="00260835">
        <w:rPr>
          <w:sz w:val="28"/>
          <w:szCs w:val="28"/>
        </w:rPr>
        <w:t>.</w:t>
      </w:r>
      <w:r w:rsidR="00205994">
        <w:rPr>
          <w:sz w:val="28"/>
          <w:szCs w:val="28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покласти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на заступника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міського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6B68ED">
        <w:rPr>
          <w:color w:val="000000"/>
          <w:sz w:val="28"/>
          <w:szCs w:val="28"/>
          <w:lang w:eastAsia="ru-RU"/>
        </w:rPr>
        <w:t>відповідно до розподілу функціональних повноважень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>.</w:t>
      </w:r>
    </w:p>
    <w:p w14:paraId="24902902" w14:textId="77777777"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14:paraId="4981F443" w14:textId="77777777"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14:paraId="19849392" w14:textId="77777777"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14:paraId="0E1E0ABB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18E4E5F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26C6625" w14:textId="77777777" w:rsidR="0011013F" w:rsidRDefault="0011013F" w:rsidP="0011013F">
      <w:pPr>
        <w:ind w:left="-1134" w:firstLine="1134"/>
        <w:rPr>
          <w:sz w:val="28"/>
          <w:szCs w:val="28"/>
          <w:lang w:eastAsia="ar-SA"/>
        </w:rPr>
      </w:pPr>
      <w:bookmarkStart w:id="0" w:name="_Hlk162616607"/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Олександр  ЛИСЕНКО</w:t>
      </w:r>
      <w:bookmarkEnd w:id="0"/>
    </w:p>
    <w:p w14:paraId="23978737" w14:textId="77777777" w:rsidR="0011013F" w:rsidRDefault="0011013F" w:rsidP="0011013F">
      <w:pPr>
        <w:rPr>
          <w:b/>
          <w:sz w:val="28"/>
          <w:szCs w:val="28"/>
          <w:lang w:eastAsia="ru-RU"/>
        </w:rPr>
      </w:pPr>
    </w:p>
    <w:p w14:paraId="3B617352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491DE58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B0B896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4A1CC37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E24377D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E71AAA0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9AB8B66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50FA8A4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4C55439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13CF4D7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A897F53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7E654DE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A529317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CE1B1A8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9696986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C021E4F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851945E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CB5A18E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F03A265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979E66A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48955A9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3A8167B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273173E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44F85F6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9D2D913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8DE9C46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F1DF255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AE69CF7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C2093C3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8D1661F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4479BA4" w14:textId="77777777"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A2A9707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EA72CA9" w14:textId="77777777" w:rsidR="00AB065D" w:rsidRDefault="00AB06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E6921BD" w14:textId="77777777" w:rsidR="006A2A08" w:rsidRDefault="006A2A08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2404168" w14:textId="77777777" w:rsidR="006A2A08" w:rsidRDefault="006A2A08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619DBEA" w14:textId="77777777"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916957F" w14:textId="77777777" w:rsidR="0029341E" w:rsidRPr="006B68ED" w:rsidRDefault="0029341E" w:rsidP="006B68ED">
      <w:pPr>
        <w:suppressAutoHyphens/>
        <w:rPr>
          <w:spacing w:val="40"/>
          <w:sz w:val="28"/>
          <w:szCs w:val="28"/>
          <w:lang w:eastAsia="ar-SA"/>
        </w:rPr>
      </w:pPr>
      <w:r w:rsidRPr="006B68ED">
        <w:rPr>
          <w:spacing w:val="40"/>
          <w:sz w:val="28"/>
          <w:szCs w:val="28"/>
          <w:lang w:eastAsia="ar-SA"/>
        </w:rPr>
        <w:t>ПОГОДЖЕНО</w:t>
      </w:r>
    </w:p>
    <w:p w14:paraId="527212DC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14:paraId="7D4A6712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2A6125FC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14:paraId="6BFB058B" w14:textId="77777777" w:rsidR="0029341E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Юридичний відділ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Оксана СІЛКО</w:t>
      </w:r>
    </w:p>
    <w:p w14:paraId="18108CE6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</w:p>
    <w:p w14:paraId="4DFA2081" w14:textId="77777777" w:rsidR="006A2A08" w:rsidRPr="006B68ED" w:rsidRDefault="006A2A08" w:rsidP="006A2A08">
      <w:pPr>
        <w:tabs>
          <w:tab w:val="left" w:pos="6405"/>
        </w:tabs>
        <w:suppressAutoHyphens/>
        <w:rPr>
          <w:sz w:val="28"/>
          <w:szCs w:val="28"/>
          <w:lang w:eastAsia="ar-SA"/>
        </w:rPr>
        <w:sectPr w:rsidR="006A2A08" w:rsidRPr="006B68ED" w:rsidSect="00C2679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B68ED">
        <w:rPr>
          <w:sz w:val="28"/>
          <w:szCs w:val="28"/>
          <w:lang w:eastAsia="ar-SA"/>
        </w:rPr>
        <w:t xml:space="preserve">Начальник управління ЖКГ </w:t>
      </w:r>
      <w:r w:rsidRPr="006B68ED">
        <w:rPr>
          <w:sz w:val="28"/>
          <w:szCs w:val="28"/>
          <w:lang w:eastAsia="ar-SA"/>
        </w:rPr>
        <w:tab/>
        <w:t>Євгеній АВРАМЕНКО</w:t>
      </w:r>
    </w:p>
    <w:p w14:paraId="0FBDE39C" w14:textId="77777777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 w:rsidR="006A2A08">
        <w:rPr>
          <w:rFonts w:ascii="Times New Roman" w:hAnsi="Times New Roman"/>
          <w:color w:val="000000"/>
          <w:sz w:val="28"/>
          <w:szCs w:val="28"/>
          <w:lang w:val="uk-UA"/>
        </w:rPr>
        <w:t xml:space="preserve"> 1</w:t>
      </w:r>
    </w:p>
    <w:p w14:paraId="02D19CFC" w14:textId="77777777" w:rsidR="00C71C3B" w:rsidRPr="00564180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14:paraId="3E8023B3" w14:textId="6E623D4B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4180">
        <w:rPr>
          <w:rFonts w:ascii="Times New Roman" w:hAnsi="Times New Roman"/>
          <w:sz w:val="28"/>
          <w:szCs w:val="28"/>
          <w:lang w:val="uk-UA"/>
        </w:rPr>
        <w:t>від ___</w:t>
      </w:r>
      <w:r w:rsidR="0011013F">
        <w:rPr>
          <w:rFonts w:ascii="Times New Roman" w:hAnsi="Times New Roman"/>
          <w:sz w:val="28"/>
          <w:szCs w:val="28"/>
          <w:u w:val="single"/>
          <w:lang w:val="uk-UA"/>
        </w:rPr>
        <w:t>28.03.2024</w:t>
      </w:r>
      <w:r w:rsidRPr="00564180">
        <w:rPr>
          <w:rFonts w:ascii="Times New Roman" w:hAnsi="Times New Roman"/>
          <w:sz w:val="28"/>
          <w:szCs w:val="28"/>
          <w:lang w:val="uk-UA"/>
        </w:rPr>
        <w:t>___ № ___</w:t>
      </w:r>
      <w:r w:rsidR="0011013F">
        <w:rPr>
          <w:rFonts w:ascii="Times New Roman" w:hAnsi="Times New Roman"/>
          <w:sz w:val="28"/>
          <w:szCs w:val="28"/>
          <w:u w:val="single"/>
          <w:lang w:val="uk-UA"/>
        </w:rPr>
        <w:t>164</w:t>
      </w:r>
      <w:r w:rsidRPr="00564180">
        <w:rPr>
          <w:rFonts w:ascii="Times New Roman" w:hAnsi="Times New Roman"/>
          <w:sz w:val="28"/>
          <w:szCs w:val="28"/>
          <w:lang w:val="uk-UA"/>
        </w:rPr>
        <w:t>__</w:t>
      </w:r>
    </w:p>
    <w:p w14:paraId="54E64DB0" w14:textId="77777777" w:rsidR="00260835" w:rsidRDefault="00260835" w:rsidP="00260835">
      <w:pPr>
        <w:jc w:val="right"/>
        <w:rPr>
          <w:sz w:val="28"/>
          <w:szCs w:val="28"/>
        </w:rPr>
      </w:pPr>
    </w:p>
    <w:p w14:paraId="223F4A9B" w14:textId="77777777" w:rsidR="006A2A08" w:rsidRPr="00B85168" w:rsidRDefault="006A2A08" w:rsidP="00260835">
      <w:pPr>
        <w:jc w:val="right"/>
        <w:rPr>
          <w:sz w:val="28"/>
          <w:szCs w:val="28"/>
        </w:rPr>
      </w:pPr>
    </w:p>
    <w:p w14:paraId="711DE4D6" w14:textId="77777777" w:rsidR="006A2A08" w:rsidRDefault="006A2A08" w:rsidP="006A2A08">
      <w:pPr>
        <w:tabs>
          <w:tab w:val="left" w:pos="993"/>
        </w:tabs>
        <w:ind w:firstLine="540"/>
        <w:jc w:val="center"/>
        <w:rPr>
          <w:sz w:val="28"/>
          <w:szCs w:val="28"/>
        </w:rPr>
      </w:pPr>
      <w:r w:rsidRPr="00260835">
        <w:rPr>
          <w:sz w:val="28"/>
          <w:szCs w:val="28"/>
        </w:rPr>
        <w:t>Види суспільно-</w:t>
      </w:r>
      <w:r>
        <w:rPr>
          <w:sz w:val="28"/>
          <w:szCs w:val="28"/>
        </w:rPr>
        <w:t>корисних робіт</w:t>
      </w:r>
    </w:p>
    <w:p w14:paraId="22E0DF5A" w14:textId="77777777" w:rsidR="006A2A08" w:rsidRPr="00260835" w:rsidRDefault="006A2A08" w:rsidP="006A2A08">
      <w:pPr>
        <w:tabs>
          <w:tab w:val="left" w:pos="993"/>
        </w:tabs>
        <w:ind w:firstLine="540"/>
        <w:jc w:val="center"/>
        <w:rPr>
          <w:sz w:val="28"/>
          <w:szCs w:val="28"/>
        </w:rPr>
      </w:pPr>
      <w:r w:rsidRPr="00260835">
        <w:rPr>
          <w:sz w:val="28"/>
          <w:szCs w:val="28"/>
        </w:rPr>
        <w:t xml:space="preserve">для </w:t>
      </w:r>
      <w:r w:rsidRPr="00F43EBC">
        <w:rPr>
          <w:sz w:val="28"/>
          <w:szCs w:val="28"/>
        </w:rPr>
        <w:t>неповнолітні</w:t>
      </w:r>
      <w:r>
        <w:rPr>
          <w:sz w:val="28"/>
          <w:szCs w:val="28"/>
        </w:rPr>
        <w:t>х</w:t>
      </w:r>
      <w:r w:rsidRPr="00F43EBC">
        <w:rPr>
          <w:sz w:val="28"/>
          <w:szCs w:val="28"/>
        </w:rPr>
        <w:t xml:space="preserve"> засуджени</w:t>
      </w:r>
      <w:r>
        <w:rPr>
          <w:sz w:val="28"/>
          <w:szCs w:val="28"/>
        </w:rPr>
        <w:t>х</w:t>
      </w:r>
      <w:r w:rsidRPr="00F43EBC">
        <w:rPr>
          <w:sz w:val="28"/>
          <w:szCs w:val="28"/>
        </w:rPr>
        <w:t xml:space="preserve"> у виді громадських робіт</w:t>
      </w:r>
      <w:r w:rsidRPr="00260835">
        <w:rPr>
          <w:sz w:val="28"/>
          <w:szCs w:val="28"/>
        </w:rPr>
        <w:t xml:space="preserve"> </w:t>
      </w:r>
    </w:p>
    <w:p w14:paraId="27E5520B" w14:textId="77777777" w:rsidR="006A2A08" w:rsidRDefault="006A2A08" w:rsidP="006A2A08">
      <w:pPr>
        <w:pStyle w:val="20"/>
        <w:spacing w:after="0" w:line="240" w:lineRule="auto"/>
        <w:jc w:val="both"/>
        <w:rPr>
          <w:sz w:val="28"/>
          <w:szCs w:val="28"/>
          <w:lang w:val="uk-UA" w:eastAsia="ru-RU"/>
        </w:rPr>
      </w:pPr>
    </w:p>
    <w:p w14:paraId="23893B60" w14:textId="77777777" w:rsidR="006A2A08" w:rsidRPr="006A2A08" w:rsidRDefault="006A2A08" w:rsidP="006A2A08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6A2A08">
        <w:rPr>
          <w:sz w:val="28"/>
          <w:szCs w:val="28"/>
        </w:rPr>
        <w:t>Впорядкування бібліотечного фонду, ремонт пошкоджених книг.</w:t>
      </w:r>
    </w:p>
    <w:p w14:paraId="62B7A15F" w14:textId="77777777" w:rsidR="006A2A08" w:rsidRDefault="006A2A08" w:rsidP="006A2A08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Підготовка декорацій до вистав та урочистих зустрічей.</w:t>
      </w:r>
    </w:p>
    <w:p w14:paraId="39B6AF00" w14:textId="77777777" w:rsidR="006A2A08" w:rsidRDefault="006A2A08" w:rsidP="006A2A08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Допомога в оформленні виставкових стендів та стелажів.</w:t>
      </w:r>
    </w:p>
    <w:p w14:paraId="306465A6" w14:textId="77777777" w:rsidR="006A2A08" w:rsidRDefault="006A2A08" w:rsidP="006A2A08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Вигул та догляд за тваринами.</w:t>
      </w:r>
    </w:p>
    <w:p w14:paraId="169C5232" w14:textId="77777777" w:rsidR="006A2A08" w:rsidRDefault="006A2A08" w:rsidP="006A2A08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Допомога у наданні соціальних послуг вразливим групам населення.</w:t>
      </w:r>
    </w:p>
    <w:p w14:paraId="060A072F" w14:textId="77777777" w:rsidR="006A2A08" w:rsidRDefault="006A2A08" w:rsidP="006A2A08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Прибирання та озеленення територій.</w:t>
      </w:r>
    </w:p>
    <w:p w14:paraId="49C24055" w14:textId="77777777" w:rsidR="006A2A08" w:rsidRDefault="006A2A08" w:rsidP="006A2A08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Посадка та догляд за рослинами.</w:t>
      </w:r>
    </w:p>
    <w:p w14:paraId="3C2AE7CD" w14:textId="77777777" w:rsidR="006A2A08" w:rsidRPr="006A2A08" w:rsidRDefault="006A2A08" w:rsidP="006A2A08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Виготовлення речей для потреб ЗСУ: маскувальних сіток, окопних свічок, засобів індивідуального захисту.</w:t>
      </w:r>
    </w:p>
    <w:p w14:paraId="550B8507" w14:textId="77777777"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14:paraId="35FB4A6A" w14:textId="77777777"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14:paraId="04629B6E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55F1730C" w14:textId="77777777" w:rsidR="00260835" w:rsidRDefault="00260835" w:rsidP="002608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AD77405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68AA36F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FAC94F8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0ADBB80D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A3088EA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30149B5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03757049" w14:textId="77777777"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4B615797" w14:textId="77777777" w:rsidR="00260835" w:rsidRPr="00260835" w:rsidRDefault="00260835" w:rsidP="00260835"/>
    <w:p w14:paraId="706A2919" w14:textId="77777777" w:rsidR="00260835" w:rsidRDefault="00260835" w:rsidP="001B68E0">
      <w:pPr>
        <w:ind w:firstLine="708"/>
        <w:jc w:val="both"/>
        <w:rPr>
          <w:b/>
          <w:sz w:val="28"/>
          <w:szCs w:val="28"/>
        </w:rPr>
      </w:pPr>
    </w:p>
    <w:p w14:paraId="33B79DD7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262F2164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7920BC76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77EAF17A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0B3EC3D8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01EBE5F4" w14:textId="77777777" w:rsidR="00690833" w:rsidRDefault="00690833" w:rsidP="002C0098">
      <w:pPr>
        <w:jc w:val="both"/>
        <w:rPr>
          <w:b/>
          <w:sz w:val="28"/>
          <w:szCs w:val="28"/>
        </w:rPr>
      </w:pPr>
    </w:p>
    <w:p w14:paraId="51E162C2" w14:textId="77777777" w:rsidR="006B68ED" w:rsidRDefault="006B68ED" w:rsidP="001B68E0">
      <w:pPr>
        <w:ind w:firstLine="708"/>
        <w:jc w:val="both"/>
        <w:rPr>
          <w:b/>
          <w:sz w:val="28"/>
          <w:szCs w:val="28"/>
        </w:rPr>
      </w:pPr>
    </w:p>
    <w:p w14:paraId="4E969142" w14:textId="77777777" w:rsidR="006A2A08" w:rsidRPr="002540ED" w:rsidRDefault="006A2A08" w:rsidP="006A2A08">
      <w:pPr>
        <w:tabs>
          <w:tab w:val="left" w:pos="3960"/>
        </w:tabs>
        <w:jc w:val="both"/>
      </w:pPr>
      <w:r w:rsidRPr="00EB0D73">
        <w:t>Євгеній АВРАМЕНКО</w:t>
      </w:r>
    </w:p>
    <w:p w14:paraId="014F6739" w14:textId="77777777" w:rsidR="002540ED" w:rsidRPr="002540ED" w:rsidRDefault="002540ED" w:rsidP="006A2A08">
      <w:pPr>
        <w:ind w:firstLine="708"/>
        <w:jc w:val="both"/>
      </w:pPr>
    </w:p>
    <w:sectPr w:rsidR="002540ED" w:rsidRPr="002540ED" w:rsidSect="00C267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BA0714B"/>
    <w:multiLevelType w:val="hybridMultilevel"/>
    <w:tmpl w:val="1BF6361C"/>
    <w:lvl w:ilvl="0" w:tplc="0E9E03EE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58251044">
    <w:abstractNumId w:val="0"/>
  </w:num>
  <w:num w:numId="2" w16cid:durableId="211878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8E0"/>
    <w:rsid w:val="000D209D"/>
    <w:rsid w:val="000D2D88"/>
    <w:rsid w:val="0011013F"/>
    <w:rsid w:val="00120370"/>
    <w:rsid w:val="00122BD8"/>
    <w:rsid w:val="001B68E0"/>
    <w:rsid w:val="001C4BBD"/>
    <w:rsid w:val="001F69CF"/>
    <w:rsid w:val="00205994"/>
    <w:rsid w:val="002540ED"/>
    <w:rsid w:val="00260835"/>
    <w:rsid w:val="002709EB"/>
    <w:rsid w:val="0029341E"/>
    <w:rsid w:val="002C0098"/>
    <w:rsid w:val="002F438E"/>
    <w:rsid w:val="00302C07"/>
    <w:rsid w:val="003235C5"/>
    <w:rsid w:val="00393E5B"/>
    <w:rsid w:val="00396C7A"/>
    <w:rsid w:val="00404C5D"/>
    <w:rsid w:val="00446775"/>
    <w:rsid w:val="00476334"/>
    <w:rsid w:val="004C1226"/>
    <w:rsid w:val="00525E4A"/>
    <w:rsid w:val="005C01EC"/>
    <w:rsid w:val="005D7E5F"/>
    <w:rsid w:val="0066625B"/>
    <w:rsid w:val="006818AE"/>
    <w:rsid w:val="00690833"/>
    <w:rsid w:val="006A2A08"/>
    <w:rsid w:val="006B68ED"/>
    <w:rsid w:val="006C0715"/>
    <w:rsid w:val="006D3F36"/>
    <w:rsid w:val="00743DB2"/>
    <w:rsid w:val="007A515D"/>
    <w:rsid w:val="0080467C"/>
    <w:rsid w:val="00821FA7"/>
    <w:rsid w:val="00866D28"/>
    <w:rsid w:val="008A7CF7"/>
    <w:rsid w:val="008C2287"/>
    <w:rsid w:val="00966C29"/>
    <w:rsid w:val="00A10053"/>
    <w:rsid w:val="00A2767E"/>
    <w:rsid w:val="00A54EB0"/>
    <w:rsid w:val="00AB065D"/>
    <w:rsid w:val="00AB183B"/>
    <w:rsid w:val="00B01F7E"/>
    <w:rsid w:val="00B040D2"/>
    <w:rsid w:val="00B84F1F"/>
    <w:rsid w:val="00BC454B"/>
    <w:rsid w:val="00BF2EEA"/>
    <w:rsid w:val="00C04B53"/>
    <w:rsid w:val="00C2679F"/>
    <w:rsid w:val="00C71C3B"/>
    <w:rsid w:val="00CA3089"/>
    <w:rsid w:val="00D21B5D"/>
    <w:rsid w:val="00D72B2E"/>
    <w:rsid w:val="00DA029A"/>
    <w:rsid w:val="00DB13D9"/>
    <w:rsid w:val="00DB44F1"/>
    <w:rsid w:val="00E1312B"/>
    <w:rsid w:val="00E144BE"/>
    <w:rsid w:val="00E36165"/>
    <w:rsid w:val="00F35AE1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1241"/>
  <w15:docId w15:val="{803A2862-BB23-4FF5-BC57-7B0D8E5E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Заголовок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CBC3-2B93-4C57-BC38-F40A5182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user1 user1</cp:lastModifiedBy>
  <cp:revision>4</cp:revision>
  <cp:lastPrinted>2024-02-05T11:08:00Z</cp:lastPrinted>
  <dcterms:created xsi:type="dcterms:W3CDTF">2024-03-20T13:36:00Z</dcterms:created>
  <dcterms:modified xsi:type="dcterms:W3CDTF">2024-04-01T12:55:00Z</dcterms:modified>
</cp:coreProperties>
</file>