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1E14E5" w:rsidP="00DE7939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2</w:t>
            </w:r>
            <w:r w:rsidR="00DE7939">
              <w:rPr>
                <w:sz w:val="28"/>
                <w:szCs w:val="28"/>
                <w:u w:val="single"/>
                <w:lang w:val="ru-RU"/>
              </w:rPr>
              <w:t>9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</w:t>
            </w:r>
            <w:r w:rsidR="00FB209B">
              <w:rPr>
                <w:sz w:val="28"/>
                <w:szCs w:val="28"/>
                <w:u w:val="single"/>
                <w:lang w:val="ru-RU"/>
              </w:rPr>
              <w:t>4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575FF" w:rsidRDefault="000F0A9B" w:rsidP="00D575FF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7D4772">
              <w:rPr>
                <w:sz w:val="28"/>
                <w:szCs w:val="28"/>
                <w:lang w:val="ru-RU"/>
              </w:rPr>
              <w:t>1</w:t>
            </w:r>
            <w:r w:rsidR="00D575FF">
              <w:rPr>
                <w:sz w:val="28"/>
                <w:szCs w:val="28"/>
                <w:lang w:val="ru-RU"/>
              </w:rPr>
              <w:t>6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6F7B94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6F7B94">
        <w:rPr>
          <w:bCs/>
          <w:sz w:val="28"/>
          <w:szCs w:val="28"/>
        </w:rPr>
        <w:t>Комісія , утворена у складі:</w:t>
      </w:r>
    </w:p>
    <w:p w:rsidR="005D5292" w:rsidRPr="006F7B94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6F7B94">
        <w:rPr>
          <w:bCs/>
          <w:sz w:val="28"/>
          <w:szCs w:val="28"/>
        </w:rPr>
        <w:t xml:space="preserve">  </w:t>
      </w:r>
    </w:p>
    <w:p w:rsidR="00AF4255" w:rsidRPr="006F7B94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6F7B94">
        <w:rPr>
          <w:bCs/>
          <w:sz w:val="28"/>
          <w:szCs w:val="28"/>
        </w:rPr>
        <w:t xml:space="preserve"> </w:t>
      </w:r>
      <w:r w:rsidR="00AF4255" w:rsidRPr="006F7B94">
        <w:rPr>
          <w:bCs/>
          <w:sz w:val="28"/>
          <w:szCs w:val="28"/>
        </w:rPr>
        <w:t>Лисенко О.В.</w:t>
      </w:r>
      <w:r w:rsidR="00AF4255" w:rsidRPr="006F7B94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6F7B94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6F7B94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6F7B94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6F7B94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6F7B94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274133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6F7B94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F7B94">
              <w:rPr>
                <w:sz w:val="28"/>
                <w:szCs w:val="28"/>
              </w:rPr>
              <w:t>Почтар Н.В.</w:t>
            </w:r>
            <w:r w:rsidR="009A2509" w:rsidRPr="006F7B94">
              <w:rPr>
                <w:sz w:val="28"/>
                <w:szCs w:val="28"/>
              </w:rPr>
              <w:t xml:space="preserve"> </w:t>
            </w:r>
          </w:p>
          <w:p w:rsidR="009A2509" w:rsidRPr="00274133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  <w:r w:rsidRPr="00274133">
              <w:rPr>
                <w:sz w:val="28"/>
                <w:szCs w:val="28"/>
                <w:highlight w:val="yellow"/>
              </w:rPr>
              <w:t xml:space="preserve">            </w:t>
            </w:r>
          </w:p>
          <w:p w:rsidR="00AF4255" w:rsidRPr="00274133" w:rsidRDefault="003C0D4F" w:rsidP="00FC1D3B">
            <w:pPr>
              <w:rPr>
                <w:sz w:val="28"/>
                <w:szCs w:val="28"/>
                <w:highlight w:val="yellow"/>
              </w:rPr>
            </w:pPr>
            <w:r w:rsidRPr="00274133">
              <w:rPr>
                <w:sz w:val="28"/>
                <w:szCs w:val="28"/>
                <w:highlight w:val="yellow"/>
              </w:rPr>
              <w:t xml:space="preserve">                   </w:t>
            </w:r>
            <w:r w:rsidR="0098109D" w:rsidRPr="00274133">
              <w:rPr>
                <w:sz w:val="28"/>
                <w:szCs w:val="28"/>
                <w:highlight w:val="yellow"/>
              </w:rPr>
              <w:t xml:space="preserve">   </w:t>
            </w:r>
          </w:p>
          <w:p w:rsidR="009225F8" w:rsidRPr="00274133" w:rsidRDefault="0098109D" w:rsidP="00FC1D3B">
            <w:pPr>
              <w:rPr>
                <w:sz w:val="28"/>
                <w:szCs w:val="28"/>
                <w:highlight w:val="yellow"/>
              </w:rPr>
            </w:pPr>
            <w:r w:rsidRPr="00274133">
              <w:rPr>
                <w:sz w:val="28"/>
                <w:szCs w:val="28"/>
                <w:highlight w:val="yellow"/>
              </w:rPr>
              <w:t xml:space="preserve">      </w:t>
            </w:r>
          </w:p>
          <w:p w:rsidR="00AF4255" w:rsidRPr="006F7B94" w:rsidRDefault="00FE2981" w:rsidP="00FC1D3B">
            <w:pPr>
              <w:rPr>
                <w:sz w:val="28"/>
                <w:szCs w:val="28"/>
              </w:rPr>
            </w:pPr>
            <w:r w:rsidRPr="006F7B94">
              <w:rPr>
                <w:sz w:val="28"/>
                <w:szCs w:val="28"/>
              </w:rPr>
              <w:t>Авраменко Є.О.</w:t>
            </w:r>
          </w:p>
          <w:p w:rsidR="00CB619C" w:rsidRPr="00274133" w:rsidRDefault="00CB619C" w:rsidP="00FC1D3B">
            <w:pPr>
              <w:rPr>
                <w:sz w:val="28"/>
                <w:szCs w:val="28"/>
                <w:highlight w:val="yellow"/>
              </w:rPr>
            </w:pPr>
          </w:p>
          <w:p w:rsidR="00A64BB9" w:rsidRPr="00274133" w:rsidRDefault="00A64BB9" w:rsidP="0080566A">
            <w:pPr>
              <w:rPr>
                <w:sz w:val="28"/>
                <w:szCs w:val="28"/>
                <w:highlight w:val="yellow"/>
                <w:lang w:val="ru-RU"/>
              </w:rPr>
            </w:pPr>
          </w:p>
          <w:p w:rsidR="00CB619C" w:rsidRPr="006F7B94" w:rsidRDefault="00AE7350" w:rsidP="0080566A">
            <w:pPr>
              <w:rPr>
                <w:sz w:val="28"/>
                <w:szCs w:val="28"/>
                <w:lang w:val="ru-RU"/>
              </w:rPr>
            </w:pPr>
            <w:r w:rsidRPr="006F7B94">
              <w:rPr>
                <w:sz w:val="28"/>
                <w:szCs w:val="28"/>
                <w:lang w:val="ru-RU"/>
              </w:rPr>
              <w:t>Браунер С.М.</w:t>
            </w:r>
          </w:p>
          <w:p w:rsidR="00613D2B" w:rsidRPr="00274133" w:rsidRDefault="00613D2B" w:rsidP="0080566A">
            <w:pPr>
              <w:rPr>
                <w:sz w:val="28"/>
                <w:szCs w:val="28"/>
                <w:highlight w:val="yellow"/>
                <w:lang w:val="ru-RU"/>
              </w:rPr>
            </w:pPr>
          </w:p>
          <w:p w:rsidR="00E27FC9" w:rsidRPr="00274133" w:rsidRDefault="00E27FC9" w:rsidP="0080566A">
            <w:pPr>
              <w:rPr>
                <w:sz w:val="28"/>
                <w:szCs w:val="28"/>
                <w:highlight w:val="yellow"/>
                <w:lang w:val="ru-RU"/>
              </w:rPr>
            </w:pPr>
          </w:p>
          <w:p w:rsidR="00912D24" w:rsidRPr="006F7B94" w:rsidRDefault="00536D0D" w:rsidP="0080566A">
            <w:pPr>
              <w:rPr>
                <w:sz w:val="28"/>
                <w:szCs w:val="28"/>
              </w:rPr>
            </w:pPr>
            <w:r w:rsidRPr="006F7B94">
              <w:rPr>
                <w:sz w:val="28"/>
                <w:szCs w:val="28"/>
              </w:rPr>
              <w:t>Логачова О.В.</w:t>
            </w:r>
          </w:p>
          <w:p w:rsidR="00536D0D" w:rsidRPr="00274133" w:rsidRDefault="00536D0D" w:rsidP="0080566A">
            <w:pPr>
              <w:rPr>
                <w:sz w:val="28"/>
                <w:szCs w:val="28"/>
                <w:highlight w:val="yellow"/>
              </w:rPr>
            </w:pPr>
          </w:p>
          <w:p w:rsidR="00536D0D" w:rsidRPr="00274133" w:rsidRDefault="00536D0D" w:rsidP="0080566A">
            <w:pPr>
              <w:rPr>
                <w:sz w:val="28"/>
                <w:szCs w:val="28"/>
                <w:highlight w:val="yellow"/>
              </w:rPr>
            </w:pPr>
          </w:p>
          <w:p w:rsidR="00536D0D" w:rsidRPr="006F7B94" w:rsidRDefault="00536D0D" w:rsidP="0080566A">
            <w:pPr>
              <w:rPr>
                <w:sz w:val="28"/>
                <w:szCs w:val="28"/>
              </w:rPr>
            </w:pPr>
          </w:p>
          <w:p w:rsidR="00536D0D" w:rsidRPr="006F7B94" w:rsidRDefault="00536D0D" w:rsidP="0080566A">
            <w:pPr>
              <w:rPr>
                <w:sz w:val="28"/>
                <w:szCs w:val="28"/>
              </w:rPr>
            </w:pPr>
            <w:r w:rsidRPr="006F7B94">
              <w:rPr>
                <w:sz w:val="28"/>
                <w:szCs w:val="28"/>
              </w:rPr>
              <w:t>Пожар Т.В.</w:t>
            </w:r>
          </w:p>
          <w:p w:rsidR="00536D0D" w:rsidRPr="00274133" w:rsidRDefault="00536D0D" w:rsidP="0080566A">
            <w:pPr>
              <w:rPr>
                <w:sz w:val="28"/>
                <w:szCs w:val="28"/>
                <w:highlight w:val="yellow"/>
              </w:rPr>
            </w:pPr>
          </w:p>
          <w:p w:rsidR="00536D0D" w:rsidRPr="00274133" w:rsidRDefault="00536D0D" w:rsidP="0080566A">
            <w:pPr>
              <w:rPr>
                <w:sz w:val="28"/>
                <w:szCs w:val="28"/>
                <w:highlight w:val="yellow"/>
              </w:rPr>
            </w:pPr>
          </w:p>
          <w:p w:rsidR="00536D0D" w:rsidRPr="006F7B94" w:rsidRDefault="00536D0D" w:rsidP="0080566A">
            <w:pPr>
              <w:rPr>
                <w:sz w:val="28"/>
                <w:szCs w:val="28"/>
              </w:rPr>
            </w:pPr>
          </w:p>
          <w:p w:rsidR="001F2025" w:rsidRPr="006F7B94" w:rsidRDefault="00CB619C" w:rsidP="0080566A">
            <w:pPr>
              <w:rPr>
                <w:sz w:val="28"/>
                <w:szCs w:val="28"/>
              </w:rPr>
            </w:pPr>
            <w:r w:rsidRPr="006F7B94">
              <w:rPr>
                <w:sz w:val="28"/>
                <w:szCs w:val="28"/>
              </w:rPr>
              <w:t>Чумак Ю.В.</w:t>
            </w:r>
          </w:p>
          <w:p w:rsidR="00792BE1" w:rsidRPr="00274133" w:rsidRDefault="00792BE1" w:rsidP="00BD6D1C">
            <w:pPr>
              <w:rPr>
                <w:sz w:val="28"/>
                <w:szCs w:val="28"/>
                <w:highlight w:val="yellow"/>
              </w:rPr>
            </w:pPr>
          </w:p>
          <w:p w:rsidR="00536D0D" w:rsidRPr="00274133" w:rsidRDefault="00536D0D" w:rsidP="00BD6D1C">
            <w:pPr>
              <w:rPr>
                <w:sz w:val="28"/>
                <w:szCs w:val="28"/>
                <w:highlight w:val="yellow"/>
              </w:rPr>
            </w:pPr>
          </w:p>
          <w:p w:rsidR="00DE58DD" w:rsidRPr="00274133" w:rsidRDefault="00DE58DD" w:rsidP="00BD6D1C">
            <w:pPr>
              <w:rPr>
                <w:sz w:val="28"/>
                <w:szCs w:val="28"/>
                <w:highlight w:val="yellow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B37565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B37565">
              <w:rPr>
                <w:sz w:val="28"/>
                <w:szCs w:val="28"/>
              </w:rPr>
              <w:t>, секретар</w:t>
            </w:r>
            <w:r w:rsidR="005E368E" w:rsidRPr="00B37565">
              <w:rPr>
                <w:sz w:val="28"/>
                <w:szCs w:val="28"/>
              </w:rPr>
              <w:t xml:space="preserve"> комісії</w:t>
            </w:r>
            <w:r w:rsidR="00AD0C9C" w:rsidRPr="00B37565">
              <w:rPr>
                <w:sz w:val="28"/>
                <w:szCs w:val="28"/>
              </w:rPr>
              <w:t>;</w:t>
            </w:r>
          </w:p>
          <w:p w:rsidR="003C0D4F" w:rsidRPr="00B37565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A64BB9" w:rsidRPr="00B37565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 xml:space="preserve">- начальник управління </w:t>
            </w:r>
            <w:r w:rsidR="00FE2981" w:rsidRPr="00B37565">
              <w:rPr>
                <w:sz w:val="28"/>
                <w:szCs w:val="28"/>
              </w:rPr>
              <w:t>житлово-комунального господарства;</w:t>
            </w:r>
          </w:p>
          <w:p w:rsidR="00CB619C" w:rsidRPr="00B37565" w:rsidRDefault="00CB619C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B37565" w:rsidRDefault="00AE7350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>- начальник управління архітектури, регулювання забудови та земельних відносин, головний архітектор місті</w:t>
            </w:r>
            <w:r w:rsidRPr="00B37565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B37565" w:rsidRDefault="00536D0D" w:rsidP="00536D0D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Pr="00B37565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536D0D" w:rsidRPr="00B37565" w:rsidRDefault="00536D0D" w:rsidP="00536D0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031B3" w:rsidRPr="00B37565" w:rsidRDefault="00536D0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 xml:space="preserve">- </w:t>
            </w:r>
            <w:r w:rsidRPr="00B37565"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536D0D" w:rsidRPr="00B37565" w:rsidRDefault="00536D0D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B619C" w:rsidRPr="00B37565" w:rsidRDefault="00CB619C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B37565">
              <w:rPr>
                <w:sz w:val="28"/>
                <w:szCs w:val="28"/>
              </w:rPr>
              <w:t xml:space="preserve">- </w:t>
            </w:r>
            <w:r w:rsidRPr="00B37565">
              <w:rPr>
                <w:rFonts w:ascii="Times New Roman CYR" w:hAnsi="Times New Roman CYR" w:cs="Times New Roman CYR"/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536D0D" w:rsidRPr="00B37565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DE58DD" w:rsidRPr="00B37565" w:rsidRDefault="00DE58DD" w:rsidP="00912D24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DE58DD" w:rsidRPr="00B37565" w:rsidRDefault="00DE58DD" w:rsidP="00DE58D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536D0D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536D0D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D6D1C" w:rsidRDefault="00BD6D1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A976D3" w:rsidRPr="00912D24" w:rsidRDefault="00A976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35E64" w:rsidRDefault="00935E6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D575FF">
      <w:pPr>
        <w:autoSpaceDE w:val="0"/>
        <w:autoSpaceDN w:val="0"/>
        <w:adjustRightInd w:val="0"/>
        <w:rPr>
          <w:sz w:val="28"/>
          <w:szCs w:val="28"/>
        </w:rPr>
      </w:pPr>
    </w:p>
    <w:p w:rsidR="00D575FF" w:rsidRPr="003731A4" w:rsidRDefault="00D54832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A7814">
        <w:rPr>
          <w:color w:val="000000"/>
          <w:sz w:val="28"/>
          <w:szCs w:val="28"/>
        </w:rPr>
        <w:t xml:space="preserve"> </w:t>
      </w:r>
      <w:r w:rsidR="00D575FF" w:rsidRPr="003731A4">
        <w:rPr>
          <w:color w:val="000000"/>
          <w:sz w:val="28"/>
          <w:szCs w:val="28"/>
          <w:lang w:val="uk-UA"/>
        </w:rPr>
        <w:t xml:space="preserve">  1. Розгляд заяви ФОП</w:t>
      </w:r>
      <w:r w:rsidR="00C0622A" w:rsidRPr="003731A4">
        <w:rPr>
          <w:color w:val="000000"/>
          <w:sz w:val="28"/>
          <w:szCs w:val="28"/>
          <w:lang w:val="uk-UA"/>
        </w:rPr>
        <w:t xml:space="preserve"> </w:t>
      </w:r>
      <w:r w:rsidR="00D575FF" w:rsidRPr="003731A4">
        <w:rPr>
          <w:color w:val="000000"/>
          <w:sz w:val="28"/>
          <w:szCs w:val="28"/>
          <w:lang w:val="uk-UA"/>
        </w:rPr>
        <w:t>щодо розміщення виїзної торгівлі по</w:t>
      </w:r>
      <w:r w:rsidR="00D575FF" w:rsidRPr="003731A4">
        <w:rPr>
          <w:color w:val="000000"/>
          <w:sz w:val="28"/>
          <w:szCs w:val="28"/>
        </w:rPr>
        <w:t> </w:t>
      </w:r>
      <w:r w:rsidR="00D575FF" w:rsidRPr="003731A4">
        <w:rPr>
          <w:color w:val="000000"/>
          <w:sz w:val="28"/>
          <w:szCs w:val="28"/>
          <w:lang w:val="uk-UA"/>
        </w:rPr>
        <w:t xml:space="preserve">вул. </w:t>
      </w:r>
      <w:r w:rsidR="00D575FF" w:rsidRPr="003731A4">
        <w:rPr>
          <w:color w:val="000000"/>
          <w:sz w:val="28"/>
          <w:szCs w:val="28"/>
        </w:rPr>
        <w:t>Б.Хмельницького (напроти магазину «АТБ-Маркет»), вул. Рєпіна, 55 (напроти магазину «Шарлотка»), вул. Кармелюка (напроти магазину «Делікат»).</w:t>
      </w:r>
    </w:p>
    <w:p w:rsidR="00D575FF" w:rsidRPr="00274133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731A4">
        <w:rPr>
          <w:color w:val="000000"/>
          <w:sz w:val="28"/>
          <w:szCs w:val="28"/>
          <w:lang w:val="uk-UA"/>
        </w:rPr>
        <w:t xml:space="preserve">    2. Розгляд заяви ФОП щодо розміщення сезонної торгівлі по вул. </w:t>
      </w:r>
      <w:r w:rsidRPr="00274133">
        <w:rPr>
          <w:color w:val="000000"/>
          <w:sz w:val="28"/>
          <w:szCs w:val="28"/>
          <w:lang w:val="uk-UA"/>
        </w:rPr>
        <w:t>Незалежності, 43 (біля кав'ярні «Бейкері»).</w:t>
      </w:r>
    </w:p>
    <w:p w:rsidR="00D575FF" w:rsidRPr="00274133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731A4">
        <w:rPr>
          <w:color w:val="000000"/>
          <w:sz w:val="28"/>
          <w:szCs w:val="28"/>
          <w:lang w:val="uk-UA"/>
        </w:rPr>
        <w:t xml:space="preserve">    </w:t>
      </w:r>
      <w:r w:rsidRPr="00274133">
        <w:rPr>
          <w:color w:val="000000"/>
          <w:sz w:val="28"/>
          <w:szCs w:val="28"/>
          <w:lang w:val="uk-UA"/>
        </w:rPr>
        <w:t>3. Розгляд заяви ТОВ</w:t>
      </w:r>
      <w:r w:rsidR="00C0622A" w:rsidRPr="003731A4">
        <w:rPr>
          <w:color w:val="000000"/>
          <w:sz w:val="28"/>
          <w:szCs w:val="28"/>
          <w:lang w:val="uk-UA"/>
        </w:rPr>
        <w:t xml:space="preserve"> </w:t>
      </w:r>
      <w:r w:rsidRPr="00274133">
        <w:rPr>
          <w:color w:val="000000"/>
          <w:sz w:val="28"/>
          <w:szCs w:val="28"/>
          <w:lang w:val="uk-UA"/>
        </w:rPr>
        <w:t>щодо розміщення сезонної торгівлі по вул. Святопокровська, 3 (біля кав'ярні «Бейкері»).</w:t>
      </w:r>
    </w:p>
    <w:p w:rsidR="00D575FF" w:rsidRPr="003731A4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1A4">
        <w:rPr>
          <w:color w:val="000000"/>
          <w:sz w:val="28"/>
          <w:szCs w:val="28"/>
          <w:lang w:val="uk-UA"/>
        </w:rPr>
        <w:t xml:space="preserve">   </w:t>
      </w:r>
      <w:r w:rsidRPr="00274133">
        <w:rPr>
          <w:color w:val="000000"/>
          <w:sz w:val="28"/>
          <w:szCs w:val="28"/>
          <w:lang w:val="uk-UA"/>
        </w:rPr>
        <w:t>4. Розгляд заяви ФОП</w:t>
      </w:r>
      <w:r w:rsidR="001A40ED" w:rsidRPr="003731A4">
        <w:rPr>
          <w:color w:val="000000"/>
          <w:sz w:val="28"/>
          <w:szCs w:val="28"/>
          <w:lang w:val="uk-UA"/>
        </w:rPr>
        <w:t xml:space="preserve"> </w:t>
      </w:r>
      <w:r w:rsidRPr="00274133">
        <w:rPr>
          <w:color w:val="000000"/>
          <w:sz w:val="28"/>
          <w:szCs w:val="28"/>
          <w:lang w:val="uk-UA"/>
        </w:rPr>
        <w:t xml:space="preserve">щодо розміщення сезонної торгівлі по вул. </w:t>
      </w:r>
      <w:r w:rsidRPr="003731A4">
        <w:rPr>
          <w:color w:val="000000"/>
          <w:sz w:val="28"/>
          <w:szCs w:val="28"/>
        </w:rPr>
        <w:t xml:space="preserve">Незалежності, 43 (біля </w:t>
      </w:r>
      <w:r w:rsidR="001A40ED" w:rsidRPr="003731A4">
        <w:rPr>
          <w:color w:val="000000"/>
          <w:sz w:val="28"/>
          <w:szCs w:val="28"/>
          <w:lang w:val="uk-UA"/>
        </w:rPr>
        <w:t>магазину</w:t>
      </w:r>
      <w:r w:rsidRPr="003731A4">
        <w:rPr>
          <w:color w:val="000000"/>
          <w:sz w:val="28"/>
          <w:szCs w:val="28"/>
        </w:rPr>
        <w:t xml:space="preserve"> «</w:t>
      </w:r>
      <w:r w:rsidR="001A40ED" w:rsidRPr="003731A4">
        <w:rPr>
          <w:color w:val="000000"/>
          <w:sz w:val="28"/>
          <w:szCs w:val="28"/>
          <w:lang w:val="uk-UA"/>
        </w:rPr>
        <w:t>Тюбик</w:t>
      </w:r>
      <w:r w:rsidRPr="003731A4">
        <w:rPr>
          <w:color w:val="000000"/>
          <w:sz w:val="28"/>
          <w:szCs w:val="28"/>
        </w:rPr>
        <w:t>»).</w:t>
      </w:r>
    </w:p>
    <w:p w:rsidR="00D575FF" w:rsidRPr="003731A4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1A4">
        <w:rPr>
          <w:color w:val="000000"/>
          <w:sz w:val="28"/>
          <w:szCs w:val="28"/>
          <w:lang w:val="uk-UA"/>
        </w:rPr>
        <w:t xml:space="preserve">   </w:t>
      </w:r>
      <w:r w:rsidRPr="003731A4">
        <w:rPr>
          <w:color w:val="000000"/>
          <w:sz w:val="28"/>
          <w:szCs w:val="28"/>
        </w:rPr>
        <w:t>5. Розгляд заяви ФОП</w:t>
      </w:r>
      <w:r w:rsidR="001A40ED" w:rsidRPr="003731A4">
        <w:rPr>
          <w:color w:val="000000"/>
          <w:sz w:val="28"/>
          <w:szCs w:val="28"/>
          <w:lang w:val="uk-UA"/>
        </w:rPr>
        <w:t xml:space="preserve"> </w:t>
      </w:r>
      <w:r w:rsidRPr="003731A4">
        <w:rPr>
          <w:color w:val="000000"/>
          <w:sz w:val="28"/>
          <w:szCs w:val="28"/>
        </w:rPr>
        <w:t>щодо розміщення сезонної торгівлі по вул. Незалежності, 14 (біля кафе «Кава Банга»).</w:t>
      </w:r>
    </w:p>
    <w:p w:rsidR="00D575FF" w:rsidRPr="003731A4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1A4">
        <w:rPr>
          <w:color w:val="000000"/>
          <w:sz w:val="28"/>
          <w:szCs w:val="28"/>
          <w:lang w:val="uk-UA"/>
        </w:rPr>
        <w:t xml:space="preserve">   </w:t>
      </w:r>
      <w:r w:rsidRPr="003731A4">
        <w:rPr>
          <w:color w:val="000000"/>
          <w:sz w:val="28"/>
          <w:szCs w:val="28"/>
        </w:rPr>
        <w:t>6. Розгляд заяви ФОП</w:t>
      </w:r>
      <w:r w:rsidR="001A40ED" w:rsidRPr="003731A4">
        <w:rPr>
          <w:color w:val="000000"/>
          <w:sz w:val="28"/>
          <w:szCs w:val="28"/>
          <w:lang w:val="uk-UA"/>
        </w:rPr>
        <w:t xml:space="preserve"> </w:t>
      </w:r>
      <w:r w:rsidRPr="003731A4">
        <w:rPr>
          <w:color w:val="000000"/>
          <w:sz w:val="28"/>
          <w:szCs w:val="28"/>
        </w:rPr>
        <w:t>щодо розміщення сезонної торгівлі по вул. Святопокровській.</w:t>
      </w:r>
    </w:p>
    <w:p w:rsidR="00D575FF" w:rsidRPr="003731A4" w:rsidRDefault="00D575FF" w:rsidP="00D575F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731A4">
        <w:rPr>
          <w:color w:val="000000"/>
          <w:sz w:val="28"/>
          <w:szCs w:val="28"/>
          <w:lang w:val="uk-UA"/>
        </w:rPr>
        <w:t xml:space="preserve">   </w:t>
      </w:r>
      <w:r w:rsidR="00AF25BA">
        <w:rPr>
          <w:color w:val="000000"/>
          <w:sz w:val="28"/>
          <w:szCs w:val="28"/>
        </w:rPr>
        <w:t>7.</w:t>
      </w:r>
      <w:r w:rsidR="00AF25BA">
        <w:rPr>
          <w:color w:val="000000"/>
          <w:sz w:val="28"/>
          <w:szCs w:val="28"/>
          <w:lang w:val="uk-UA"/>
        </w:rPr>
        <w:t xml:space="preserve"> </w:t>
      </w:r>
      <w:r w:rsidRPr="003731A4">
        <w:rPr>
          <w:color w:val="000000"/>
          <w:sz w:val="28"/>
          <w:szCs w:val="28"/>
        </w:rPr>
        <w:t>Розгляд заяви ФОП щодо розміщення сезонної торгівлі по пров. Г.О.Бобринс</w:t>
      </w:r>
      <w:r w:rsidR="006D20F1" w:rsidRPr="003731A4">
        <w:rPr>
          <w:color w:val="000000"/>
          <w:sz w:val="28"/>
          <w:szCs w:val="28"/>
          <w:lang w:val="uk-UA"/>
        </w:rPr>
        <w:t>ь</w:t>
      </w:r>
      <w:r w:rsidRPr="003731A4">
        <w:rPr>
          <w:color w:val="000000"/>
          <w:sz w:val="28"/>
          <w:szCs w:val="28"/>
        </w:rPr>
        <w:t>кого (біля кафе «Пауза»)</w:t>
      </w:r>
      <w:r w:rsidRPr="003731A4">
        <w:rPr>
          <w:color w:val="000000"/>
          <w:sz w:val="28"/>
          <w:szCs w:val="28"/>
          <w:lang w:val="uk-UA"/>
        </w:rPr>
        <w:t>.</w:t>
      </w:r>
    </w:p>
    <w:p w:rsidR="001E14E5" w:rsidRPr="001E14E5" w:rsidRDefault="00AA781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D36832" w:rsidRDefault="00D36832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3731A4" w:rsidRPr="003731A4" w:rsidRDefault="00E27FC9" w:rsidP="003731A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31A4">
        <w:rPr>
          <w:sz w:val="28"/>
          <w:szCs w:val="28"/>
        </w:rPr>
        <w:t xml:space="preserve">    </w:t>
      </w:r>
      <w:r w:rsidR="00A976D3" w:rsidRPr="003731A4">
        <w:rPr>
          <w:sz w:val="28"/>
          <w:szCs w:val="28"/>
        </w:rPr>
        <w:t xml:space="preserve"> </w:t>
      </w:r>
      <w:r w:rsidR="00576957" w:rsidRPr="003731A4">
        <w:rPr>
          <w:sz w:val="28"/>
          <w:szCs w:val="28"/>
        </w:rPr>
        <w:t>Почтар Н.В</w:t>
      </w:r>
      <w:r w:rsidR="00A976D3" w:rsidRPr="003731A4">
        <w:rPr>
          <w:sz w:val="28"/>
          <w:szCs w:val="28"/>
        </w:rPr>
        <w:t>., як</w:t>
      </w:r>
      <w:r w:rsidR="00576957" w:rsidRPr="003731A4">
        <w:rPr>
          <w:sz w:val="28"/>
          <w:szCs w:val="28"/>
        </w:rPr>
        <w:t>а</w:t>
      </w:r>
      <w:r w:rsidR="00A976D3" w:rsidRPr="003731A4">
        <w:rPr>
          <w:sz w:val="28"/>
          <w:szCs w:val="28"/>
        </w:rPr>
        <w:t xml:space="preserve"> зачита</w:t>
      </w:r>
      <w:r w:rsidR="00576957" w:rsidRPr="003731A4">
        <w:rPr>
          <w:sz w:val="28"/>
          <w:szCs w:val="28"/>
        </w:rPr>
        <w:t>ла</w:t>
      </w:r>
      <w:r w:rsidR="00A976D3" w:rsidRPr="003731A4">
        <w:rPr>
          <w:sz w:val="28"/>
          <w:szCs w:val="28"/>
        </w:rPr>
        <w:t xml:space="preserve"> заяву ФОП </w:t>
      </w:r>
      <w:r w:rsidR="00903DE5" w:rsidRPr="003731A4">
        <w:rPr>
          <w:color w:val="000000"/>
          <w:sz w:val="28"/>
          <w:szCs w:val="28"/>
        </w:rPr>
        <w:t xml:space="preserve">щодо розміщення </w:t>
      </w:r>
      <w:r w:rsidR="000D0E46" w:rsidRPr="003731A4">
        <w:rPr>
          <w:sz w:val="28"/>
          <w:szCs w:val="28"/>
        </w:rPr>
        <w:t xml:space="preserve">виїзної торгівлі </w:t>
      </w:r>
      <w:r w:rsidR="00F36B86" w:rsidRPr="003731A4">
        <w:rPr>
          <w:sz w:val="28"/>
          <w:szCs w:val="28"/>
        </w:rPr>
        <w:t>(</w:t>
      </w:r>
      <w:r w:rsidR="003731A4" w:rsidRPr="003731A4">
        <w:rPr>
          <w:sz w:val="28"/>
          <w:szCs w:val="28"/>
        </w:rPr>
        <w:t>жива риба</w:t>
      </w:r>
      <w:r w:rsidR="00F36B86" w:rsidRPr="003731A4">
        <w:rPr>
          <w:sz w:val="28"/>
          <w:szCs w:val="28"/>
        </w:rPr>
        <w:t xml:space="preserve">) </w:t>
      </w:r>
      <w:r w:rsidR="003731A4" w:rsidRPr="003731A4">
        <w:rPr>
          <w:sz w:val="28"/>
          <w:szCs w:val="28"/>
        </w:rPr>
        <w:t>за такими адресами:</w:t>
      </w:r>
      <w:r w:rsidR="003731A4" w:rsidRPr="003731A4">
        <w:rPr>
          <w:color w:val="000000"/>
          <w:sz w:val="28"/>
          <w:szCs w:val="28"/>
          <w:lang w:val="uk-UA"/>
        </w:rPr>
        <w:t xml:space="preserve"> по</w:t>
      </w:r>
      <w:r w:rsidR="003731A4" w:rsidRPr="003731A4">
        <w:rPr>
          <w:color w:val="000000"/>
          <w:sz w:val="28"/>
          <w:szCs w:val="28"/>
        </w:rPr>
        <w:t> </w:t>
      </w:r>
      <w:r w:rsidR="003731A4" w:rsidRPr="003731A4">
        <w:rPr>
          <w:color w:val="000000"/>
          <w:sz w:val="28"/>
          <w:szCs w:val="28"/>
          <w:lang w:val="uk-UA"/>
        </w:rPr>
        <w:t xml:space="preserve">вул. </w:t>
      </w:r>
      <w:r w:rsidR="003731A4" w:rsidRPr="003731A4">
        <w:rPr>
          <w:color w:val="000000"/>
          <w:sz w:val="28"/>
          <w:szCs w:val="28"/>
        </w:rPr>
        <w:t>Б.Хмельницького (напроти магазину «АТБ-Маркет»), вул. Рєпіна, 55 (напроти магазину «Шарлотка»), вул. Кармелюка (напроти</w:t>
      </w:r>
      <w:r w:rsidR="003731A4" w:rsidRPr="00274133">
        <w:rPr>
          <w:color w:val="000000"/>
          <w:sz w:val="28"/>
          <w:szCs w:val="28"/>
        </w:rPr>
        <w:t xml:space="preserve"> </w:t>
      </w:r>
      <w:r w:rsidR="003731A4" w:rsidRPr="003731A4">
        <w:rPr>
          <w:color w:val="000000"/>
          <w:sz w:val="28"/>
          <w:szCs w:val="28"/>
          <w:lang w:val="uk-UA"/>
        </w:rPr>
        <w:t xml:space="preserve">стоянки автомобілів </w:t>
      </w:r>
      <w:r w:rsidR="003731A4" w:rsidRPr="003731A4">
        <w:rPr>
          <w:color w:val="000000"/>
          <w:sz w:val="28"/>
          <w:szCs w:val="28"/>
        </w:rPr>
        <w:t xml:space="preserve"> магазину «Делікат»</w:t>
      </w:r>
      <w:r w:rsidR="00553465">
        <w:rPr>
          <w:color w:val="000000"/>
          <w:sz w:val="28"/>
          <w:szCs w:val="28"/>
          <w:lang w:val="uk-UA"/>
        </w:rPr>
        <w:t xml:space="preserve"> </w:t>
      </w:r>
      <w:r w:rsidR="003731A4" w:rsidRPr="003731A4">
        <w:rPr>
          <w:color w:val="000000"/>
          <w:sz w:val="28"/>
          <w:szCs w:val="28"/>
          <w:lang w:val="uk-UA"/>
        </w:rPr>
        <w:t>будівля № 72</w:t>
      </w:r>
      <w:r w:rsidR="003731A4" w:rsidRPr="003731A4">
        <w:rPr>
          <w:color w:val="000000"/>
          <w:sz w:val="28"/>
          <w:szCs w:val="28"/>
        </w:rPr>
        <w:t>).</w:t>
      </w:r>
    </w:p>
    <w:p w:rsidR="00D36832" w:rsidRPr="003731A4" w:rsidRDefault="00D36832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03DE5" w:rsidRPr="00B90843" w:rsidRDefault="00B90843" w:rsidP="00903DE5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B90843">
        <w:rPr>
          <w:sz w:val="28"/>
          <w:szCs w:val="28"/>
        </w:rPr>
        <w:t>Запропонували проголосувати.</w:t>
      </w:r>
    </w:p>
    <w:p w:rsidR="00903DE5" w:rsidRPr="003731A4" w:rsidRDefault="00903DE5" w:rsidP="00903DE5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90843">
        <w:rPr>
          <w:sz w:val="28"/>
          <w:szCs w:val="28"/>
        </w:rPr>
        <w:t>Голосували: «За» –</w:t>
      </w:r>
      <w:r w:rsidR="00B90843" w:rsidRPr="00B90843">
        <w:rPr>
          <w:sz w:val="28"/>
          <w:szCs w:val="28"/>
          <w:lang w:val="ru-RU"/>
        </w:rPr>
        <w:t>8</w:t>
      </w:r>
      <w:r w:rsidRPr="00B90843">
        <w:rPr>
          <w:sz w:val="28"/>
          <w:szCs w:val="28"/>
        </w:rPr>
        <w:t>; «Проти» – 0; «Утримались» – 0.</w:t>
      </w:r>
    </w:p>
    <w:p w:rsidR="00935E64" w:rsidRPr="003731A4" w:rsidRDefault="00935E64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976D3" w:rsidRPr="003731A4" w:rsidRDefault="002C7D99" w:rsidP="00A976D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731A4">
        <w:rPr>
          <w:bCs/>
          <w:sz w:val="28"/>
          <w:szCs w:val="28"/>
        </w:rPr>
        <w:t>1</w:t>
      </w:r>
      <w:r w:rsidR="00A976D3" w:rsidRPr="003731A4">
        <w:rPr>
          <w:bCs/>
          <w:sz w:val="28"/>
          <w:szCs w:val="28"/>
        </w:rPr>
        <w:t>. ВИРІШИЛИ</w:t>
      </w:r>
      <w:r w:rsidR="00A976D3" w:rsidRPr="003731A4">
        <w:rPr>
          <w:b/>
          <w:bCs/>
          <w:sz w:val="28"/>
          <w:szCs w:val="28"/>
        </w:rPr>
        <w:t>:</w:t>
      </w:r>
      <w:r w:rsidR="00A976D3" w:rsidRPr="003731A4">
        <w:rPr>
          <w:sz w:val="28"/>
          <w:szCs w:val="28"/>
        </w:rPr>
        <w:t xml:space="preserve"> </w:t>
      </w:r>
    </w:p>
    <w:p w:rsidR="00DE7939" w:rsidRPr="00274133" w:rsidRDefault="00D36832" w:rsidP="0027413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3731A4">
        <w:rPr>
          <w:sz w:val="28"/>
          <w:szCs w:val="28"/>
          <w:lang w:val="uk-UA"/>
        </w:rPr>
        <w:t xml:space="preserve">    </w:t>
      </w:r>
      <w:r w:rsidR="001E14E5" w:rsidRPr="003731A4">
        <w:rPr>
          <w:sz w:val="28"/>
          <w:szCs w:val="28"/>
          <w:lang w:val="uk-UA"/>
        </w:rPr>
        <w:t xml:space="preserve">Запропонувати управлінню економічного розвитку підготувати проект рішення на засідання виконавчого комітету міської ради щодо </w:t>
      </w:r>
      <w:r w:rsidR="003731A4">
        <w:rPr>
          <w:sz w:val="28"/>
          <w:szCs w:val="28"/>
          <w:lang w:val="uk-UA"/>
        </w:rPr>
        <w:t>погодження</w:t>
      </w:r>
      <w:r w:rsidR="00DE7939">
        <w:rPr>
          <w:sz w:val="28"/>
          <w:szCs w:val="28"/>
          <w:lang w:val="uk-UA"/>
        </w:rPr>
        <w:t xml:space="preserve"> розміщення</w:t>
      </w:r>
      <w:r w:rsidR="003731A4">
        <w:rPr>
          <w:sz w:val="28"/>
          <w:szCs w:val="28"/>
          <w:lang w:val="uk-UA"/>
        </w:rPr>
        <w:t xml:space="preserve"> </w:t>
      </w:r>
      <w:r w:rsidR="00DB1AB2" w:rsidRPr="003731A4">
        <w:rPr>
          <w:sz w:val="28"/>
          <w:szCs w:val="28"/>
          <w:lang w:val="uk-UA"/>
        </w:rPr>
        <w:t xml:space="preserve">ФОП </w:t>
      </w:r>
      <w:r w:rsidR="001E14E5" w:rsidRPr="00274133">
        <w:rPr>
          <w:sz w:val="28"/>
          <w:szCs w:val="28"/>
          <w:lang w:val="uk-UA"/>
        </w:rPr>
        <w:t xml:space="preserve">виїзної </w:t>
      </w:r>
      <w:r w:rsidR="00FD1645" w:rsidRPr="00274133">
        <w:rPr>
          <w:sz w:val="28"/>
          <w:szCs w:val="28"/>
          <w:lang w:val="uk-UA"/>
        </w:rPr>
        <w:t>торгівлі продовольчими товарами</w:t>
      </w:r>
      <w:r w:rsidR="001E14E5" w:rsidRPr="00274133">
        <w:rPr>
          <w:sz w:val="28"/>
          <w:szCs w:val="28"/>
          <w:lang w:val="uk-UA"/>
        </w:rPr>
        <w:t xml:space="preserve"> (</w:t>
      </w:r>
      <w:r w:rsidR="003731A4" w:rsidRPr="00274133">
        <w:rPr>
          <w:sz w:val="28"/>
          <w:szCs w:val="28"/>
          <w:lang w:val="uk-UA"/>
        </w:rPr>
        <w:t>жива риба</w:t>
      </w:r>
      <w:r w:rsidR="00FD1645" w:rsidRPr="00274133">
        <w:rPr>
          <w:sz w:val="28"/>
          <w:szCs w:val="28"/>
          <w:lang w:val="uk-UA"/>
        </w:rPr>
        <w:t>)</w:t>
      </w:r>
      <w:r w:rsidR="001E14E5" w:rsidRPr="00274133">
        <w:rPr>
          <w:sz w:val="28"/>
          <w:szCs w:val="28"/>
          <w:lang w:val="uk-UA"/>
        </w:rPr>
        <w:t xml:space="preserve"> </w:t>
      </w:r>
      <w:r w:rsidR="003731A4" w:rsidRPr="00274133">
        <w:rPr>
          <w:sz w:val="28"/>
          <w:szCs w:val="28"/>
          <w:lang w:val="uk-UA"/>
        </w:rPr>
        <w:t xml:space="preserve">за такмими адресами: </w:t>
      </w:r>
      <w:r w:rsidR="003731A4" w:rsidRPr="003731A4">
        <w:rPr>
          <w:color w:val="000000"/>
          <w:sz w:val="28"/>
          <w:szCs w:val="28"/>
          <w:lang w:val="uk-UA"/>
        </w:rPr>
        <w:t>по</w:t>
      </w:r>
      <w:r w:rsidR="003731A4" w:rsidRPr="003731A4">
        <w:rPr>
          <w:color w:val="000000"/>
          <w:sz w:val="28"/>
          <w:szCs w:val="28"/>
        </w:rPr>
        <w:t> </w:t>
      </w:r>
      <w:r w:rsidR="003731A4" w:rsidRPr="003731A4">
        <w:rPr>
          <w:color w:val="000000"/>
          <w:sz w:val="28"/>
          <w:szCs w:val="28"/>
          <w:lang w:val="uk-UA"/>
        </w:rPr>
        <w:t xml:space="preserve">вул. </w:t>
      </w:r>
      <w:r w:rsidR="003731A4" w:rsidRPr="003731A4">
        <w:rPr>
          <w:color w:val="000000"/>
          <w:sz w:val="28"/>
          <w:szCs w:val="28"/>
        </w:rPr>
        <w:t>Б.Хмельницького (напроти магазину «АТБ-Маркет»), вул. Рєпіна, 55</w:t>
      </w:r>
      <w:r w:rsidR="00274133">
        <w:rPr>
          <w:color w:val="000000"/>
          <w:sz w:val="28"/>
          <w:szCs w:val="28"/>
        </w:rPr>
        <w:t xml:space="preserve"> (напроти магазину «Шарлотка»)</w:t>
      </w:r>
      <w:r w:rsidR="00274133">
        <w:rPr>
          <w:color w:val="000000"/>
          <w:sz w:val="28"/>
          <w:szCs w:val="28"/>
          <w:lang w:val="uk-UA"/>
        </w:rPr>
        <w:t>,</w:t>
      </w:r>
      <w:r w:rsidR="003731A4">
        <w:rPr>
          <w:color w:val="000000"/>
          <w:sz w:val="28"/>
          <w:szCs w:val="28"/>
          <w:lang w:val="uk-UA"/>
        </w:rPr>
        <w:t xml:space="preserve"> </w:t>
      </w:r>
      <w:r w:rsidR="003731A4" w:rsidRPr="003731A4">
        <w:rPr>
          <w:color w:val="000000"/>
          <w:sz w:val="28"/>
          <w:szCs w:val="28"/>
        </w:rPr>
        <w:t xml:space="preserve">вул. Кармелюка (напроти </w:t>
      </w:r>
      <w:r w:rsidR="003731A4" w:rsidRPr="003731A4">
        <w:rPr>
          <w:color w:val="000000"/>
          <w:sz w:val="28"/>
          <w:szCs w:val="28"/>
          <w:lang w:val="uk-UA"/>
        </w:rPr>
        <w:t xml:space="preserve">стоянки автомобілів </w:t>
      </w:r>
      <w:r w:rsidR="003731A4" w:rsidRPr="003731A4">
        <w:rPr>
          <w:color w:val="000000"/>
          <w:sz w:val="28"/>
          <w:szCs w:val="28"/>
        </w:rPr>
        <w:t xml:space="preserve"> магазину «Делікат» </w:t>
      </w:r>
      <w:r w:rsidR="003731A4" w:rsidRPr="003731A4">
        <w:rPr>
          <w:color w:val="000000"/>
          <w:sz w:val="28"/>
          <w:szCs w:val="28"/>
          <w:lang w:val="uk-UA"/>
        </w:rPr>
        <w:t>буд</w:t>
      </w:r>
      <w:r w:rsidR="003731A4" w:rsidRPr="003731A4">
        <w:rPr>
          <w:color w:val="000000"/>
          <w:sz w:val="28"/>
          <w:szCs w:val="28"/>
        </w:rPr>
        <w:t xml:space="preserve">. </w:t>
      </w:r>
      <w:r w:rsidR="003731A4" w:rsidRPr="003731A4">
        <w:rPr>
          <w:color w:val="000000"/>
          <w:sz w:val="28"/>
          <w:szCs w:val="28"/>
          <w:lang w:val="uk-UA"/>
        </w:rPr>
        <w:t>№ 72</w:t>
      </w:r>
      <w:r w:rsidR="003731A4" w:rsidRPr="003731A4">
        <w:rPr>
          <w:color w:val="000000"/>
          <w:sz w:val="28"/>
          <w:szCs w:val="28"/>
        </w:rPr>
        <w:t xml:space="preserve">) </w:t>
      </w:r>
      <w:r w:rsidR="00AE7350">
        <w:rPr>
          <w:rFonts w:ascii="Times New Roman CYR" w:hAnsi="Times New Roman CYR" w:cs="Times New Roman CYR"/>
          <w:sz w:val="28"/>
          <w:szCs w:val="28"/>
        </w:rPr>
        <w:t>площею</w:t>
      </w:r>
      <w:r w:rsidR="001E14E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731A4">
        <w:rPr>
          <w:rFonts w:ascii="Times New Roman CYR" w:hAnsi="Times New Roman CYR" w:cs="Times New Roman CYR"/>
          <w:sz w:val="28"/>
          <w:szCs w:val="28"/>
        </w:rPr>
        <w:t>4</w:t>
      </w:r>
      <w:r w:rsidR="001E14E5" w:rsidRPr="00B21EFA">
        <w:rPr>
          <w:rFonts w:ascii="Times New Roman CYR" w:hAnsi="Times New Roman CYR" w:cs="Times New Roman CYR"/>
          <w:sz w:val="28"/>
          <w:szCs w:val="28"/>
        </w:rPr>
        <w:t xml:space="preserve"> м</w:t>
      </w:r>
      <w:r w:rsidR="001E14E5"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2 </w:t>
      </w:r>
      <w:r w:rsidR="003731A4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  </w:t>
      </w:r>
      <w:r w:rsidR="003731A4">
        <w:rPr>
          <w:rFonts w:ascii="Times New Roman CYR" w:hAnsi="Times New Roman CYR" w:cs="Times New Roman CYR"/>
          <w:sz w:val="28"/>
          <w:szCs w:val="28"/>
        </w:rPr>
        <w:t>кожне місце</w:t>
      </w:r>
      <w:r w:rsidR="003731A4"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 w:rsidR="001E14E5" w:rsidRPr="00B21EFA">
        <w:rPr>
          <w:rFonts w:ascii="Times New Roman CYR" w:hAnsi="Times New Roman CYR" w:cs="Times New Roman CYR"/>
          <w:sz w:val="28"/>
          <w:szCs w:val="28"/>
          <w:vertAlign w:val="superscript"/>
        </w:rPr>
        <w:t xml:space="preserve"> </w:t>
      </w:r>
      <w:r w:rsidR="003731A4">
        <w:rPr>
          <w:rFonts w:ascii="Times New Roman CYR" w:hAnsi="Times New Roman CYR" w:cs="Times New Roman CYR"/>
          <w:sz w:val="28"/>
          <w:szCs w:val="28"/>
        </w:rPr>
        <w:t>терміном</w:t>
      </w:r>
      <w:r w:rsidR="00F36B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F13FD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3731A4">
        <w:rPr>
          <w:rFonts w:ascii="Times New Roman CYR" w:hAnsi="Times New Roman CYR" w:cs="Times New Roman CYR"/>
          <w:sz w:val="28"/>
          <w:szCs w:val="28"/>
        </w:rPr>
        <w:t>31</w:t>
      </w:r>
      <w:r w:rsidR="000F13FD">
        <w:rPr>
          <w:rFonts w:ascii="Times New Roman CYR" w:hAnsi="Times New Roman CYR" w:cs="Times New Roman CYR"/>
          <w:sz w:val="28"/>
          <w:szCs w:val="28"/>
        </w:rPr>
        <w:t>.</w:t>
      </w:r>
      <w:r w:rsidR="003731A4">
        <w:rPr>
          <w:rFonts w:ascii="Times New Roman CYR" w:hAnsi="Times New Roman CYR" w:cs="Times New Roman CYR"/>
          <w:sz w:val="28"/>
          <w:szCs w:val="28"/>
        </w:rPr>
        <w:t>12</w:t>
      </w:r>
      <w:r w:rsidR="000F13FD">
        <w:rPr>
          <w:rFonts w:ascii="Times New Roman CYR" w:hAnsi="Times New Roman CYR" w:cs="Times New Roman CYR"/>
          <w:sz w:val="28"/>
          <w:szCs w:val="28"/>
        </w:rPr>
        <w:t>.202</w:t>
      </w:r>
      <w:r w:rsidR="003731A4">
        <w:rPr>
          <w:rFonts w:ascii="Times New Roman CYR" w:hAnsi="Times New Roman CYR" w:cs="Times New Roman CYR"/>
          <w:sz w:val="28"/>
          <w:szCs w:val="28"/>
        </w:rPr>
        <w:t>6</w:t>
      </w:r>
      <w:r w:rsidR="000F13FD">
        <w:rPr>
          <w:sz w:val="28"/>
          <w:szCs w:val="28"/>
        </w:rPr>
        <w:t xml:space="preserve"> та  рекомендувати</w:t>
      </w:r>
      <w:r w:rsidR="001E14E5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</w:t>
      </w:r>
      <w:r w:rsidR="001E14E5" w:rsidRPr="00C22EF5">
        <w:rPr>
          <w:sz w:val="28"/>
          <w:szCs w:val="28"/>
        </w:rPr>
        <w:t>житлово-комунального господарства</w:t>
      </w:r>
      <w:r w:rsidR="001E14E5"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DE7939" w:rsidRDefault="00DE7939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7939" w:rsidRPr="00DE7939" w:rsidRDefault="00DE7939" w:rsidP="00DE7939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2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</w:t>
      </w:r>
    </w:p>
    <w:p w:rsidR="00DE7939" w:rsidRDefault="00DE7939" w:rsidP="00DE7939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>зачитала заяву ФОП щодо погодження розміщення об'єкту сезонної торгівлі для реалізації кавових напоїв та випічки по вул. Незалежності, 43 (біля пекарні-кав'ярні «Бейкері»).</w:t>
      </w:r>
    </w:p>
    <w:p w:rsidR="00DE7939" w:rsidRDefault="00DE7939" w:rsidP="00DE7939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E7939" w:rsidRPr="00B90843" w:rsidRDefault="00DE7939" w:rsidP="00DE793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DE7939" w:rsidRDefault="00DE7939" w:rsidP="00DE793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sz w:val="28"/>
          <w:szCs w:val="28"/>
        </w:rPr>
        <w:lastRenderedPageBreak/>
        <w:t>Голосували: «</w:t>
      </w:r>
      <w:r w:rsidRPr="00B90843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B90843">
        <w:rPr>
          <w:rFonts w:ascii="Times New Roman CYR" w:hAnsi="Times New Roman CYR" w:cs="Times New Roman CYR"/>
          <w:sz w:val="28"/>
          <w:szCs w:val="28"/>
        </w:rPr>
        <w:t>8</w:t>
      </w:r>
      <w:r w:rsidRPr="00B90843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DE7939" w:rsidRPr="00B10DF7" w:rsidRDefault="00DE7939" w:rsidP="00DE793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E7939" w:rsidRDefault="00FE0AEC" w:rsidP="00DE793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2</w:t>
      </w:r>
      <w:r w:rsidR="00DE7939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DE7939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DE7939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DE7939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E7939" w:rsidRDefault="00DE7939" w:rsidP="00DE7939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 xml:space="preserve">Погодити </w:t>
      </w:r>
      <w:r w:rsidRPr="004A5B01">
        <w:rPr>
          <w:sz w:val="28"/>
          <w:szCs w:val="28"/>
        </w:rPr>
        <w:t>фізичній ос</w:t>
      </w:r>
      <w:r>
        <w:rPr>
          <w:sz w:val="28"/>
          <w:szCs w:val="28"/>
        </w:rPr>
        <w:t>обі-підприємцю в розміщенні об’єкта сезонної торгів</w:t>
      </w:r>
      <w:r w:rsidR="00274133">
        <w:rPr>
          <w:sz w:val="28"/>
          <w:szCs w:val="28"/>
        </w:rPr>
        <w:t>лі (кавові напої та випічка) по</w:t>
      </w:r>
      <w:r w:rsidR="00536D0D">
        <w:rPr>
          <w:sz w:val="28"/>
          <w:szCs w:val="28"/>
        </w:rPr>
        <w:t xml:space="preserve"> </w:t>
      </w:r>
      <w:r>
        <w:rPr>
          <w:sz w:val="28"/>
          <w:szCs w:val="28"/>
        </w:rPr>
        <w:t>вул. Незалежності, 43</w:t>
      </w:r>
      <w:r w:rsidRPr="004A5B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(біля пекарні-кав'ярні «Бейкері») </w:t>
      </w:r>
      <w:r>
        <w:rPr>
          <w:sz w:val="28"/>
          <w:szCs w:val="28"/>
        </w:rPr>
        <w:t xml:space="preserve">площею </w:t>
      </w:r>
      <w:r w:rsidR="00536D0D">
        <w:rPr>
          <w:sz w:val="28"/>
          <w:szCs w:val="28"/>
        </w:rPr>
        <w:t>5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з 29.04.2026 до 15.10.202</w:t>
      </w:r>
      <w:r w:rsidR="00FE0AEC">
        <w:rPr>
          <w:sz w:val="28"/>
          <w:szCs w:val="28"/>
        </w:rPr>
        <w:t xml:space="preserve">6 та рекомендувати </w:t>
      </w:r>
      <w:r>
        <w:rPr>
          <w:sz w:val="28"/>
          <w:szCs w:val="28"/>
        </w:rPr>
        <w:t xml:space="preserve">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 w:rsidR="00274133">
        <w:rPr>
          <w:sz w:val="28"/>
          <w:szCs w:val="28"/>
        </w:rPr>
        <w:t xml:space="preserve">, </w:t>
      </w:r>
      <w:r>
        <w:rPr>
          <w:sz w:val="28"/>
          <w:szCs w:val="28"/>
        </w:rPr>
        <w:t>дотримання правил благоустрою міста, всіх санітарних норм та правил.</w:t>
      </w:r>
    </w:p>
    <w:p w:rsidR="00DE7939" w:rsidRDefault="00DE7939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042C8" w:rsidRDefault="003042C8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FE0AEC" w:rsidRDefault="00FE0AEC" w:rsidP="00FE0AEC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3.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FE0AEC" w:rsidRDefault="00FE0AEC" w:rsidP="00FE0AEC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>зачитала заяву ТОВ щодо погодження розміщення об'єкту сезонної торгівлі для реалізації кавових напоїв та випічки по вул. Святопокровська, 3 (біля пекарні-кав'ярні «Бейкері»).</w:t>
      </w:r>
    </w:p>
    <w:p w:rsidR="00FE0AEC" w:rsidRDefault="00FE0AEC" w:rsidP="00FE0AEC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E0AEC" w:rsidRPr="00B90843" w:rsidRDefault="00FE0AEC" w:rsidP="00FE0AEC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FE0AEC" w:rsidRDefault="00FE0AEC" w:rsidP="00FE0AE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sz w:val="28"/>
          <w:szCs w:val="28"/>
        </w:rPr>
        <w:t>Голосували: «</w:t>
      </w:r>
      <w:r w:rsidRPr="00B90843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B90843" w:rsidRPr="00B90843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B90843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FE0AEC" w:rsidRPr="00B10DF7" w:rsidRDefault="00FE0AEC" w:rsidP="00FE0AE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E0AEC" w:rsidRDefault="00FE0AEC" w:rsidP="00FE0AEC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3.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E0AEC" w:rsidRDefault="00FE0AEC" w:rsidP="00FE0AEC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>Погодити</w:t>
      </w:r>
      <w:r w:rsidRPr="008D5D6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ТОВ </w:t>
      </w:r>
      <w:r>
        <w:rPr>
          <w:sz w:val="28"/>
          <w:szCs w:val="28"/>
        </w:rPr>
        <w:t>в розміщенні об'єкта сезонної торгівлі (кавові напої та випічк</w:t>
      </w:r>
      <w:r w:rsidR="001E6A75">
        <w:rPr>
          <w:sz w:val="28"/>
          <w:szCs w:val="28"/>
        </w:rPr>
        <w:t>а</w:t>
      </w:r>
      <w:r>
        <w:rPr>
          <w:sz w:val="28"/>
          <w:szCs w:val="28"/>
        </w:rPr>
        <w:t xml:space="preserve">) по вул. Святопокровська, 3 </w:t>
      </w:r>
      <w:r w:rsidRPr="004A5B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(біля кав'ярні-пекарні «Бейкері») </w:t>
      </w:r>
      <w:r>
        <w:rPr>
          <w:sz w:val="28"/>
          <w:szCs w:val="28"/>
        </w:rPr>
        <w:t>площею 25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з 29.04.2026 до 15.10.2026</w:t>
      </w:r>
      <w:r w:rsidR="001E6A75">
        <w:rPr>
          <w:sz w:val="28"/>
          <w:szCs w:val="28"/>
        </w:rPr>
        <w:t xml:space="preserve"> та р</w:t>
      </w:r>
      <w:r>
        <w:rPr>
          <w:sz w:val="28"/>
          <w:szCs w:val="28"/>
        </w:rPr>
        <w:t>екомендувати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1E6A75" w:rsidRDefault="001E6A75" w:rsidP="00FE0AEC">
      <w:pPr>
        <w:tabs>
          <w:tab w:val="left" w:pos="284"/>
        </w:tabs>
        <w:jc w:val="both"/>
        <w:rPr>
          <w:sz w:val="28"/>
          <w:szCs w:val="28"/>
        </w:rPr>
      </w:pPr>
    </w:p>
    <w:p w:rsidR="001E6A75" w:rsidRDefault="001E6A75" w:rsidP="001E6A7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E6A75" w:rsidRDefault="001E6A75" w:rsidP="001E6A75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 щодо погодження розміщення </w:t>
      </w:r>
      <w:r w:rsidR="00A43EA4">
        <w:rPr>
          <w:rFonts w:ascii="Times New Roman CYR" w:hAnsi="Times New Roman CYR" w:cs="Times New Roman CYR"/>
          <w:sz w:val="28"/>
          <w:szCs w:val="28"/>
        </w:rPr>
        <w:t>об’єкта сезонної торгівлі</w:t>
      </w:r>
      <w:r>
        <w:rPr>
          <w:rFonts w:ascii="Times New Roman CYR" w:hAnsi="Times New Roman CYR" w:cs="Times New Roman CYR"/>
          <w:sz w:val="28"/>
          <w:szCs w:val="28"/>
        </w:rPr>
        <w:t xml:space="preserve"> для реалізації кавових напоїв та випічки по вул. Незалежності, 43 (біля магазину «</w:t>
      </w:r>
      <w:r w:rsidR="00A43EA4">
        <w:rPr>
          <w:rFonts w:ascii="Times New Roman CYR" w:hAnsi="Times New Roman CYR" w:cs="Times New Roman CYR"/>
          <w:sz w:val="28"/>
          <w:szCs w:val="28"/>
        </w:rPr>
        <w:t>Тюбик</w:t>
      </w:r>
      <w:r>
        <w:rPr>
          <w:rFonts w:ascii="Times New Roman CYR" w:hAnsi="Times New Roman CYR" w:cs="Times New Roman CYR"/>
          <w:sz w:val="28"/>
          <w:szCs w:val="28"/>
        </w:rPr>
        <w:t>»).</w:t>
      </w:r>
    </w:p>
    <w:p w:rsidR="001E6A75" w:rsidRDefault="001E6A75" w:rsidP="001E6A75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E6A75" w:rsidRPr="00B90843" w:rsidRDefault="001E6A75" w:rsidP="001E6A7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1E6A75" w:rsidRDefault="001E6A75" w:rsidP="001E6A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sz w:val="28"/>
          <w:szCs w:val="28"/>
        </w:rPr>
        <w:t>Голосували: «</w:t>
      </w:r>
      <w:r w:rsidRPr="00B90843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B90843" w:rsidRPr="00B90843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B90843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E6A75" w:rsidRPr="00B10DF7" w:rsidRDefault="001E6A75" w:rsidP="001E6A7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6A75" w:rsidRDefault="00A43EA4" w:rsidP="001E6A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4</w:t>
      </w:r>
      <w:r w:rsidR="001E6A75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1E6A75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E6A75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E6A75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6A75" w:rsidRDefault="001E6A75" w:rsidP="001E6A75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 xml:space="preserve">Погодити </w:t>
      </w:r>
      <w:r w:rsidRPr="004A5B01">
        <w:rPr>
          <w:sz w:val="28"/>
          <w:szCs w:val="28"/>
        </w:rPr>
        <w:t>фізичній ос</w:t>
      </w:r>
      <w:r>
        <w:rPr>
          <w:sz w:val="28"/>
          <w:szCs w:val="28"/>
        </w:rPr>
        <w:t xml:space="preserve">обі-підприємцю в розміщенні </w:t>
      </w:r>
      <w:r w:rsidR="00A43EA4">
        <w:rPr>
          <w:sz w:val="28"/>
          <w:szCs w:val="28"/>
        </w:rPr>
        <w:t xml:space="preserve">об’єкта </w:t>
      </w:r>
      <w:r>
        <w:rPr>
          <w:sz w:val="28"/>
          <w:szCs w:val="28"/>
        </w:rPr>
        <w:t xml:space="preserve">сезонної торгівлі </w:t>
      </w:r>
      <w:r w:rsidR="00A43EA4">
        <w:rPr>
          <w:sz w:val="28"/>
          <w:szCs w:val="28"/>
        </w:rPr>
        <w:t>(</w:t>
      </w:r>
      <w:r>
        <w:rPr>
          <w:sz w:val="28"/>
          <w:szCs w:val="28"/>
        </w:rPr>
        <w:t>кавов</w:t>
      </w:r>
      <w:r w:rsidR="00A43EA4">
        <w:rPr>
          <w:sz w:val="28"/>
          <w:szCs w:val="28"/>
        </w:rPr>
        <w:t>і</w:t>
      </w:r>
      <w:r>
        <w:rPr>
          <w:sz w:val="28"/>
          <w:szCs w:val="28"/>
        </w:rPr>
        <w:t xml:space="preserve"> напої та випічк</w:t>
      </w:r>
      <w:r w:rsidR="00A43EA4">
        <w:rPr>
          <w:sz w:val="28"/>
          <w:szCs w:val="28"/>
        </w:rPr>
        <w:t>а)</w:t>
      </w:r>
      <w:r w:rsidR="00274133">
        <w:rPr>
          <w:sz w:val="28"/>
          <w:szCs w:val="28"/>
        </w:rPr>
        <w:t xml:space="preserve"> по </w:t>
      </w:r>
      <w:r w:rsidR="00A43E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вул. Незалежності, 43 </w:t>
      </w:r>
      <w:r w:rsidRPr="004A5B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(біля </w:t>
      </w:r>
      <w:r w:rsidR="00A43EA4">
        <w:rPr>
          <w:color w:val="000000"/>
          <w:sz w:val="28"/>
          <w:szCs w:val="28"/>
        </w:rPr>
        <w:t>магазину</w:t>
      </w:r>
      <w:r>
        <w:rPr>
          <w:color w:val="000000"/>
          <w:sz w:val="28"/>
          <w:szCs w:val="28"/>
        </w:rPr>
        <w:t xml:space="preserve"> «</w:t>
      </w:r>
      <w:r w:rsidR="00A43EA4">
        <w:rPr>
          <w:color w:val="000000"/>
          <w:sz w:val="28"/>
          <w:szCs w:val="28"/>
        </w:rPr>
        <w:t>Тюбик</w:t>
      </w:r>
      <w:r>
        <w:rPr>
          <w:color w:val="000000"/>
          <w:sz w:val="28"/>
          <w:szCs w:val="28"/>
        </w:rPr>
        <w:t xml:space="preserve">») </w:t>
      </w:r>
      <w:r>
        <w:rPr>
          <w:sz w:val="28"/>
          <w:szCs w:val="28"/>
        </w:rPr>
        <w:t>площею 5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</w:t>
      </w:r>
      <w:r w:rsidR="00A43EA4">
        <w:rPr>
          <w:sz w:val="28"/>
          <w:szCs w:val="28"/>
        </w:rPr>
        <w:t xml:space="preserve">з 29.04.2026 </w:t>
      </w:r>
      <w:r>
        <w:rPr>
          <w:sz w:val="28"/>
          <w:szCs w:val="28"/>
        </w:rPr>
        <w:t>до 15.10.202</w:t>
      </w:r>
      <w:r w:rsidR="00A43EA4">
        <w:rPr>
          <w:sz w:val="28"/>
          <w:szCs w:val="28"/>
        </w:rPr>
        <w:t>6 та</w:t>
      </w:r>
      <w:r>
        <w:rPr>
          <w:sz w:val="28"/>
          <w:szCs w:val="28"/>
        </w:rPr>
        <w:t xml:space="preserve"> </w:t>
      </w:r>
      <w:r w:rsidR="00A43EA4">
        <w:rPr>
          <w:sz w:val="28"/>
          <w:szCs w:val="28"/>
        </w:rPr>
        <w:t>р</w:t>
      </w:r>
      <w:r>
        <w:rPr>
          <w:sz w:val="28"/>
          <w:szCs w:val="28"/>
        </w:rPr>
        <w:t xml:space="preserve">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274133" w:rsidRDefault="00274133" w:rsidP="00B36AD5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6AD5" w:rsidRDefault="00A43EA4" w:rsidP="00B36AD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5.</w:t>
      </w:r>
      <w:r w:rsidR="00B36AD5" w:rsidRPr="00B36AD5">
        <w:rPr>
          <w:sz w:val="28"/>
          <w:szCs w:val="28"/>
        </w:rPr>
        <w:t xml:space="preserve"> </w:t>
      </w:r>
      <w:r w:rsidR="00B36AD5">
        <w:rPr>
          <w:rFonts w:ascii="Times New Roman CYR" w:hAnsi="Times New Roman CYR" w:cs="Times New Roman CYR"/>
          <w:color w:val="000000"/>
          <w:sz w:val="28"/>
          <w:szCs w:val="28"/>
        </w:rPr>
        <w:t>СЛУХАЛИ</w:t>
      </w:r>
      <w:r w:rsidR="00B36AD5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B36AD5" w:rsidRDefault="00B36AD5" w:rsidP="00B36AD5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>зачитала заяву ФОП, щодо погодження розміщення об’єкта сезонної торгівлі для реалізації кавових напоїв та фастфуду по вул. Незалежності, 14 (біля кафе «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Kava</w:t>
      </w:r>
      <w:r w:rsidRPr="00B36AD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Banga</w:t>
      </w:r>
      <w:r>
        <w:rPr>
          <w:rFonts w:ascii="Times New Roman CYR" w:hAnsi="Times New Roman CYR" w:cs="Times New Roman CYR"/>
          <w:sz w:val="28"/>
          <w:szCs w:val="28"/>
        </w:rPr>
        <w:t>»).</w:t>
      </w:r>
    </w:p>
    <w:p w:rsidR="00B36AD5" w:rsidRDefault="00B36AD5" w:rsidP="00B36AD5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36AD5" w:rsidRPr="00B90843" w:rsidRDefault="00B36AD5" w:rsidP="00B36AD5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B36AD5" w:rsidRDefault="00B36AD5" w:rsidP="00B36AD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sz w:val="28"/>
          <w:szCs w:val="28"/>
        </w:rPr>
        <w:t>Голосували: «</w:t>
      </w:r>
      <w:r w:rsidRPr="00B90843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B90843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B90843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B36AD5" w:rsidRPr="00B10DF7" w:rsidRDefault="00B36AD5" w:rsidP="00B36AD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36AD5" w:rsidRDefault="00B36AD5" w:rsidP="00B36AD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5.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6AD5" w:rsidRDefault="00B36AD5" w:rsidP="00B36AD5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 xml:space="preserve">Погодити </w:t>
      </w:r>
      <w:r w:rsidRPr="004A5B01">
        <w:rPr>
          <w:sz w:val="28"/>
          <w:szCs w:val="28"/>
        </w:rPr>
        <w:t>фізичній ос</w:t>
      </w:r>
      <w:r>
        <w:rPr>
          <w:sz w:val="28"/>
          <w:szCs w:val="28"/>
        </w:rPr>
        <w:t>обі-підприємцю в розміщенні об’єкта сезонної торгівлі (кавові напої та фа</w:t>
      </w:r>
      <w:r w:rsidR="00274133">
        <w:rPr>
          <w:sz w:val="28"/>
          <w:szCs w:val="28"/>
        </w:rPr>
        <w:t xml:space="preserve">стфуд) по </w:t>
      </w:r>
      <w:r>
        <w:rPr>
          <w:sz w:val="28"/>
          <w:szCs w:val="28"/>
        </w:rPr>
        <w:t xml:space="preserve">   вул. Незалежності, 14</w:t>
      </w:r>
      <w:r>
        <w:rPr>
          <w:color w:val="000000"/>
          <w:sz w:val="28"/>
          <w:szCs w:val="28"/>
        </w:rPr>
        <w:t xml:space="preserve"> (</w:t>
      </w:r>
      <w:r>
        <w:rPr>
          <w:rFonts w:ascii="Times New Roman CYR" w:hAnsi="Times New Roman CYR" w:cs="Times New Roman CYR"/>
          <w:sz w:val="28"/>
          <w:szCs w:val="28"/>
        </w:rPr>
        <w:t>біля кафе «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Kava</w:t>
      </w:r>
      <w:r w:rsidRPr="00B36AD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Banga</w:t>
      </w:r>
      <w:r>
        <w:rPr>
          <w:rFonts w:ascii="Times New Roman CYR" w:hAnsi="Times New Roman CYR" w:cs="Times New Roman CYR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) </w:t>
      </w:r>
      <w:r>
        <w:rPr>
          <w:sz w:val="28"/>
          <w:szCs w:val="28"/>
        </w:rPr>
        <w:t>площею 16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з 29.04.2026 до 31.08.2026 та рекомендувати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1E6A75" w:rsidRDefault="001E6A75" w:rsidP="00FE0AEC">
      <w:pPr>
        <w:tabs>
          <w:tab w:val="left" w:pos="284"/>
        </w:tabs>
        <w:jc w:val="both"/>
        <w:rPr>
          <w:sz w:val="28"/>
          <w:szCs w:val="28"/>
        </w:rPr>
      </w:pPr>
    </w:p>
    <w:p w:rsidR="00A43EA4" w:rsidRDefault="00A43EA4" w:rsidP="00A43EA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6.</w:t>
      </w:r>
      <w:r w:rsidRPr="00A43EA4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A43EA4" w:rsidRDefault="00A43EA4" w:rsidP="00A43EA4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>зачитала заяву ФОП щодо погодження розміщення сезонної торгівлі  овочевими культурами в м. Сміла по  вул. Святопокровська (напроти церкви)  площею 8м.кв.</w:t>
      </w:r>
    </w:p>
    <w:p w:rsidR="00A43EA4" w:rsidRDefault="00A43EA4" w:rsidP="00A43EA4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3EA4" w:rsidRPr="00CC5A69" w:rsidRDefault="00A43EA4" w:rsidP="00A43EA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43EA4" w:rsidRPr="009D06D7" w:rsidRDefault="00A43EA4" w:rsidP="00A43EA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9D06D7">
        <w:rPr>
          <w:sz w:val="28"/>
          <w:szCs w:val="28"/>
        </w:rPr>
        <w:t>Голосували: «</w:t>
      </w:r>
      <w:r w:rsidRPr="009D06D7">
        <w:rPr>
          <w:rFonts w:ascii="Times New Roman CYR" w:hAnsi="Times New Roman CYR" w:cs="Times New Roman CYR"/>
          <w:sz w:val="28"/>
          <w:szCs w:val="28"/>
        </w:rPr>
        <w:t>За» –</w:t>
      </w:r>
      <w:r w:rsidR="00B90843">
        <w:rPr>
          <w:rFonts w:ascii="Times New Roman CYR" w:hAnsi="Times New Roman CYR" w:cs="Times New Roman CYR"/>
          <w:sz w:val="28"/>
          <w:szCs w:val="28"/>
        </w:rPr>
        <w:t>8</w:t>
      </w:r>
      <w:r w:rsidRPr="009D06D7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A43EA4" w:rsidRPr="00CA3955" w:rsidRDefault="00A43EA4" w:rsidP="00A43EA4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A43EA4" w:rsidRDefault="00A43EA4" w:rsidP="00A43EA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6. </w:t>
      </w:r>
      <w:r w:rsidRPr="00CA3955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CA3955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6A75" w:rsidRDefault="00A43EA4" w:rsidP="00B9084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Погодити розміщення сезонної торгівлі овочевими культурами ФОП по вул. Святопокровській (напроти церкви) площею 8 м.кв, терміном</w:t>
      </w:r>
      <w:r>
        <w:rPr>
          <w:sz w:val="28"/>
          <w:szCs w:val="28"/>
        </w:rPr>
        <w:t xml:space="preserve"> з 29.04.2026 по 20.06.2026 та рекомендувати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DE7939" w:rsidRDefault="00DE7939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3EA4" w:rsidRDefault="00A43EA4" w:rsidP="00A43EA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7.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A43EA4" w:rsidRDefault="00A43EA4" w:rsidP="00A43EA4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 щодо погодження розміщення об’єкта сезонної торгівлі для реалізації </w:t>
      </w:r>
      <w:r w:rsidR="00B36AD5">
        <w:rPr>
          <w:rFonts w:ascii="Times New Roman CYR" w:hAnsi="Times New Roman CYR" w:cs="Times New Roman CYR"/>
          <w:sz w:val="28"/>
          <w:szCs w:val="28"/>
        </w:rPr>
        <w:t>продовольчих товарів (кавові напої) по</w:t>
      </w:r>
      <w:r w:rsidR="00B36AD5">
        <w:rPr>
          <w:sz w:val="28"/>
          <w:szCs w:val="28"/>
        </w:rPr>
        <w:t xml:space="preserve"> бульв. Графа О.Бобринського, 2/1</w:t>
      </w:r>
      <w:r w:rsidR="00B36AD5" w:rsidRPr="004A5B01">
        <w:rPr>
          <w:color w:val="000000"/>
          <w:sz w:val="28"/>
          <w:szCs w:val="28"/>
        </w:rPr>
        <w:t xml:space="preserve"> </w:t>
      </w:r>
      <w:r w:rsidR="00B36AD5">
        <w:rPr>
          <w:color w:val="000000"/>
          <w:sz w:val="28"/>
          <w:szCs w:val="28"/>
        </w:rPr>
        <w:t>(біля кав'ярні «Пауза»).</w:t>
      </w:r>
    </w:p>
    <w:p w:rsidR="00A43EA4" w:rsidRDefault="00A43EA4" w:rsidP="00A43EA4">
      <w:pPr>
        <w:tabs>
          <w:tab w:val="left" w:pos="284"/>
        </w:tabs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3EA4" w:rsidRPr="00B90843" w:rsidRDefault="00A43EA4" w:rsidP="00A43EA4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43EA4" w:rsidRDefault="00A43EA4" w:rsidP="00A43EA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B90843">
        <w:rPr>
          <w:sz w:val="28"/>
          <w:szCs w:val="28"/>
        </w:rPr>
        <w:t>Голосували: «</w:t>
      </w:r>
      <w:r w:rsidRPr="00B90843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B90843">
        <w:rPr>
          <w:rFonts w:ascii="Times New Roman CYR" w:hAnsi="Times New Roman CYR" w:cs="Times New Roman CYR"/>
          <w:sz w:val="28"/>
          <w:szCs w:val="28"/>
          <w:lang w:val="ru-RU"/>
        </w:rPr>
        <w:t>8</w:t>
      </w:r>
      <w:r w:rsidRPr="00B90843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A43EA4" w:rsidRPr="00B10DF7" w:rsidRDefault="00A43EA4" w:rsidP="00A43EA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3EA4" w:rsidRDefault="00B36AD5" w:rsidP="00A43EA4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7</w:t>
      </w:r>
      <w:r w:rsidR="00A43EA4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A43EA4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A43EA4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A43EA4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43EA4" w:rsidRDefault="00A43EA4" w:rsidP="00A43EA4">
      <w:pPr>
        <w:tabs>
          <w:tab w:val="left" w:pos="284"/>
        </w:tabs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sz w:val="28"/>
          <w:szCs w:val="28"/>
        </w:rPr>
        <w:t xml:space="preserve">Погодити </w:t>
      </w:r>
      <w:r w:rsidRPr="004A5B01">
        <w:rPr>
          <w:sz w:val="28"/>
          <w:szCs w:val="28"/>
        </w:rPr>
        <w:t>фізичній ос</w:t>
      </w:r>
      <w:r>
        <w:rPr>
          <w:sz w:val="28"/>
          <w:szCs w:val="28"/>
        </w:rPr>
        <w:t>обі-підприємцю в розміщенні об’єкта сезонної торгівлі продовольчими товарами (кавові напої</w:t>
      </w:r>
      <w:r w:rsidR="00B36AD5">
        <w:rPr>
          <w:sz w:val="28"/>
          <w:szCs w:val="28"/>
        </w:rPr>
        <w:t>)</w:t>
      </w:r>
      <w:r w:rsidR="00274133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 </w:t>
      </w:r>
      <w:r w:rsidR="00B36AD5">
        <w:rPr>
          <w:sz w:val="28"/>
          <w:szCs w:val="28"/>
        </w:rPr>
        <w:t>бульв</w:t>
      </w:r>
      <w:r>
        <w:rPr>
          <w:sz w:val="28"/>
          <w:szCs w:val="28"/>
        </w:rPr>
        <w:t xml:space="preserve">. </w:t>
      </w:r>
      <w:r w:rsidR="00AF25BA">
        <w:rPr>
          <w:sz w:val="28"/>
          <w:szCs w:val="28"/>
        </w:rPr>
        <w:t>г</w:t>
      </w:r>
      <w:r w:rsidR="00B36AD5">
        <w:rPr>
          <w:sz w:val="28"/>
          <w:szCs w:val="28"/>
        </w:rPr>
        <w:t>рафа О.Бобринського</w:t>
      </w:r>
      <w:r>
        <w:rPr>
          <w:sz w:val="28"/>
          <w:szCs w:val="28"/>
        </w:rPr>
        <w:t xml:space="preserve">, </w:t>
      </w:r>
      <w:r w:rsidR="00B36AD5">
        <w:rPr>
          <w:sz w:val="28"/>
          <w:szCs w:val="28"/>
        </w:rPr>
        <w:t>2/1</w:t>
      </w:r>
      <w:r w:rsidRPr="004A5B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(біля </w:t>
      </w:r>
      <w:r w:rsidR="00B36AD5">
        <w:rPr>
          <w:color w:val="000000"/>
          <w:sz w:val="28"/>
          <w:szCs w:val="28"/>
        </w:rPr>
        <w:t>кав'ярні</w:t>
      </w:r>
      <w:r>
        <w:rPr>
          <w:color w:val="000000"/>
          <w:sz w:val="28"/>
          <w:szCs w:val="28"/>
        </w:rPr>
        <w:t xml:space="preserve"> «</w:t>
      </w:r>
      <w:r w:rsidR="00B36AD5">
        <w:rPr>
          <w:color w:val="000000"/>
          <w:sz w:val="28"/>
          <w:szCs w:val="28"/>
        </w:rPr>
        <w:t>Пауза</w:t>
      </w:r>
      <w:r>
        <w:rPr>
          <w:color w:val="000000"/>
          <w:sz w:val="28"/>
          <w:szCs w:val="28"/>
        </w:rPr>
        <w:t xml:space="preserve">») </w:t>
      </w:r>
      <w:r>
        <w:rPr>
          <w:sz w:val="28"/>
          <w:szCs w:val="28"/>
        </w:rPr>
        <w:t xml:space="preserve">площею </w:t>
      </w:r>
      <w:r w:rsidR="00B36AD5">
        <w:rPr>
          <w:sz w:val="28"/>
          <w:szCs w:val="28"/>
        </w:rPr>
        <w:t>30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терміном з 29.04.2026 до 15.</w:t>
      </w:r>
      <w:r w:rsidR="00B36AD5">
        <w:rPr>
          <w:sz w:val="28"/>
          <w:szCs w:val="28"/>
        </w:rPr>
        <w:t>09</w:t>
      </w:r>
      <w:r>
        <w:rPr>
          <w:sz w:val="28"/>
          <w:szCs w:val="28"/>
        </w:rPr>
        <w:t xml:space="preserve">.2026 та рекомендувати 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>, дотримання правил благоустрою міста, всіх санітарних норм та правил.</w:t>
      </w:r>
    </w:p>
    <w:p w:rsidR="00DE7939" w:rsidRDefault="00DE7939" w:rsidP="00D36832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C7D99" w:rsidRDefault="002C7D99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AA7814" w:rsidRDefault="00AA7814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FD1645" w:rsidRDefault="00FD1645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767BDC" w:rsidRDefault="00767BDC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AA7814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536D0D" w:rsidRDefault="00536D0D" w:rsidP="00536D0D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sectPr w:rsidR="00536D0D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016" w:rsidRDefault="00490016" w:rsidP="004F3C96">
      <w:r>
        <w:separator/>
      </w:r>
    </w:p>
  </w:endnote>
  <w:endnote w:type="continuationSeparator" w:id="1">
    <w:p w:rsidR="00490016" w:rsidRDefault="00490016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016" w:rsidRDefault="00490016" w:rsidP="004F3C96">
      <w:r>
        <w:separator/>
      </w:r>
    </w:p>
  </w:footnote>
  <w:footnote w:type="continuationSeparator" w:id="1">
    <w:p w:rsidR="00490016" w:rsidRDefault="00490016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3EF9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571AF"/>
    <w:rsid w:val="00063C14"/>
    <w:rsid w:val="00067980"/>
    <w:rsid w:val="00071749"/>
    <w:rsid w:val="0007284D"/>
    <w:rsid w:val="00072D8A"/>
    <w:rsid w:val="00072DFD"/>
    <w:rsid w:val="00077291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5139"/>
    <w:rsid w:val="000B781A"/>
    <w:rsid w:val="000B7B8F"/>
    <w:rsid w:val="000C2468"/>
    <w:rsid w:val="000C38F4"/>
    <w:rsid w:val="000C4183"/>
    <w:rsid w:val="000D02C4"/>
    <w:rsid w:val="000D0E46"/>
    <w:rsid w:val="000D1E9A"/>
    <w:rsid w:val="000D37E8"/>
    <w:rsid w:val="000D3F05"/>
    <w:rsid w:val="000D66AC"/>
    <w:rsid w:val="000E1F9E"/>
    <w:rsid w:val="000E2B08"/>
    <w:rsid w:val="000E61B8"/>
    <w:rsid w:val="000E7683"/>
    <w:rsid w:val="000E7E23"/>
    <w:rsid w:val="000F0A9B"/>
    <w:rsid w:val="000F13FD"/>
    <w:rsid w:val="000F21F3"/>
    <w:rsid w:val="000F36FF"/>
    <w:rsid w:val="000F531F"/>
    <w:rsid w:val="001004B9"/>
    <w:rsid w:val="001064CA"/>
    <w:rsid w:val="00106ED5"/>
    <w:rsid w:val="00107986"/>
    <w:rsid w:val="00113388"/>
    <w:rsid w:val="00116329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67BBD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0ED"/>
    <w:rsid w:val="001A45DE"/>
    <w:rsid w:val="001A4857"/>
    <w:rsid w:val="001A53A8"/>
    <w:rsid w:val="001A6D1A"/>
    <w:rsid w:val="001B021E"/>
    <w:rsid w:val="001C14D8"/>
    <w:rsid w:val="001C3444"/>
    <w:rsid w:val="001C3E25"/>
    <w:rsid w:val="001C4C39"/>
    <w:rsid w:val="001C7F32"/>
    <w:rsid w:val="001D1B34"/>
    <w:rsid w:val="001D2EB9"/>
    <w:rsid w:val="001D5DFB"/>
    <w:rsid w:val="001E07AF"/>
    <w:rsid w:val="001E14E5"/>
    <w:rsid w:val="001E2CD7"/>
    <w:rsid w:val="001E3339"/>
    <w:rsid w:val="001E6A75"/>
    <w:rsid w:val="001E6DA7"/>
    <w:rsid w:val="001E6EB4"/>
    <w:rsid w:val="001F2025"/>
    <w:rsid w:val="001F3D56"/>
    <w:rsid w:val="001F4134"/>
    <w:rsid w:val="001F4E22"/>
    <w:rsid w:val="001F5ED6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1582"/>
    <w:rsid w:val="00222336"/>
    <w:rsid w:val="00223AC8"/>
    <w:rsid w:val="002314E2"/>
    <w:rsid w:val="00232DF1"/>
    <w:rsid w:val="002368C4"/>
    <w:rsid w:val="002433D3"/>
    <w:rsid w:val="00245541"/>
    <w:rsid w:val="00247D05"/>
    <w:rsid w:val="00247DA6"/>
    <w:rsid w:val="00252340"/>
    <w:rsid w:val="002528F9"/>
    <w:rsid w:val="00252F65"/>
    <w:rsid w:val="00253CD1"/>
    <w:rsid w:val="00256E9B"/>
    <w:rsid w:val="00260E54"/>
    <w:rsid w:val="00262FB8"/>
    <w:rsid w:val="00263B88"/>
    <w:rsid w:val="0026446C"/>
    <w:rsid w:val="0027298E"/>
    <w:rsid w:val="00274133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C7D99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2C8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48EC"/>
    <w:rsid w:val="00345274"/>
    <w:rsid w:val="00346130"/>
    <w:rsid w:val="00347646"/>
    <w:rsid w:val="00353678"/>
    <w:rsid w:val="0035458E"/>
    <w:rsid w:val="00355DFB"/>
    <w:rsid w:val="00356CBD"/>
    <w:rsid w:val="00356D9E"/>
    <w:rsid w:val="00360831"/>
    <w:rsid w:val="00361707"/>
    <w:rsid w:val="0036253E"/>
    <w:rsid w:val="003626D7"/>
    <w:rsid w:val="003626DC"/>
    <w:rsid w:val="00362713"/>
    <w:rsid w:val="0036432B"/>
    <w:rsid w:val="0036454A"/>
    <w:rsid w:val="00370402"/>
    <w:rsid w:val="003731A4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1191"/>
    <w:rsid w:val="003B2C0E"/>
    <w:rsid w:val="003B4746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D72EE"/>
    <w:rsid w:val="003E0150"/>
    <w:rsid w:val="003E111F"/>
    <w:rsid w:val="003E1D96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6F83"/>
    <w:rsid w:val="004176A9"/>
    <w:rsid w:val="004212E5"/>
    <w:rsid w:val="00422DC4"/>
    <w:rsid w:val="0042500E"/>
    <w:rsid w:val="004311BF"/>
    <w:rsid w:val="004334EA"/>
    <w:rsid w:val="00433B9A"/>
    <w:rsid w:val="00436E0A"/>
    <w:rsid w:val="00440C0C"/>
    <w:rsid w:val="004412E7"/>
    <w:rsid w:val="0044258C"/>
    <w:rsid w:val="004433F8"/>
    <w:rsid w:val="004455CE"/>
    <w:rsid w:val="00446A8A"/>
    <w:rsid w:val="00447BD9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0016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1A9A"/>
    <w:rsid w:val="00531BAE"/>
    <w:rsid w:val="00532160"/>
    <w:rsid w:val="00532623"/>
    <w:rsid w:val="0053282E"/>
    <w:rsid w:val="005338EB"/>
    <w:rsid w:val="00533FA2"/>
    <w:rsid w:val="00534D24"/>
    <w:rsid w:val="00536D0D"/>
    <w:rsid w:val="0054253D"/>
    <w:rsid w:val="00542733"/>
    <w:rsid w:val="00542C69"/>
    <w:rsid w:val="005455EF"/>
    <w:rsid w:val="00550DC0"/>
    <w:rsid w:val="00553465"/>
    <w:rsid w:val="00554FC3"/>
    <w:rsid w:val="00557358"/>
    <w:rsid w:val="00557D8C"/>
    <w:rsid w:val="00563DB8"/>
    <w:rsid w:val="00564F33"/>
    <w:rsid w:val="00565B1D"/>
    <w:rsid w:val="00565B77"/>
    <w:rsid w:val="00565E9F"/>
    <w:rsid w:val="00567D27"/>
    <w:rsid w:val="0057267F"/>
    <w:rsid w:val="005739BF"/>
    <w:rsid w:val="0057679A"/>
    <w:rsid w:val="00576957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D88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0E8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1E41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09EC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20F1"/>
    <w:rsid w:val="006D4BD3"/>
    <w:rsid w:val="006D7E1E"/>
    <w:rsid w:val="006E30B2"/>
    <w:rsid w:val="006E4F7B"/>
    <w:rsid w:val="006E5154"/>
    <w:rsid w:val="006F0E81"/>
    <w:rsid w:val="006F12EF"/>
    <w:rsid w:val="006F43D5"/>
    <w:rsid w:val="006F6931"/>
    <w:rsid w:val="006F7B94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25F60"/>
    <w:rsid w:val="00732DAD"/>
    <w:rsid w:val="007347CA"/>
    <w:rsid w:val="00735018"/>
    <w:rsid w:val="00736312"/>
    <w:rsid w:val="00737B4C"/>
    <w:rsid w:val="00742533"/>
    <w:rsid w:val="00746E52"/>
    <w:rsid w:val="0075162C"/>
    <w:rsid w:val="00751A42"/>
    <w:rsid w:val="0075215E"/>
    <w:rsid w:val="007526FD"/>
    <w:rsid w:val="00752836"/>
    <w:rsid w:val="00752B57"/>
    <w:rsid w:val="00756B89"/>
    <w:rsid w:val="00757941"/>
    <w:rsid w:val="00761371"/>
    <w:rsid w:val="0076283F"/>
    <w:rsid w:val="00762908"/>
    <w:rsid w:val="007661BA"/>
    <w:rsid w:val="0076648F"/>
    <w:rsid w:val="00766A73"/>
    <w:rsid w:val="00767BDC"/>
    <w:rsid w:val="00772923"/>
    <w:rsid w:val="00776284"/>
    <w:rsid w:val="00780122"/>
    <w:rsid w:val="00782D4A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38B7"/>
    <w:rsid w:val="007C60BE"/>
    <w:rsid w:val="007C7058"/>
    <w:rsid w:val="007C7516"/>
    <w:rsid w:val="007D405B"/>
    <w:rsid w:val="007D407C"/>
    <w:rsid w:val="007D4772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3DD5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1BE"/>
    <w:rsid w:val="00847764"/>
    <w:rsid w:val="00851514"/>
    <w:rsid w:val="00851798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7FC"/>
    <w:rsid w:val="00876FE5"/>
    <w:rsid w:val="00877447"/>
    <w:rsid w:val="00877D48"/>
    <w:rsid w:val="008810BC"/>
    <w:rsid w:val="00884BFE"/>
    <w:rsid w:val="00891E5F"/>
    <w:rsid w:val="008935FC"/>
    <w:rsid w:val="00893E95"/>
    <w:rsid w:val="008963FE"/>
    <w:rsid w:val="008A51B0"/>
    <w:rsid w:val="008A597C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1AAE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3DE5"/>
    <w:rsid w:val="00904249"/>
    <w:rsid w:val="00904661"/>
    <w:rsid w:val="009053AE"/>
    <w:rsid w:val="0090593D"/>
    <w:rsid w:val="009059A5"/>
    <w:rsid w:val="00906E54"/>
    <w:rsid w:val="00912D24"/>
    <w:rsid w:val="00913F33"/>
    <w:rsid w:val="00921AB6"/>
    <w:rsid w:val="009225F8"/>
    <w:rsid w:val="0092498A"/>
    <w:rsid w:val="0092683D"/>
    <w:rsid w:val="00926D89"/>
    <w:rsid w:val="00927E29"/>
    <w:rsid w:val="009325A9"/>
    <w:rsid w:val="009332B2"/>
    <w:rsid w:val="00935E64"/>
    <w:rsid w:val="00936478"/>
    <w:rsid w:val="009365BA"/>
    <w:rsid w:val="00936853"/>
    <w:rsid w:val="00941841"/>
    <w:rsid w:val="0094210B"/>
    <w:rsid w:val="009444DA"/>
    <w:rsid w:val="0095060C"/>
    <w:rsid w:val="00954D70"/>
    <w:rsid w:val="0096150E"/>
    <w:rsid w:val="009621B2"/>
    <w:rsid w:val="00965D7B"/>
    <w:rsid w:val="00965EC3"/>
    <w:rsid w:val="00967260"/>
    <w:rsid w:val="009754C9"/>
    <w:rsid w:val="00975BA3"/>
    <w:rsid w:val="00976FD4"/>
    <w:rsid w:val="0098048F"/>
    <w:rsid w:val="00980D5A"/>
    <w:rsid w:val="0098109D"/>
    <w:rsid w:val="00982233"/>
    <w:rsid w:val="009825C3"/>
    <w:rsid w:val="00982645"/>
    <w:rsid w:val="00982841"/>
    <w:rsid w:val="00984CB1"/>
    <w:rsid w:val="00987761"/>
    <w:rsid w:val="00987AB0"/>
    <w:rsid w:val="00987D70"/>
    <w:rsid w:val="00990AB3"/>
    <w:rsid w:val="0099319B"/>
    <w:rsid w:val="00995C67"/>
    <w:rsid w:val="00996DA6"/>
    <w:rsid w:val="009A09AC"/>
    <w:rsid w:val="009A2161"/>
    <w:rsid w:val="009A2509"/>
    <w:rsid w:val="009A7265"/>
    <w:rsid w:val="009A767A"/>
    <w:rsid w:val="009A7C3E"/>
    <w:rsid w:val="009B23AF"/>
    <w:rsid w:val="009B4336"/>
    <w:rsid w:val="009B7B1B"/>
    <w:rsid w:val="009C08A9"/>
    <w:rsid w:val="009C130C"/>
    <w:rsid w:val="009C1F5E"/>
    <w:rsid w:val="009C652C"/>
    <w:rsid w:val="009C7393"/>
    <w:rsid w:val="009C7F17"/>
    <w:rsid w:val="009D041F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9F69D1"/>
    <w:rsid w:val="00A01B80"/>
    <w:rsid w:val="00A01B8D"/>
    <w:rsid w:val="00A01E0A"/>
    <w:rsid w:val="00A02DB2"/>
    <w:rsid w:val="00A07DE6"/>
    <w:rsid w:val="00A107A5"/>
    <w:rsid w:val="00A11F2C"/>
    <w:rsid w:val="00A14611"/>
    <w:rsid w:val="00A17654"/>
    <w:rsid w:val="00A2003B"/>
    <w:rsid w:val="00A22D69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3EA4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6D24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1952"/>
    <w:rsid w:val="00A933FC"/>
    <w:rsid w:val="00A9686F"/>
    <w:rsid w:val="00A976D3"/>
    <w:rsid w:val="00AA0868"/>
    <w:rsid w:val="00AA233A"/>
    <w:rsid w:val="00AA2C8F"/>
    <w:rsid w:val="00AA50FF"/>
    <w:rsid w:val="00AA5963"/>
    <w:rsid w:val="00AA5DCE"/>
    <w:rsid w:val="00AA725B"/>
    <w:rsid w:val="00AA7814"/>
    <w:rsid w:val="00AA7C8F"/>
    <w:rsid w:val="00AB21F8"/>
    <w:rsid w:val="00AB2E5B"/>
    <w:rsid w:val="00AB5C23"/>
    <w:rsid w:val="00AC08E1"/>
    <w:rsid w:val="00AC13D7"/>
    <w:rsid w:val="00AD0C9C"/>
    <w:rsid w:val="00AD1016"/>
    <w:rsid w:val="00AD5022"/>
    <w:rsid w:val="00AD7875"/>
    <w:rsid w:val="00AE00E5"/>
    <w:rsid w:val="00AE7350"/>
    <w:rsid w:val="00AF25BA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15EE"/>
    <w:rsid w:val="00B22587"/>
    <w:rsid w:val="00B24330"/>
    <w:rsid w:val="00B3582D"/>
    <w:rsid w:val="00B36271"/>
    <w:rsid w:val="00B36545"/>
    <w:rsid w:val="00B36AD5"/>
    <w:rsid w:val="00B37565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668AD"/>
    <w:rsid w:val="00B6764C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0843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2F0"/>
    <w:rsid w:val="00BD0514"/>
    <w:rsid w:val="00BD342E"/>
    <w:rsid w:val="00BD6114"/>
    <w:rsid w:val="00BD69BD"/>
    <w:rsid w:val="00BD6D1C"/>
    <w:rsid w:val="00BE2218"/>
    <w:rsid w:val="00BE50B0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22A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56952"/>
    <w:rsid w:val="00C65140"/>
    <w:rsid w:val="00C71EE7"/>
    <w:rsid w:val="00C75C10"/>
    <w:rsid w:val="00C80A39"/>
    <w:rsid w:val="00C8187C"/>
    <w:rsid w:val="00C825D4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19C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24C2"/>
    <w:rsid w:val="00CE44D7"/>
    <w:rsid w:val="00CE5C6B"/>
    <w:rsid w:val="00CE68A7"/>
    <w:rsid w:val="00CF290B"/>
    <w:rsid w:val="00CF2DB3"/>
    <w:rsid w:val="00CF4DB2"/>
    <w:rsid w:val="00D07F27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36832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5FF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1AB2"/>
    <w:rsid w:val="00DB37A6"/>
    <w:rsid w:val="00DB3EFE"/>
    <w:rsid w:val="00DC195C"/>
    <w:rsid w:val="00DC5308"/>
    <w:rsid w:val="00DC5541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58DD"/>
    <w:rsid w:val="00DE61CB"/>
    <w:rsid w:val="00DE7939"/>
    <w:rsid w:val="00E00DAC"/>
    <w:rsid w:val="00E016CB"/>
    <w:rsid w:val="00E05142"/>
    <w:rsid w:val="00E10BAA"/>
    <w:rsid w:val="00E137FA"/>
    <w:rsid w:val="00E14B69"/>
    <w:rsid w:val="00E16A2C"/>
    <w:rsid w:val="00E174F5"/>
    <w:rsid w:val="00E17C34"/>
    <w:rsid w:val="00E213FF"/>
    <w:rsid w:val="00E223E5"/>
    <w:rsid w:val="00E270A1"/>
    <w:rsid w:val="00E27FC9"/>
    <w:rsid w:val="00E36EEF"/>
    <w:rsid w:val="00E372BA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4ABF"/>
    <w:rsid w:val="00E8637D"/>
    <w:rsid w:val="00E8715C"/>
    <w:rsid w:val="00E90B82"/>
    <w:rsid w:val="00E90FA1"/>
    <w:rsid w:val="00EA36F4"/>
    <w:rsid w:val="00EB0D07"/>
    <w:rsid w:val="00EB0DFC"/>
    <w:rsid w:val="00EB211B"/>
    <w:rsid w:val="00EB2F7B"/>
    <w:rsid w:val="00EC1916"/>
    <w:rsid w:val="00EC2BB7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1923"/>
    <w:rsid w:val="00F03432"/>
    <w:rsid w:val="00F03FC4"/>
    <w:rsid w:val="00F12E98"/>
    <w:rsid w:val="00F13703"/>
    <w:rsid w:val="00F14035"/>
    <w:rsid w:val="00F175B1"/>
    <w:rsid w:val="00F2256C"/>
    <w:rsid w:val="00F31230"/>
    <w:rsid w:val="00F33FC9"/>
    <w:rsid w:val="00F359C3"/>
    <w:rsid w:val="00F36B86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209B"/>
    <w:rsid w:val="00FB482A"/>
    <w:rsid w:val="00FB4833"/>
    <w:rsid w:val="00FB6F54"/>
    <w:rsid w:val="00FC1D3B"/>
    <w:rsid w:val="00FC2403"/>
    <w:rsid w:val="00FC2968"/>
    <w:rsid w:val="00FD0742"/>
    <w:rsid w:val="00FD1645"/>
    <w:rsid w:val="00FD3671"/>
    <w:rsid w:val="00FD3D6E"/>
    <w:rsid w:val="00FD4F3F"/>
    <w:rsid w:val="00FE0AEC"/>
    <w:rsid w:val="00FE2981"/>
    <w:rsid w:val="00FE45F6"/>
    <w:rsid w:val="00FE48A8"/>
    <w:rsid w:val="00FE553E"/>
    <w:rsid w:val="00FE6748"/>
    <w:rsid w:val="00FE75E9"/>
    <w:rsid w:val="00FF0CE4"/>
    <w:rsid w:val="00FF0DBF"/>
    <w:rsid w:val="00FF2880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0F4A1B92-9D7E-4486-ABAB-2BBC292FD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14307</TotalTime>
  <Pages>1</Pages>
  <Words>1131</Words>
  <Characters>6451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7567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116</cp:revision>
  <cp:lastPrinted>2026-04-30T13:08:00Z</cp:lastPrinted>
  <dcterms:created xsi:type="dcterms:W3CDTF">2022-04-15T13:16:00Z</dcterms:created>
  <dcterms:modified xsi:type="dcterms:W3CDTF">2026-05-04T12:12:00Z</dcterms:modified>
</cp:coreProperties>
</file>