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2399B" w14:textId="77777777" w:rsidR="002F3446" w:rsidRPr="004847E2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372815" wp14:editId="69095963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E8A09C" w14:textId="77777777" w:rsidR="002F3446" w:rsidRPr="004847E2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666E72" w14:textId="77777777" w:rsidR="00DF7E40" w:rsidRPr="004847E2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4847E2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14:paraId="44A7C2F0" w14:textId="77777777" w:rsidR="00DF7E40" w:rsidRPr="004847E2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2EE3B83" w14:textId="77777777" w:rsidR="00DF7E40" w:rsidRPr="004847E2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386E17FC" w14:textId="77777777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9B0113" w14:textId="225C45C7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7E2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4847E2">
        <w:rPr>
          <w:rFonts w:ascii="Times New Roman" w:hAnsi="Times New Roman" w:cs="Times New Roman"/>
          <w:b/>
          <w:sz w:val="28"/>
          <w:szCs w:val="28"/>
        </w:rPr>
        <w:t>Л №</w:t>
      </w:r>
      <w:r w:rsidRPr="004847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4AD4" w:rsidRPr="004847E2">
        <w:rPr>
          <w:rFonts w:ascii="Times New Roman" w:hAnsi="Times New Roman" w:cs="Times New Roman"/>
          <w:b/>
          <w:sz w:val="28"/>
          <w:szCs w:val="28"/>
        </w:rPr>
        <w:t>5</w:t>
      </w:r>
      <w:r w:rsidR="00482E73" w:rsidRPr="004847E2">
        <w:rPr>
          <w:rFonts w:ascii="Times New Roman" w:hAnsi="Times New Roman" w:cs="Times New Roman"/>
          <w:b/>
          <w:sz w:val="28"/>
          <w:szCs w:val="28"/>
        </w:rPr>
        <w:t>4</w:t>
      </w:r>
    </w:p>
    <w:p w14:paraId="3F8530A3" w14:textId="77777777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A7A511" w14:textId="11072003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47E2">
        <w:rPr>
          <w:rFonts w:ascii="Times New Roman" w:hAnsi="Times New Roman" w:cs="Times New Roman"/>
          <w:color w:val="000000"/>
          <w:sz w:val="28"/>
          <w:szCs w:val="28"/>
        </w:rPr>
        <w:t>чергового засідання виконавчого комітету</w:t>
      </w:r>
    </w:p>
    <w:p w14:paraId="017484CD" w14:textId="77777777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E175741" w14:textId="77777777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07B4DF5" w14:textId="20568D4C" w:rsidR="002F3446" w:rsidRPr="004847E2" w:rsidRDefault="00482E73" w:rsidP="00DF7E4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19</w:t>
      </w:r>
      <w:r w:rsidR="00174AD4" w:rsidRPr="004847E2">
        <w:rPr>
          <w:rFonts w:ascii="Times New Roman" w:hAnsi="Times New Roman" w:cs="Times New Roman"/>
          <w:sz w:val="28"/>
          <w:szCs w:val="28"/>
        </w:rPr>
        <w:t>.1</w:t>
      </w:r>
      <w:r w:rsidRPr="004847E2">
        <w:rPr>
          <w:rFonts w:ascii="Times New Roman" w:hAnsi="Times New Roman" w:cs="Times New Roman"/>
          <w:sz w:val="28"/>
          <w:szCs w:val="28"/>
        </w:rPr>
        <w:t>1</w:t>
      </w:r>
      <w:r w:rsidR="007646C5" w:rsidRPr="004847E2">
        <w:rPr>
          <w:rFonts w:ascii="Times New Roman" w:hAnsi="Times New Roman" w:cs="Times New Roman"/>
          <w:sz w:val="28"/>
          <w:szCs w:val="28"/>
        </w:rPr>
        <w:t>.202</w:t>
      </w:r>
      <w:r w:rsidR="00F031F7" w:rsidRPr="004847E2">
        <w:rPr>
          <w:rFonts w:ascii="Times New Roman" w:hAnsi="Times New Roman" w:cs="Times New Roman"/>
          <w:sz w:val="28"/>
          <w:szCs w:val="28"/>
        </w:rPr>
        <w:t>4</w:t>
      </w:r>
    </w:p>
    <w:p w14:paraId="656A59E3" w14:textId="77777777" w:rsidR="002F3446" w:rsidRPr="004847E2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747E9" w14:textId="7A783309" w:rsidR="002F3446" w:rsidRPr="004847E2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47E2">
        <w:rPr>
          <w:rFonts w:ascii="Times New Roman" w:hAnsi="Times New Roman" w:cs="Times New Roman"/>
          <w:sz w:val="28"/>
          <w:szCs w:val="28"/>
        </w:rPr>
        <w:t xml:space="preserve">Засідання розпочалося о </w:t>
      </w:r>
      <w:r w:rsidR="00482E73" w:rsidRPr="004847E2">
        <w:rPr>
          <w:rFonts w:ascii="Times New Roman" w:hAnsi="Times New Roman" w:cs="Times New Roman"/>
          <w:sz w:val="28"/>
          <w:szCs w:val="28"/>
        </w:rPr>
        <w:t>14</w:t>
      </w:r>
      <w:r w:rsidR="000D69A8" w:rsidRPr="004847E2">
        <w:rPr>
          <w:rFonts w:ascii="Times New Roman" w:hAnsi="Times New Roman" w:cs="Times New Roman"/>
          <w:sz w:val="28"/>
          <w:szCs w:val="28"/>
        </w:rPr>
        <w:t xml:space="preserve"> </w:t>
      </w:r>
      <w:r w:rsidRPr="004847E2">
        <w:rPr>
          <w:rFonts w:ascii="Times New Roman" w:hAnsi="Times New Roman" w:cs="Times New Roman"/>
          <w:sz w:val="28"/>
          <w:szCs w:val="28"/>
        </w:rPr>
        <w:t xml:space="preserve">год. </w:t>
      </w:r>
      <w:r w:rsidR="0057016C" w:rsidRPr="004847E2">
        <w:rPr>
          <w:rFonts w:ascii="Times New Roman" w:hAnsi="Times New Roman" w:cs="Times New Roman"/>
          <w:sz w:val="28"/>
          <w:szCs w:val="28"/>
        </w:rPr>
        <w:t>3</w:t>
      </w:r>
      <w:r w:rsidR="00F40011" w:rsidRPr="004847E2">
        <w:rPr>
          <w:rFonts w:ascii="Times New Roman" w:hAnsi="Times New Roman" w:cs="Times New Roman"/>
          <w:sz w:val="28"/>
          <w:szCs w:val="28"/>
        </w:rPr>
        <w:t>0</w:t>
      </w:r>
      <w:r w:rsidRPr="004847E2">
        <w:rPr>
          <w:rFonts w:ascii="Times New Roman" w:hAnsi="Times New Roman" w:cs="Times New Roman"/>
          <w:sz w:val="28"/>
          <w:szCs w:val="28"/>
        </w:rPr>
        <w:t xml:space="preserve"> хв.</w:t>
      </w:r>
    </w:p>
    <w:p w14:paraId="7E5E8571" w14:textId="22BFCE23" w:rsidR="002F3446" w:rsidRPr="004847E2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 xml:space="preserve">Засідання закінчилося о </w:t>
      </w:r>
      <w:r w:rsidR="00482E73" w:rsidRPr="004847E2">
        <w:rPr>
          <w:rFonts w:ascii="Times New Roman" w:hAnsi="Times New Roman" w:cs="Times New Roman"/>
          <w:sz w:val="28"/>
          <w:szCs w:val="28"/>
        </w:rPr>
        <w:t>15</w:t>
      </w:r>
      <w:r w:rsidRPr="004847E2">
        <w:rPr>
          <w:rFonts w:ascii="Times New Roman" w:hAnsi="Times New Roman" w:cs="Times New Roman"/>
          <w:sz w:val="28"/>
          <w:szCs w:val="28"/>
        </w:rPr>
        <w:t xml:space="preserve"> год. </w:t>
      </w:r>
      <w:r w:rsidR="00482E73" w:rsidRPr="004847E2">
        <w:rPr>
          <w:rFonts w:ascii="Times New Roman" w:hAnsi="Times New Roman" w:cs="Times New Roman"/>
          <w:sz w:val="28"/>
          <w:szCs w:val="28"/>
        </w:rPr>
        <w:t>2</w:t>
      </w:r>
      <w:r w:rsidR="00892585" w:rsidRPr="004847E2">
        <w:rPr>
          <w:rFonts w:ascii="Times New Roman" w:hAnsi="Times New Roman" w:cs="Times New Roman"/>
          <w:sz w:val="28"/>
          <w:szCs w:val="28"/>
        </w:rPr>
        <w:t>0</w:t>
      </w:r>
      <w:r w:rsidRPr="004847E2">
        <w:rPr>
          <w:rFonts w:ascii="Times New Roman" w:hAnsi="Times New Roman" w:cs="Times New Roman"/>
          <w:sz w:val="28"/>
          <w:szCs w:val="28"/>
        </w:rPr>
        <w:t xml:space="preserve"> хв. </w:t>
      </w:r>
    </w:p>
    <w:p w14:paraId="0B322B0D" w14:textId="77777777" w:rsidR="002F3446" w:rsidRPr="004847E2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AA53E3" w14:textId="77777777" w:rsidR="002F3446" w:rsidRPr="004847E2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60EDDB" w14:textId="47038AEB" w:rsidR="002F3446" w:rsidRPr="004847E2" w:rsidRDefault="00F031F7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Кількісний склад виконавчого комітету 9 осіб</w:t>
      </w:r>
    </w:p>
    <w:p w14:paraId="2C919B7D" w14:textId="77777777" w:rsidR="002F3446" w:rsidRPr="004847E2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06D556" w14:textId="77777777" w:rsidR="002F3446" w:rsidRPr="004847E2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3336A8" w14:textId="77777777" w:rsidR="002F3446" w:rsidRPr="004847E2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Головуючий</w:t>
      </w:r>
      <w:r w:rsidR="00501DF0" w:rsidRPr="004847E2">
        <w:rPr>
          <w:rFonts w:ascii="Times New Roman" w:hAnsi="Times New Roman" w:cs="Times New Roman"/>
          <w:sz w:val="28"/>
          <w:szCs w:val="28"/>
        </w:rPr>
        <w:t xml:space="preserve">: </w:t>
      </w:r>
      <w:r w:rsidR="008D3707" w:rsidRPr="004847E2">
        <w:rPr>
          <w:rFonts w:ascii="Times New Roman" w:hAnsi="Times New Roman" w:cs="Times New Roman"/>
          <w:sz w:val="28"/>
          <w:szCs w:val="28"/>
        </w:rPr>
        <w:t>Сергій АНАНКО</w:t>
      </w:r>
    </w:p>
    <w:p w14:paraId="35C4B2E2" w14:textId="77777777" w:rsidR="00393A64" w:rsidRPr="004847E2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0F5880" w14:textId="77777777" w:rsidR="002F3446" w:rsidRPr="004847E2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C2FC85" w14:textId="77777777" w:rsidR="002F3446" w:rsidRPr="004847E2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 w:rsidRPr="004847E2">
        <w:rPr>
          <w:rFonts w:ascii="Times New Roman" w:hAnsi="Times New Roman" w:cs="Times New Roman"/>
          <w:b w:val="0"/>
          <w:color w:val="auto"/>
        </w:rPr>
        <w:t>ПРИСУТНІ ЧЛЕНИ ВИКОНКОМУ:</w:t>
      </w:r>
    </w:p>
    <w:p w14:paraId="445E41DF" w14:textId="77777777" w:rsidR="00DF7E40" w:rsidRPr="004847E2" w:rsidRDefault="00DF7E40" w:rsidP="00DF7E40"/>
    <w:p w14:paraId="5A77352F" w14:textId="0B4799C3" w:rsidR="0035277E" w:rsidRPr="004847E2" w:rsidRDefault="008D3707" w:rsidP="00352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 xml:space="preserve">Ананко С.В., </w:t>
      </w:r>
      <w:r w:rsidR="0035277E" w:rsidRPr="004847E2">
        <w:rPr>
          <w:rFonts w:ascii="Times New Roman" w:hAnsi="Times New Roman" w:cs="Times New Roman"/>
          <w:sz w:val="28"/>
          <w:szCs w:val="28"/>
        </w:rPr>
        <w:t xml:space="preserve">   </w:t>
      </w:r>
      <w:r w:rsidR="00914F6F" w:rsidRPr="004847E2">
        <w:rPr>
          <w:rFonts w:ascii="Times New Roman" w:hAnsi="Times New Roman" w:cs="Times New Roman"/>
          <w:sz w:val="28"/>
          <w:szCs w:val="28"/>
        </w:rPr>
        <w:t xml:space="preserve"> </w:t>
      </w:r>
      <w:r w:rsidR="002D4E11" w:rsidRPr="004847E2">
        <w:rPr>
          <w:rFonts w:ascii="Times New Roman" w:hAnsi="Times New Roman" w:cs="Times New Roman"/>
          <w:sz w:val="28"/>
          <w:szCs w:val="28"/>
        </w:rPr>
        <w:t xml:space="preserve">Дубовський Б.В., </w:t>
      </w:r>
      <w:r w:rsidR="0035277E" w:rsidRPr="004847E2">
        <w:rPr>
          <w:rFonts w:ascii="Times New Roman" w:hAnsi="Times New Roman" w:cs="Times New Roman"/>
          <w:sz w:val="28"/>
          <w:szCs w:val="28"/>
        </w:rPr>
        <w:t xml:space="preserve">   </w:t>
      </w:r>
      <w:r w:rsidRPr="004847E2">
        <w:rPr>
          <w:rFonts w:ascii="Times New Roman" w:hAnsi="Times New Roman" w:cs="Times New Roman"/>
          <w:sz w:val="28"/>
          <w:szCs w:val="28"/>
        </w:rPr>
        <w:t>Карло Т.А.,</w:t>
      </w:r>
      <w:r w:rsidR="0035277E" w:rsidRPr="004847E2">
        <w:rPr>
          <w:rFonts w:ascii="Times New Roman" w:hAnsi="Times New Roman" w:cs="Times New Roman"/>
          <w:sz w:val="28"/>
          <w:szCs w:val="28"/>
        </w:rPr>
        <w:t xml:space="preserve">    Лисенко О.В.,</w:t>
      </w:r>
      <w:r w:rsidR="002D4E11" w:rsidRPr="004847E2">
        <w:rPr>
          <w:rFonts w:ascii="Times New Roman" w:hAnsi="Times New Roman" w:cs="Times New Roman"/>
          <w:sz w:val="28"/>
          <w:szCs w:val="28"/>
        </w:rPr>
        <w:t xml:space="preserve"> </w:t>
      </w:r>
      <w:r w:rsidR="0035277E" w:rsidRPr="004847E2">
        <w:rPr>
          <w:rFonts w:ascii="Times New Roman" w:hAnsi="Times New Roman" w:cs="Times New Roman"/>
          <w:sz w:val="28"/>
          <w:szCs w:val="28"/>
        </w:rPr>
        <w:t xml:space="preserve">    Студанс Ю.І.,  </w:t>
      </w:r>
      <w:r w:rsidR="0057016C" w:rsidRPr="004847E2">
        <w:rPr>
          <w:rFonts w:ascii="Times New Roman" w:hAnsi="Times New Roman" w:cs="Times New Roman"/>
          <w:sz w:val="28"/>
          <w:szCs w:val="28"/>
        </w:rPr>
        <w:t xml:space="preserve">Яценко О.С.   </w:t>
      </w:r>
      <w:r w:rsidR="0035277E" w:rsidRPr="004847E2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6F11F3C2" w14:textId="54E27913" w:rsidR="00D47C6E" w:rsidRPr="004847E2" w:rsidRDefault="00F031F7" w:rsidP="00D47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(список додається)</w:t>
      </w:r>
    </w:p>
    <w:p w14:paraId="1EC13AF6" w14:textId="77777777" w:rsidR="00F56D9F" w:rsidRPr="004847E2" w:rsidRDefault="00F56D9F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FFAEFA" w14:textId="77777777" w:rsidR="00F761D6" w:rsidRPr="004847E2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7BE2C2" w14:textId="77777777" w:rsidR="002F3446" w:rsidRPr="004847E2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B6EABE" w14:textId="77777777" w:rsidR="004540F2" w:rsidRPr="004847E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 w:rsidRPr="004847E2">
        <w:rPr>
          <w:rFonts w:ascii="Times New Roman" w:hAnsi="Times New Roman" w:cs="Times New Roman"/>
          <w:b w:val="0"/>
          <w:color w:val="auto"/>
        </w:rPr>
        <w:t>ВІДСУТНІ ЧЛЕНИ ВИКОНКОМУ:</w:t>
      </w:r>
    </w:p>
    <w:p w14:paraId="4BAA8C86" w14:textId="77777777" w:rsidR="00F031F7" w:rsidRPr="004847E2" w:rsidRDefault="00F031F7" w:rsidP="00F031F7"/>
    <w:p w14:paraId="095852B1" w14:textId="6352627F" w:rsidR="00C047D1" w:rsidRPr="004847E2" w:rsidRDefault="00914F6F" w:rsidP="00C0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 xml:space="preserve">Артеменко В.І., </w:t>
      </w:r>
      <w:r w:rsidR="00F56D9F" w:rsidRPr="004847E2">
        <w:rPr>
          <w:rFonts w:ascii="Times New Roman" w:hAnsi="Times New Roman" w:cs="Times New Roman"/>
          <w:sz w:val="28"/>
          <w:szCs w:val="28"/>
        </w:rPr>
        <w:t>Івченко Т.А.</w:t>
      </w:r>
      <w:r w:rsidR="008D3707" w:rsidRPr="004847E2">
        <w:rPr>
          <w:rFonts w:ascii="Times New Roman" w:hAnsi="Times New Roman" w:cs="Times New Roman"/>
          <w:sz w:val="28"/>
          <w:szCs w:val="28"/>
        </w:rPr>
        <w:t xml:space="preserve">, </w:t>
      </w:r>
      <w:r w:rsidR="0035277E" w:rsidRPr="004847E2">
        <w:rPr>
          <w:rFonts w:ascii="Times New Roman" w:hAnsi="Times New Roman" w:cs="Times New Roman"/>
          <w:sz w:val="28"/>
          <w:szCs w:val="28"/>
        </w:rPr>
        <w:t>Малинка М.І.</w:t>
      </w:r>
    </w:p>
    <w:p w14:paraId="06BF5891" w14:textId="77777777" w:rsidR="00F56D9F" w:rsidRPr="004847E2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D8F1C7" w14:textId="77777777" w:rsidR="0057016C" w:rsidRPr="004847E2" w:rsidRDefault="0057016C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4847E2" w14:paraId="0FA593B3" w14:textId="77777777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57609" w14:textId="77777777" w:rsidR="00D00BEF" w:rsidRPr="004847E2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П И С О К</w:t>
            </w:r>
          </w:p>
          <w:p w14:paraId="4D7E1C6C" w14:textId="77777777" w:rsidR="00D00BEF" w:rsidRPr="004847E2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sz w:val="28"/>
                <w:szCs w:val="28"/>
              </w:rPr>
              <w:t>запрошених на засідання виконавчого комітету</w:t>
            </w:r>
          </w:p>
          <w:p w14:paraId="7A153D76" w14:textId="77777777" w:rsidR="00D00BEF" w:rsidRPr="004847E2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sz w:val="28"/>
                <w:szCs w:val="28"/>
              </w:rPr>
              <w:t xml:space="preserve"> відділів і управлінь, підприємств, організацій</w:t>
            </w:r>
          </w:p>
          <w:p w14:paraId="1BE3DD18" w14:textId="77777777" w:rsidR="00D00BEF" w:rsidRPr="004847E2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E73" w:rsidRPr="004847E2" w14:paraId="79E92B8F" w14:textId="77777777" w:rsidTr="006A50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E3FB" w14:textId="58DAD8AB" w:rsidR="00482E73" w:rsidRPr="004847E2" w:rsidRDefault="00482E73" w:rsidP="0048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D419" w14:textId="2D86C3DB" w:rsidR="00482E73" w:rsidRPr="004847E2" w:rsidRDefault="00482E73" w:rsidP="00482E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Авраменко Євгеній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9A99" w14:textId="7B48BB52" w:rsidR="00482E73" w:rsidRPr="004847E2" w:rsidRDefault="00482E73" w:rsidP="0048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11BF6B" w14:textId="34517D67" w:rsidR="00482E73" w:rsidRPr="004847E2" w:rsidRDefault="00482E73" w:rsidP="00482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управління житлово-комунального господарства</w:t>
            </w:r>
          </w:p>
        </w:tc>
      </w:tr>
      <w:tr w:rsidR="00482E73" w:rsidRPr="004847E2" w14:paraId="779EEDBE" w14:textId="77777777" w:rsidTr="006A50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BF88" w14:textId="3544A5E5" w:rsidR="00482E73" w:rsidRPr="004847E2" w:rsidRDefault="00482E73" w:rsidP="0048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B6FA" w14:textId="259D14FD" w:rsidR="00482E73" w:rsidRPr="004847E2" w:rsidRDefault="00482E73" w:rsidP="00482E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Конча Ірина Олександрівна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3DE1" w14:textId="163AFCBD" w:rsidR="00482E73" w:rsidRPr="004847E2" w:rsidRDefault="00482E73" w:rsidP="0048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FCF41" w14:textId="6FFE956E" w:rsidR="00482E73" w:rsidRPr="004847E2" w:rsidRDefault="00482E73" w:rsidP="00482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завідувач сектору обліку, приватизації житла</w:t>
            </w:r>
          </w:p>
        </w:tc>
      </w:tr>
      <w:tr w:rsidR="00482E73" w:rsidRPr="004847E2" w14:paraId="08541768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7AD8" w14:textId="14B794B3" w:rsidR="00482E73" w:rsidRPr="004847E2" w:rsidRDefault="00482E73" w:rsidP="0048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B266" w14:textId="61D054B1" w:rsidR="00482E73" w:rsidRPr="004847E2" w:rsidRDefault="00482E73" w:rsidP="00482E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Матвєєнко Лариса В’ячеславівна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A556" w14:textId="104DF6F3" w:rsidR="00482E73" w:rsidRPr="004847E2" w:rsidRDefault="00482E73" w:rsidP="0048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8325" w14:textId="1A078A4B" w:rsidR="00482E73" w:rsidRPr="004847E2" w:rsidRDefault="00482E73" w:rsidP="00482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управління економічного розвитку</w:t>
            </w:r>
          </w:p>
        </w:tc>
      </w:tr>
      <w:tr w:rsidR="00482E73" w:rsidRPr="004847E2" w14:paraId="718D8058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D426" w14:textId="2E5113B3" w:rsidR="00482E73" w:rsidRPr="004847E2" w:rsidRDefault="00482E73" w:rsidP="0048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7D5D" w14:textId="776D7332" w:rsidR="00482E73" w:rsidRPr="004847E2" w:rsidRDefault="00482E73" w:rsidP="00482E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1E2C" w14:textId="3CE935B5" w:rsidR="00482E73" w:rsidRPr="004847E2" w:rsidRDefault="00482E73" w:rsidP="0048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391B" w14:textId="59BE33FF" w:rsidR="00482E73" w:rsidRPr="004847E2" w:rsidRDefault="00482E73" w:rsidP="00482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 відділу організаційної роботи, діловодства та контролю</w:t>
            </w:r>
          </w:p>
        </w:tc>
      </w:tr>
      <w:tr w:rsidR="00482E73" w:rsidRPr="004847E2" w14:paraId="7FB53891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2746" w14:textId="70DDB645" w:rsidR="00482E73" w:rsidRPr="004847E2" w:rsidRDefault="00482E73" w:rsidP="0048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6259" w14:textId="04A65FD8" w:rsidR="00482E73" w:rsidRPr="004847E2" w:rsidRDefault="00482E73" w:rsidP="00482E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sz w:val="28"/>
              </w:rPr>
              <w:t>Прокоф’єв Микола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D9D5" w14:textId="7DB78ECC" w:rsidR="00482E73" w:rsidRPr="004847E2" w:rsidRDefault="00482E73" w:rsidP="0048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90A1" w14:textId="05EE2432" w:rsidR="00482E73" w:rsidRPr="004847E2" w:rsidRDefault="00482E73" w:rsidP="00482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sz w:val="28"/>
              </w:rPr>
              <w:t>начальник управління праці та соціального захисту населення</w:t>
            </w:r>
          </w:p>
        </w:tc>
      </w:tr>
      <w:tr w:rsidR="004847E2" w:rsidRPr="004847E2" w14:paraId="062803D8" w14:textId="77777777" w:rsidTr="00A46D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F3E8" w14:textId="0DEDABB0" w:rsidR="004847E2" w:rsidRPr="004847E2" w:rsidRDefault="004847E2" w:rsidP="0048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D5D6" w14:textId="62A6D821" w:rsidR="004847E2" w:rsidRPr="004847E2" w:rsidRDefault="004847E2" w:rsidP="004847E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847E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Самойленко Ігор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4251" w14:textId="35BE5C1B" w:rsidR="004847E2" w:rsidRPr="004847E2" w:rsidRDefault="004847E2" w:rsidP="0048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1F385" w14:textId="62E043C9" w:rsidR="004847E2" w:rsidRPr="004847E2" w:rsidRDefault="004847E2" w:rsidP="004847E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847E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заступник начальника управління архітектури, регулювання забудови та земельних відносин</w:t>
            </w:r>
          </w:p>
        </w:tc>
      </w:tr>
      <w:tr w:rsidR="004847E2" w:rsidRPr="004847E2" w14:paraId="04BE4EE1" w14:textId="77777777" w:rsidTr="00C27B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5DE7" w14:textId="71E02B71" w:rsidR="004847E2" w:rsidRPr="004847E2" w:rsidRDefault="004847E2" w:rsidP="0048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1FF0" w14:textId="7C0F8A6F" w:rsidR="004847E2" w:rsidRPr="004847E2" w:rsidRDefault="004847E2" w:rsidP="004847E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484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Чемерис Леся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1CCB" w14:textId="7B3EB58A" w:rsidR="004847E2" w:rsidRPr="004847E2" w:rsidRDefault="004847E2" w:rsidP="0048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8A16" w14:textId="2FC75AA8" w:rsidR="004847E2" w:rsidRPr="004847E2" w:rsidRDefault="004847E2" w:rsidP="004847E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відділу бухгалтерського обліку та звітності</w:t>
            </w:r>
          </w:p>
        </w:tc>
      </w:tr>
    </w:tbl>
    <w:p w14:paraId="32AA014F" w14:textId="77777777" w:rsidR="00E646FD" w:rsidRPr="004847E2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F011256" w14:textId="77777777" w:rsidR="00E646FD" w:rsidRPr="004847E2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7293088" w14:textId="77777777" w:rsidR="00E646FD" w:rsidRPr="004847E2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237893A" w14:textId="77777777" w:rsidR="00E646FD" w:rsidRPr="004847E2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7985C45" w14:textId="77777777" w:rsidR="00223061" w:rsidRPr="004847E2" w:rsidRDefault="0022306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B9A2BE2" w14:textId="77777777" w:rsidR="00CD1C70" w:rsidRPr="004847E2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4922EDC" w14:textId="77777777" w:rsidR="00CD1C70" w:rsidRPr="004847E2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71C5269" w14:textId="77777777" w:rsidR="00CD1C70" w:rsidRPr="004847E2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4927198" w14:textId="77777777" w:rsidR="00CD1C70" w:rsidRPr="004847E2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11C99FA" w14:textId="77777777" w:rsidR="00CD1C70" w:rsidRPr="004847E2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14BE9C8" w14:textId="77777777" w:rsidR="00DD5739" w:rsidRPr="004847E2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8546EF4" w14:textId="77777777" w:rsidR="00DD5739" w:rsidRPr="004847E2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A31638E" w14:textId="77777777" w:rsidR="00DD5739" w:rsidRPr="004847E2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3C4FB0E" w14:textId="77777777" w:rsidR="008D3707" w:rsidRPr="004847E2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6E011F7" w14:textId="77777777" w:rsidR="006C4339" w:rsidRPr="004847E2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D1E0E50" w14:textId="77777777" w:rsidR="006C4339" w:rsidRPr="004847E2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5180E3F" w14:textId="77777777" w:rsidR="006C4339" w:rsidRPr="004847E2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6E75209" w14:textId="77777777" w:rsidR="006C4339" w:rsidRPr="004847E2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3432A98" w14:textId="77777777" w:rsidR="006C4339" w:rsidRPr="004847E2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950B820" w14:textId="77777777" w:rsidR="0035277E" w:rsidRPr="004847E2" w:rsidRDefault="0035277E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F13B1C2" w14:textId="77777777" w:rsidR="000A0631" w:rsidRPr="004847E2" w:rsidRDefault="000A063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42077CC" w14:textId="77777777" w:rsidR="0035277E" w:rsidRPr="004847E2" w:rsidRDefault="0035277E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2C5BE7E" w14:textId="77777777" w:rsidR="006C4339" w:rsidRPr="004847E2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4E1F934" w14:textId="77777777" w:rsidR="00ED274D" w:rsidRPr="004847E2" w:rsidRDefault="00ED274D" w:rsidP="00ED2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DF11351" w14:textId="77777777" w:rsidR="0057016C" w:rsidRPr="004847E2" w:rsidRDefault="0057016C" w:rsidP="00ED2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C22360D" w14:textId="77777777" w:rsidR="008936BD" w:rsidRPr="004847E2" w:rsidRDefault="008936BD" w:rsidP="008936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17FC483" w14:textId="77777777" w:rsidR="004847E2" w:rsidRPr="004847E2" w:rsidRDefault="004847E2" w:rsidP="004847E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847E2">
        <w:rPr>
          <w:rFonts w:ascii="Times New Roman" w:hAnsi="Times New Roman" w:cs="Times New Roman"/>
          <w:bCs/>
          <w:sz w:val="28"/>
          <w:szCs w:val="28"/>
        </w:rPr>
        <w:lastRenderedPageBreak/>
        <w:t>ПОРЯДОК ДЕННИЙ</w:t>
      </w:r>
    </w:p>
    <w:p w14:paraId="4DA2D1AC" w14:textId="77777777" w:rsidR="004847E2" w:rsidRPr="004847E2" w:rsidRDefault="004847E2" w:rsidP="004847E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847E2">
        <w:rPr>
          <w:rFonts w:ascii="Times New Roman" w:hAnsi="Times New Roman" w:cs="Times New Roman"/>
          <w:bCs/>
          <w:sz w:val="28"/>
          <w:szCs w:val="28"/>
        </w:rPr>
        <w:t>чергового засідання виконавчого комітету Смілянської міської ради</w:t>
      </w:r>
    </w:p>
    <w:p w14:paraId="7A528587" w14:textId="77777777" w:rsidR="004847E2" w:rsidRPr="004847E2" w:rsidRDefault="004847E2" w:rsidP="004847E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847E2">
        <w:rPr>
          <w:rFonts w:ascii="Times New Roman" w:hAnsi="Times New Roman" w:cs="Times New Roman"/>
          <w:bCs/>
          <w:sz w:val="28"/>
          <w:szCs w:val="28"/>
        </w:rPr>
        <w:t>19.11.2024</w:t>
      </w:r>
    </w:p>
    <w:p w14:paraId="4AD98846" w14:textId="77777777" w:rsidR="004847E2" w:rsidRPr="004847E2" w:rsidRDefault="004847E2" w:rsidP="004847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0A100E0" w14:textId="77777777" w:rsidR="004847E2" w:rsidRPr="004847E2" w:rsidRDefault="004847E2" w:rsidP="004847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7E2">
        <w:rPr>
          <w:rFonts w:ascii="Times New Roman" w:hAnsi="Times New Roman" w:cs="Times New Roman"/>
          <w:bCs/>
          <w:sz w:val="28"/>
          <w:szCs w:val="28"/>
        </w:rPr>
        <w:t>1. Про взяття на облік громадян, які потребують надання житлового приміщення  з фондів житла для тимчасового проживання внутрішньо переміщених осіб</w:t>
      </w:r>
    </w:p>
    <w:p w14:paraId="7BAB69DD" w14:textId="16268EBB" w:rsidR="004847E2" w:rsidRPr="004847E2" w:rsidRDefault="004847E2" w:rsidP="004847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7E2">
        <w:rPr>
          <w:rFonts w:ascii="Times New Roman" w:hAnsi="Times New Roman" w:cs="Times New Roman"/>
          <w:bCs/>
          <w:sz w:val="28"/>
          <w:szCs w:val="28"/>
        </w:rPr>
        <w:t xml:space="preserve">2. Про надання вивільненої кімнати №  в гуртожитку по вул. </w:t>
      </w:r>
      <w:r w:rsidR="00072869">
        <w:rPr>
          <w:rFonts w:ascii="Times New Roman" w:hAnsi="Times New Roman" w:cs="Times New Roman"/>
          <w:bCs/>
          <w:sz w:val="28"/>
          <w:szCs w:val="28"/>
        </w:rPr>
        <w:t>АДРЕСА</w:t>
      </w:r>
    </w:p>
    <w:p w14:paraId="55B31D0E" w14:textId="77777777" w:rsidR="00072869" w:rsidRDefault="004847E2" w:rsidP="004847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7E2">
        <w:rPr>
          <w:rFonts w:ascii="Times New Roman" w:hAnsi="Times New Roman" w:cs="Times New Roman"/>
          <w:bCs/>
          <w:sz w:val="28"/>
          <w:szCs w:val="28"/>
        </w:rPr>
        <w:t xml:space="preserve">3. Про надання вивільненої кімнати №  в гуртожитку по вул. </w:t>
      </w:r>
      <w:r w:rsidR="00072869">
        <w:rPr>
          <w:rFonts w:ascii="Times New Roman" w:hAnsi="Times New Roman" w:cs="Times New Roman"/>
          <w:bCs/>
          <w:sz w:val="28"/>
          <w:szCs w:val="28"/>
        </w:rPr>
        <w:t>АДРЕСА</w:t>
      </w:r>
      <w:r w:rsidR="00072869" w:rsidRPr="004847E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DA8E406" w14:textId="0DA3C694" w:rsidR="004847E2" w:rsidRPr="004847E2" w:rsidRDefault="004847E2" w:rsidP="004847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7E2">
        <w:rPr>
          <w:rFonts w:ascii="Times New Roman" w:hAnsi="Times New Roman" w:cs="Times New Roman"/>
          <w:bCs/>
          <w:sz w:val="28"/>
          <w:szCs w:val="28"/>
        </w:rPr>
        <w:t xml:space="preserve">4. Про оформлення дублікату свідоцтва про право власності на квартиру № по вул. </w:t>
      </w:r>
      <w:r w:rsidR="00072869">
        <w:rPr>
          <w:rFonts w:ascii="Times New Roman" w:hAnsi="Times New Roman" w:cs="Times New Roman"/>
          <w:bCs/>
          <w:sz w:val="28"/>
          <w:szCs w:val="28"/>
        </w:rPr>
        <w:t>АДРЕСА</w:t>
      </w:r>
    </w:p>
    <w:p w14:paraId="6340A819" w14:textId="576F6CA5" w:rsidR="004847E2" w:rsidRPr="004847E2" w:rsidRDefault="004847E2" w:rsidP="004847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7E2">
        <w:rPr>
          <w:rFonts w:ascii="Times New Roman" w:hAnsi="Times New Roman" w:cs="Times New Roman"/>
          <w:bCs/>
          <w:sz w:val="28"/>
          <w:szCs w:val="28"/>
        </w:rPr>
        <w:t xml:space="preserve">5. Про оформлення дублікату свідоцтва про право власності на 39/10 частин будинку по вул. </w:t>
      </w:r>
      <w:r w:rsidR="00072869">
        <w:rPr>
          <w:rFonts w:ascii="Times New Roman" w:hAnsi="Times New Roman" w:cs="Times New Roman"/>
          <w:bCs/>
          <w:sz w:val="28"/>
          <w:szCs w:val="28"/>
        </w:rPr>
        <w:t>АДРЕСА</w:t>
      </w:r>
    </w:p>
    <w:p w14:paraId="356F385F" w14:textId="1E4D8320" w:rsidR="00072869" w:rsidRDefault="004847E2" w:rsidP="004847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7E2">
        <w:rPr>
          <w:rFonts w:ascii="Times New Roman" w:hAnsi="Times New Roman" w:cs="Times New Roman"/>
          <w:bCs/>
          <w:sz w:val="28"/>
          <w:szCs w:val="28"/>
        </w:rPr>
        <w:t xml:space="preserve">6. Про продовження терміну дії ордеру №  на жиле приміщення кімнати       №  в гуртожитку по вул. </w:t>
      </w:r>
      <w:r w:rsidR="00072869">
        <w:rPr>
          <w:rFonts w:ascii="Times New Roman" w:hAnsi="Times New Roman" w:cs="Times New Roman"/>
          <w:bCs/>
          <w:sz w:val="28"/>
          <w:szCs w:val="28"/>
        </w:rPr>
        <w:t>АДРЕСА</w:t>
      </w:r>
      <w:r w:rsidR="00072869" w:rsidRPr="004847E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F1CA0AD" w14:textId="1E40C26B" w:rsidR="004847E2" w:rsidRPr="004847E2" w:rsidRDefault="004847E2" w:rsidP="004847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7E2">
        <w:rPr>
          <w:rFonts w:ascii="Times New Roman" w:hAnsi="Times New Roman" w:cs="Times New Roman"/>
          <w:bCs/>
          <w:sz w:val="28"/>
          <w:szCs w:val="28"/>
        </w:rPr>
        <w:t>7. Додаткове: Про затвердження проектно-кошторисної документації по об’єкту</w:t>
      </w:r>
    </w:p>
    <w:p w14:paraId="584CB48F" w14:textId="77777777" w:rsidR="004847E2" w:rsidRPr="004847E2" w:rsidRDefault="004847E2" w:rsidP="004847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7E2">
        <w:rPr>
          <w:rFonts w:ascii="Times New Roman" w:hAnsi="Times New Roman" w:cs="Times New Roman"/>
          <w:bCs/>
          <w:sz w:val="28"/>
          <w:szCs w:val="28"/>
        </w:rPr>
        <w:t>« Капітальний ремонт приміщення за адресою  м.Сміла, вул.Філатова, 8а Центр соціальної реабілітації дітей з інвалідністю ’’Барвінок’’»</w:t>
      </w:r>
    </w:p>
    <w:p w14:paraId="6889A562" w14:textId="77777777" w:rsidR="004847E2" w:rsidRPr="004847E2" w:rsidRDefault="004847E2" w:rsidP="004847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7E2">
        <w:rPr>
          <w:rFonts w:ascii="Times New Roman" w:hAnsi="Times New Roman" w:cs="Times New Roman"/>
          <w:bCs/>
          <w:sz w:val="28"/>
          <w:szCs w:val="28"/>
        </w:rPr>
        <w:t>8. Про виплату допомоги на поховання</w:t>
      </w:r>
    </w:p>
    <w:p w14:paraId="039AA288" w14:textId="77777777" w:rsidR="004847E2" w:rsidRPr="004847E2" w:rsidRDefault="004847E2" w:rsidP="004847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7E2">
        <w:rPr>
          <w:rFonts w:ascii="Times New Roman" w:hAnsi="Times New Roman" w:cs="Times New Roman"/>
          <w:bCs/>
          <w:sz w:val="28"/>
          <w:szCs w:val="28"/>
        </w:rPr>
        <w:t>9. Про перерахування частини  державної соціальної допомоги недієздатної   Фаль Т.Є., закладу у якому вона перебуває на повному державному утриманні</w:t>
      </w:r>
    </w:p>
    <w:p w14:paraId="5E59ED88" w14:textId="77777777" w:rsidR="004847E2" w:rsidRPr="004847E2" w:rsidRDefault="004847E2" w:rsidP="004847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7E2">
        <w:rPr>
          <w:rFonts w:ascii="Times New Roman" w:hAnsi="Times New Roman" w:cs="Times New Roman"/>
          <w:bCs/>
          <w:sz w:val="28"/>
          <w:szCs w:val="28"/>
        </w:rPr>
        <w:t>10. Про затвердження висновку опікунської ради щодо звернення до суду із заявою про визнання недієздатною Охотну М.А.</w:t>
      </w:r>
    </w:p>
    <w:p w14:paraId="3AFA681A" w14:textId="77777777" w:rsidR="004847E2" w:rsidRPr="004847E2" w:rsidRDefault="004847E2" w:rsidP="004847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7E2">
        <w:rPr>
          <w:rFonts w:ascii="Times New Roman" w:hAnsi="Times New Roman" w:cs="Times New Roman"/>
          <w:bCs/>
          <w:sz w:val="28"/>
          <w:szCs w:val="28"/>
        </w:rPr>
        <w:t>11. Про затвердження висновку опікунської ради щодо можливості  виконання обов’язків опікуна Польовенко Н.В. щодо Польовенко Д.В.</w:t>
      </w:r>
    </w:p>
    <w:p w14:paraId="3378844A" w14:textId="793DE310" w:rsidR="004847E2" w:rsidRPr="004847E2" w:rsidRDefault="004847E2" w:rsidP="004847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7E2">
        <w:rPr>
          <w:rFonts w:ascii="Times New Roman" w:hAnsi="Times New Roman" w:cs="Times New Roman"/>
          <w:bCs/>
          <w:sz w:val="28"/>
          <w:szCs w:val="28"/>
        </w:rPr>
        <w:t>1</w:t>
      </w:r>
      <w:r w:rsidR="0080230F">
        <w:rPr>
          <w:rFonts w:ascii="Times New Roman" w:hAnsi="Times New Roman" w:cs="Times New Roman"/>
          <w:bCs/>
          <w:sz w:val="28"/>
          <w:szCs w:val="28"/>
        </w:rPr>
        <w:t>2</w:t>
      </w:r>
      <w:r w:rsidRPr="004847E2">
        <w:rPr>
          <w:rFonts w:ascii="Times New Roman" w:hAnsi="Times New Roman" w:cs="Times New Roman"/>
          <w:bCs/>
          <w:sz w:val="28"/>
          <w:szCs w:val="28"/>
        </w:rPr>
        <w:t>. Про затвердження висновку опікунської ради щодо виконання обов’язків опікуна над недієздатною Чупилко Н.В. Смілянським  психоневрологічним інтернатом</w:t>
      </w:r>
    </w:p>
    <w:p w14:paraId="3177D25E" w14:textId="77777777" w:rsidR="004847E2" w:rsidRPr="004847E2" w:rsidRDefault="004847E2" w:rsidP="004847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7E2">
        <w:rPr>
          <w:rFonts w:ascii="Times New Roman" w:hAnsi="Times New Roman" w:cs="Times New Roman"/>
          <w:bCs/>
          <w:sz w:val="28"/>
          <w:szCs w:val="28"/>
        </w:rPr>
        <w:t>13. Про перерахування частини  державної соціальної допомоги та частини пенсії недієздатної Чупилко Н.В., закладу у якому вона перебуває на повному державному утриманні</w:t>
      </w:r>
    </w:p>
    <w:p w14:paraId="5CCE1E90" w14:textId="77777777" w:rsidR="004847E2" w:rsidRPr="004847E2" w:rsidRDefault="004847E2" w:rsidP="004847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7E2">
        <w:rPr>
          <w:rFonts w:ascii="Times New Roman" w:hAnsi="Times New Roman" w:cs="Times New Roman"/>
          <w:bCs/>
          <w:sz w:val="28"/>
          <w:szCs w:val="28"/>
        </w:rPr>
        <w:t>14. Про затвердження висновку опікунської ради надання дозволу         Щербаковій Т.М. на вчинення правочинів щодо укладення договорів від імені підопічної Щербакової О.В.</w:t>
      </w:r>
    </w:p>
    <w:p w14:paraId="6A775FEA" w14:textId="77777777" w:rsidR="004847E2" w:rsidRPr="004847E2" w:rsidRDefault="004847E2" w:rsidP="004847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7E2">
        <w:rPr>
          <w:rFonts w:ascii="Times New Roman" w:hAnsi="Times New Roman" w:cs="Times New Roman"/>
          <w:bCs/>
          <w:sz w:val="28"/>
          <w:szCs w:val="28"/>
        </w:rPr>
        <w:t>15. Про внесення змін до рішення виконавчого комітету міської ради від 24.10.2024 № 537 «Про міську комісію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</w:t>
      </w:r>
    </w:p>
    <w:p w14:paraId="00A7798A" w14:textId="77777777" w:rsidR="004847E2" w:rsidRPr="004847E2" w:rsidRDefault="004847E2" w:rsidP="004847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7E2">
        <w:rPr>
          <w:rFonts w:ascii="Times New Roman" w:hAnsi="Times New Roman" w:cs="Times New Roman"/>
          <w:bCs/>
          <w:sz w:val="28"/>
          <w:szCs w:val="28"/>
        </w:rPr>
        <w:t>16. Про схвалення Програми фінансової підтримки громадських організацій соціально вразливих верств населення на 2025-2027 роки</w:t>
      </w:r>
    </w:p>
    <w:p w14:paraId="1193C589" w14:textId="77777777" w:rsidR="004847E2" w:rsidRPr="004847E2" w:rsidRDefault="004847E2" w:rsidP="004847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7E2">
        <w:rPr>
          <w:rFonts w:ascii="Times New Roman" w:hAnsi="Times New Roman" w:cs="Times New Roman"/>
          <w:bCs/>
          <w:sz w:val="28"/>
          <w:szCs w:val="28"/>
        </w:rPr>
        <w:t>17. Про погодження місця розміщення об’єкту виїзної торгівлі ФОП Битяк О.Д.</w:t>
      </w:r>
    </w:p>
    <w:p w14:paraId="6D0DD695" w14:textId="77777777" w:rsidR="004847E2" w:rsidRPr="004847E2" w:rsidRDefault="004847E2" w:rsidP="004847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7E2">
        <w:rPr>
          <w:rFonts w:ascii="Times New Roman" w:hAnsi="Times New Roman" w:cs="Times New Roman"/>
          <w:bCs/>
          <w:sz w:val="28"/>
          <w:szCs w:val="28"/>
        </w:rPr>
        <w:t>18. Про погодження місця розміщення об’єкту виїзної торгівлі                                 ФОП Черничко В.Ю. на пров. Тараса Шевченка біля будинку № 1</w:t>
      </w:r>
    </w:p>
    <w:p w14:paraId="46EE0CB6" w14:textId="77777777" w:rsidR="004847E2" w:rsidRPr="004847E2" w:rsidRDefault="004847E2" w:rsidP="004847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7E2">
        <w:rPr>
          <w:rFonts w:ascii="Times New Roman" w:hAnsi="Times New Roman" w:cs="Times New Roman"/>
          <w:bCs/>
          <w:sz w:val="28"/>
          <w:szCs w:val="28"/>
        </w:rPr>
        <w:t>19. Про організацію святкової торгівлі хвойними деревами та ялинковими прикрасами</w:t>
      </w:r>
    </w:p>
    <w:p w14:paraId="356A8240" w14:textId="77777777" w:rsidR="004847E2" w:rsidRPr="004847E2" w:rsidRDefault="004847E2" w:rsidP="004847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7E2">
        <w:rPr>
          <w:rFonts w:ascii="Times New Roman" w:hAnsi="Times New Roman" w:cs="Times New Roman"/>
          <w:bCs/>
          <w:sz w:val="28"/>
          <w:szCs w:val="28"/>
        </w:rPr>
        <w:lastRenderedPageBreak/>
        <w:t>20. Про погодження місця розміщення об’єкту виїзної торгівлі ФОП          Петренко Н.А. по вул. Телеграфній</w:t>
      </w:r>
    </w:p>
    <w:p w14:paraId="4E12606B" w14:textId="77777777" w:rsidR="004847E2" w:rsidRPr="004847E2" w:rsidRDefault="004847E2" w:rsidP="004847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7E2">
        <w:rPr>
          <w:rFonts w:ascii="Times New Roman" w:hAnsi="Times New Roman" w:cs="Times New Roman"/>
          <w:bCs/>
          <w:sz w:val="28"/>
          <w:szCs w:val="28"/>
        </w:rPr>
        <w:t>21. Про продовження строку дії паспорта прив'язки тимчасових споруд для провадження підприємницької діяльності на бульварі графа О. Бобринського (між будівлями № 3 та № 5) ФОП Придатченку М.В.</w:t>
      </w:r>
    </w:p>
    <w:p w14:paraId="3209BFB7" w14:textId="77777777" w:rsidR="004847E2" w:rsidRPr="004847E2" w:rsidRDefault="004847E2" w:rsidP="004847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7E2">
        <w:rPr>
          <w:rFonts w:ascii="Times New Roman" w:hAnsi="Times New Roman" w:cs="Times New Roman"/>
          <w:bCs/>
          <w:sz w:val="28"/>
          <w:szCs w:val="28"/>
        </w:rPr>
        <w:t xml:space="preserve">22. Про продовження строку дії паспорта прив'язки тимчасової споруди для провадження підприємницької діяльності по пров. Тараса Шевченка (біля будівлі № 1) ФОП Придатченку М.В. </w:t>
      </w:r>
    </w:p>
    <w:p w14:paraId="3B0C96F6" w14:textId="77777777" w:rsidR="004847E2" w:rsidRPr="004847E2" w:rsidRDefault="004847E2" w:rsidP="004847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7E2">
        <w:rPr>
          <w:rFonts w:ascii="Times New Roman" w:hAnsi="Times New Roman" w:cs="Times New Roman"/>
          <w:bCs/>
          <w:sz w:val="28"/>
          <w:szCs w:val="28"/>
        </w:rPr>
        <w:t>23. Про продовження строку дії паспорта прив'язки тимчасової споруди для провадження підприємницької діяльності по на розі вулиць Незалежності-Рафінадний бульвар ПП «СІОН»</w:t>
      </w:r>
    </w:p>
    <w:p w14:paraId="6D084025" w14:textId="77777777" w:rsidR="004847E2" w:rsidRPr="004847E2" w:rsidRDefault="004847E2" w:rsidP="004847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7E2">
        <w:rPr>
          <w:rFonts w:ascii="Times New Roman" w:hAnsi="Times New Roman" w:cs="Times New Roman"/>
          <w:bCs/>
          <w:sz w:val="28"/>
          <w:szCs w:val="28"/>
        </w:rPr>
        <w:t>24. Про погодження місця розташування тимчасової споруди для провадження підприємницької діяльності (торговельний павільйон для продажу продовольчих товарів з літнім майданчиком) ФОП Шульзі П.В. на привокзальній площі станції ім. Тараса Шевченка</w:t>
      </w:r>
    </w:p>
    <w:p w14:paraId="7091B10B" w14:textId="77777777" w:rsidR="004847E2" w:rsidRPr="004847E2" w:rsidRDefault="004847E2" w:rsidP="004847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7E2">
        <w:rPr>
          <w:rFonts w:ascii="Times New Roman" w:hAnsi="Times New Roman" w:cs="Times New Roman"/>
          <w:bCs/>
          <w:sz w:val="28"/>
          <w:szCs w:val="28"/>
        </w:rPr>
        <w:t>25. Про продовження строку дії паспорта прив'язки тимчасової споруди для провадження підприємницької діяльності на вул. Незалежності (біля будівлі        № 70) ФОП Кривенку М.А.</w:t>
      </w:r>
    </w:p>
    <w:p w14:paraId="2041D887" w14:textId="77777777" w:rsidR="004847E2" w:rsidRPr="004847E2" w:rsidRDefault="004847E2" w:rsidP="004847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7E2">
        <w:rPr>
          <w:rFonts w:ascii="Times New Roman" w:hAnsi="Times New Roman" w:cs="Times New Roman"/>
          <w:bCs/>
          <w:sz w:val="28"/>
          <w:szCs w:val="28"/>
        </w:rPr>
        <w:t>26. Про продовження строку дії паспорта прив'язки тимчасової споруди для провадження підприємницької діяльності на вул. В’ячеслава Чорновола (біля будівлі кінотеатру за адресою вул. Незалежності, 14) ФОП Кривенку М.А.</w:t>
      </w:r>
    </w:p>
    <w:p w14:paraId="191C6B51" w14:textId="77777777" w:rsidR="004847E2" w:rsidRPr="004847E2" w:rsidRDefault="004847E2" w:rsidP="004847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7E2">
        <w:rPr>
          <w:rFonts w:ascii="Times New Roman" w:hAnsi="Times New Roman" w:cs="Times New Roman"/>
          <w:bCs/>
          <w:sz w:val="28"/>
          <w:szCs w:val="28"/>
        </w:rPr>
        <w:t>27. Про продовження строку дії паспорта прив'язки групи тимчасових споруд для провадження підприємницької діяльності (п’ять торговельних павільйонів) на розі вул. Незалежності – Героїв Небесної Сотні ФОП Прудивусу О.С.</w:t>
      </w:r>
    </w:p>
    <w:p w14:paraId="724DC5B5" w14:textId="77777777" w:rsidR="004847E2" w:rsidRPr="004847E2" w:rsidRDefault="004847E2" w:rsidP="004847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7E2">
        <w:rPr>
          <w:rFonts w:ascii="Times New Roman" w:hAnsi="Times New Roman" w:cs="Times New Roman"/>
          <w:bCs/>
          <w:sz w:val="28"/>
          <w:szCs w:val="28"/>
        </w:rPr>
        <w:t>28. Про продовження строку дії паспорта прив'язки групи тимчасових споруд для провадження підприємницької діяльності (чотири торговельні павільйони) на розі вул. Незалежності – Героїв Небесної Сотні ФОП Прудивусу О.С.</w:t>
      </w:r>
    </w:p>
    <w:p w14:paraId="2CA6B54E" w14:textId="77777777" w:rsidR="004847E2" w:rsidRPr="004847E2" w:rsidRDefault="004847E2" w:rsidP="004847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7E2">
        <w:rPr>
          <w:rFonts w:ascii="Times New Roman" w:hAnsi="Times New Roman" w:cs="Times New Roman"/>
          <w:bCs/>
          <w:sz w:val="28"/>
          <w:szCs w:val="28"/>
        </w:rPr>
        <w:t>29. Про продовження строку дії паспорта прив'язки групи тимчасових споруд для провадження підприємницької діяльності на вул. Незалежності (біля житлового будинку  № 71) ФОП Черненко Л.І.</w:t>
      </w:r>
    </w:p>
    <w:p w14:paraId="12863141" w14:textId="77777777" w:rsidR="004847E2" w:rsidRPr="004847E2" w:rsidRDefault="004847E2" w:rsidP="004847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7E2">
        <w:rPr>
          <w:rFonts w:ascii="Times New Roman" w:hAnsi="Times New Roman" w:cs="Times New Roman"/>
          <w:bCs/>
          <w:sz w:val="28"/>
          <w:szCs w:val="28"/>
        </w:rPr>
        <w:t>30. Про продовження строку дії паспорта прив'язки тимчасової споруди для провадження підприємницької діяльності по вул. Соборній (біля районної лікарні) ФОП Шаматовій Н.В.</w:t>
      </w:r>
    </w:p>
    <w:p w14:paraId="732DAE09" w14:textId="77777777" w:rsidR="004847E2" w:rsidRPr="004847E2" w:rsidRDefault="004847E2" w:rsidP="004847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7E2">
        <w:rPr>
          <w:rFonts w:ascii="Times New Roman" w:hAnsi="Times New Roman" w:cs="Times New Roman"/>
          <w:bCs/>
          <w:sz w:val="28"/>
          <w:szCs w:val="28"/>
        </w:rPr>
        <w:t>31. Про відключення від мереж централізованого опалення будинку № 5 по       вул. Євгена Саражі (Мазура)</w:t>
      </w:r>
    </w:p>
    <w:p w14:paraId="3A7A7553" w14:textId="77777777" w:rsidR="004847E2" w:rsidRPr="004847E2" w:rsidRDefault="004847E2" w:rsidP="004847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9E3CEA3" w14:textId="77777777" w:rsidR="00F031F7" w:rsidRPr="004847E2" w:rsidRDefault="00F031F7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64F0E3" w14:textId="77777777" w:rsidR="00CC4C0F" w:rsidRPr="004847E2" w:rsidRDefault="00CC4C0F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9765E7" w14:textId="77777777" w:rsidR="00174AD4" w:rsidRPr="004847E2" w:rsidRDefault="00174AD4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89C312" w14:textId="287A60E4" w:rsidR="00E7091D" w:rsidRPr="004847E2" w:rsidRDefault="00262244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hAnsi="Times New Roman"/>
          <w:sz w:val="28"/>
          <w:szCs w:val="28"/>
        </w:rPr>
        <w:t>Порядок денний приймається одноголосно.</w:t>
      </w:r>
    </w:p>
    <w:p w14:paraId="470D5418" w14:textId="77777777" w:rsidR="00BB49DC" w:rsidRPr="004847E2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655FEC4A" w14:textId="77777777" w:rsidR="00BB49DC" w:rsidRPr="004847E2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2BF8CF57" w14:textId="77777777" w:rsidR="00BB49DC" w:rsidRPr="004847E2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55BC8449" w14:textId="77777777" w:rsidR="00BB49DC" w:rsidRPr="004847E2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6A264A63" w14:textId="77777777" w:rsidR="00522F9C" w:rsidRPr="004847E2" w:rsidRDefault="00522F9C" w:rsidP="00C249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C089E9" w14:textId="6E457828" w:rsidR="004847E2" w:rsidRDefault="00174AD4" w:rsidP="004847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 w:rsidR="00892585" w:rsidRPr="004847E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92585" w:rsidRPr="004847E2">
        <w:rPr>
          <w:rFonts w:ascii="Times New Roman" w:hAnsi="Times New Roman"/>
          <w:sz w:val="28"/>
          <w:szCs w:val="28"/>
        </w:rPr>
        <w:t xml:space="preserve">СЛУХАЛИ: </w:t>
      </w:r>
      <w:r w:rsidR="004847E2" w:rsidRPr="004847E2">
        <w:rPr>
          <w:rFonts w:ascii="Times New Roman" w:hAnsi="Times New Roman" w:cs="Times New Roman"/>
          <w:bCs/>
          <w:sz w:val="28"/>
          <w:szCs w:val="28"/>
        </w:rPr>
        <w:t>Про взяття на облік громадян, які потребують надання житлового приміщення  з фондів житла для тимчасового проживання внутрішньо переміщених осіб</w:t>
      </w:r>
    </w:p>
    <w:p w14:paraId="3A531CE0" w14:textId="3FA8951E" w:rsidR="004847E2" w:rsidRPr="004847E2" w:rsidRDefault="004847E2" w:rsidP="004847E2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Конча І.О.</w:t>
      </w:r>
    </w:p>
    <w:p w14:paraId="4769A105" w14:textId="1E631A9A" w:rsidR="004847E2" w:rsidRPr="005A4CE5" w:rsidRDefault="004847E2" w:rsidP="005A4CE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>Рішення № 5</w:t>
      </w:r>
      <w:r>
        <w:rPr>
          <w:rFonts w:ascii="Times New Roman" w:hAnsi="Times New Roman"/>
          <w:sz w:val="28"/>
          <w:szCs w:val="28"/>
        </w:rPr>
        <w:t>70</w:t>
      </w:r>
      <w:r w:rsidRPr="004847E2">
        <w:rPr>
          <w:rFonts w:ascii="Times New Roman" w:hAnsi="Times New Roman"/>
          <w:sz w:val="28"/>
          <w:szCs w:val="28"/>
        </w:rPr>
        <w:t xml:space="preserve"> приймається одноголосно (додається).</w:t>
      </w:r>
    </w:p>
    <w:p w14:paraId="3BA710BB" w14:textId="77777777" w:rsidR="00072869" w:rsidRDefault="004847E2" w:rsidP="000728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4847E2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4847E2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47E2">
        <w:rPr>
          <w:rFonts w:ascii="Times New Roman" w:hAnsi="Times New Roman" w:cs="Times New Roman"/>
          <w:bCs/>
          <w:sz w:val="28"/>
          <w:szCs w:val="28"/>
        </w:rPr>
        <w:t xml:space="preserve">Про надання вивільненої кімнати №  в гуртожитку по вул. </w:t>
      </w:r>
      <w:r w:rsidR="00072869">
        <w:rPr>
          <w:rFonts w:ascii="Times New Roman" w:hAnsi="Times New Roman" w:cs="Times New Roman"/>
          <w:bCs/>
          <w:sz w:val="28"/>
          <w:szCs w:val="28"/>
        </w:rPr>
        <w:t>АДРЕСА</w:t>
      </w:r>
      <w:r w:rsidR="00072869" w:rsidRPr="004847E2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603ECB8" w14:textId="57F3B657" w:rsidR="004847E2" w:rsidRPr="004847E2" w:rsidRDefault="004847E2" w:rsidP="000728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Конча І.О.</w:t>
      </w:r>
    </w:p>
    <w:p w14:paraId="53559A0E" w14:textId="5B005571" w:rsidR="004847E2" w:rsidRPr="005A4CE5" w:rsidRDefault="004847E2" w:rsidP="005A4CE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>Рішення № 5</w:t>
      </w:r>
      <w:r>
        <w:rPr>
          <w:rFonts w:ascii="Times New Roman" w:hAnsi="Times New Roman"/>
          <w:sz w:val="28"/>
          <w:szCs w:val="28"/>
        </w:rPr>
        <w:t>7</w:t>
      </w:r>
      <w:r w:rsidR="007743F9">
        <w:rPr>
          <w:rFonts w:ascii="Times New Roman" w:hAnsi="Times New Roman"/>
          <w:sz w:val="28"/>
          <w:szCs w:val="28"/>
        </w:rPr>
        <w:t>1</w:t>
      </w:r>
      <w:r w:rsidRPr="004847E2">
        <w:rPr>
          <w:rFonts w:ascii="Times New Roman" w:hAnsi="Times New Roman"/>
          <w:sz w:val="28"/>
          <w:szCs w:val="28"/>
        </w:rPr>
        <w:t xml:space="preserve"> приймається одноголосно (додається).</w:t>
      </w:r>
    </w:p>
    <w:p w14:paraId="5D11EBE3" w14:textId="77777777" w:rsidR="00072869" w:rsidRDefault="004847E2" w:rsidP="000728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4847E2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4847E2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47E2">
        <w:rPr>
          <w:rFonts w:ascii="Times New Roman" w:hAnsi="Times New Roman" w:cs="Times New Roman"/>
          <w:bCs/>
          <w:sz w:val="28"/>
          <w:szCs w:val="28"/>
        </w:rPr>
        <w:t xml:space="preserve">Про надання вивільненої кімнати №  в гуртожитку по вул. </w:t>
      </w:r>
      <w:r w:rsidR="00072869">
        <w:rPr>
          <w:rFonts w:ascii="Times New Roman" w:hAnsi="Times New Roman" w:cs="Times New Roman"/>
          <w:bCs/>
          <w:sz w:val="28"/>
          <w:szCs w:val="28"/>
        </w:rPr>
        <w:t>АДРЕСА</w:t>
      </w:r>
      <w:r w:rsidR="00072869" w:rsidRPr="004847E2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8150D90" w14:textId="5B015475" w:rsidR="004847E2" w:rsidRPr="004847E2" w:rsidRDefault="004847E2" w:rsidP="000728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Конча І.О.</w:t>
      </w:r>
    </w:p>
    <w:p w14:paraId="71717150" w14:textId="36DAC58A" w:rsidR="004847E2" w:rsidRPr="005A4CE5" w:rsidRDefault="004847E2" w:rsidP="005A4CE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>Рішення № 5</w:t>
      </w:r>
      <w:r>
        <w:rPr>
          <w:rFonts w:ascii="Times New Roman" w:hAnsi="Times New Roman"/>
          <w:sz w:val="28"/>
          <w:szCs w:val="28"/>
        </w:rPr>
        <w:t>7</w:t>
      </w:r>
      <w:r w:rsidR="007743F9">
        <w:rPr>
          <w:rFonts w:ascii="Times New Roman" w:hAnsi="Times New Roman"/>
          <w:sz w:val="28"/>
          <w:szCs w:val="28"/>
        </w:rPr>
        <w:t>2</w:t>
      </w:r>
      <w:r w:rsidRPr="004847E2">
        <w:rPr>
          <w:rFonts w:ascii="Times New Roman" w:hAnsi="Times New Roman"/>
          <w:sz w:val="28"/>
          <w:szCs w:val="28"/>
        </w:rPr>
        <w:t xml:space="preserve"> приймається одноголосно (додається).</w:t>
      </w:r>
    </w:p>
    <w:p w14:paraId="3E99D953" w14:textId="01762B8E" w:rsidR="004847E2" w:rsidRDefault="004847E2" w:rsidP="004847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7E2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4847E2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47E2">
        <w:rPr>
          <w:rFonts w:ascii="Times New Roman" w:hAnsi="Times New Roman" w:cs="Times New Roman"/>
          <w:bCs/>
          <w:sz w:val="28"/>
          <w:szCs w:val="28"/>
        </w:rPr>
        <w:t xml:space="preserve">Про оформлення дублікату свідоцтва про право власності на квартиру №  по вул. </w:t>
      </w:r>
      <w:r w:rsidR="00072869">
        <w:rPr>
          <w:rFonts w:ascii="Times New Roman" w:hAnsi="Times New Roman" w:cs="Times New Roman"/>
          <w:bCs/>
          <w:sz w:val="28"/>
          <w:szCs w:val="28"/>
        </w:rPr>
        <w:t>АДРЕСА</w:t>
      </w:r>
    </w:p>
    <w:p w14:paraId="421460A7" w14:textId="77777777" w:rsidR="004847E2" w:rsidRPr="004847E2" w:rsidRDefault="004847E2" w:rsidP="004847E2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Конча І.О.</w:t>
      </w:r>
    </w:p>
    <w:p w14:paraId="340BC1BE" w14:textId="01D911C8" w:rsidR="004847E2" w:rsidRPr="005A4CE5" w:rsidRDefault="004847E2" w:rsidP="005A4CE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>Рішення № 5</w:t>
      </w:r>
      <w:r>
        <w:rPr>
          <w:rFonts w:ascii="Times New Roman" w:hAnsi="Times New Roman"/>
          <w:sz w:val="28"/>
          <w:szCs w:val="28"/>
        </w:rPr>
        <w:t>7</w:t>
      </w:r>
      <w:r w:rsidR="007743F9">
        <w:rPr>
          <w:rFonts w:ascii="Times New Roman" w:hAnsi="Times New Roman"/>
          <w:sz w:val="28"/>
          <w:szCs w:val="28"/>
        </w:rPr>
        <w:t>3</w:t>
      </w:r>
      <w:r w:rsidRPr="004847E2">
        <w:rPr>
          <w:rFonts w:ascii="Times New Roman" w:hAnsi="Times New Roman"/>
          <w:sz w:val="28"/>
          <w:szCs w:val="28"/>
        </w:rPr>
        <w:t xml:space="preserve"> приймається одноголосно (додається).</w:t>
      </w:r>
    </w:p>
    <w:p w14:paraId="13525BE4" w14:textId="77777777" w:rsidR="00072869" w:rsidRDefault="004847E2" w:rsidP="000728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4847E2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4847E2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47E2">
        <w:rPr>
          <w:rFonts w:ascii="Times New Roman" w:hAnsi="Times New Roman" w:cs="Times New Roman"/>
          <w:bCs/>
          <w:sz w:val="28"/>
          <w:szCs w:val="28"/>
        </w:rPr>
        <w:t xml:space="preserve">Про оформлення дублікату свідоцтва про право власності на 39/100 частин будинку по вул. </w:t>
      </w:r>
      <w:r w:rsidR="00072869">
        <w:rPr>
          <w:rFonts w:ascii="Times New Roman" w:hAnsi="Times New Roman" w:cs="Times New Roman"/>
          <w:bCs/>
          <w:sz w:val="28"/>
          <w:szCs w:val="28"/>
        </w:rPr>
        <w:t>АДРЕСА</w:t>
      </w:r>
      <w:r w:rsidR="00072869" w:rsidRPr="004847E2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C9AC538" w14:textId="7AB52B7D" w:rsidR="004847E2" w:rsidRPr="004847E2" w:rsidRDefault="004847E2" w:rsidP="000728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Конча І.О.</w:t>
      </w:r>
    </w:p>
    <w:p w14:paraId="099B79C2" w14:textId="7F8BE68A" w:rsidR="004847E2" w:rsidRPr="005A4CE5" w:rsidRDefault="004847E2" w:rsidP="005A4CE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>Рішення № 5</w:t>
      </w:r>
      <w:r>
        <w:rPr>
          <w:rFonts w:ascii="Times New Roman" w:hAnsi="Times New Roman"/>
          <w:sz w:val="28"/>
          <w:szCs w:val="28"/>
        </w:rPr>
        <w:t>7</w:t>
      </w:r>
      <w:r w:rsidR="007743F9">
        <w:rPr>
          <w:rFonts w:ascii="Times New Roman" w:hAnsi="Times New Roman"/>
          <w:sz w:val="28"/>
          <w:szCs w:val="28"/>
        </w:rPr>
        <w:t>4</w:t>
      </w:r>
      <w:r w:rsidRPr="004847E2">
        <w:rPr>
          <w:rFonts w:ascii="Times New Roman" w:hAnsi="Times New Roman"/>
          <w:sz w:val="28"/>
          <w:szCs w:val="28"/>
        </w:rPr>
        <w:t xml:space="preserve"> приймається одноголосно (додається).</w:t>
      </w:r>
    </w:p>
    <w:p w14:paraId="10C63334" w14:textId="77777777" w:rsidR="00072869" w:rsidRDefault="004847E2" w:rsidP="000728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4847E2"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Pr="004847E2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47E2">
        <w:rPr>
          <w:rFonts w:ascii="Times New Roman" w:hAnsi="Times New Roman" w:cs="Times New Roman"/>
          <w:bCs/>
          <w:sz w:val="28"/>
          <w:szCs w:val="28"/>
        </w:rPr>
        <w:t xml:space="preserve">Про продовження терміну дії ордеру № 0005 на жиле приміщення кімнати       №  в гуртожитку по вул. </w:t>
      </w:r>
      <w:r w:rsidR="00072869">
        <w:rPr>
          <w:rFonts w:ascii="Times New Roman" w:hAnsi="Times New Roman" w:cs="Times New Roman"/>
          <w:bCs/>
          <w:sz w:val="28"/>
          <w:szCs w:val="28"/>
        </w:rPr>
        <w:t>АДРЕСА</w:t>
      </w:r>
      <w:r w:rsidR="00072869" w:rsidRPr="004847E2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0725D75" w14:textId="33103B78" w:rsidR="004847E2" w:rsidRPr="004847E2" w:rsidRDefault="004847E2" w:rsidP="000728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Конча І.О.</w:t>
      </w:r>
    </w:p>
    <w:p w14:paraId="62346E25" w14:textId="351847E1" w:rsidR="004847E2" w:rsidRPr="005A4CE5" w:rsidRDefault="004847E2" w:rsidP="005A4CE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>Рішення № 5</w:t>
      </w:r>
      <w:r>
        <w:rPr>
          <w:rFonts w:ascii="Times New Roman" w:hAnsi="Times New Roman"/>
          <w:sz w:val="28"/>
          <w:szCs w:val="28"/>
        </w:rPr>
        <w:t>7</w:t>
      </w:r>
      <w:r w:rsidR="007743F9">
        <w:rPr>
          <w:rFonts w:ascii="Times New Roman" w:hAnsi="Times New Roman"/>
          <w:sz w:val="28"/>
          <w:szCs w:val="28"/>
        </w:rPr>
        <w:t>5</w:t>
      </w:r>
      <w:r w:rsidRPr="004847E2">
        <w:rPr>
          <w:rFonts w:ascii="Times New Roman" w:hAnsi="Times New Roman"/>
          <w:sz w:val="28"/>
          <w:szCs w:val="28"/>
        </w:rPr>
        <w:t xml:space="preserve"> приймається одноголосно (додається).</w:t>
      </w:r>
    </w:p>
    <w:p w14:paraId="160B261F" w14:textId="3145F3F8" w:rsidR="004847E2" w:rsidRDefault="004847E2" w:rsidP="004847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7E2"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Pr="004847E2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47E2">
        <w:rPr>
          <w:rFonts w:ascii="Times New Roman" w:hAnsi="Times New Roman" w:cs="Times New Roman"/>
          <w:bCs/>
          <w:sz w:val="28"/>
          <w:szCs w:val="28"/>
        </w:rPr>
        <w:t>Про затвердження проектно-кошторисної документації по об’єкту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47E2">
        <w:rPr>
          <w:rFonts w:ascii="Times New Roman" w:hAnsi="Times New Roman" w:cs="Times New Roman"/>
          <w:bCs/>
          <w:sz w:val="28"/>
          <w:szCs w:val="28"/>
        </w:rPr>
        <w:t>« Капітальний ремонт приміщення за адресою  м.Сміла, вул.Філатова, 8а Центр соціальної реабілітації дітей з інвалідністю ’’Барвінок’’»</w:t>
      </w:r>
    </w:p>
    <w:p w14:paraId="1DA3322F" w14:textId="10518E18" w:rsidR="004847E2" w:rsidRPr="004847E2" w:rsidRDefault="004847E2" w:rsidP="004847E2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Чемерис Л.І.</w:t>
      </w:r>
    </w:p>
    <w:p w14:paraId="7BB659E2" w14:textId="7F8A43FF" w:rsidR="004847E2" w:rsidRPr="005A4CE5" w:rsidRDefault="004847E2" w:rsidP="005A4CE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>Рішення № 5</w:t>
      </w:r>
      <w:r>
        <w:rPr>
          <w:rFonts w:ascii="Times New Roman" w:hAnsi="Times New Roman"/>
          <w:sz w:val="28"/>
          <w:szCs w:val="28"/>
        </w:rPr>
        <w:t>7</w:t>
      </w:r>
      <w:r w:rsidR="00E51FDD">
        <w:rPr>
          <w:rFonts w:ascii="Times New Roman" w:hAnsi="Times New Roman"/>
          <w:sz w:val="28"/>
          <w:szCs w:val="28"/>
        </w:rPr>
        <w:t>6</w:t>
      </w:r>
      <w:r w:rsidRPr="004847E2">
        <w:rPr>
          <w:rFonts w:ascii="Times New Roman" w:hAnsi="Times New Roman"/>
          <w:sz w:val="28"/>
          <w:szCs w:val="28"/>
        </w:rPr>
        <w:t xml:space="preserve"> приймається одноголосно (додається).</w:t>
      </w:r>
    </w:p>
    <w:p w14:paraId="44C23307" w14:textId="077A2305" w:rsidR="004847E2" w:rsidRDefault="004847E2" w:rsidP="004847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7E2"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Pr="004847E2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47E2">
        <w:rPr>
          <w:rFonts w:ascii="Times New Roman" w:hAnsi="Times New Roman" w:cs="Times New Roman"/>
          <w:bCs/>
          <w:sz w:val="28"/>
          <w:szCs w:val="28"/>
        </w:rPr>
        <w:t>Про виплату допомоги на поховання</w:t>
      </w:r>
    </w:p>
    <w:p w14:paraId="2308A680" w14:textId="67D4BF14" w:rsidR="007743F9" w:rsidRPr="004847E2" w:rsidRDefault="007743F9" w:rsidP="007743F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Прокоф’єв М.О.</w:t>
      </w:r>
    </w:p>
    <w:p w14:paraId="09692DA4" w14:textId="765F95DA" w:rsidR="007743F9" w:rsidRPr="005A4CE5" w:rsidRDefault="007743F9" w:rsidP="005A4CE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>Рішення № 5</w:t>
      </w:r>
      <w:r>
        <w:rPr>
          <w:rFonts w:ascii="Times New Roman" w:hAnsi="Times New Roman"/>
          <w:sz w:val="28"/>
          <w:szCs w:val="28"/>
        </w:rPr>
        <w:t>7</w:t>
      </w:r>
      <w:r w:rsidR="00E51FDD">
        <w:rPr>
          <w:rFonts w:ascii="Times New Roman" w:hAnsi="Times New Roman"/>
          <w:sz w:val="28"/>
          <w:szCs w:val="28"/>
        </w:rPr>
        <w:t>7</w:t>
      </w:r>
      <w:r w:rsidRPr="004847E2">
        <w:rPr>
          <w:rFonts w:ascii="Times New Roman" w:hAnsi="Times New Roman"/>
          <w:sz w:val="28"/>
          <w:szCs w:val="28"/>
        </w:rPr>
        <w:t xml:space="preserve"> приймається одноголосно (додається).</w:t>
      </w:r>
    </w:p>
    <w:p w14:paraId="692C5D1F" w14:textId="17BD7A6B" w:rsidR="004847E2" w:rsidRDefault="004847E2" w:rsidP="004847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7E2">
        <w:rPr>
          <w:rFonts w:ascii="Times New Roman" w:hAnsi="Times New Roman" w:cs="Times New Roman"/>
          <w:bCs/>
          <w:sz w:val="28"/>
          <w:szCs w:val="28"/>
        </w:rPr>
        <w:t xml:space="preserve">9. </w:t>
      </w:r>
      <w:r w:rsidRPr="004847E2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47E2">
        <w:rPr>
          <w:rFonts w:ascii="Times New Roman" w:hAnsi="Times New Roman" w:cs="Times New Roman"/>
          <w:bCs/>
          <w:sz w:val="28"/>
          <w:szCs w:val="28"/>
        </w:rPr>
        <w:t>Про перерахування частини  державної соціальної допомоги недієздатної   Фаль Т.Є., закладу у якому вона перебуває на повному державному утриманні</w:t>
      </w:r>
    </w:p>
    <w:p w14:paraId="300773C6" w14:textId="77777777" w:rsidR="00E51FDD" w:rsidRPr="004847E2" w:rsidRDefault="00E51FDD" w:rsidP="00E51FDD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Прокоф’єв М.О.</w:t>
      </w:r>
    </w:p>
    <w:p w14:paraId="1FDAD68F" w14:textId="4C04D517" w:rsidR="00E51FDD" w:rsidRPr="005A4CE5" w:rsidRDefault="00E51FDD" w:rsidP="005A4CE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>Рішення № 5</w:t>
      </w:r>
      <w:r>
        <w:rPr>
          <w:rFonts w:ascii="Times New Roman" w:hAnsi="Times New Roman"/>
          <w:sz w:val="28"/>
          <w:szCs w:val="28"/>
        </w:rPr>
        <w:t>78</w:t>
      </w:r>
      <w:r w:rsidRPr="004847E2">
        <w:rPr>
          <w:rFonts w:ascii="Times New Roman" w:hAnsi="Times New Roman"/>
          <w:sz w:val="28"/>
          <w:szCs w:val="28"/>
        </w:rPr>
        <w:t xml:space="preserve"> приймається одноголосно (додається).</w:t>
      </w:r>
    </w:p>
    <w:p w14:paraId="65FD5656" w14:textId="46FE2A59" w:rsidR="004847E2" w:rsidRDefault="004847E2" w:rsidP="004847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7E2">
        <w:rPr>
          <w:rFonts w:ascii="Times New Roman" w:hAnsi="Times New Roman" w:cs="Times New Roman"/>
          <w:bCs/>
          <w:sz w:val="28"/>
          <w:szCs w:val="28"/>
        </w:rPr>
        <w:t xml:space="preserve">10. </w:t>
      </w:r>
      <w:r w:rsidRPr="004847E2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47E2">
        <w:rPr>
          <w:rFonts w:ascii="Times New Roman" w:hAnsi="Times New Roman" w:cs="Times New Roman"/>
          <w:bCs/>
          <w:sz w:val="28"/>
          <w:szCs w:val="28"/>
        </w:rPr>
        <w:t>Про затвердження висновку опікунської ради щодо звернення до суду із заявою про визнання недієздатною Охотну М.А.</w:t>
      </w:r>
    </w:p>
    <w:p w14:paraId="6BD52007" w14:textId="77777777" w:rsidR="00E51FDD" w:rsidRPr="004847E2" w:rsidRDefault="00E51FDD" w:rsidP="00E51FDD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Прокоф’єв М.О.</w:t>
      </w:r>
    </w:p>
    <w:p w14:paraId="3EE1AB27" w14:textId="77777777" w:rsidR="005A4CE5" w:rsidRDefault="00E51FDD" w:rsidP="005A4CE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>Рішення № 5</w:t>
      </w:r>
      <w:r>
        <w:rPr>
          <w:rFonts w:ascii="Times New Roman" w:hAnsi="Times New Roman"/>
          <w:sz w:val="28"/>
          <w:szCs w:val="28"/>
        </w:rPr>
        <w:t>79</w:t>
      </w:r>
      <w:r w:rsidRPr="004847E2">
        <w:rPr>
          <w:rFonts w:ascii="Times New Roman" w:hAnsi="Times New Roman"/>
          <w:sz w:val="28"/>
          <w:szCs w:val="28"/>
        </w:rPr>
        <w:t xml:space="preserve"> приймається одноголосно (додається).</w:t>
      </w:r>
    </w:p>
    <w:p w14:paraId="42E6068C" w14:textId="06853227" w:rsidR="004847E2" w:rsidRPr="005A4CE5" w:rsidRDefault="004847E2" w:rsidP="005A4CE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hAnsi="Times New Roman" w:cs="Times New Roman"/>
          <w:bCs/>
          <w:sz w:val="28"/>
          <w:szCs w:val="28"/>
        </w:rPr>
        <w:lastRenderedPageBreak/>
        <w:t>11.</w:t>
      </w:r>
      <w:r w:rsidRPr="004847E2">
        <w:rPr>
          <w:rFonts w:ascii="Times New Roman" w:hAnsi="Times New Roman"/>
          <w:sz w:val="28"/>
          <w:szCs w:val="28"/>
        </w:rPr>
        <w:t xml:space="preserve"> СЛУХАЛИ:</w:t>
      </w:r>
      <w:r w:rsidRPr="004847E2">
        <w:rPr>
          <w:rFonts w:ascii="Times New Roman" w:hAnsi="Times New Roman" w:cs="Times New Roman"/>
          <w:bCs/>
          <w:sz w:val="28"/>
          <w:szCs w:val="28"/>
        </w:rPr>
        <w:t xml:space="preserve"> Про затвердження висновку опікунської ради щодо можливості  виконання обов’язків опікуна Польовенко Н.В. щодо Польовенко Д.В.</w:t>
      </w:r>
    </w:p>
    <w:p w14:paraId="18650F9C" w14:textId="77777777" w:rsidR="00E51FDD" w:rsidRPr="004847E2" w:rsidRDefault="00E51FDD" w:rsidP="00E51FDD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Прокоф’єв М.О.</w:t>
      </w:r>
    </w:p>
    <w:p w14:paraId="4CB6B5B0" w14:textId="0BC1D384" w:rsidR="00E51FDD" w:rsidRPr="005A4CE5" w:rsidRDefault="00E51FDD" w:rsidP="005A4CE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>Рішення № 5</w:t>
      </w:r>
      <w:r>
        <w:rPr>
          <w:rFonts w:ascii="Times New Roman" w:hAnsi="Times New Roman"/>
          <w:sz w:val="28"/>
          <w:szCs w:val="28"/>
        </w:rPr>
        <w:t>80</w:t>
      </w:r>
      <w:r w:rsidRPr="004847E2">
        <w:rPr>
          <w:rFonts w:ascii="Times New Roman" w:hAnsi="Times New Roman"/>
          <w:sz w:val="28"/>
          <w:szCs w:val="28"/>
        </w:rPr>
        <w:t xml:space="preserve"> приймається одноголосно (додається).</w:t>
      </w:r>
    </w:p>
    <w:p w14:paraId="0D95F284" w14:textId="48C013BB" w:rsidR="004847E2" w:rsidRDefault="004847E2" w:rsidP="004847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7E2">
        <w:rPr>
          <w:rFonts w:ascii="Times New Roman" w:hAnsi="Times New Roman" w:cs="Times New Roman"/>
          <w:bCs/>
          <w:sz w:val="28"/>
          <w:szCs w:val="28"/>
        </w:rPr>
        <w:t>1</w:t>
      </w:r>
      <w:r w:rsidR="005A4CE5">
        <w:rPr>
          <w:rFonts w:ascii="Times New Roman" w:hAnsi="Times New Roman" w:cs="Times New Roman"/>
          <w:bCs/>
          <w:sz w:val="28"/>
          <w:szCs w:val="28"/>
        </w:rPr>
        <w:t>2</w:t>
      </w:r>
      <w:r w:rsidRPr="004847E2">
        <w:rPr>
          <w:rFonts w:ascii="Times New Roman" w:hAnsi="Times New Roman" w:cs="Times New Roman"/>
          <w:bCs/>
          <w:sz w:val="28"/>
          <w:szCs w:val="28"/>
        </w:rPr>
        <w:t>.</w:t>
      </w:r>
      <w:r w:rsidRPr="004847E2">
        <w:rPr>
          <w:rFonts w:ascii="Times New Roman" w:hAnsi="Times New Roman"/>
          <w:sz w:val="28"/>
          <w:szCs w:val="28"/>
        </w:rPr>
        <w:t xml:space="preserve"> СЛУХАЛИ:</w:t>
      </w:r>
      <w:r w:rsidRPr="004847E2">
        <w:rPr>
          <w:rFonts w:ascii="Times New Roman" w:hAnsi="Times New Roman" w:cs="Times New Roman"/>
          <w:bCs/>
          <w:sz w:val="28"/>
          <w:szCs w:val="28"/>
        </w:rPr>
        <w:t xml:space="preserve"> Про затвердження висновку опікунської ради щодо виконання обов’язків опікуна над недієздатною Чупилко Н.В. Смілянським  психоневрологічним інтернатом</w:t>
      </w:r>
    </w:p>
    <w:p w14:paraId="7E9B3247" w14:textId="77777777" w:rsidR="00E51FDD" w:rsidRPr="004847E2" w:rsidRDefault="00E51FDD" w:rsidP="00E51FDD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Прокоф’єв М.О.</w:t>
      </w:r>
    </w:p>
    <w:p w14:paraId="4FC2C8B9" w14:textId="25DC159E" w:rsidR="00E51FDD" w:rsidRPr="005A4CE5" w:rsidRDefault="00E51FDD" w:rsidP="005A4CE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>Рішення № 5</w:t>
      </w:r>
      <w:r>
        <w:rPr>
          <w:rFonts w:ascii="Times New Roman" w:hAnsi="Times New Roman"/>
          <w:sz w:val="28"/>
          <w:szCs w:val="28"/>
        </w:rPr>
        <w:t>81</w:t>
      </w:r>
      <w:r w:rsidRPr="004847E2">
        <w:rPr>
          <w:rFonts w:ascii="Times New Roman" w:hAnsi="Times New Roman"/>
          <w:sz w:val="28"/>
          <w:szCs w:val="28"/>
        </w:rPr>
        <w:t xml:space="preserve"> приймається одноголосно (додається).</w:t>
      </w:r>
    </w:p>
    <w:p w14:paraId="4C857AA2" w14:textId="78949664" w:rsidR="004847E2" w:rsidRDefault="004847E2" w:rsidP="004847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7E2">
        <w:rPr>
          <w:rFonts w:ascii="Times New Roman" w:hAnsi="Times New Roman" w:cs="Times New Roman"/>
          <w:bCs/>
          <w:sz w:val="28"/>
          <w:szCs w:val="28"/>
        </w:rPr>
        <w:t>13.</w:t>
      </w:r>
      <w:r w:rsidRPr="004847E2">
        <w:rPr>
          <w:rFonts w:ascii="Times New Roman" w:hAnsi="Times New Roman"/>
          <w:sz w:val="28"/>
          <w:szCs w:val="28"/>
        </w:rPr>
        <w:t xml:space="preserve"> СЛУХАЛИ:</w:t>
      </w:r>
      <w:r w:rsidRPr="004847E2">
        <w:rPr>
          <w:rFonts w:ascii="Times New Roman" w:hAnsi="Times New Roman" w:cs="Times New Roman"/>
          <w:bCs/>
          <w:sz w:val="28"/>
          <w:szCs w:val="28"/>
        </w:rPr>
        <w:t xml:space="preserve"> Про перерахування частини  державної соціальної допомоги та частини пенсії недієздатної Чупилко Н.В., закладу у якому вона перебуває на повному державному утриманні</w:t>
      </w:r>
    </w:p>
    <w:p w14:paraId="6D7C452E" w14:textId="77777777" w:rsidR="00416729" w:rsidRPr="004847E2" w:rsidRDefault="00416729" w:rsidP="0041672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Прокоф’єв М.О.</w:t>
      </w:r>
    </w:p>
    <w:p w14:paraId="358C96A7" w14:textId="07361DC0" w:rsidR="00416729" w:rsidRPr="005A4CE5" w:rsidRDefault="00416729" w:rsidP="005A4CE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>Рішення № 5</w:t>
      </w:r>
      <w:r>
        <w:rPr>
          <w:rFonts w:ascii="Times New Roman" w:hAnsi="Times New Roman"/>
          <w:sz w:val="28"/>
          <w:szCs w:val="28"/>
        </w:rPr>
        <w:t>82</w:t>
      </w:r>
      <w:r w:rsidRPr="004847E2">
        <w:rPr>
          <w:rFonts w:ascii="Times New Roman" w:hAnsi="Times New Roman"/>
          <w:sz w:val="28"/>
          <w:szCs w:val="28"/>
        </w:rPr>
        <w:t xml:space="preserve"> приймається одноголосно (додається).</w:t>
      </w:r>
    </w:p>
    <w:p w14:paraId="37BE7A09" w14:textId="661E3983" w:rsidR="004847E2" w:rsidRDefault="004847E2" w:rsidP="004847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7E2">
        <w:rPr>
          <w:rFonts w:ascii="Times New Roman" w:hAnsi="Times New Roman" w:cs="Times New Roman"/>
          <w:bCs/>
          <w:sz w:val="28"/>
          <w:szCs w:val="28"/>
        </w:rPr>
        <w:t xml:space="preserve">14. </w:t>
      </w:r>
      <w:r w:rsidRPr="004847E2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47E2">
        <w:rPr>
          <w:rFonts w:ascii="Times New Roman" w:hAnsi="Times New Roman" w:cs="Times New Roman"/>
          <w:bCs/>
          <w:sz w:val="28"/>
          <w:szCs w:val="28"/>
        </w:rPr>
        <w:t>Про затвердження висновку опікунської ради надання дозволу         Щербаковій Т.М. на вчинення правочинів щодо укладення договорів від імені підопічної Щербакової О.В.</w:t>
      </w:r>
    </w:p>
    <w:p w14:paraId="278A7C85" w14:textId="77777777" w:rsidR="00416729" w:rsidRPr="004847E2" w:rsidRDefault="00416729" w:rsidP="0041672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Прокоф’єв М.О.</w:t>
      </w:r>
    </w:p>
    <w:p w14:paraId="2E9BBC10" w14:textId="42200FF0" w:rsidR="00416729" w:rsidRPr="005A4CE5" w:rsidRDefault="00416729" w:rsidP="005A4CE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>Рішення № 5</w:t>
      </w:r>
      <w:r>
        <w:rPr>
          <w:rFonts w:ascii="Times New Roman" w:hAnsi="Times New Roman"/>
          <w:sz w:val="28"/>
          <w:szCs w:val="28"/>
        </w:rPr>
        <w:t>83</w:t>
      </w:r>
      <w:r w:rsidRPr="004847E2">
        <w:rPr>
          <w:rFonts w:ascii="Times New Roman" w:hAnsi="Times New Roman"/>
          <w:sz w:val="28"/>
          <w:szCs w:val="28"/>
        </w:rPr>
        <w:t xml:space="preserve"> приймається одноголосно (додається).</w:t>
      </w:r>
    </w:p>
    <w:p w14:paraId="215C754D" w14:textId="4FE15C44" w:rsidR="004847E2" w:rsidRDefault="004847E2" w:rsidP="004847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7E2">
        <w:rPr>
          <w:rFonts w:ascii="Times New Roman" w:hAnsi="Times New Roman" w:cs="Times New Roman"/>
          <w:bCs/>
          <w:sz w:val="28"/>
          <w:szCs w:val="28"/>
        </w:rPr>
        <w:t xml:space="preserve">15. </w:t>
      </w:r>
      <w:r w:rsidRPr="004847E2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47E2">
        <w:rPr>
          <w:rFonts w:ascii="Times New Roman" w:hAnsi="Times New Roman" w:cs="Times New Roman"/>
          <w:bCs/>
          <w:sz w:val="28"/>
          <w:szCs w:val="28"/>
        </w:rPr>
        <w:t>Про внесення змін до рішення виконавчого комітету міської ради від 24.10.2024 № 537 «Про міську комісію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</w:t>
      </w:r>
    </w:p>
    <w:p w14:paraId="3EC32D4A" w14:textId="77777777" w:rsidR="00416729" w:rsidRPr="004847E2" w:rsidRDefault="00416729" w:rsidP="0041672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Прокоф’єв М.О.</w:t>
      </w:r>
    </w:p>
    <w:p w14:paraId="3187B8A4" w14:textId="63104513" w:rsidR="00416729" w:rsidRPr="005A4CE5" w:rsidRDefault="00416729" w:rsidP="005A4CE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>Рішення № 5</w:t>
      </w:r>
      <w:r>
        <w:rPr>
          <w:rFonts w:ascii="Times New Roman" w:hAnsi="Times New Roman"/>
          <w:sz w:val="28"/>
          <w:szCs w:val="28"/>
        </w:rPr>
        <w:t>84</w:t>
      </w:r>
      <w:r w:rsidRPr="004847E2">
        <w:rPr>
          <w:rFonts w:ascii="Times New Roman" w:hAnsi="Times New Roman"/>
          <w:sz w:val="28"/>
          <w:szCs w:val="28"/>
        </w:rPr>
        <w:t xml:space="preserve"> приймається одноголосно (додається).</w:t>
      </w:r>
    </w:p>
    <w:p w14:paraId="730CD021" w14:textId="1C6BF211" w:rsidR="004847E2" w:rsidRDefault="004847E2" w:rsidP="004847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7E2">
        <w:rPr>
          <w:rFonts w:ascii="Times New Roman" w:hAnsi="Times New Roman" w:cs="Times New Roman"/>
          <w:bCs/>
          <w:sz w:val="28"/>
          <w:szCs w:val="28"/>
        </w:rPr>
        <w:t xml:space="preserve">16. </w:t>
      </w:r>
      <w:r w:rsidRPr="004847E2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47E2">
        <w:rPr>
          <w:rFonts w:ascii="Times New Roman" w:hAnsi="Times New Roman" w:cs="Times New Roman"/>
          <w:bCs/>
          <w:sz w:val="28"/>
          <w:szCs w:val="28"/>
        </w:rPr>
        <w:t>Про схвалення Програми фінансової підтримки громадських організацій соціально вразливих верств населення на 2025-2027 роки</w:t>
      </w:r>
    </w:p>
    <w:p w14:paraId="2C79D0DA" w14:textId="77777777" w:rsidR="00416729" w:rsidRPr="004847E2" w:rsidRDefault="00416729" w:rsidP="0041672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Прокоф’єв М.О.</w:t>
      </w:r>
    </w:p>
    <w:p w14:paraId="37C21A5A" w14:textId="0236D069" w:rsidR="00416729" w:rsidRPr="005A4CE5" w:rsidRDefault="00416729" w:rsidP="005A4CE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>Рішення № 5</w:t>
      </w:r>
      <w:r>
        <w:rPr>
          <w:rFonts w:ascii="Times New Roman" w:hAnsi="Times New Roman"/>
          <w:sz w:val="28"/>
          <w:szCs w:val="28"/>
        </w:rPr>
        <w:t>85</w:t>
      </w:r>
      <w:r w:rsidRPr="004847E2">
        <w:rPr>
          <w:rFonts w:ascii="Times New Roman" w:hAnsi="Times New Roman"/>
          <w:sz w:val="28"/>
          <w:szCs w:val="28"/>
        </w:rPr>
        <w:t xml:space="preserve"> приймається одноголосно (додається).</w:t>
      </w:r>
    </w:p>
    <w:p w14:paraId="4D9974EE" w14:textId="432A00B4" w:rsidR="004847E2" w:rsidRDefault="004847E2" w:rsidP="004847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7E2">
        <w:rPr>
          <w:rFonts w:ascii="Times New Roman" w:hAnsi="Times New Roman" w:cs="Times New Roman"/>
          <w:bCs/>
          <w:sz w:val="28"/>
          <w:szCs w:val="28"/>
        </w:rPr>
        <w:t xml:space="preserve">17. </w:t>
      </w:r>
      <w:r w:rsidRPr="004847E2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47E2">
        <w:rPr>
          <w:rFonts w:ascii="Times New Roman" w:hAnsi="Times New Roman" w:cs="Times New Roman"/>
          <w:bCs/>
          <w:sz w:val="28"/>
          <w:szCs w:val="28"/>
        </w:rPr>
        <w:t>Про погодження місця розміщення об’єкту виїзної торгівлі ФОП Битяк О.Д.</w:t>
      </w:r>
    </w:p>
    <w:p w14:paraId="7BA0084F" w14:textId="36D0DAD7" w:rsidR="00416729" w:rsidRPr="004847E2" w:rsidRDefault="00416729" w:rsidP="0041672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Матвєєнко Л.В.</w:t>
      </w:r>
    </w:p>
    <w:p w14:paraId="32AB95D6" w14:textId="0BE5EBD8" w:rsidR="00416729" w:rsidRPr="005A4CE5" w:rsidRDefault="00416729" w:rsidP="005A4CE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>Рішення № 5</w:t>
      </w:r>
      <w:r>
        <w:rPr>
          <w:rFonts w:ascii="Times New Roman" w:hAnsi="Times New Roman"/>
          <w:sz w:val="28"/>
          <w:szCs w:val="28"/>
        </w:rPr>
        <w:t>86</w:t>
      </w:r>
      <w:r w:rsidRPr="004847E2">
        <w:rPr>
          <w:rFonts w:ascii="Times New Roman" w:hAnsi="Times New Roman"/>
          <w:sz w:val="28"/>
          <w:szCs w:val="28"/>
        </w:rPr>
        <w:t xml:space="preserve"> приймається одноголосно (додається).</w:t>
      </w:r>
    </w:p>
    <w:p w14:paraId="13279A84" w14:textId="1E975E98" w:rsidR="004847E2" w:rsidRDefault="004847E2" w:rsidP="004847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7E2">
        <w:rPr>
          <w:rFonts w:ascii="Times New Roman" w:hAnsi="Times New Roman" w:cs="Times New Roman"/>
          <w:bCs/>
          <w:sz w:val="28"/>
          <w:szCs w:val="28"/>
        </w:rPr>
        <w:t xml:space="preserve">18. </w:t>
      </w:r>
      <w:r w:rsidRPr="004847E2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47E2">
        <w:rPr>
          <w:rFonts w:ascii="Times New Roman" w:hAnsi="Times New Roman" w:cs="Times New Roman"/>
          <w:bCs/>
          <w:sz w:val="28"/>
          <w:szCs w:val="28"/>
        </w:rPr>
        <w:t>Про погодження місця розміщення об’єкту виїзної торгівлі                                 ФОП Черничко В.Ю. на пров. Тараса Шевченка біля будинку № 1</w:t>
      </w:r>
    </w:p>
    <w:p w14:paraId="6D11CF85" w14:textId="77777777" w:rsidR="00416729" w:rsidRDefault="00416729" w:rsidP="0041672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uk-UA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Матвєєнко Л.В.</w:t>
      </w:r>
    </w:p>
    <w:p w14:paraId="4819DCCD" w14:textId="3E942F62" w:rsidR="0080230F" w:rsidRPr="004847E2" w:rsidRDefault="0080230F" w:rsidP="0041672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ВИСТУПИЛИ: Ананко С.В., Самойленко І.П., Студанс Ю.І.</w:t>
      </w:r>
    </w:p>
    <w:p w14:paraId="6474BA09" w14:textId="0E956A95" w:rsidR="00416729" w:rsidRPr="005A4CE5" w:rsidRDefault="00416729" w:rsidP="005A4CE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>Рішення № 5</w:t>
      </w:r>
      <w:r>
        <w:rPr>
          <w:rFonts w:ascii="Times New Roman" w:hAnsi="Times New Roman"/>
          <w:sz w:val="28"/>
          <w:szCs w:val="28"/>
        </w:rPr>
        <w:t>87</w:t>
      </w:r>
      <w:r w:rsidRPr="004847E2">
        <w:rPr>
          <w:rFonts w:ascii="Times New Roman" w:hAnsi="Times New Roman"/>
          <w:sz w:val="28"/>
          <w:szCs w:val="28"/>
        </w:rPr>
        <w:t xml:space="preserve"> приймається одноголосно (додається).</w:t>
      </w:r>
    </w:p>
    <w:p w14:paraId="715F7B70" w14:textId="22825D0B" w:rsidR="004847E2" w:rsidRDefault="004847E2" w:rsidP="004847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7E2">
        <w:rPr>
          <w:rFonts w:ascii="Times New Roman" w:hAnsi="Times New Roman" w:cs="Times New Roman"/>
          <w:bCs/>
          <w:sz w:val="28"/>
          <w:szCs w:val="28"/>
        </w:rPr>
        <w:t>19.</w:t>
      </w:r>
      <w:r w:rsidRPr="004847E2">
        <w:rPr>
          <w:rFonts w:ascii="Times New Roman" w:hAnsi="Times New Roman"/>
          <w:sz w:val="28"/>
          <w:szCs w:val="28"/>
        </w:rPr>
        <w:t xml:space="preserve"> СЛУХАЛИ:</w:t>
      </w:r>
      <w:r w:rsidRPr="004847E2">
        <w:rPr>
          <w:rFonts w:ascii="Times New Roman" w:hAnsi="Times New Roman" w:cs="Times New Roman"/>
          <w:bCs/>
          <w:sz w:val="28"/>
          <w:szCs w:val="28"/>
        </w:rPr>
        <w:t xml:space="preserve"> Про організацію святкової торгівлі хвойними деревами та ялинковими прикрасами</w:t>
      </w:r>
    </w:p>
    <w:p w14:paraId="2B3FD8BD" w14:textId="77777777" w:rsidR="00416729" w:rsidRPr="004847E2" w:rsidRDefault="00416729" w:rsidP="0041672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Матвєєнко Л.В.</w:t>
      </w:r>
    </w:p>
    <w:p w14:paraId="6A0A6133" w14:textId="15268793" w:rsidR="00416729" w:rsidRPr="005A4CE5" w:rsidRDefault="00416729" w:rsidP="005A4CE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>Рішення № 5</w:t>
      </w:r>
      <w:r>
        <w:rPr>
          <w:rFonts w:ascii="Times New Roman" w:hAnsi="Times New Roman"/>
          <w:sz w:val="28"/>
          <w:szCs w:val="28"/>
        </w:rPr>
        <w:t>88</w:t>
      </w:r>
      <w:r w:rsidRPr="004847E2">
        <w:rPr>
          <w:rFonts w:ascii="Times New Roman" w:hAnsi="Times New Roman"/>
          <w:sz w:val="28"/>
          <w:szCs w:val="28"/>
        </w:rPr>
        <w:t xml:space="preserve"> приймається одноголосно (додається).</w:t>
      </w:r>
    </w:p>
    <w:p w14:paraId="770F6E72" w14:textId="24E754F5" w:rsidR="004847E2" w:rsidRDefault="004847E2" w:rsidP="004847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7E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20. </w:t>
      </w:r>
      <w:r w:rsidRPr="004847E2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47E2">
        <w:rPr>
          <w:rFonts w:ascii="Times New Roman" w:hAnsi="Times New Roman" w:cs="Times New Roman"/>
          <w:bCs/>
          <w:sz w:val="28"/>
          <w:szCs w:val="28"/>
        </w:rPr>
        <w:t>Про погодження місця розміщення об’єкту виїзної торгівлі ФОП  Петренко Н.А. по вул. Телеграфній</w:t>
      </w:r>
    </w:p>
    <w:p w14:paraId="12631941" w14:textId="77777777" w:rsidR="00416729" w:rsidRPr="004847E2" w:rsidRDefault="00416729" w:rsidP="0041672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Матвєєнко Л.В.</w:t>
      </w:r>
    </w:p>
    <w:p w14:paraId="42034461" w14:textId="022BD880" w:rsidR="00416729" w:rsidRPr="005A4CE5" w:rsidRDefault="00416729" w:rsidP="005A4CE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>Рішення № 5</w:t>
      </w:r>
      <w:r>
        <w:rPr>
          <w:rFonts w:ascii="Times New Roman" w:hAnsi="Times New Roman"/>
          <w:sz w:val="28"/>
          <w:szCs w:val="28"/>
        </w:rPr>
        <w:t>89</w:t>
      </w:r>
      <w:r w:rsidRPr="004847E2">
        <w:rPr>
          <w:rFonts w:ascii="Times New Roman" w:hAnsi="Times New Roman"/>
          <w:sz w:val="28"/>
          <w:szCs w:val="28"/>
        </w:rPr>
        <w:t xml:space="preserve"> приймається одноголосно (додається).</w:t>
      </w:r>
    </w:p>
    <w:p w14:paraId="260D07DF" w14:textId="4577CE99" w:rsidR="004847E2" w:rsidRDefault="004847E2" w:rsidP="004847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7E2">
        <w:rPr>
          <w:rFonts w:ascii="Times New Roman" w:hAnsi="Times New Roman" w:cs="Times New Roman"/>
          <w:bCs/>
          <w:sz w:val="28"/>
          <w:szCs w:val="28"/>
        </w:rPr>
        <w:t xml:space="preserve">21. </w:t>
      </w:r>
      <w:r w:rsidRPr="004847E2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47E2">
        <w:rPr>
          <w:rFonts w:ascii="Times New Roman" w:hAnsi="Times New Roman" w:cs="Times New Roman"/>
          <w:bCs/>
          <w:sz w:val="28"/>
          <w:szCs w:val="28"/>
        </w:rPr>
        <w:t>Про продовження строку дії паспорта прив'язки тимчасових споруд для провадження підприємницької діяльності на бульварі графа О. Бобринського (між будівлями № 3 та № 5) ФОП Придатченку М.В.</w:t>
      </w:r>
    </w:p>
    <w:p w14:paraId="5F9CADD3" w14:textId="19BA3ED7" w:rsidR="00416729" w:rsidRPr="004847E2" w:rsidRDefault="00416729" w:rsidP="0041672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Самойленко І.П.</w:t>
      </w:r>
    </w:p>
    <w:p w14:paraId="7BC56ABC" w14:textId="671D6A45" w:rsidR="00416729" w:rsidRPr="005A4CE5" w:rsidRDefault="00416729" w:rsidP="005A4CE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>Рішення № 5</w:t>
      </w:r>
      <w:r>
        <w:rPr>
          <w:rFonts w:ascii="Times New Roman" w:hAnsi="Times New Roman"/>
          <w:sz w:val="28"/>
          <w:szCs w:val="28"/>
        </w:rPr>
        <w:t>90</w:t>
      </w:r>
      <w:r w:rsidRPr="004847E2">
        <w:rPr>
          <w:rFonts w:ascii="Times New Roman" w:hAnsi="Times New Roman"/>
          <w:sz w:val="28"/>
          <w:szCs w:val="28"/>
        </w:rPr>
        <w:t xml:space="preserve"> приймається одноголосно (додається).</w:t>
      </w:r>
    </w:p>
    <w:p w14:paraId="74B02D5F" w14:textId="77777777" w:rsidR="00416729" w:rsidRDefault="004847E2" w:rsidP="004847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7E2">
        <w:rPr>
          <w:rFonts w:ascii="Times New Roman" w:hAnsi="Times New Roman" w:cs="Times New Roman"/>
          <w:bCs/>
          <w:sz w:val="28"/>
          <w:szCs w:val="28"/>
        </w:rPr>
        <w:t xml:space="preserve">22. </w:t>
      </w:r>
      <w:r w:rsidRPr="004847E2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47E2">
        <w:rPr>
          <w:rFonts w:ascii="Times New Roman" w:hAnsi="Times New Roman" w:cs="Times New Roman"/>
          <w:bCs/>
          <w:sz w:val="28"/>
          <w:szCs w:val="28"/>
        </w:rPr>
        <w:t>Про продовження строку дії паспорта прив'язки тимчасової споруди для провадження підприємницької діяльності по пров. Тараса Шевченка (біля будівлі № 1) ФОП Придатченку М.В.</w:t>
      </w:r>
    </w:p>
    <w:p w14:paraId="25C97AF7" w14:textId="77777777" w:rsidR="00416729" w:rsidRPr="004847E2" w:rsidRDefault="00416729" w:rsidP="0041672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Самойленко І.П.</w:t>
      </w:r>
    </w:p>
    <w:p w14:paraId="5CF3C49C" w14:textId="12AD5E22" w:rsidR="004847E2" w:rsidRPr="005A4CE5" w:rsidRDefault="00416729" w:rsidP="005A4CE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>Рішення № 5</w:t>
      </w:r>
      <w:r>
        <w:rPr>
          <w:rFonts w:ascii="Times New Roman" w:hAnsi="Times New Roman"/>
          <w:sz w:val="28"/>
          <w:szCs w:val="28"/>
        </w:rPr>
        <w:t>9</w:t>
      </w:r>
      <w:r w:rsidR="005A4CE5">
        <w:rPr>
          <w:rFonts w:ascii="Times New Roman" w:hAnsi="Times New Roman"/>
          <w:sz w:val="28"/>
          <w:szCs w:val="28"/>
        </w:rPr>
        <w:t>1</w:t>
      </w:r>
      <w:r w:rsidRPr="004847E2">
        <w:rPr>
          <w:rFonts w:ascii="Times New Roman" w:hAnsi="Times New Roman"/>
          <w:sz w:val="28"/>
          <w:szCs w:val="28"/>
        </w:rPr>
        <w:t xml:space="preserve"> приймається одноголосно (додається).</w:t>
      </w:r>
      <w:r w:rsidR="004847E2" w:rsidRPr="004847E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ECA8345" w14:textId="6E22FE3B" w:rsidR="004847E2" w:rsidRDefault="004847E2" w:rsidP="004847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7E2">
        <w:rPr>
          <w:rFonts w:ascii="Times New Roman" w:hAnsi="Times New Roman" w:cs="Times New Roman"/>
          <w:bCs/>
          <w:sz w:val="28"/>
          <w:szCs w:val="28"/>
        </w:rPr>
        <w:t xml:space="preserve">23. </w:t>
      </w:r>
      <w:r w:rsidRPr="004847E2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47E2">
        <w:rPr>
          <w:rFonts w:ascii="Times New Roman" w:hAnsi="Times New Roman" w:cs="Times New Roman"/>
          <w:bCs/>
          <w:sz w:val="28"/>
          <w:szCs w:val="28"/>
        </w:rPr>
        <w:t>Про продовження строку дії паспорта прив'язки тимчасової споруди для провадження підприємницької діяльності по на розі вулиць Незалежності-Рафінадний бульвар ПП «СІОН»</w:t>
      </w:r>
    </w:p>
    <w:p w14:paraId="17D073C7" w14:textId="77777777" w:rsidR="00416729" w:rsidRPr="004847E2" w:rsidRDefault="00416729" w:rsidP="0041672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Самойленко І.П.</w:t>
      </w:r>
    </w:p>
    <w:p w14:paraId="4D0A1B91" w14:textId="2000F1C1" w:rsidR="00416729" w:rsidRPr="005A4CE5" w:rsidRDefault="00416729" w:rsidP="005A4CE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>Рішення № 5</w:t>
      </w:r>
      <w:r>
        <w:rPr>
          <w:rFonts w:ascii="Times New Roman" w:hAnsi="Times New Roman"/>
          <w:sz w:val="28"/>
          <w:szCs w:val="28"/>
        </w:rPr>
        <w:t>9</w:t>
      </w:r>
      <w:r w:rsidR="005A4CE5">
        <w:rPr>
          <w:rFonts w:ascii="Times New Roman" w:hAnsi="Times New Roman"/>
          <w:sz w:val="28"/>
          <w:szCs w:val="28"/>
        </w:rPr>
        <w:t>2</w:t>
      </w:r>
      <w:r w:rsidRPr="004847E2">
        <w:rPr>
          <w:rFonts w:ascii="Times New Roman" w:hAnsi="Times New Roman"/>
          <w:sz w:val="28"/>
          <w:szCs w:val="28"/>
        </w:rPr>
        <w:t xml:space="preserve"> приймається одноголосно (додається).</w:t>
      </w:r>
    </w:p>
    <w:p w14:paraId="0A1AA571" w14:textId="7D2C73EE" w:rsidR="004847E2" w:rsidRDefault="004847E2" w:rsidP="004847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7E2">
        <w:rPr>
          <w:rFonts w:ascii="Times New Roman" w:hAnsi="Times New Roman" w:cs="Times New Roman"/>
          <w:bCs/>
          <w:sz w:val="28"/>
          <w:szCs w:val="28"/>
        </w:rPr>
        <w:t xml:space="preserve">24. </w:t>
      </w:r>
      <w:r w:rsidRPr="004847E2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47E2">
        <w:rPr>
          <w:rFonts w:ascii="Times New Roman" w:hAnsi="Times New Roman" w:cs="Times New Roman"/>
          <w:bCs/>
          <w:sz w:val="28"/>
          <w:szCs w:val="28"/>
        </w:rPr>
        <w:t>Про погодження місця розташування тимчасової споруди для провадження підприємницької діяльності (торговельний павільйон для продажу продовольчих товарів з літнім майданчиком) ФОП Шульзі П.В. на привокзальній площі станції ім. Тараса Шевченка</w:t>
      </w:r>
    </w:p>
    <w:p w14:paraId="1A56388A" w14:textId="77777777" w:rsidR="00416729" w:rsidRPr="004847E2" w:rsidRDefault="00416729" w:rsidP="0041672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Самойленко І.П.</w:t>
      </w:r>
    </w:p>
    <w:p w14:paraId="1C7A492E" w14:textId="5F4743D1" w:rsidR="00416729" w:rsidRPr="005A4CE5" w:rsidRDefault="00416729" w:rsidP="005A4CE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>Рішення № 5</w:t>
      </w:r>
      <w:r>
        <w:rPr>
          <w:rFonts w:ascii="Times New Roman" w:hAnsi="Times New Roman"/>
          <w:sz w:val="28"/>
          <w:szCs w:val="28"/>
        </w:rPr>
        <w:t>9</w:t>
      </w:r>
      <w:r w:rsidR="005A4CE5">
        <w:rPr>
          <w:rFonts w:ascii="Times New Roman" w:hAnsi="Times New Roman"/>
          <w:sz w:val="28"/>
          <w:szCs w:val="28"/>
        </w:rPr>
        <w:t>3</w:t>
      </w:r>
      <w:r w:rsidRPr="004847E2">
        <w:rPr>
          <w:rFonts w:ascii="Times New Roman" w:hAnsi="Times New Roman"/>
          <w:sz w:val="28"/>
          <w:szCs w:val="28"/>
        </w:rPr>
        <w:t xml:space="preserve"> приймається одноголосно (додається).</w:t>
      </w:r>
    </w:p>
    <w:p w14:paraId="3B499C72" w14:textId="191A0CE3" w:rsidR="004847E2" w:rsidRDefault="004847E2" w:rsidP="004847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7E2">
        <w:rPr>
          <w:rFonts w:ascii="Times New Roman" w:hAnsi="Times New Roman" w:cs="Times New Roman"/>
          <w:bCs/>
          <w:sz w:val="28"/>
          <w:szCs w:val="28"/>
        </w:rPr>
        <w:t xml:space="preserve">25. </w:t>
      </w:r>
      <w:r w:rsidRPr="004847E2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47E2">
        <w:rPr>
          <w:rFonts w:ascii="Times New Roman" w:hAnsi="Times New Roman" w:cs="Times New Roman"/>
          <w:bCs/>
          <w:sz w:val="28"/>
          <w:szCs w:val="28"/>
        </w:rPr>
        <w:t>Про продовження строку дії паспорта прив'язки тимчасової споруди для провадження підприємницької діяльності на вул. Незалежності (біля будівлі        № 70) ФОП Кривенку М.А.</w:t>
      </w:r>
    </w:p>
    <w:p w14:paraId="77B9444F" w14:textId="77777777" w:rsidR="00416729" w:rsidRPr="004847E2" w:rsidRDefault="00416729" w:rsidP="0041672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Самойленко І.П.</w:t>
      </w:r>
    </w:p>
    <w:p w14:paraId="2307A7B3" w14:textId="4C018670" w:rsidR="00416729" w:rsidRPr="005A4CE5" w:rsidRDefault="00416729" w:rsidP="005A4CE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>Рішення № 5</w:t>
      </w:r>
      <w:r>
        <w:rPr>
          <w:rFonts w:ascii="Times New Roman" w:hAnsi="Times New Roman"/>
          <w:sz w:val="28"/>
          <w:szCs w:val="28"/>
        </w:rPr>
        <w:t>9</w:t>
      </w:r>
      <w:r w:rsidR="005A4CE5">
        <w:rPr>
          <w:rFonts w:ascii="Times New Roman" w:hAnsi="Times New Roman"/>
          <w:sz w:val="28"/>
          <w:szCs w:val="28"/>
        </w:rPr>
        <w:t>4</w:t>
      </w:r>
      <w:r w:rsidRPr="004847E2">
        <w:rPr>
          <w:rFonts w:ascii="Times New Roman" w:hAnsi="Times New Roman"/>
          <w:sz w:val="28"/>
          <w:szCs w:val="28"/>
        </w:rPr>
        <w:t xml:space="preserve"> приймається одноголосно (додається).</w:t>
      </w:r>
    </w:p>
    <w:p w14:paraId="12038454" w14:textId="4FE1E7DE" w:rsidR="004847E2" w:rsidRDefault="004847E2" w:rsidP="004847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7E2">
        <w:rPr>
          <w:rFonts w:ascii="Times New Roman" w:hAnsi="Times New Roman" w:cs="Times New Roman"/>
          <w:bCs/>
          <w:sz w:val="28"/>
          <w:szCs w:val="28"/>
        </w:rPr>
        <w:t xml:space="preserve">26. </w:t>
      </w:r>
      <w:r w:rsidRPr="004847E2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47E2">
        <w:rPr>
          <w:rFonts w:ascii="Times New Roman" w:hAnsi="Times New Roman" w:cs="Times New Roman"/>
          <w:bCs/>
          <w:sz w:val="28"/>
          <w:szCs w:val="28"/>
        </w:rPr>
        <w:t>Про продовження строку дії паспорта прив'язки тимчасової споруди для провадження підприємницької діяльності на вул. В’ячеслава Чорновола (біля будівлі кінотеатру за адресою вул. Незалежності, 14) ФОП Кривенку М.А.</w:t>
      </w:r>
    </w:p>
    <w:p w14:paraId="580A3386" w14:textId="77777777" w:rsidR="00416729" w:rsidRPr="004847E2" w:rsidRDefault="00416729" w:rsidP="0041672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Самойленко І.П.</w:t>
      </w:r>
    </w:p>
    <w:p w14:paraId="70A07DE2" w14:textId="718F4489" w:rsidR="00416729" w:rsidRPr="005A4CE5" w:rsidRDefault="00416729" w:rsidP="005A4CE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>Рішення № 5</w:t>
      </w:r>
      <w:r>
        <w:rPr>
          <w:rFonts w:ascii="Times New Roman" w:hAnsi="Times New Roman"/>
          <w:sz w:val="28"/>
          <w:szCs w:val="28"/>
        </w:rPr>
        <w:t>9</w:t>
      </w:r>
      <w:r w:rsidR="005A4CE5">
        <w:rPr>
          <w:rFonts w:ascii="Times New Roman" w:hAnsi="Times New Roman"/>
          <w:sz w:val="28"/>
          <w:szCs w:val="28"/>
        </w:rPr>
        <w:t>5</w:t>
      </w:r>
      <w:r w:rsidRPr="004847E2">
        <w:rPr>
          <w:rFonts w:ascii="Times New Roman" w:hAnsi="Times New Roman"/>
          <w:sz w:val="28"/>
          <w:szCs w:val="28"/>
        </w:rPr>
        <w:t xml:space="preserve"> приймається одноголосно (додається).</w:t>
      </w:r>
    </w:p>
    <w:p w14:paraId="2BF845DC" w14:textId="2C9CADD1" w:rsidR="004847E2" w:rsidRDefault="004847E2" w:rsidP="004847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7E2">
        <w:rPr>
          <w:rFonts w:ascii="Times New Roman" w:hAnsi="Times New Roman" w:cs="Times New Roman"/>
          <w:bCs/>
          <w:sz w:val="28"/>
          <w:szCs w:val="28"/>
        </w:rPr>
        <w:t xml:space="preserve">27. </w:t>
      </w:r>
      <w:r w:rsidRPr="004847E2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47E2">
        <w:rPr>
          <w:rFonts w:ascii="Times New Roman" w:hAnsi="Times New Roman" w:cs="Times New Roman"/>
          <w:bCs/>
          <w:sz w:val="28"/>
          <w:szCs w:val="28"/>
        </w:rPr>
        <w:t>Про продовження строку дії паспорта прив'язки групи тимчасових споруд для провадження підприємницької діяльності (п’ять торговельних павільйонів) на розі вул. Незалежності – Героїв Небесної Сотні ФОП Прудивусу О.С.</w:t>
      </w:r>
    </w:p>
    <w:p w14:paraId="31971E2B" w14:textId="77777777" w:rsidR="00416729" w:rsidRPr="004847E2" w:rsidRDefault="00416729" w:rsidP="0041672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Самойленко І.П.</w:t>
      </w:r>
    </w:p>
    <w:p w14:paraId="0AF3447D" w14:textId="20453169" w:rsidR="00416729" w:rsidRPr="005A4CE5" w:rsidRDefault="00416729" w:rsidP="005A4CE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>Рішення № 5</w:t>
      </w:r>
      <w:r>
        <w:rPr>
          <w:rFonts w:ascii="Times New Roman" w:hAnsi="Times New Roman"/>
          <w:sz w:val="28"/>
          <w:szCs w:val="28"/>
        </w:rPr>
        <w:t>9</w:t>
      </w:r>
      <w:r w:rsidR="005A4CE5">
        <w:rPr>
          <w:rFonts w:ascii="Times New Roman" w:hAnsi="Times New Roman"/>
          <w:sz w:val="28"/>
          <w:szCs w:val="28"/>
        </w:rPr>
        <w:t>6</w:t>
      </w:r>
      <w:r w:rsidRPr="004847E2">
        <w:rPr>
          <w:rFonts w:ascii="Times New Roman" w:hAnsi="Times New Roman"/>
          <w:sz w:val="28"/>
          <w:szCs w:val="28"/>
        </w:rPr>
        <w:t xml:space="preserve"> приймається одноголосно (додається).</w:t>
      </w:r>
    </w:p>
    <w:p w14:paraId="6E9CDD5D" w14:textId="4B2169BC" w:rsidR="004847E2" w:rsidRDefault="004847E2" w:rsidP="004847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7E2">
        <w:rPr>
          <w:rFonts w:ascii="Times New Roman" w:hAnsi="Times New Roman" w:cs="Times New Roman"/>
          <w:bCs/>
          <w:sz w:val="28"/>
          <w:szCs w:val="28"/>
        </w:rPr>
        <w:t xml:space="preserve">28. </w:t>
      </w:r>
      <w:r w:rsidRPr="004847E2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47E2">
        <w:rPr>
          <w:rFonts w:ascii="Times New Roman" w:hAnsi="Times New Roman" w:cs="Times New Roman"/>
          <w:bCs/>
          <w:sz w:val="28"/>
          <w:szCs w:val="28"/>
        </w:rPr>
        <w:t xml:space="preserve">Про продовження строку дії паспорта прив'язки групи тимчасових споруд для провадження підприємницької діяльності (чотири </w:t>
      </w:r>
      <w:r w:rsidRPr="004847E2">
        <w:rPr>
          <w:rFonts w:ascii="Times New Roman" w:hAnsi="Times New Roman" w:cs="Times New Roman"/>
          <w:bCs/>
          <w:sz w:val="28"/>
          <w:szCs w:val="28"/>
        </w:rPr>
        <w:lastRenderedPageBreak/>
        <w:t>торговельні павільйони) на розі вул. Незалежності – Героїв Небесної Сотні ФОП Прудивусу О.С.</w:t>
      </w:r>
    </w:p>
    <w:p w14:paraId="600C1EC6" w14:textId="77777777" w:rsidR="00416729" w:rsidRPr="004847E2" w:rsidRDefault="00416729" w:rsidP="0041672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Самойленко І.П.</w:t>
      </w:r>
    </w:p>
    <w:p w14:paraId="76B38542" w14:textId="19854384" w:rsidR="00416729" w:rsidRPr="005A4CE5" w:rsidRDefault="00416729" w:rsidP="005A4CE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>Рішення № 5</w:t>
      </w:r>
      <w:r>
        <w:rPr>
          <w:rFonts w:ascii="Times New Roman" w:hAnsi="Times New Roman"/>
          <w:sz w:val="28"/>
          <w:szCs w:val="28"/>
        </w:rPr>
        <w:t>9</w:t>
      </w:r>
      <w:r w:rsidR="005A4CE5">
        <w:rPr>
          <w:rFonts w:ascii="Times New Roman" w:hAnsi="Times New Roman"/>
          <w:sz w:val="28"/>
          <w:szCs w:val="28"/>
        </w:rPr>
        <w:t>7</w:t>
      </w:r>
      <w:r w:rsidRPr="004847E2">
        <w:rPr>
          <w:rFonts w:ascii="Times New Roman" w:hAnsi="Times New Roman"/>
          <w:sz w:val="28"/>
          <w:szCs w:val="28"/>
        </w:rPr>
        <w:t xml:space="preserve"> приймається одноголосно (додається).</w:t>
      </w:r>
    </w:p>
    <w:p w14:paraId="12E52DD4" w14:textId="0C5629A5" w:rsidR="004847E2" w:rsidRDefault="004847E2" w:rsidP="004847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7E2">
        <w:rPr>
          <w:rFonts w:ascii="Times New Roman" w:hAnsi="Times New Roman" w:cs="Times New Roman"/>
          <w:bCs/>
          <w:sz w:val="28"/>
          <w:szCs w:val="28"/>
        </w:rPr>
        <w:t xml:space="preserve">29. </w:t>
      </w:r>
      <w:r w:rsidRPr="004847E2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47E2">
        <w:rPr>
          <w:rFonts w:ascii="Times New Roman" w:hAnsi="Times New Roman" w:cs="Times New Roman"/>
          <w:bCs/>
          <w:sz w:val="28"/>
          <w:szCs w:val="28"/>
        </w:rPr>
        <w:t>Про продовження строку дії паспорта прив'язки групи тимчасових споруд для провадження підприємницької діяльності на вул. Незалежності (біля житлового будинку  № 71) ФОП Черненко Л.І.</w:t>
      </w:r>
    </w:p>
    <w:p w14:paraId="4295AFEC" w14:textId="77777777" w:rsidR="00416729" w:rsidRPr="004847E2" w:rsidRDefault="00416729" w:rsidP="0041672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Самойленко І.П.</w:t>
      </w:r>
    </w:p>
    <w:p w14:paraId="62BE88DF" w14:textId="287BE58A" w:rsidR="00416729" w:rsidRPr="005A4CE5" w:rsidRDefault="00416729" w:rsidP="005A4CE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>Рішення № 5</w:t>
      </w:r>
      <w:r>
        <w:rPr>
          <w:rFonts w:ascii="Times New Roman" w:hAnsi="Times New Roman"/>
          <w:sz w:val="28"/>
          <w:szCs w:val="28"/>
        </w:rPr>
        <w:t>9</w:t>
      </w:r>
      <w:r w:rsidR="005A4CE5">
        <w:rPr>
          <w:rFonts w:ascii="Times New Roman" w:hAnsi="Times New Roman"/>
          <w:sz w:val="28"/>
          <w:szCs w:val="28"/>
        </w:rPr>
        <w:t>8</w:t>
      </w:r>
      <w:r w:rsidRPr="004847E2">
        <w:rPr>
          <w:rFonts w:ascii="Times New Roman" w:hAnsi="Times New Roman"/>
          <w:sz w:val="28"/>
          <w:szCs w:val="28"/>
        </w:rPr>
        <w:t xml:space="preserve"> приймається одноголосно (додається).</w:t>
      </w:r>
    </w:p>
    <w:p w14:paraId="7D1BC6FF" w14:textId="67A0D21F" w:rsidR="004847E2" w:rsidRDefault="004847E2" w:rsidP="004847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7E2">
        <w:rPr>
          <w:rFonts w:ascii="Times New Roman" w:hAnsi="Times New Roman" w:cs="Times New Roman"/>
          <w:bCs/>
          <w:sz w:val="28"/>
          <w:szCs w:val="28"/>
        </w:rPr>
        <w:t>30.</w:t>
      </w:r>
      <w:r w:rsidRPr="004847E2">
        <w:rPr>
          <w:rFonts w:ascii="Times New Roman" w:hAnsi="Times New Roman"/>
          <w:sz w:val="28"/>
          <w:szCs w:val="28"/>
        </w:rPr>
        <w:t xml:space="preserve"> СЛУХАЛИ:</w:t>
      </w:r>
      <w:r w:rsidRPr="004847E2">
        <w:rPr>
          <w:rFonts w:ascii="Times New Roman" w:hAnsi="Times New Roman" w:cs="Times New Roman"/>
          <w:bCs/>
          <w:sz w:val="28"/>
          <w:szCs w:val="28"/>
        </w:rPr>
        <w:t xml:space="preserve"> Про продовження строку дії паспорта прив'язки тимчасової споруди для провадження підприємницької діяльності по вул. Соборній (біля районної лікарні) ФОП Шаматовій Н.В.</w:t>
      </w:r>
    </w:p>
    <w:p w14:paraId="3D14A0E1" w14:textId="77777777" w:rsidR="00416729" w:rsidRPr="004847E2" w:rsidRDefault="00416729" w:rsidP="0041672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Самойленко І.П.</w:t>
      </w:r>
    </w:p>
    <w:p w14:paraId="490AC42C" w14:textId="342196A8" w:rsidR="00416729" w:rsidRPr="005A4CE5" w:rsidRDefault="00416729" w:rsidP="005A4CE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>Рішення № 5</w:t>
      </w:r>
      <w:r>
        <w:rPr>
          <w:rFonts w:ascii="Times New Roman" w:hAnsi="Times New Roman"/>
          <w:sz w:val="28"/>
          <w:szCs w:val="28"/>
        </w:rPr>
        <w:t>9</w:t>
      </w:r>
      <w:r w:rsidR="005A4CE5">
        <w:rPr>
          <w:rFonts w:ascii="Times New Roman" w:hAnsi="Times New Roman"/>
          <w:sz w:val="28"/>
          <w:szCs w:val="28"/>
        </w:rPr>
        <w:t>9</w:t>
      </w:r>
      <w:r w:rsidRPr="004847E2">
        <w:rPr>
          <w:rFonts w:ascii="Times New Roman" w:hAnsi="Times New Roman"/>
          <w:sz w:val="28"/>
          <w:szCs w:val="28"/>
        </w:rPr>
        <w:t xml:space="preserve"> приймається одноголосно (додається).</w:t>
      </w:r>
    </w:p>
    <w:p w14:paraId="2DAE328D" w14:textId="511E8A66" w:rsidR="004847E2" w:rsidRDefault="004847E2" w:rsidP="004847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7E2">
        <w:rPr>
          <w:rFonts w:ascii="Times New Roman" w:hAnsi="Times New Roman" w:cs="Times New Roman"/>
          <w:bCs/>
          <w:sz w:val="28"/>
          <w:szCs w:val="28"/>
        </w:rPr>
        <w:t xml:space="preserve">31. </w:t>
      </w:r>
      <w:r w:rsidRPr="004847E2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47E2">
        <w:rPr>
          <w:rFonts w:ascii="Times New Roman" w:hAnsi="Times New Roman" w:cs="Times New Roman"/>
          <w:bCs/>
          <w:sz w:val="28"/>
          <w:szCs w:val="28"/>
        </w:rPr>
        <w:t>Про відключення від мереж централізованого опалення будинку № 5 по       вул. Євгена Саражі (Мазура)</w:t>
      </w:r>
    </w:p>
    <w:p w14:paraId="03500EC2" w14:textId="5017068C" w:rsidR="00416729" w:rsidRPr="004847E2" w:rsidRDefault="00416729" w:rsidP="0041672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 w:rsidR="005A4CE5">
        <w:rPr>
          <w:rFonts w:ascii="Times New Roman" w:hAnsi="Times New Roman"/>
          <w:sz w:val="28"/>
          <w:szCs w:val="28"/>
          <w:lang w:eastAsia="uk-UA"/>
        </w:rPr>
        <w:t>Авраменко Є.О.</w:t>
      </w:r>
    </w:p>
    <w:p w14:paraId="3152ED43" w14:textId="7FC306D4" w:rsidR="00416729" w:rsidRPr="004847E2" w:rsidRDefault="00416729" w:rsidP="004167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 xml:space="preserve">Рішення № </w:t>
      </w:r>
      <w:r w:rsidR="005A4CE5">
        <w:rPr>
          <w:rFonts w:ascii="Times New Roman" w:hAnsi="Times New Roman"/>
          <w:sz w:val="28"/>
          <w:szCs w:val="28"/>
        </w:rPr>
        <w:t>600</w:t>
      </w:r>
      <w:r w:rsidRPr="004847E2">
        <w:rPr>
          <w:rFonts w:ascii="Times New Roman" w:hAnsi="Times New Roman"/>
          <w:sz w:val="28"/>
          <w:szCs w:val="28"/>
        </w:rPr>
        <w:t xml:space="preserve"> приймається одноголосно (додається).</w:t>
      </w:r>
    </w:p>
    <w:p w14:paraId="605DA356" w14:textId="77777777" w:rsidR="00416729" w:rsidRPr="004847E2" w:rsidRDefault="00416729" w:rsidP="004847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6B526F3" w14:textId="77777777" w:rsidR="000D69A8" w:rsidRPr="004847E2" w:rsidRDefault="000D69A8" w:rsidP="006425E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536C97C" w14:textId="77777777" w:rsidR="00CD1C70" w:rsidRPr="004847E2" w:rsidRDefault="00CD1C70" w:rsidP="008D37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DC565D" w14:textId="77777777" w:rsidR="00AE3199" w:rsidRPr="004847E2" w:rsidRDefault="00076286" w:rsidP="00AE319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160458900"/>
      <w:r w:rsidRPr="004847E2">
        <w:rPr>
          <w:rFonts w:ascii="Times New Roman" w:hAnsi="Times New Roman" w:cs="Times New Roman"/>
          <w:sz w:val="28"/>
          <w:szCs w:val="28"/>
        </w:rPr>
        <w:t>Міський голова</w:t>
      </w:r>
      <w:r w:rsidR="00303CD1" w:rsidRPr="004847E2">
        <w:rPr>
          <w:rFonts w:ascii="Times New Roman" w:hAnsi="Times New Roman" w:cs="Times New Roman"/>
          <w:sz w:val="28"/>
          <w:szCs w:val="28"/>
        </w:rPr>
        <w:tab/>
      </w:r>
      <w:r w:rsidR="00303CD1" w:rsidRPr="004847E2">
        <w:rPr>
          <w:rFonts w:ascii="Times New Roman" w:hAnsi="Times New Roman" w:cs="Times New Roman"/>
          <w:sz w:val="28"/>
          <w:szCs w:val="28"/>
        </w:rPr>
        <w:tab/>
      </w:r>
      <w:r w:rsidR="00303CD1" w:rsidRPr="004847E2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4847E2">
        <w:rPr>
          <w:rFonts w:ascii="Times New Roman" w:hAnsi="Times New Roman" w:cs="Times New Roman"/>
          <w:sz w:val="28"/>
          <w:szCs w:val="28"/>
        </w:rPr>
        <w:tab/>
      </w:r>
      <w:r w:rsidRPr="004847E2">
        <w:rPr>
          <w:rFonts w:ascii="Times New Roman" w:hAnsi="Times New Roman" w:cs="Times New Roman"/>
          <w:sz w:val="28"/>
          <w:szCs w:val="28"/>
        </w:rPr>
        <w:tab/>
      </w:r>
      <w:r w:rsidRPr="004847E2">
        <w:rPr>
          <w:rFonts w:ascii="Times New Roman" w:hAnsi="Times New Roman" w:cs="Times New Roman"/>
          <w:sz w:val="28"/>
          <w:szCs w:val="28"/>
        </w:rPr>
        <w:tab/>
      </w:r>
      <w:r w:rsidRPr="004847E2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4847E2">
        <w:rPr>
          <w:rFonts w:ascii="Times New Roman" w:hAnsi="Times New Roman" w:cs="Times New Roman"/>
          <w:sz w:val="28"/>
          <w:szCs w:val="28"/>
        </w:rPr>
        <w:tab/>
        <w:t>Сергій АНАНКО</w:t>
      </w:r>
    </w:p>
    <w:p w14:paraId="2A78282F" w14:textId="77777777" w:rsidR="00303CD1" w:rsidRPr="004847E2" w:rsidRDefault="00303CD1" w:rsidP="00AE31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38DB41" w14:textId="77777777" w:rsidR="000D0A4F" w:rsidRPr="004847E2" w:rsidRDefault="000D0A4F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3DD8CCA4" w14:textId="77777777" w:rsidR="0057016C" w:rsidRPr="004847E2" w:rsidRDefault="0057016C" w:rsidP="00570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Керуючий справами</w:t>
      </w:r>
      <w:r w:rsidRPr="004847E2">
        <w:rPr>
          <w:rFonts w:ascii="Times New Roman" w:hAnsi="Times New Roman" w:cs="Times New Roman"/>
          <w:sz w:val="28"/>
          <w:szCs w:val="28"/>
        </w:rPr>
        <w:tab/>
      </w:r>
      <w:r w:rsidRPr="004847E2">
        <w:rPr>
          <w:rFonts w:ascii="Times New Roman" w:hAnsi="Times New Roman" w:cs="Times New Roman"/>
          <w:sz w:val="28"/>
          <w:szCs w:val="28"/>
        </w:rPr>
        <w:tab/>
      </w:r>
      <w:r w:rsidRPr="004847E2">
        <w:rPr>
          <w:rFonts w:ascii="Times New Roman" w:hAnsi="Times New Roman" w:cs="Times New Roman"/>
          <w:sz w:val="28"/>
          <w:szCs w:val="28"/>
        </w:rPr>
        <w:tab/>
      </w:r>
      <w:r w:rsidRPr="004847E2">
        <w:rPr>
          <w:rFonts w:ascii="Times New Roman" w:hAnsi="Times New Roman" w:cs="Times New Roman"/>
          <w:sz w:val="28"/>
          <w:szCs w:val="28"/>
        </w:rPr>
        <w:tab/>
      </w:r>
      <w:r w:rsidRPr="004847E2">
        <w:rPr>
          <w:rFonts w:ascii="Times New Roman" w:hAnsi="Times New Roman" w:cs="Times New Roman"/>
          <w:sz w:val="28"/>
          <w:szCs w:val="28"/>
        </w:rPr>
        <w:tab/>
      </w:r>
      <w:r w:rsidRPr="004847E2">
        <w:rPr>
          <w:rFonts w:ascii="Times New Roman" w:hAnsi="Times New Roman" w:cs="Times New Roman"/>
          <w:sz w:val="28"/>
          <w:szCs w:val="28"/>
        </w:rPr>
        <w:tab/>
      </w:r>
      <w:r w:rsidRPr="004847E2">
        <w:rPr>
          <w:rFonts w:ascii="Times New Roman" w:hAnsi="Times New Roman" w:cs="Times New Roman"/>
          <w:sz w:val="28"/>
          <w:szCs w:val="28"/>
        </w:rPr>
        <w:tab/>
        <w:t>Оксана ЯЦЕНКО</w:t>
      </w:r>
    </w:p>
    <w:p w14:paraId="0DF479BB" w14:textId="77777777" w:rsidR="00467B02" w:rsidRPr="004847E2" w:rsidRDefault="00467B02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bookmarkEnd w:id="0"/>
    <w:p w14:paraId="78719949" w14:textId="77777777" w:rsidR="00C24995" w:rsidRPr="004847E2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F40CB2" w14:textId="77777777" w:rsidR="00C24995" w:rsidRPr="004847E2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F0C208" w14:textId="77777777" w:rsidR="00C24995" w:rsidRPr="004847E2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374B9B" w14:textId="77777777" w:rsidR="00C24995" w:rsidRPr="004847E2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87B1A9" w14:textId="77777777" w:rsidR="00C24995" w:rsidRPr="004847E2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EF9DE7" w14:textId="77777777" w:rsidR="00C24995" w:rsidRPr="004847E2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AFA689" w14:textId="77777777" w:rsidR="00C24995" w:rsidRPr="004847E2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9E0DD2" w14:textId="77777777" w:rsidR="00C24995" w:rsidRPr="004847E2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8C7A2F" w14:textId="77777777" w:rsidR="00C24995" w:rsidRPr="004847E2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FFC2A95" w14:textId="77777777" w:rsidR="00C24995" w:rsidRPr="004847E2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759C79" w14:textId="77777777" w:rsidR="00C24995" w:rsidRPr="004847E2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59F5F3" w14:textId="77777777" w:rsidR="00C24995" w:rsidRPr="004847E2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A80983" w14:textId="77777777" w:rsidR="00C24995" w:rsidRPr="004847E2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8B4AFA" w14:textId="77777777" w:rsidR="00C24995" w:rsidRPr="004847E2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CE0045" w14:textId="77777777" w:rsidR="00C24995" w:rsidRPr="004847E2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4F95F0" w14:textId="77777777" w:rsidR="00C24995" w:rsidRPr="004847E2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D1F6BC" w14:textId="77777777" w:rsidR="001453F0" w:rsidRPr="004847E2" w:rsidRDefault="001453F0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56542C" w14:textId="77777777" w:rsidR="00AE3199" w:rsidRPr="004847E2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E81FA3" w14:textId="77777777" w:rsidR="002F3446" w:rsidRPr="004847E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47E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ПЕРЕЛІК</w:t>
      </w:r>
    </w:p>
    <w:p w14:paraId="6312693C" w14:textId="592731FB" w:rsidR="002F3446" w:rsidRPr="004847E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47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рішень, включених в протокол № </w:t>
      </w:r>
      <w:r w:rsidR="00174AD4" w:rsidRPr="004847E2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5A4CE5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DD3FC4" w:rsidRPr="004847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631CA" w:rsidRPr="004847E2">
        <w:rPr>
          <w:rFonts w:ascii="Times New Roman" w:hAnsi="Times New Roman" w:cs="Times New Roman"/>
          <w:b/>
          <w:color w:val="000000"/>
          <w:sz w:val="28"/>
          <w:szCs w:val="28"/>
        </w:rPr>
        <w:t>поза</w:t>
      </w:r>
      <w:r w:rsidRPr="004847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чергового          </w:t>
      </w:r>
    </w:p>
    <w:p w14:paraId="545C0567" w14:textId="28B3F3F4" w:rsidR="002F3446" w:rsidRPr="004847E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47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засідання виконавчого комітету  від </w:t>
      </w:r>
      <w:r w:rsidR="005A4CE5">
        <w:rPr>
          <w:rFonts w:ascii="Times New Roman" w:hAnsi="Times New Roman" w:cs="Times New Roman"/>
          <w:b/>
          <w:color w:val="000000"/>
          <w:sz w:val="28"/>
          <w:szCs w:val="28"/>
        </w:rPr>
        <w:t>19</w:t>
      </w:r>
      <w:r w:rsidR="00174AD4" w:rsidRPr="004847E2">
        <w:rPr>
          <w:rFonts w:ascii="Times New Roman" w:hAnsi="Times New Roman" w:cs="Times New Roman"/>
          <w:b/>
          <w:color w:val="000000"/>
          <w:sz w:val="28"/>
          <w:szCs w:val="28"/>
        </w:rPr>
        <w:t>.1</w:t>
      </w:r>
      <w:r w:rsidR="005A4CE5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7646C5" w:rsidRPr="004847E2">
        <w:rPr>
          <w:rFonts w:ascii="Times New Roman" w:hAnsi="Times New Roman" w:cs="Times New Roman"/>
          <w:b/>
          <w:color w:val="000000"/>
          <w:sz w:val="28"/>
          <w:szCs w:val="28"/>
        </w:rPr>
        <w:t>.202</w:t>
      </w:r>
      <w:r w:rsidR="00F031F7" w:rsidRPr="004847E2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</w:p>
    <w:p w14:paraId="69481BC1" w14:textId="77777777" w:rsidR="002F3446" w:rsidRPr="004847E2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4847E2" w14:paraId="4D2E3548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A511" w14:textId="77777777" w:rsidR="002F3446" w:rsidRPr="004847E2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14:paraId="39922A82" w14:textId="77777777" w:rsidR="002F3446" w:rsidRPr="004847E2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92F2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1FF6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F63D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3BC7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Стор</w:t>
            </w:r>
          </w:p>
        </w:tc>
      </w:tr>
      <w:tr w:rsidR="002F3446" w:rsidRPr="004847E2" w14:paraId="0F688DBF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EBE5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5069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AA08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CAB3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0E0A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91F11" w:rsidRPr="004847E2" w14:paraId="629ABC5E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9275" w14:textId="77777777" w:rsidR="00B91F11" w:rsidRPr="004847E2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6394" w14:textId="77777777" w:rsidR="00B91F11" w:rsidRPr="004847E2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ECC5" w14:textId="77777777" w:rsidR="00B91F11" w:rsidRPr="004847E2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30C3" w14:textId="77777777" w:rsidR="00B91F11" w:rsidRPr="004847E2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7199" w14:textId="77777777" w:rsidR="00B91F11" w:rsidRPr="004847E2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394E6B" w14:textId="77777777" w:rsidR="002F3446" w:rsidRPr="004847E2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847E2">
        <w:rPr>
          <w:rFonts w:ascii="Times New Roman" w:hAnsi="Times New Roman" w:cs="Times New Roman"/>
          <w:color w:val="auto"/>
          <w:sz w:val="28"/>
          <w:szCs w:val="28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CA2DEE" w:rsidRPr="004847E2" w14:paraId="477ED3BF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E5CA9" w14:textId="270A4711" w:rsidR="00CA2DEE" w:rsidRPr="004847E2" w:rsidRDefault="00CA2DEE" w:rsidP="00CA2D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47E2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57173" w14:textId="0F38CB8A" w:rsidR="00CA2DEE" w:rsidRPr="004847E2" w:rsidRDefault="00CA2DEE" w:rsidP="00CA2DEE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647">
              <w:rPr>
                <w:rFonts w:ascii="Times New Roman" w:hAnsi="Times New Roman" w:cs="Times New Roman"/>
                <w:bCs/>
                <w:sz w:val="28"/>
                <w:szCs w:val="28"/>
              </w:rPr>
              <w:t>Про взяття на облік громадян, які потребують надання житлового приміщення  з фондів житла для тимчасового проживання внутрішньо переміщених осіб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0924" w14:textId="7AEBFA36" w:rsidR="00CA2DEE" w:rsidRPr="004847E2" w:rsidRDefault="00CA2DEE" w:rsidP="00CA2D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21D45">
              <w:rPr>
                <w:rFonts w:ascii="Times New Roman" w:hAnsi="Times New Roman"/>
                <w:sz w:val="26"/>
                <w:szCs w:val="26"/>
              </w:rPr>
              <w:t>19.11.2024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850A" w14:textId="3278C6AA" w:rsidR="00CA2DEE" w:rsidRPr="004847E2" w:rsidRDefault="00CA2DEE" w:rsidP="00CA2D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47E2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BE1A" w14:textId="3069E8DA" w:rsidR="00CA2DEE" w:rsidRPr="004847E2" w:rsidRDefault="00E01843" w:rsidP="00CA2D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CA2DEE" w:rsidRPr="004847E2" w14:paraId="1DEDBFD0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43BB" w14:textId="7A241FBB" w:rsidR="00CA2DEE" w:rsidRPr="004847E2" w:rsidRDefault="00CA2DEE" w:rsidP="00CA2D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47E2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27A3" w14:textId="1661A462" w:rsidR="00CA2DEE" w:rsidRPr="004847E2" w:rsidRDefault="00CA2DEE" w:rsidP="00CA2DEE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6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надання вивільненої кімнати №  в гуртожитку по вул. </w:t>
            </w:r>
            <w:r w:rsidR="00385E6B">
              <w:rPr>
                <w:rFonts w:ascii="Times New Roman" w:hAnsi="Times New Roman" w:cs="Times New Roman"/>
                <w:bCs/>
                <w:sz w:val="28"/>
                <w:szCs w:val="28"/>
              </w:rPr>
              <w:t>АДРЕСА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675B9" w14:textId="54B4280D" w:rsidR="00CA2DEE" w:rsidRPr="004847E2" w:rsidRDefault="00CA2DEE" w:rsidP="00CA2D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21D45">
              <w:rPr>
                <w:rFonts w:ascii="Times New Roman" w:hAnsi="Times New Roman"/>
                <w:sz w:val="26"/>
                <w:szCs w:val="26"/>
              </w:rPr>
              <w:t>19.11.2024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F2E6C" w14:textId="4B8D9AAF" w:rsidR="00CA2DEE" w:rsidRPr="004847E2" w:rsidRDefault="00CA2DEE" w:rsidP="00CA2D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47E2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B482" w14:textId="7E2CC9D9" w:rsidR="00CA2DEE" w:rsidRPr="004847E2" w:rsidRDefault="00E01843" w:rsidP="00CA2D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</w:tr>
      <w:tr w:rsidR="00CA2DEE" w:rsidRPr="004847E2" w14:paraId="18AC3F6C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117BE" w14:textId="10E533B8" w:rsidR="00CA2DEE" w:rsidRPr="004847E2" w:rsidRDefault="00CA2DEE" w:rsidP="00CA2D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8D640" w14:textId="1A226084" w:rsidR="00CA2DEE" w:rsidRPr="004847E2" w:rsidRDefault="00CA2DEE" w:rsidP="00CA2DEE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6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надання вивільненої кімнати №  в гуртожитку по вул. </w:t>
            </w:r>
            <w:r w:rsidR="00385E6B">
              <w:rPr>
                <w:rFonts w:ascii="Times New Roman" w:hAnsi="Times New Roman" w:cs="Times New Roman"/>
                <w:bCs/>
                <w:sz w:val="28"/>
                <w:szCs w:val="28"/>
              </w:rPr>
              <w:t>АДРЕСА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2367" w14:textId="1E7162BA" w:rsidR="00CA2DEE" w:rsidRPr="004847E2" w:rsidRDefault="00CA2DEE" w:rsidP="00CA2D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21D45">
              <w:rPr>
                <w:rFonts w:ascii="Times New Roman" w:hAnsi="Times New Roman"/>
                <w:sz w:val="26"/>
                <w:szCs w:val="26"/>
              </w:rPr>
              <w:t>19.11.2024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AEB34" w14:textId="0811C468" w:rsidR="00CA2DEE" w:rsidRPr="004847E2" w:rsidRDefault="00CA2DEE" w:rsidP="00CA2D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DF9FD" w14:textId="518E9380" w:rsidR="00CA2DEE" w:rsidRPr="004847E2" w:rsidRDefault="00E01843" w:rsidP="00CA2D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CA2DEE" w:rsidRPr="004847E2" w14:paraId="610190FF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46F9" w14:textId="43FDD15E" w:rsidR="00CA2DEE" w:rsidRPr="004847E2" w:rsidRDefault="00CA2DEE" w:rsidP="00CA2D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0826B" w14:textId="110F7C5B" w:rsidR="00CA2DEE" w:rsidRPr="004847E2" w:rsidRDefault="00CA2DEE" w:rsidP="00CA2DEE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6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оформлення дублікату свідоцтва про право власності на квартиру №  по вул. </w:t>
            </w:r>
            <w:r w:rsidR="00385E6B">
              <w:rPr>
                <w:rFonts w:ascii="Times New Roman" w:hAnsi="Times New Roman" w:cs="Times New Roman"/>
                <w:bCs/>
                <w:sz w:val="28"/>
                <w:szCs w:val="28"/>
              </w:rPr>
              <w:t>АДРЕСА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8130C" w14:textId="7EE5318A" w:rsidR="00CA2DEE" w:rsidRPr="004847E2" w:rsidRDefault="00CA2DEE" w:rsidP="00CA2D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21D45">
              <w:rPr>
                <w:rFonts w:ascii="Times New Roman" w:hAnsi="Times New Roman"/>
                <w:sz w:val="26"/>
                <w:szCs w:val="26"/>
              </w:rPr>
              <w:t>19.11.2024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F7479" w14:textId="58D407E3" w:rsidR="00CA2DEE" w:rsidRPr="004847E2" w:rsidRDefault="00CA2DEE" w:rsidP="00CA2D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19E2" w14:textId="30DDBD56" w:rsidR="00CA2DEE" w:rsidRPr="004847E2" w:rsidRDefault="00E01843" w:rsidP="00CA2D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</w:tr>
      <w:tr w:rsidR="00CA2DEE" w:rsidRPr="004847E2" w14:paraId="3FF0D603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3773A" w14:textId="7B55CD79" w:rsidR="00CA2DEE" w:rsidRPr="004847E2" w:rsidRDefault="00CA2DEE" w:rsidP="00CA2D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CB01" w14:textId="01EA69EB" w:rsidR="00CA2DEE" w:rsidRPr="004847E2" w:rsidRDefault="00CA2DEE" w:rsidP="00CA2DEE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6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оформлення дублікату свідоцтва про право власності на 39/100 частин будинку по вул. </w:t>
            </w:r>
            <w:r w:rsidR="00385E6B">
              <w:rPr>
                <w:rFonts w:ascii="Times New Roman" w:hAnsi="Times New Roman" w:cs="Times New Roman"/>
                <w:bCs/>
                <w:sz w:val="28"/>
                <w:szCs w:val="28"/>
              </w:rPr>
              <w:t>АДРЕСА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C485" w14:textId="39AA6F46" w:rsidR="00CA2DEE" w:rsidRPr="004847E2" w:rsidRDefault="00CA2DEE" w:rsidP="00CA2D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21D45">
              <w:rPr>
                <w:rFonts w:ascii="Times New Roman" w:hAnsi="Times New Roman"/>
                <w:sz w:val="26"/>
                <w:szCs w:val="26"/>
              </w:rPr>
              <w:t>19.11.2024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1661" w14:textId="71306193" w:rsidR="00CA2DEE" w:rsidRPr="004847E2" w:rsidRDefault="00CA2DEE" w:rsidP="00CA2D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46EF1" w14:textId="5A9E6ADC" w:rsidR="00CA2DEE" w:rsidRPr="004847E2" w:rsidRDefault="00E01843" w:rsidP="00CA2D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</w:tr>
      <w:tr w:rsidR="00CA2DEE" w:rsidRPr="004847E2" w14:paraId="5390CC56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60BE" w14:textId="25B8A25B" w:rsidR="00CA2DEE" w:rsidRPr="004847E2" w:rsidRDefault="00CA2DEE" w:rsidP="00CA2D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73350" w14:textId="18EE14A5" w:rsidR="00CA2DEE" w:rsidRPr="004847E2" w:rsidRDefault="00CA2DEE" w:rsidP="00CA2DEE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647">
              <w:rPr>
                <w:rFonts w:ascii="Times New Roman" w:hAnsi="Times New Roman" w:cs="Times New Roman"/>
                <w:bCs/>
                <w:sz w:val="28"/>
                <w:szCs w:val="28"/>
              </w:rPr>
              <w:t>Про продовження терміну дії ордеру № 0005 на жиле приміщення кімнати       № в гуртожитку по вул</w:t>
            </w:r>
            <w:r w:rsidR="00385E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85E6B">
              <w:rPr>
                <w:rFonts w:ascii="Times New Roman" w:hAnsi="Times New Roman" w:cs="Times New Roman"/>
                <w:bCs/>
                <w:sz w:val="28"/>
                <w:szCs w:val="28"/>
              </w:rPr>
              <w:t>АДРЕСА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592F" w14:textId="5A7B98E2" w:rsidR="00CA2DEE" w:rsidRPr="004847E2" w:rsidRDefault="00CA2DEE" w:rsidP="00CA2D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21D45">
              <w:rPr>
                <w:rFonts w:ascii="Times New Roman" w:hAnsi="Times New Roman"/>
                <w:sz w:val="26"/>
                <w:szCs w:val="26"/>
              </w:rPr>
              <w:t>19.11.2024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220BD" w14:textId="1C7E62B8" w:rsidR="00CA2DEE" w:rsidRPr="004847E2" w:rsidRDefault="00CA2DEE" w:rsidP="00CA2D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EC323" w14:textId="7BF6294A" w:rsidR="00CA2DEE" w:rsidRPr="004847E2" w:rsidRDefault="00E01843" w:rsidP="00CA2D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</w:tr>
      <w:tr w:rsidR="00CA2DEE" w:rsidRPr="004847E2" w14:paraId="503571B4" w14:textId="77777777" w:rsidTr="00B31785">
        <w:trPr>
          <w:trHeight w:val="16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6539DB" w14:textId="3739393A" w:rsidR="00CA2DEE" w:rsidRPr="004847E2" w:rsidRDefault="00CA2DEE" w:rsidP="00CA2D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A92E02" w14:textId="7CB8CF4D" w:rsidR="00CA2DEE" w:rsidRPr="004847E2" w:rsidRDefault="00CA2DEE" w:rsidP="00CA2DEE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647">
              <w:rPr>
                <w:rFonts w:ascii="Times New Roman" w:hAnsi="Times New Roman" w:cs="Times New Roman"/>
                <w:bCs/>
                <w:sz w:val="28"/>
                <w:szCs w:val="28"/>
              </w:rPr>
              <w:t>Про затвердження проектно-кошторисної документації по об’єкту</w:t>
            </w:r>
          </w:p>
          <w:p w14:paraId="12695BE8" w14:textId="0456F3DF" w:rsidR="00CA2DEE" w:rsidRPr="004847E2" w:rsidRDefault="00CA2DEE" w:rsidP="00CA2DEE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647">
              <w:rPr>
                <w:rFonts w:ascii="Times New Roman" w:hAnsi="Times New Roman" w:cs="Times New Roman"/>
                <w:bCs/>
                <w:sz w:val="28"/>
                <w:szCs w:val="28"/>
              </w:rPr>
              <w:t>« Капітальний ремонт приміщення за адресою  м.Сміла, вул.Філатова, 8а Центр соціальної реабілітації дітей з інвалідністю ’’Барвінок’’»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F7827C" w14:textId="52A508BE" w:rsidR="00CA2DEE" w:rsidRPr="004847E2" w:rsidRDefault="00CA2DEE" w:rsidP="00CA2D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21D45">
              <w:rPr>
                <w:rFonts w:ascii="Times New Roman" w:hAnsi="Times New Roman"/>
                <w:sz w:val="26"/>
                <w:szCs w:val="26"/>
              </w:rPr>
              <w:t>19.11.2024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55B986" w14:textId="3E771E2D" w:rsidR="00CA2DEE" w:rsidRPr="004847E2" w:rsidRDefault="00CA2DEE" w:rsidP="00CA2D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BB017F" w14:textId="2B5BA578" w:rsidR="00CA2DEE" w:rsidRPr="004847E2" w:rsidRDefault="00E01843" w:rsidP="00CA2D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</w:tr>
      <w:tr w:rsidR="00CA2DEE" w:rsidRPr="004847E2" w14:paraId="2C9632F1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CE5B8" w14:textId="29553A71" w:rsidR="00CA2DEE" w:rsidRPr="004847E2" w:rsidRDefault="00CA2DEE" w:rsidP="00CA2D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94B0" w14:textId="1265C663" w:rsidR="00CA2DEE" w:rsidRPr="004847E2" w:rsidRDefault="00CA2DEE" w:rsidP="00CA2DEE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647">
              <w:rPr>
                <w:rFonts w:ascii="Times New Roman" w:hAnsi="Times New Roman" w:cs="Times New Roman"/>
                <w:bCs/>
                <w:sz w:val="28"/>
                <w:szCs w:val="28"/>
              </w:rPr>
              <w:t>Про виплату допомоги на поховання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623C3" w14:textId="204D376B" w:rsidR="00CA2DEE" w:rsidRPr="004847E2" w:rsidRDefault="00CA2DEE" w:rsidP="00CA2D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21D45">
              <w:rPr>
                <w:rFonts w:ascii="Times New Roman" w:hAnsi="Times New Roman"/>
                <w:sz w:val="26"/>
                <w:szCs w:val="26"/>
              </w:rPr>
              <w:t>19.11.2024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6EB8D" w14:textId="39D618F2" w:rsidR="00CA2DEE" w:rsidRPr="004847E2" w:rsidRDefault="00CA2DEE" w:rsidP="00CA2D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2F80" w14:textId="582FFC6F" w:rsidR="00CA2DEE" w:rsidRPr="004847E2" w:rsidRDefault="00E01843" w:rsidP="00CA2D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CA2DEE" w:rsidRPr="004847E2" w14:paraId="792F23C8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5737" w14:textId="45AFC8C2" w:rsidR="00CA2DEE" w:rsidRPr="004847E2" w:rsidRDefault="00CA2DEE" w:rsidP="00CA2D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AE52" w14:textId="2D7D374B" w:rsidR="00CA2DEE" w:rsidRPr="004847E2" w:rsidRDefault="00CA2DEE" w:rsidP="00CA2DEE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647">
              <w:rPr>
                <w:rFonts w:ascii="Times New Roman" w:hAnsi="Times New Roman" w:cs="Times New Roman"/>
                <w:bCs/>
                <w:sz w:val="28"/>
                <w:szCs w:val="28"/>
              </w:rPr>
              <w:t>Про перерахування частини  державної соціальної допомоги недієздатної   Фаль Т.Є., закладу у якому вона перебуває на повному державному утриманні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7BB8" w14:textId="4D53C7E8" w:rsidR="00CA2DEE" w:rsidRPr="004847E2" w:rsidRDefault="00CA2DEE" w:rsidP="00CA2D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21D45">
              <w:rPr>
                <w:rFonts w:ascii="Times New Roman" w:hAnsi="Times New Roman"/>
                <w:sz w:val="26"/>
                <w:szCs w:val="26"/>
              </w:rPr>
              <w:t>19.11.2024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F2C77" w14:textId="249C3BC2" w:rsidR="00CA2DEE" w:rsidRPr="004847E2" w:rsidRDefault="00CA2DEE" w:rsidP="00CA2D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9BD48" w14:textId="060C2C5D" w:rsidR="00CA2DEE" w:rsidRPr="004847E2" w:rsidRDefault="00E01843" w:rsidP="00CA2D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</w:tr>
      <w:tr w:rsidR="00CA2DEE" w:rsidRPr="004847E2" w14:paraId="0B80D5B1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B88A2" w14:textId="670DA459" w:rsidR="00CA2DEE" w:rsidRPr="004847E2" w:rsidRDefault="00CA2DEE" w:rsidP="00CA2D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8D7C" w14:textId="2041F18D" w:rsidR="00CA2DEE" w:rsidRPr="004847E2" w:rsidRDefault="00CA2DEE" w:rsidP="00CA2DEE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647">
              <w:rPr>
                <w:rFonts w:ascii="Times New Roman" w:hAnsi="Times New Roman" w:cs="Times New Roman"/>
                <w:bCs/>
                <w:sz w:val="28"/>
                <w:szCs w:val="28"/>
              </w:rPr>
              <w:t>Про затвердження висновку опікунської ради щодо звернення до суду із заявою про визнання недієздатною Охотну М.А.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1B7B1" w14:textId="2228E66D" w:rsidR="00CA2DEE" w:rsidRPr="004847E2" w:rsidRDefault="00CA2DEE" w:rsidP="00CA2D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21D45">
              <w:rPr>
                <w:rFonts w:ascii="Times New Roman" w:hAnsi="Times New Roman"/>
                <w:sz w:val="26"/>
                <w:szCs w:val="26"/>
              </w:rPr>
              <w:t>19.11.2024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105DA" w14:textId="0DCA09A4" w:rsidR="00CA2DEE" w:rsidRPr="004847E2" w:rsidRDefault="00CA2DEE" w:rsidP="00CA2D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A3C1B" w14:textId="7593BAF1" w:rsidR="00CA2DEE" w:rsidRPr="004847E2" w:rsidRDefault="00E01843" w:rsidP="00CA2D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</w:tr>
      <w:tr w:rsidR="00CA2DEE" w:rsidRPr="004847E2" w14:paraId="4F9BE47A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DACBC" w14:textId="306C278B" w:rsidR="00CA2DEE" w:rsidRDefault="00CA2DEE" w:rsidP="00CA2D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  <w:p w14:paraId="731590DA" w14:textId="4FC692BD" w:rsidR="00CA2DEE" w:rsidRDefault="00CA2DEE" w:rsidP="00CA2D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DDDBE9D" w14:textId="007BD376" w:rsidR="00CA2DEE" w:rsidRPr="004847E2" w:rsidRDefault="00CA2DEE" w:rsidP="00CA2D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53C5" w14:textId="63A56811" w:rsidR="00CA2DEE" w:rsidRPr="004847E2" w:rsidRDefault="00CA2DEE" w:rsidP="00CA2DEE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647">
              <w:rPr>
                <w:rFonts w:ascii="Times New Roman" w:hAnsi="Times New Roman" w:cs="Times New Roman"/>
                <w:bCs/>
                <w:sz w:val="28"/>
                <w:szCs w:val="28"/>
              </w:rPr>
              <w:t>Про затвердження висновку опікунської ради щодо можливості  виконання обов’язків опікуна Польовенко Н.В. щодо Польовенко Д.В.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7206" w14:textId="161CA098" w:rsidR="00CA2DEE" w:rsidRPr="004847E2" w:rsidRDefault="00CA2DEE" w:rsidP="00CA2D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21D45">
              <w:rPr>
                <w:rFonts w:ascii="Times New Roman" w:hAnsi="Times New Roman"/>
                <w:sz w:val="26"/>
                <w:szCs w:val="26"/>
              </w:rPr>
              <w:t>19.11.2024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B38A2" w14:textId="34D3F677" w:rsidR="00CA2DEE" w:rsidRPr="004847E2" w:rsidRDefault="00CA2DEE" w:rsidP="00CA2D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5A45" w14:textId="6EB8042F" w:rsidR="00CA2DEE" w:rsidRPr="004847E2" w:rsidRDefault="00E01843" w:rsidP="00CA2D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</w:tr>
      <w:tr w:rsidR="00CA2DEE" w:rsidRPr="004847E2" w14:paraId="73A100E4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CACE6" w14:textId="2E39C2F7" w:rsidR="00CA2DEE" w:rsidRPr="004847E2" w:rsidRDefault="00CA2DEE" w:rsidP="00CA2D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AB3B" w14:textId="20A3D648" w:rsidR="00CA2DEE" w:rsidRPr="004847E2" w:rsidRDefault="00CA2DEE" w:rsidP="00CA2DEE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647">
              <w:rPr>
                <w:rFonts w:ascii="Times New Roman" w:hAnsi="Times New Roman" w:cs="Times New Roman"/>
                <w:bCs/>
                <w:sz w:val="28"/>
                <w:szCs w:val="28"/>
              </w:rPr>
              <w:t>Про затвердження висновку опікунської ради щодо виконання обов’язків опікуна над недієздатною Чупилко Н.В. Смілянським  психоневрологічним інтернатом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2A857" w14:textId="63499526" w:rsidR="00CA2DEE" w:rsidRPr="004847E2" w:rsidRDefault="00CA2DEE" w:rsidP="00CA2D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21D45">
              <w:rPr>
                <w:rFonts w:ascii="Times New Roman" w:hAnsi="Times New Roman"/>
                <w:sz w:val="26"/>
                <w:szCs w:val="26"/>
              </w:rPr>
              <w:t>19.11.2024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C409" w14:textId="0114616D" w:rsidR="00CA2DEE" w:rsidRPr="004847E2" w:rsidRDefault="00CA2DEE" w:rsidP="00CA2D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D4A1D" w14:textId="2E629022" w:rsidR="00CA2DEE" w:rsidRPr="004847E2" w:rsidRDefault="00E01843" w:rsidP="00CA2D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</w:tr>
      <w:tr w:rsidR="00CA2DEE" w:rsidRPr="004847E2" w14:paraId="57807C6D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4EE26" w14:textId="0F8ECA11" w:rsidR="00CA2DEE" w:rsidRPr="004847E2" w:rsidRDefault="00CA2DEE" w:rsidP="00CA2D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F04C" w14:textId="64DE1884" w:rsidR="00CA2DEE" w:rsidRPr="004847E2" w:rsidRDefault="00CA2DEE" w:rsidP="00CA2DEE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647">
              <w:rPr>
                <w:rFonts w:ascii="Times New Roman" w:hAnsi="Times New Roman" w:cs="Times New Roman"/>
                <w:bCs/>
                <w:sz w:val="28"/>
                <w:szCs w:val="28"/>
              </w:rPr>
              <w:t>Про перерахування частини  державної соціальної допомоги та частини пенсії недієздатної Чупилко Н.В., закладу у якому вона перебуває на повному державному утриманні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768E" w14:textId="18EBB9E9" w:rsidR="00CA2DEE" w:rsidRPr="004847E2" w:rsidRDefault="00CA2DEE" w:rsidP="00CA2D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21D45">
              <w:rPr>
                <w:rFonts w:ascii="Times New Roman" w:hAnsi="Times New Roman"/>
                <w:sz w:val="26"/>
                <w:szCs w:val="26"/>
              </w:rPr>
              <w:t>19.11.2024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E6C7" w14:textId="07F0D42F" w:rsidR="00CA2DEE" w:rsidRPr="004847E2" w:rsidRDefault="00CA2DEE" w:rsidP="00CA2D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14D1" w14:textId="382FDAE2" w:rsidR="00CA2DEE" w:rsidRPr="004847E2" w:rsidRDefault="00E01843" w:rsidP="00CA2D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</w:tr>
      <w:tr w:rsidR="00CA2DEE" w:rsidRPr="004847E2" w14:paraId="788F9A2B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96985" w14:textId="09D865E6" w:rsidR="00CA2DEE" w:rsidRPr="004847E2" w:rsidRDefault="00CA2DEE" w:rsidP="00CA2D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E2F7" w14:textId="79ADA04F" w:rsidR="00CA2DEE" w:rsidRPr="004847E2" w:rsidRDefault="00CA2DEE" w:rsidP="00CA2DEE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647">
              <w:rPr>
                <w:rFonts w:ascii="Times New Roman" w:hAnsi="Times New Roman" w:cs="Times New Roman"/>
                <w:bCs/>
                <w:sz w:val="28"/>
                <w:szCs w:val="28"/>
              </w:rPr>
              <w:t>Про затвердження висновку опікунської ради надання дозволу         Щербаковій Т.М. на вчинення правочинів щодо укладення договорів від імені підопічної Щербакової О.В.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CFACB" w14:textId="2647D0B9" w:rsidR="00CA2DEE" w:rsidRPr="004847E2" w:rsidRDefault="00CA2DEE" w:rsidP="00CA2D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21D45">
              <w:rPr>
                <w:rFonts w:ascii="Times New Roman" w:hAnsi="Times New Roman"/>
                <w:sz w:val="26"/>
                <w:szCs w:val="26"/>
              </w:rPr>
              <w:t>19.11.2024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E0827" w14:textId="12042708" w:rsidR="00CA2DEE" w:rsidRPr="004847E2" w:rsidRDefault="00CA2DEE" w:rsidP="00CA2D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81CE" w14:textId="7E9319DA" w:rsidR="00CA2DEE" w:rsidRPr="004847E2" w:rsidRDefault="00E01843" w:rsidP="00CA2D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</w:tr>
      <w:tr w:rsidR="00CA2DEE" w:rsidRPr="004847E2" w14:paraId="6239BBA4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80E89" w14:textId="528F81A6" w:rsidR="00CA2DEE" w:rsidRPr="004847E2" w:rsidRDefault="00CA2DEE" w:rsidP="00CA2D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259DD" w14:textId="24B5448D" w:rsidR="00CA2DEE" w:rsidRPr="004847E2" w:rsidRDefault="00CA2DEE" w:rsidP="00CA2DEE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647">
              <w:rPr>
                <w:rFonts w:ascii="Times New Roman" w:hAnsi="Times New Roman" w:cs="Times New Roman"/>
                <w:bCs/>
                <w:sz w:val="28"/>
                <w:szCs w:val="28"/>
              </w:rPr>
              <w:t>Про внесення змін до рішення виконавчого комітету міської ради від 24.10.2024 № 537 «Про міську комісію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40AF" w14:textId="2C1F2213" w:rsidR="00CA2DEE" w:rsidRPr="004847E2" w:rsidRDefault="00CA2DEE" w:rsidP="00CA2D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21D45">
              <w:rPr>
                <w:rFonts w:ascii="Times New Roman" w:hAnsi="Times New Roman"/>
                <w:sz w:val="26"/>
                <w:szCs w:val="26"/>
              </w:rPr>
              <w:t>19.11.2024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46BC3" w14:textId="4D261C1C" w:rsidR="00CA2DEE" w:rsidRPr="004847E2" w:rsidRDefault="00CA2DEE" w:rsidP="00CA2D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71125" w14:textId="4ED2EB3C" w:rsidR="00CA2DEE" w:rsidRPr="004847E2" w:rsidRDefault="00E01843" w:rsidP="00CA2D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</w:tr>
      <w:tr w:rsidR="00CA2DEE" w:rsidRPr="004847E2" w14:paraId="75AB2EAB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079D2" w14:textId="16436CFE" w:rsidR="00CA2DEE" w:rsidRPr="004847E2" w:rsidRDefault="00CA2DEE" w:rsidP="00CA2D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E48A0" w14:textId="32C47453" w:rsidR="00CA2DEE" w:rsidRPr="004847E2" w:rsidRDefault="00CA2DEE" w:rsidP="00CA2DEE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647">
              <w:rPr>
                <w:rFonts w:ascii="Times New Roman" w:hAnsi="Times New Roman" w:cs="Times New Roman"/>
                <w:bCs/>
                <w:sz w:val="28"/>
                <w:szCs w:val="28"/>
              </w:rPr>
              <w:t>Про схвалення Програми фінансової підтримки громадських організацій соціально вразливих верств населення на 2025-2027 роки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0C12" w14:textId="416AF6B6" w:rsidR="00CA2DEE" w:rsidRPr="004847E2" w:rsidRDefault="00CA2DEE" w:rsidP="00CA2D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21D45">
              <w:rPr>
                <w:rFonts w:ascii="Times New Roman" w:hAnsi="Times New Roman"/>
                <w:sz w:val="26"/>
                <w:szCs w:val="26"/>
              </w:rPr>
              <w:t>19.11.2024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08BF" w14:textId="14649CD2" w:rsidR="00CA2DEE" w:rsidRPr="004847E2" w:rsidRDefault="00CA2DEE" w:rsidP="00CA2D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56B1F" w14:textId="201D9CA1" w:rsidR="00CA2DEE" w:rsidRPr="004847E2" w:rsidRDefault="00E01843" w:rsidP="00CA2D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</w:tr>
      <w:tr w:rsidR="00CA2DEE" w:rsidRPr="004847E2" w14:paraId="1A97CB7B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7231D" w14:textId="5F8808C2" w:rsidR="00CA2DEE" w:rsidRPr="004847E2" w:rsidRDefault="00CA2DEE" w:rsidP="00CA2D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AE194" w14:textId="65AC1641" w:rsidR="00CA2DEE" w:rsidRPr="004847E2" w:rsidRDefault="00CA2DEE" w:rsidP="00CA2DEE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647">
              <w:rPr>
                <w:rFonts w:ascii="Times New Roman" w:hAnsi="Times New Roman" w:cs="Times New Roman"/>
                <w:bCs/>
                <w:sz w:val="28"/>
                <w:szCs w:val="28"/>
              </w:rPr>
              <w:t>Про погодження місця розміщення об’єкту виїзної торгівлі ФОП Битяк О.Д.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E6FF" w14:textId="3F878CB8" w:rsidR="00CA2DEE" w:rsidRPr="004847E2" w:rsidRDefault="00CA2DEE" w:rsidP="00CA2D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21D45">
              <w:rPr>
                <w:rFonts w:ascii="Times New Roman" w:hAnsi="Times New Roman"/>
                <w:sz w:val="26"/>
                <w:szCs w:val="26"/>
              </w:rPr>
              <w:t>19.11.2024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6A4C6" w14:textId="39600DBE" w:rsidR="00CA2DEE" w:rsidRPr="004847E2" w:rsidRDefault="00CA2DEE" w:rsidP="00CA2D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BF522" w14:textId="6AC24530" w:rsidR="00CA2DEE" w:rsidRPr="004847E2" w:rsidRDefault="00E01843" w:rsidP="00CA2D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</w:tr>
      <w:tr w:rsidR="00CA2DEE" w:rsidRPr="004847E2" w14:paraId="059C0840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3FAEE" w14:textId="1E508837" w:rsidR="00CA2DEE" w:rsidRPr="004847E2" w:rsidRDefault="00CA2DEE" w:rsidP="00CA2D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E577F" w14:textId="01D7A7CE" w:rsidR="00CA2DEE" w:rsidRPr="004847E2" w:rsidRDefault="00CA2DEE" w:rsidP="00CA2DEE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647">
              <w:rPr>
                <w:rFonts w:ascii="Times New Roman" w:hAnsi="Times New Roman" w:cs="Times New Roman"/>
                <w:bCs/>
                <w:sz w:val="28"/>
                <w:szCs w:val="28"/>
              </w:rPr>
              <w:t>Про погодження місця розміщення об’єкту виїзної торгівлі                                 ФОП Черничко В.Ю. на пров. Тараса Шевченка біля будинку № 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9793" w14:textId="4E2E3833" w:rsidR="00CA2DEE" w:rsidRPr="004847E2" w:rsidRDefault="00CA2DEE" w:rsidP="00CA2D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21D45">
              <w:rPr>
                <w:rFonts w:ascii="Times New Roman" w:hAnsi="Times New Roman"/>
                <w:sz w:val="26"/>
                <w:szCs w:val="26"/>
              </w:rPr>
              <w:t>19.11.2024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C6BB" w14:textId="4426718B" w:rsidR="00CA2DEE" w:rsidRPr="004847E2" w:rsidRDefault="00CA2DEE" w:rsidP="00CA2D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2D618" w14:textId="280FC3B9" w:rsidR="00CA2DEE" w:rsidRPr="004847E2" w:rsidRDefault="00E01843" w:rsidP="00CA2D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</w:tr>
      <w:tr w:rsidR="00CA2DEE" w:rsidRPr="004847E2" w14:paraId="77207591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43A28" w14:textId="49562154" w:rsidR="00CA2DEE" w:rsidRPr="004847E2" w:rsidRDefault="00CA2DEE" w:rsidP="00CA2D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7FCA8" w14:textId="5B007927" w:rsidR="00CA2DEE" w:rsidRPr="004847E2" w:rsidRDefault="00CA2DEE" w:rsidP="00CA2DEE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647">
              <w:rPr>
                <w:rFonts w:ascii="Times New Roman" w:hAnsi="Times New Roman" w:cs="Times New Roman"/>
                <w:bCs/>
                <w:sz w:val="28"/>
                <w:szCs w:val="28"/>
              </w:rPr>
              <w:t>Про організацію святкової торгівлі хвойними деревами та ялинковими прикрасами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470B4" w14:textId="5E2ECFB2" w:rsidR="00CA2DEE" w:rsidRPr="004847E2" w:rsidRDefault="00CA2DEE" w:rsidP="00CA2D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21D45">
              <w:rPr>
                <w:rFonts w:ascii="Times New Roman" w:hAnsi="Times New Roman"/>
                <w:sz w:val="26"/>
                <w:szCs w:val="26"/>
              </w:rPr>
              <w:t>19.11.2024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481A7" w14:textId="298EDADD" w:rsidR="00CA2DEE" w:rsidRPr="004847E2" w:rsidRDefault="00CA2DEE" w:rsidP="00CA2D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EE2D3" w14:textId="0ED34FA0" w:rsidR="00CA2DEE" w:rsidRPr="004847E2" w:rsidRDefault="00E01843" w:rsidP="00CA2D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</w:tr>
      <w:tr w:rsidR="00CA2DEE" w:rsidRPr="004847E2" w14:paraId="3DBC4E29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C61EE" w14:textId="05C548E3" w:rsidR="00CA2DEE" w:rsidRPr="004847E2" w:rsidRDefault="00CA2DEE" w:rsidP="00CA2D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5BCF5" w14:textId="7B7D2506" w:rsidR="00CA2DEE" w:rsidRPr="004847E2" w:rsidRDefault="00CA2DEE" w:rsidP="00CA2DEE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647">
              <w:rPr>
                <w:rFonts w:ascii="Times New Roman" w:hAnsi="Times New Roman" w:cs="Times New Roman"/>
                <w:bCs/>
                <w:sz w:val="28"/>
                <w:szCs w:val="28"/>
              </w:rPr>
              <w:t>Про погодження місця розміщення об’єкту виїзної торгівлі ФОП          Петренко Н.А. по вул. Телеграфній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EC025" w14:textId="44E2D155" w:rsidR="00CA2DEE" w:rsidRPr="004847E2" w:rsidRDefault="00CA2DEE" w:rsidP="00CA2D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21D45">
              <w:rPr>
                <w:rFonts w:ascii="Times New Roman" w:hAnsi="Times New Roman"/>
                <w:sz w:val="26"/>
                <w:szCs w:val="26"/>
              </w:rPr>
              <w:t>19.11.2024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E2DAC" w14:textId="708CD712" w:rsidR="00CA2DEE" w:rsidRPr="004847E2" w:rsidRDefault="00CA2DEE" w:rsidP="00CA2D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FE58" w14:textId="026322F6" w:rsidR="00CA2DEE" w:rsidRPr="004847E2" w:rsidRDefault="00E01843" w:rsidP="00CA2D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</w:tr>
      <w:tr w:rsidR="00CA2DEE" w:rsidRPr="004847E2" w14:paraId="78672A8A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A4C13" w14:textId="4ED44412" w:rsidR="00CA2DEE" w:rsidRPr="004847E2" w:rsidRDefault="00CA2DEE" w:rsidP="00CA2D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5184" w14:textId="229FC455" w:rsidR="00CA2DEE" w:rsidRPr="004847E2" w:rsidRDefault="00CA2DEE" w:rsidP="00CA2DEE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647">
              <w:rPr>
                <w:rFonts w:ascii="Times New Roman" w:hAnsi="Times New Roman" w:cs="Times New Roman"/>
                <w:bCs/>
                <w:sz w:val="28"/>
                <w:szCs w:val="28"/>
              </w:rPr>
              <w:t>Про продовження строку дії паспорта прив'язки тимчасових споруд для провадження підприємницької діяльності на бульварі графа О. Бобринського (між будівлями № 3 та № 5) ФОП Придатченку М.В.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4FBEA" w14:textId="4C857269" w:rsidR="00CA2DEE" w:rsidRPr="004847E2" w:rsidRDefault="00CA2DEE" w:rsidP="00CA2D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21D45">
              <w:rPr>
                <w:rFonts w:ascii="Times New Roman" w:hAnsi="Times New Roman"/>
                <w:sz w:val="26"/>
                <w:szCs w:val="26"/>
              </w:rPr>
              <w:t>19.11.2024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0F401" w14:textId="044E5E28" w:rsidR="00CA2DEE" w:rsidRPr="004847E2" w:rsidRDefault="00CA2DEE" w:rsidP="00CA2D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DCCD0" w14:textId="46A364F4" w:rsidR="00CA2DEE" w:rsidRPr="004847E2" w:rsidRDefault="00E01843" w:rsidP="00CA2D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</w:tr>
      <w:tr w:rsidR="00CA2DEE" w:rsidRPr="004847E2" w14:paraId="374F9304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9115" w14:textId="1452A754" w:rsidR="00CA2DEE" w:rsidRPr="004847E2" w:rsidRDefault="00CA2DEE" w:rsidP="00CA2D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8CC03" w14:textId="5BB66B87" w:rsidR="00CA2DEE" w:rsidRPr="004847E2" w:rsidRDefault="00CA2DEE" w:rsidP="00CA2DEE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6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продовження строку дії паспорта прив'язки тимчасової споруди для провадження підприємницької діяльності по пров. Тараса Шевченка (біля будівлі № 1) ФОП Придатченку М.В.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772D1" w14:textId="3682F964" w:rsidR="00CA2DEE" w:rsidRPr="004847E2" w:rsidRDefault="00CA2DEE" w:rsidP="00CA2D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21D45">
              <w:rPr>
                <w:rFonts w:ascii="Times New Roman" w:hAnsi="Times New Roman"/>
                <w:sz w:val="26"/>
                <w:szCs w:val="26"/>
              </w:rPr>
              <w:t>19.11.2024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B310" w14:textId="16AD30D7" w:rsidR="00CA2DEE" w:rsidRPr="004847E2" w:rsidRDefault="00CA2DEE" w:rsidP="00CA2D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E3F4E" w14:textId="02CCFECD" w:rsidR="00CA2DEE" w:rsidRPr="004847E2" w:rsidRDefault="00E01843" w:rsidP="00CA2D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</w:tr>
      <w:tr w:rsidR="00CA2DEE" w:rsidRPr="004847E2" w14:paraId="572890F5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5ABC4" w14:textId="3867B3CA" w:rsidR="00CA2DEE" w:rsidRPr="004847E2" w:rsidRDefault="00CA2DEE" w:rsidP="00CA2D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B6108" w14:textId="52D96B9E" w:rsidR="00CA2DEE" w:rsidRPr="004847E2" w:rsidRDefault="00CA2DEE" w:rsidP="00CA2DEE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647">
              <w:rPr>
                <w:rFonts w:ascii="Times New Roman" w:hAnsi="Times New Roman" w:cs="Times New Roman"/>
                <w:bCs/>
                <w:sz w:val="28"/>
                <w:szCs w:val="28"/>
              </w:rPr>
              <w:t>Про продовження строку дії паспорта прив'язки тимчасової споруди для провадження підприємницької діяльності по на розі вулиць Незалежності-Рафінадний бульвар ПП «СІОН»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66026" w14:textId="59A64399" w:rsidR="00CA2DEE" w:rsidRPr="004847E2" w:rsidRDefault="00CA2DEE" w:rsidP="00CA2D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21D45">
              <w:rPr>
                <w:rFonts w:ascii="Times New Roman" w:hAnsi="Times New Roman"/>
                <w:sz w:val="26"/>
                <w:szCs w:val="26"/>
              </w:rPr>
              <w:t>19.11.2024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36F64" w14:textId="21E07C5C" w:rsidR="00CA2DEE" w:rsidRPr="004847E2" w:rsidRDefault="00CA2DEE" w:rsidP="00CA2D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52426" w14:textId="79FED5AE" w:rsidR="00CA2DEE" w:rsidRPr="004847E2" w:rsidRDefault="00E01843" w:rsidP="00CA2D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</w:tr>
      <w:tr w:rsidR="00CA2DEE" w:rsidRPr="004847E2" w14:paraId="3AF44C0B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9DEC" w14:textId="43068BBF" w:rsidR="00CA2DEE" w:rsidRPr="004847E2" w:rsidRDefault="00CA2DEE" w:rsidP="00CA2D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451A9" w14:textId="794B794F" w:rsidR="00CA2DEE" w:rsidRPr="004847E2" w:rsidRDefault="00CA2DEE" w:rsidP="00CA2DEE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6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погодження місця розташування тимчасової </w:t>
            </w:r>
            <w:r w:rsidRPr="0014264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споруди для провадження підприємницької діяльності (торговельний павільйон для продажу продовольчих товарів з літнім майданчиком) ФОП Шульзі П.В. на привокзальній площі станції ім. Тараса Шевченка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D7BAB" w14:textId="5A7C2F5B" w:rsidR="00CA2DEE" w:rsidRPr="004847E2" w:rsidRDefault="00CA2DEE" w:rsidP="00CA2D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21D45">
              <w:rPr>
                <w:rFonts w:ascii="Times New Roman" w:hAnsi="Times New Roman"/>
                <w:sz w:val="26"/>
                <w:szCs w:val="26"/>
              </w:rPr>
              <w:lastRenderedPageBreak/>
              <w:t>19.11.2024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F63B" w14:textId="3EF4A3D5" w:rsidR="00CA2DEE" w:rsidRPr="004847E2" w:rsidRDefault="00CA2DEE" w:rsidP="00CA2D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C2E98" w14:textId="1A0F57EC" w:rsidR="00CA2DEE" w:rsidRPr="004847E2" w:rsidRDefault="00E01843" w:rsidP="00CA2D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</w:tr>
      <w:tr w:rsidR="00CA2DEE" w:rsidRPr="004847E2" w14:paraId="45C9CC8F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4D9E" w14:textId="4929AE66" w:rsidR="00CA2DEE" w:rsidRPr="004847E2" w:rsidRDefault="00CA2DEE" w:rsidP="00CA2D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B8110" w14:textId="5BDD98C3" w:rsidR="00CA2DEE" w:rsidRPr="004847E2" w:rsidRDefault="00CA2DEE" w:rsidP="00CA2DEE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647">
              <w:rPr>
                <w:rFonts w:ascii="Times New Roman" w:hAnsi="Times New Roman" w:cs="Times New Roman"/>
                <w:bCs/>
                <w:sz w:val="28"/>
                <w:szCs w:val="28"/>
              </w:rPr>
              <w:t>Про продовження строку дії паспорта прив'язки тимчасової споруди для провадження підприємницької діяльності на вул. Незалежності (біля будівлі        № 70) ФОП Кривенку М.А.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31469" w14:textId="693189AD" w:rsidR="00CA2DEE" w:rsidRPr="004847E2" w:rsidRDefault="00CA2DEE" w:rsidP="00CA2D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21D45">
              <w:rPr>
                <w:rFonts w:ascii="Times New Roman" w:hAnsi="Times New Roman"/>
                <w:sz w:val="26"/>
                <w:szCs w:val="26"/>
              </w:rPr>
              <w:t>19.11.2024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2D291" w14:textId="48A28F43" w:rsidR="00CA2DEE" w:rsidRPr="004847E2" w:rsidRDefault="00CA2DEE" w:rsidP="00CA2D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D707" w14:textId="50EFBE6F" w:rsidR="00CA2DEE" w:rsidRPr="004847E2" w:rsidRDefault="00E01843" w:rsidP="00CA2D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</w:tr>
      <w:tr w:rsidR="00CA2DEE" w:rsidRPr="004847E2" w14:paraId="67D7D5A8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BDC7A" w14:textId="2C7A85A8" w:rsidR="00CA2DEE" w:rsidRPr="004847E2" w:rsidRDefault="00CA2DEE" w:rsidP="00CA2D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5F19C" w14:textId="0D58B3E7" w:rsidR="00CA2DEE" w:rsidRPr="004847E2" w:rsidRDefault="00CA2DEE" w:rsidP="00CA2DEE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647">
              <w:rPr>
                <w:rFonts w:ascii="Times New Roman" w:hAnsi="Times New Roman" w:cs="Times New Roman"/>
                <w:bCs/>
                <w:sz w:val="28"/>
                <w:szCs w:val="28"/>
              </w:rPr>
              <w:t>Про продовження строку дії паспорта прив'язки тимчасової споруди для провадження підприємницької діяльності на вул. В’ячеслава Чорновола (біля будівлі кінотеатру за адресою вул. Незалежності, 14) ФОП Кривенку М.А.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2DDD6" w14:textId="2C7BA6F6" w:rsidR="00CA2DEE" w:rsidRPr="004847E2" w:rsidRDefault="00CA2DEE" w:rsidP="00CA2D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21D45">
              <w:rPr>
                <w:rFonts w:ascii="Times New Roman" w:hAnsi="Times New Roman"/>
                <w:sz w:val="26"/>
                <w:szCs w:val="26"/>
              </w:rPr>
              <w:t>19.11.2024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57B8" w14:textId="16D05619" w:rsidR="00CA2DEE" w:rsidRPr="004847E2" w:rsidRDefault="00CA2DEE" w:rsidP="00CA2D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32D26" w14:textId="24656367" w:rsidR="00CA2DEE" w:rsidRPr="004847E2" w:rsidRDefault="00E01843" w:rsidP="00CA2D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</w:tr>
      <w:tr w:rsidR="00CA2DEE" w:rsidRPr="004847E2" w14:paraId="59446096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47996" w14:textId="34A84154" w:rsidR="00CA2DEE" w:rsidRPr="004847E2" w:rsidRDefault="00CA2DEE" w:rsidP="00CA2D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52C6" w14:textId="543F15E0" w:rsidR="00CA2DEE" w:rsidRPr="004847E2" w:rsidRDefault="00CA2DEE" w:rsidP="00CA2DEE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647">
              <w:rPr>
                <w:rFonts w:ascii="Times New Roman" w:hAnsi="Times New Roman" w:cs="Times New Roman"/>
                <w:bCs/>
                <w:sz w:val="28"/>
                <w:szCs w:val="28"/>
              </w:rPr>
              <w:t>Про продовження строку дії паспорта прив'язки групи тимчасових споруд для провадження підприємницької діяльності (п’ять торговельних павільйонів) на розі вул. Незалежності – Героїв Небесної Сотні ФОП Прудивусу О.С.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4341" w14:textId="1EC10189" w:rsidR="00CA2DEE" w:rsidRPr="004847E2" w:rsidRDefault="00CA2DEE" w:rsidP="00CA2D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21D45">
              <w:rPr>
                <w:rFonts w:ascii="Times New Roman" w:hAnsi="Times New Roman"/>
                <w:sz w:val="26"/>
                <w:szCs w:val="26"/>
              </w:rPr>
              <w:t>19.11.2024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5FFD6" w14:textId="45F37A48" w:rsidR="00CA2DEE" w:rsidRPr="004847E2" w:rsidRDefault="00CA2DEE" w:rsidP="00CA2D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48BCF" w14:textId="497DC4E9" w:rsidR="00CA2DEE" w:rsidRPr="004847E2" w:rsidRDefault="00E01843" w:rsidP="00CA2D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</w:tr>
      <w:tr w:rsidR="00CA2DEE" w:rsidRPr="004847E2" w14:paraId="7CE4BADA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56FA4" w14:textId="46A349AA" w:rsidR="00CA2DEE" w:rsidRPr="004847E2" w:rsidRDefault="00CA2DEE" w:rsidP="00CA2D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A6CA" w14:textId="70BA26F5" w:rsidR="00CA2DEE" w:rsidRPr="004847E2" w:rsidRDefault="00CA2DEE" w:rsidP="00CA2DEE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647">
              <w:rPr>
                <w:rFonts w:ascii="Times New Roman" w:hAnsi="Times New Roman" w:cs="Times New Roman"/>
                <w:bCs/>
                <w:sz w:val="28"/>
                <w:szCs w:val="28"/>
              </w:rPr>
              <w:t>Про продовження строку дії паспорта прив'язки групи тимчасових споруд для провадження підприємницької діяльності (чотири торговельні павільйони) на розі вул. Незалежності – Героїв Небесної Сотні ФОП Прудивусу О.С.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386C6" w14:textId="6D64BA43" w:rsidR="00CA2DEE" w:rsidRPr="004847E2" w:rsidRDefault="00CA2DEE" w:rsidP="00CA2D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21D45">
              <w:rPr>
                <w:rFonts w:ascii="Times New Roman" w:hAnsi="Times New Roman"/>
                <w:sz w:val="26"/>
                <w:szCs w:val="26"/>
              </w:rPr>
              <w:t>19.11.2024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62948" w14:textId="29BC17DA" w:rsidR="00CA2DEE" w:rsidRPr="004847E2" w:rsidRDefault="00CA2DEE" w:rsidP="00CA2D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A7058" w14:textId="5B8EA405" w:rsidR="00CA2DEE" w:rsidRPr="004847E2" w:rsidRDefault="00E01843" w:rsidP="00CA2D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CA2DEE" w:rsidRPr="004847E2" w14:paraId="14A08588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A625A" w14:textId="2394EA95" w:rsidR="00CA2DEE" w:rsidRPr="004847E2" w:rsidRDefault="00CA2DEE" w:rsidP="00CA2D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C12FF" w14:textId="4387028D" w:rsidR="00CA2DEE" w:rsidRPr="004847E2" w:rsidRDefault="00CA2DEE" w:rsidP="00CA2DEE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647">
              <w:rPr>
                <w:rFonts w:ascii="Times New Roman" w:hAnsi="Times New Roman" w:cs="Times New Roman"/>
                <w:bCs/>
                <w:sz w:val="28"/>
                <w:szCs w:val="28"/>
              </w:rPr>
              <w:t>Про продовження строку дії паспорта прив'язки групи тимчасових споруд для провадження підприємницької діяльності на вул. Незалежності (біля житлового будинку  № 71) ФОП Черненко Л.І.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1CE07" w14:textId="4C4A7FD8" w:rsidR="00CA2DEE" w:rsidRPr="004847E2" w:rsidRDefault="00CA2DEE" w:rsidP="00CA2D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21D45">
              <w:rPr>
                <w:rFonts w:ascii="Times New Roman" w:hAnsi="Times New Roman"/>
                <w:sz w:val="26"/>
                <w:szCs w:val="26"/>
              </w:rPr>
              <w:t>19.11.2024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9B317" w14:textId="040A8CF5" w:rsidR="00CA2DEE" w:rsidRPr="004847E2" w:rsidRDefault="00CA2DEE" w:rsidP="00CA2D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85D50" w14:textId="0423FD95" w:rsidR="00CA2DEE" w:rsidRPr="004847E2" w:rsidRDefault="00E01843" w:rsidP="00CA2D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</w:tr>
      <w:tr w:rsidR="00CA2DEE" w:rsidRPr="004847E2" w14:paraId="255F476A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A8893" w14:textId="233BBDF7" w:rsidR="00CA2DEE" w:rsidRPr="004847E2" w:rsidRDefault="00CA2DEE" w:rsidP="00CA2D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625BB" w14:textId="5EB52D2D" w:rsidR="00CA2DEE" w:rsidRPr="004847E2" w:rsidRDefault="00CA2DEE" w:rsidP="00CA2DEE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647">
              <w:rPr>
                <w:rFonts w:ascii="Times New Roman" w:hAnsi="Times New Roman" w:cs="Times New Roman"/>
                <w:bCs/>
                <w:sz w:val="28"/>
                <w:szCs w:val="28"/>
              </w:rPr>
              <w:t>Про продовження строку дії паспорта прив'язки тимчасової споруди для провадження підприємницької діяльності по вул. Соборній (біля районної лікарні) ФОП Шаматовій Н.В.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1E7F" w14:textId="611763B3" w:rsidR="00CA2DEE" w:rsidRPr="004847E2" w:rsidRDefault="00CA2DEE" w:rsidP="00CA2D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21D45">
              <w:rPr>
                <w:rFonts w:ascii="Times New Roman" w:hAnsi="Times New Roman"/>
                <w:sz w:val="26"/>
                <w:szCs w:val="26"/>
              </w:rPr>
              <w:t>19.11.2024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C461" w14:textId="6AD1AE5E" w:rsidR="00CA2DEE" w:rsidRPr="004847E2" w:rsidRDefault="00CA2DEE" w:rsidP="00CA2D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299B3" w14:textId="409BA8D7" w:rsidR="00CA2DEE" w:rsidRPr="004847E2" w:rsidRDefault="00E01843" w:rsidP="00CA2D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</w:tr>
      <w:tr w:rsidR="00CA2DEE" w:rsidRPr="004847E2" w14:paraId="33F1FC5B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FD872" w14:textId="24D9F1B3" w:rsidR="00CA2DEE" w:rsidRPr="004847E2" w:rsidRDefault="00CA2DEE" w:rsidP="00CA2D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F8095" w14:textId="33BD6A7B" w:rsidR="00CA2DEE" w:rsidRPr="004847E2" w:rsidRDefault="00CA2DEE" w:rsidP="00CA2DEE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647">
              <w:rPr>
                <w:rFonts w:ascii="Times New Roman" w:hAnsi="Times New Roman" w:cs="Times New Roman"/>
                <w:bCs/>
                <w:sz w:val="28"/>
                <w:szCs w:val="28"/>
              </w:rPr>
              <w:t>Про відключення від мереж централізованого опалення будинку № 5 по       вул. Євгена Саражі (Мазура)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48E92" w14:textId="5958A8E3" w:rsidR="00CA2DEE" w:rsidRPr="004847E2" w:rsidRDefault="00CA2DEE" w:rsidP="00CA2D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21D45">
              <w:rPr>
                <w:rFonts w:ascii="Times New Roman" w:hAnsi="Times New Roman"/>
                <w:sz w:val="26"/>
                <w:szCs w:val="26"/>
              </w:rPr>
              <w:t>19.11.2024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E6AF4" w14:textId="18A248EA" w:rsidR="00CA2DEE" w:rsidRPr="004847E2" w:rsidRDefault="00CA2DEE" w:rsidP="00CA2D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9EC7A" w14:textId="28DF2461" w:rsidR="00CA2DEE" w:rsidRPr="004847E2" w:rsidRDefault="00E01843" w:rsidP="00CA2D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</w:tr>
    </w:tbl>
    <w:p w14:paraId="5D0B3683" w14:textId="77777777" w:rsidR="00BA60CC" w:rsidRPr="001A2F39" w:rsidRDefault="00BA60CC"/>
    <w:sectPr w:rsidR="00BA60CC" w:rsidRPr="001A2F39" w:rsidSect="00B211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77852"/>
    <w:multiLevelType w:val="hybridMultilevel"/>
    <w:tmpl w:val="57A6CE0C"/>
    <w:lvl w:ilvl="0" w:tplc="8E62BB42">
      <w:start w:val="1"/>
      <w:numFmt w:val="decimal"/>
      <w:lvlText w:val="%1."/>
      <w:lvlJc w:val="left"/>
      <w:pPr>
        <w:ind w:left="840" w:hanging="48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64542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275668">
    <w:abstractNumId w:val="3"/>
  </w:num>
  <w:num w:numId="3" w16cid:durableId="1675297206">
    <w:abstractNumId w:val="1"/>
  </w:num>
  <w:num w:numId="4" w16cid:durableId="1802264273">
    <w:abstractNumId w:val="2"/>
  </w:num>
  <w:num w:numId="5" w16cid:durableId="862134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446"/>
    <w:rsid w:val="00000C8D"/>
    <w:rsid w:val="00002859"/>
    <w:rsid w:val="00003104"/>
    <w:rsid w:val="00004655"/>
    <w:rsid w:val="00004854"/>
    <w:rsid w:val="00020B9B"/>
    <w:rsid w:val="0002453A"/>
    <w:rsid w:val="00026089"/>
    <w:rsid w:val="00027CFB"/>
    <w:rsid w:val="00034492"/>
    <w:rsid w:val="000372BA"/>
    <w:rsid w:val="00040822"/>
    <w:rsid w:val="00040A2E"/>
    <w:rsid w:val="0004232D"/>
    <w:rsid w:val="0004628D"/>
    <w:rsid w:val="0005023A"/>
    <w:rsid w:val="000560ED"/>
    <w:rsid w:val="00061235"/>
    <w:rsid w:val="00064494"/>
    <w:rsid w:val="00065D3F"/>
    <w:rsid w:val="00066D07"/>
    <w:rsid w:val="00072869"/>
    <w:rsid w:val="00076286"/>
    <w:rsid w:val="000931AA"/>
    <w:rsid w:val="000940F0"/>
    <w:rsid w:val="000944D1"/>
    <w:rsid w:val="000A0631"/>
    <w:rsid w:val="000A2A4C"/>
    <w:rsid w:val="000C2701"/>
    <w:rsid w:val="000C3F6A"/>
    <w:rsid w:val="000C5981"/>
    <w:rsid w:val="000C6AA8"/>
    <w:rsid w:val="000D0A4F"/>
    <w:rsid w:val="000D27F6"/>
    <w:rsid w:val="000D69A8"/>
    <w:rsid w:val="000F3651"/>
    <w:rsid w:val="00110E92"/>
    <w:rsid w:val="00111A1D"/>
    <w:rsid w:val="00112858"/>
    <w:rsid w:val="00113B45"/>
    <w:rsid w:val="001228D2"/>
    <w:rsid w:val="001241A6"/>
    <w:rsid w:val="00132FC1"/>
    <w:rsid w:val="00137E49"/>
    <w:rsid w:val="0014406F"/>
    <w:rsid w:val="00144A3D"/>
    <w:rsid w:val="001453F0"/>
    <w:rsid w:val="001533D8"/>
    <w:rsid w:val="00157708"/>
    <w:rsid w:val="00162823"/>
    <w:rsid w:val="00163F69"/>
    <w:rsid w:val="00166285"/>
    <w:rsid w:val="0017043E"/>
    <w:rsid w:val="00174AD4"/>
    <w:rsid w:val="00174D7E"/>
    <w:rsid w:val="00176244"/>
    <w:rsid w:val="00182F57"/>
    <w:rsid w:val="00184654"/>
    <w:rsid w:val="001872EF"/>
    <w:rsid w:val="0018767F"/>
    <w:rsid w:val="00193CDA"/>
    <w:rsid w:val="001A1BB2"/>
    <w:rsid w:val="001A2F39"/>
    <w:rsid w:val="001A4F96"/>
    <w:rsid w:val="001B23B4"/>
    <w:rsid w:val="001C2DF5"/>
    <w:rsid w:val="001C34D3"/>
    <w:rsid w:val="001C5559"/>
    <w:rsid w:val="001C7105"/>
    <w:rsid w:val="001D0E06"/>
    <w:rsid w:val="001D3507"/>
    <w:rsid w:val="001D37B4"/>
    <w:rsid w:val="001D5438"/>
    <w:rsid w:val="001D6677"/>
    <w:rsid w:val="001F4032"/>
    <w:rsid w:val="001F4EB5"/>
    <w:rsid w:val="001F5CE7"/>
    <w:rsid w:val="002014BB"/>
    <w:rsid w:val="00205F04"/>
    <w:rsid w:val="002064DA"/>
    <w:rsid w:val="00211367"/>
    <w:rsid w:val="0021250D"/>
    <w:rsid w:val="0021318D"/>
    <w:rsid w:val="00223061"/>
    <w:rsid w:val="002321B5"/>
    <w:rsid w:val="00237F36"/>
    <w:rsid w:val="00240DD7"/>
    <w:rsid w:val="0024584F"/>
    <w:rsid w:val="00247E67"/>
    <w:rsid w:val="002529C0"/>
    <w:rsid w:val="00254515"/>
    <w:rsid w:val="00257575"/>
    <w:rsid w:val="00260656"/>
    <w:rsid w:val="00262244"/>
    <w:rsid w:val="00262EEC"/>
    <w:rsid w:val="002666E4"/>
    <w:rsid w:val="002759B6"/>
    <w:rsid w:val="00277057"/>
    <w:rsid w:val="00293693"/>
    <w:rsid w:val="00293A1F"/>
    <w:rsid w:val="00293EDD"/>
    <w:rsid w:val="0029512D"/>
    <w:rsid w:val="0029738A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D1741"/>
    <w:rsid w:val="002D233C"/>
    <w:rsid w:val="002D33D4"/>
    <w:rsid w:val="002D4E11"/>
    <w:rsid w:val="002E19BC"/>
    <w:rsid w:val="002E5D24"/>
    <w:rsid w:val="002E76C6"/>
    <w:rsid w:val="002F1127"/>
    <w:rsid w:val="002F3446"/>
    <w:rsid w:val="002F3686"/>
    <w:rsid w:val="002F443A"/>
    <w:rsid w:val="00303CD1"/>
    <w:rsid w:val="003238BF"/>
    <w:rsid w:val="00325CBE"/>
    <w:rsid w:val="003261BF"/>
    <w:rsid w:val="00326F2F"/>
    <w:rsid w:val="00334702"/>
    <w:rsid w:val="00335BC6"/>
    <w:rsid w:val="0034562B"/>
    <w:rsid w:val="0035068A"/>
    <w:rsid w:val="0035277E"/>
    <w:rsid w:val="00352D6D"/>
    <w:rsid w:val="003535E6"/>
    <w:rsid w:val="00361214"/>
    <w:rsid w:val="00366B70"/>
    <w:rsid w:val="00367397"/>
    <w:rsid w:val="00385344"/>
    <w:rsid w:val="00385E6B"/>
    <w:rsid w:val="0039047D"/>
    <w:rsid w:val="00393A64"/>
    <w:rsid w:val="003A46C7"/>
    <w:rsid w:val="003A67C1"/>
    <w:rsid w:val="003A6E2A"/>
    <w:rsid w:val="003A7B15"/>
    <w:rsid w:val="003A7DCE"/>
    <w:rsid w:val="003B1128"/>
    <w:rsid w:val="003B2674"/>
    <w:rsid w:val="003B618B"/>
    <w:rsid w:val="003D38EF"/>
    <w:rsid w:val="003D6B31"/>
    <w:rsid w:val="003D7C2B"/>
    <w:rsid w:val="003E158C"/>
    <w:rsid w:val="003E1FBE"/>
    <w:rsid w:val="003E54FA"/>
    <w:rsid w:val="003F1126"/>
    <w:rsid w:val="003F7D44"/>
    <w:rsid w:val="00402BF0"/>
    <w:rsid w:val="004079F1"/>
    <w:rsid w:val="004102F2"/>
    <w:rsid w:val="0041109C"/>
    <w:rsid w:val="00412105"/>
    <w:rsid w:val="004141A0"/>
    <w:rsid w:val="004161B4"/>
    <w:rsid w:val="00416729"/>
    <w:rsid w:val="00420761"/>
    <w:rsid w:val="004220A9"/>
    <w:rsid w:val="004248E1"/>
    <w:rsid w:val="004308E0"/>
    <w:rsid w:val="00437167"/>
    <w:rsid w:val="00445029"/>
    <w:rsid w:val="0044681E"/>
    <w:rsid w:val="00450452"/>
    <w:rsid w:val="004511D1"/>
    <w:rsid w:val="004540F2"/>
    <w:rsid w:val="0046024E"/>
    <w:rsid w:val="00467B02"/>
    <w:rsid w:val="0047376D"/>
    <w:rsid w:val="004819F1"/>
    <w:rsid w:val="004823F9"/>
    <w:rsid w:val="00482E73"/>
    <w:rsid w:val="004847E2"/>
    <w:rsid w:val="00486D29"/>
    <w:rsid w:val="0049099C"/>
    <w:rsid w:val="004943E4"/>
    <w:rsid w:val="004A2D7F"/>
    <w:rsid w:val="004A5237"/>
    <w:rsid w:val="004A742E"/>
    <w:rsid w:val="004A7AF2"/>
    <w:rsid w:val="004B3E8A"/>
    <w:rsid w:val="004B4177"/>
    <w:rsid w:val="004B6195"/>
    <w:rsid w:val="004B7C2E"/>
    <w:rsid w:val="004C121A"/>
    <w:rsid w:val="004C6496"/>
    <w:rsid w:val="004D0E8E"/>
    <w:rsid w:val="004D29A7"/>
    <w:rsid w:val="004D5682"/>
    <w:rsid w:val="004F1715"/>
    <w:rsid w:val="004F30F5"/>
    <w:rsid w:val="004F7E74"/>
    <w:rsid w:val="004F7F1A"/>
    <w:rsid w:val="00501DF0"/>
    <w:rsid w:val="00507B80"/>
    <w:rsid w:val="005129C2"/>
    <w:rsid w:val="005161AB"/>
    <w:rsid w:val="00522F9C"/>
    <w:rsid w:val="0052429F"/>
    <w:rsid w:val="00525A2D"/>
    <w:rsid w:val="00526C74"/>
    <w:rsid w:val="00536A31"/>
    <w:rsid w:val="005372BE"/>
    <w:rsid w:val="005437E4"/>
    <w:rsid w:val="005544D0"/>
    <w:rsid w:val="00556B3A"/>
    <w:rsid w:val="00557018"/>
    <w:rsid w:val="005656A0"/>
    <w:rsid w:val="00570079"/>
    <w:rsid w:val="0057016C"/>
    <w:rsid w:val="005703C7"/>
    <w:rsid w:val="005728B2"/>
    <w:rsid w:val="005729E7"/>
    <w:rsid w:val="0057420A"/>
    <w:rsid w:val="00580F8B"/>
    <w:rsid w:val="00583C9E"/>
    <w:rsid w:val="00593001"/>
    <w:rsid w:val="005956DC"/>
    <w:rsid w:val="00595EA4"/>
    <w:rsid w:val="00597A24"/>
    <w:rsid w:val="005A10E9"/>
    <w:rsid w:val="005A30D8"/>
    <w:rsid w:val="005A4CE5"/>
    <w:rsid w:val="005B6CDA"/>
    <w:rsid w:val="005C2808"/>
    <w:rsid w:val="005C2AEE"/>
    <w:rsid w:val="005C3EF2"/>
    <w:rsid w:val="005D2081"/>
    <w:rsid w:val="005D3EEB"/>
    <w:rsid w:val="005D4D21"/>
    <w:rsid w:val="005D4D64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321C6"/>
    <w:rsid w:val="00634AA8"/>
    <w:rsid w:val="00635D00"/>
    <w:rsid w:val="006425EA"/>
    <w:rsid w:val="006467BD"/>
    <w:rsid w:val="0065091F"/>
    <w:rsid w:val="00655862"/>
    <w:rsid w:val="006631CA"/>
    <w:rsid w:val="00667E85"/>
    <w:rsid w:val="006744CD"/>
    <w:rsid w:val="00690A88"/>
    <w:rsid w:val="00690DE0"/>
    <w:rsid w:val="006A62FE"/>
    <w:rsid w:val="006A73E4"/>
    <w:rsid w:val="006A79A8"/>
    <w:rsid w:val="006B17A0"/>
    <w:rsid w:val="006B54D4"/>
    <w:rsid w:val="006C2351"/>
    <w:rsid w:val="006C4339"/>
    <w:rsid w:val="006C54C9"/>
    <w:rsid w:val="006D2699"/>
    <w:rsid w:val="006D6AF4"/>
    <w:rsid w:val="006D77F6"/>
    <w:rsid w:val="006D7BC4"/>
    <w:rsid w:val="006E49BE"/>
    <w:rsid w:val="006E6A75"/>
    <w:rsid w:val="006F07E5"/>
    <w:rsid w:val="006F1312"/>
    <w:rsid w:val="0070065A"/>
    <w:rsid w:val="0070635F"/>
    <w:rsid w:val="007076DF"/>
    <w:rsid w:val="007150FA"/>
    <w:rsid w:val="007179A4"/>
    <w:rsid w:val="007327C9"/>
    <w:rsid w:val="00740414"/>
    <w:rsid w:val="007434E7"/>
    <w:rsid w:val="00743A2F"/>
    <w:rsid w:val="00751041"/>
    <w:rsid w:val="007646C5"/>
    <w:rsid w:val="007743F9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A5AD0"/>
    <w:rsid w:val="007B3CB3"/>
    <w:rsid w:val="007C28BE"/>
    <w:rsid w:val="007C570D"/>
    <w:rsid w:val="007C7084"/>
    <w:rsid w:val="007D21CD"/>
    <w:rsid w:val="007D7E4D"/>
    <w:rsid w:val="007E18A6"/>
    <w:rsid w:val="007E1F56"/>
    <w:rsid w:val="007E7B72"/>
    <w:rsid w:val="007F287B"/>
    <w:rsid w:val="007F56F8"/>
    <w:rsid w:val="007F625C"/>
    <w:rsid w:val="0080230F"/>
    <w:rsid w:val="00817037"/>
    <w:rsid w:val="00823AAB"/>
    <w:rsid w:val="00827F1A"/>
    <w:rsid w:val="00833B57"/>
    <w:rsid w:val="008356E8"/>
    <w:rsid w:val="00837335"/>
    <w:rsid w:val="00841C92"/>
    <w:rsid w:val="00843CA6"/>
    <w:rsid w:val="00846676"/>
    <w:rsid w:val="00850483"/>
    <w:rsid w:val="008519C7"/>
    <w:rsid w:val="00854485"/>
    <w:rsid w:val="00854563"/>
    <w:rsid w:val="0085673B"/>
    <w:rsid w:val="0086559C"/>
    <w:rsid w:val="008769CE"/>
    <w:rsid w:val="00881057"/>
    <w:rsid w:val="008820AC"/>
    <w:rsid w:val="008847E5"/>
    <w:rsid w:val="008868BD"/>
    <w:rsid w:val="00886D37"/>
    <w:rsid w:val="00890030"/>
    <w:rsid w:val="00892585"/>
    <w:rsid w:val="008936BD"/>
    <w:rsid w:val="008974DE"/>
    <w:rsid w:val="00897915"/>
    <w:rsid w:val="00897CDD"/>
    <w:rsid w:val="008B08D3"/>
    <w:rsid w:val="008B17ED"/>
    <w:rsid w:val="008B21FF"/>
    <w:rsid w:val="008B69DC"/>
    <w:rsid w:val="008C208F"/>
    <w:rsid w:val="008C2E9E"/>
    <w:rsid w:val="008C4762"/>
    <w:rsid w:val="008D2E6E"/>
    <w:rsid w:val="008D3707"/>
    <w:rsid w:val="008E1566"/>
    <w:rsid w:val="008E180B"/>
    <w:rsid w:val="008E3389"/>
    <w:rsid w:val="008E64FD"/>
    <w:rsid w:val="008E73B9"/>
    <w:rsid w:val="008F750E"/>
    <w:rsid w:val="008F7F9A"/>
    <w:rsid w:val="009016DF"/>
    <w:rsid w:val="00904B40"/>
    <w:rsid w:val="0091029C"/>
    <w:rsid w:val="00913BA6"/>
    <w:rsid w:val="00914F6F"/>
    <w:rsid w:val="00921526"/>
    <w:rsid w:val="00927056"/>
    <w:rsid w:val="00930BAC"/>
    <w:rsid w:val="00932646"/>
    <w:rsid w:val="00934FDE"/>
    <w:rsid w:val="00937182"/>
    <w:rsid w:val="00941C75"/>
    <w:rsid w:val="009466BF"/>
    <w:rsid w:val="00954FA6"/>
    <w:rsid w:val="0095628B"/>
    <w:rsid w:val="009572E2"/>
    <w:rsid w:val="0096314F"/>
    <w:rsid w:val="0096564F"/>
    <w:rsid w:val="009657CC"/>
    <w:rsid w:val="00965B6D"/>
    <w:rsid w:val="00965D78"/>
    <w:rsid w:val="00971B82"/>
    <w:rsid w:val="00972EBC"/>
    <w:rsid w:val="00973977"/>
    <w:rsid w:val="0097532B"/>
    <w:rsid w:val="009862A9"/>
    <w:rsid w:val="009922BE"/>
    <w:rsid w:val="0099554D"/>
    <w:rsid w:val="00995864"/>
    <w:rsid w:val="00996A5C"/>
    <w:rsid w:val="009977AF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9E4ED0"/>
    <w:rsid w:val="00A012E7"/>
    <w:rsid w:val="00A018AB"/>
    <w:rsid w:val="00A019C4"/>
    <w:rsid w:val="00A02B57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676BE"/>
    <w:rsid w:val="00A73503"/>
    <w:rsid w:val="00A7355C"/>
    <w:rsid w:val="00A73C22"/>
    <w:rsid w:val="00A74220"/>
    <w:rsid w:val="00A80180"/>
    <w:rsid w:val="00A865AA"/>
    <w:rsid w:val="00A91424"/>
    <w:rsid w:val="00AA02F7"/>
    <w:rsid w:val="00AA7905"/>
    <w:rsid w:val="00AB48BB"/>
    <w:rsid w:val="00AB7AE3"/>
    <w:rsid w:val="00AC291A"/>
    <w:rsid w:val="00AC300A"/>
    <w:rsid w:val="00AC3C42"/>
    <w:rsid w:val="00AD0DC3"/>
    <w:rsid w:val="00AD0F30"/>
    <w:rsid w:val="00AD14D7"/>
    <w:rsid w:val="00AD3836"/>
    <w:rsid w:val="00AD3F43"/>
    <w:rsid w:val="00AD486C"/>
    <w:rsid w:val="00AD511C"/>
    <w:rsid w:val="00AE0A97"/>
    <w:rsid w:val="00AE3199"/>
    <w:rsid w:val="00AE373A"/>
    <w:rsid w:val="00AF108F"/>
    <w:rsid w:val="00AF3491"/>
    <w:rsid w:val="00AF4E2A"/>
    <w:rsid w:val="00B211CD"/>
    <w:rsid w:val="00B35A81"/>
    <w:rsid w:val="00B41524"/>
    <w:rsid w:val="00B513B5"/>
    <w:rsid w:val="00B52ED2"/>
    <w:rsid w:val="00B53765"/>
    <w:rsid w:val="00B61D35"/>
    <w:rsid w:val="00B634EE"/>
    <w:rsid w:val="00B65A0D"/>
    <w:rsid w:val="00B70DC7"/>
    <w:rsid w:val="00B91F11"/>
    <w:rsid w:val="00B92327"/>
    <w:rsid w:val="00B95A5B"/>
    <w:rsid w:val="00B97FC9"/>
    <w:rsid w:val="00BA46B4"/>
    <w:rsid w:val="00BA60CC"/>
    <w:rsid w:val="00BA70A7"/>
    <w:rsid w:val="00BA7619"/>
    <w:rsid w:val="00BA7864"/>
    <w:rsid w:val="00BB49DC"/>
    <w:rsid w:val="00BB50A1"/>
    <w:rsid w:val="00BB6B9E"/>
    <w:rsid w:val="00BB794F"/>
    <w:rsid w:val="00BC44F6"/>
    <w:rsid w:val="00BD4B60"/>
    <w:rsid w:val="00BE05DA"/>
    <w:rsid w:val="00BF0F9B"/>
    <w:rsid w:val="00BF3054"/>
    <w:rsid w:val="00BF4CD7"/>
    <w:rsid w:val="00BF6812"/>
    <w:rsid w:val="00C047D1"/>
    <w:rsid w:val="00C04C4E"/>
    <w:rsid w:val="00C078D4"/>
    <w:rsid w:val="00C208B7"/>
    <w:rsid w:val="00C236F5"/>
    <w:rsid w:val="00C24995"/>
    <w:rsid w:val="00C26916"/>
    <w:rsid w:val="00C342E6"/>
    <w:rsid w:val="00C377F6"/>
    <w:rsid w:val="00C42E2A"/>
    <w:rsid w:val="00C47975"/>
    <w:rsid w:val="00C510B7"/>
    <w:rsid w:val="00C57A07"/>
    <w:rsid w:val="00C715B5"/>
    <w:rsid w:val="00C72F3A"/>
    <w:rsid w:val="00C80566"/>
    <w:rsid w:val="00C811C4"/>
    <w:rsid w:val="00C92E06"/>
    <w:rsid w:val="00C93473"/>
    <w:rsid w:val="00C96B81"/>
    <w:rsid w:val="00CA2DEE"/>
    <w:rsid w:val="00CA4FCF"/>
    <w:rsid w:val="00CA73AC"/>
    <w:rsid w:val="00CB22DB"/>
    <w:rsid w:val="00CB239D"/>
    <w:rsid w:val="00CC0457"/>
    <w:rsid w:val="00CC4C0F"/>
    <w:rsid w:val="00CD1C70"/>
    <w:rsid w:val="00CD2319"/>
    <w:rsid w:val="00CD51B7"/>
    <w:rsid w:val="00CD7220"/>
    <w:rsid w:val="00CE11A3"/>
    <w:rsid w:val="00CE5259"/>
    <w:rsid w:val="00CF1AD0"/>
    <w:rsid w:val="00CF2E0E"/>
    <w:rsid w:val="00D00BEF"/>
    <w:rsid w:val="00D04820"/>
    <w:rsid w:val="00D06EF6"/>
    <w:rsid w:val="00D11348"/>
    <w:rsid w:val="00D11D1D"/>
    <w:rsid w:val="00D15EA8"/>
    <w:rsid w:val="00D21E5D"/>
    <w:rsid w:val="00D22FD3"/>
    <w:rsid w:val="00D238BD"/>
    <w:rsid w:val="00D25713"/>
    <w:rsid w:val="00D26FA6"/>
    <w:rsid w:val="00D30EB9"/>
    <w:rsid w:val="00D34614"/>
    <w:rsid w:val="00D3747D"/>
    <w:rsid w:val="00D37B1F"/>
    <w:rsid w:val="00D40053"/>
    <w:rsid w:val="00D4259A"/>
    <w:rsid w:val="00D45411"/>
    <w:rsid w:val="00D47C6E"/>
    <w:rsid w:val="00D51834"/>
    <w:rsid w:val="00D5718F"/>
    <w:rsid w:val="00D60327"/>
    <w:rsid w:val="00D616D9"/>
    <w:rsid w:val="00D7019F"/>
    <w:rsid w:val="00D71B15"/>
    <w:rsid w:val="00D74A66"/>
    <w:rsid w:val="00D779A5"/>
    <w:rsid w:val="00D829A1"/>
    <w:rsid w:val="00D82BE6"/>
    <w:rsid w:val="00D9158C"/>
    <w:rsid w:val="00D91F2F"/>
    <w:rsid w:val="00DA683F"/>
    <w:rsid w:val="00DB24CE"/>
    <w:rsid w:val="00DC0396"/>
    <w:rsid w:val="00DC1470"/>
    <w:rsid w:val="00DC22BD"/>
    <w:rsid w:val="00DC4425"/>
    <w:rsid w:val="00DC7030"/>
    <w:rsid w:val="00DD3FC4"/>
    <w:rsid w:val="00DD5739"/>
    <w:rsid w:val="00DE3322"/>
    <w:rsid w:val="00DE6737"/>
    <w:rsid w:val="00DF6750"/>
    <w:rsid w:val="00DF7E40"/>
    <w:rsid w:val="00E01843"/>
    <w:rsid w:val="00E02BE0"/>
    <w:rsid w:val="00E100CB"/>
    <w:rsid w:val="00E23430"/>
    <w:rsid w:val="00E249C9"/>
    <w:rsid w:val="00E2514F"/>
    <w:rsid w:val="00E260C8"/>
    <w:rsid w:val="00E2773C"/>
    <w:rsid w:val="00E45D53"/>
    <w:rsid w:val="00E51B52"/>
    <w:rsid w:val="00E51FDD"/>
    <w:rsid w:val="00E53D2F"/>
    <w:rsid w:val="00E572BF"/>
    <w:rsid w:val="00E61183"/>
    <w:rsid w:val="00E6359B"/>
    <w:rsid w:val="00E635F5"/>
    <w:rsid w:val="00E63C5C"/>
    <w:rsid w:val="00E64016"/>
    <w:rsid w:val="00E646FD"/>
    <w:rsid w:val="00E7091D"/>
    <w:rsid w:val="00E83118"/>
    <w:rsid w:val="00E86679"/>
    <w:rsid w:val="00E9020B"/>
    <w:rsid w:val="00EA21F9"/>
    <w:rsid w:val="00EA3CC6"/>
    <w:rsid w:val="00EA6EA0"/>
    <w:rsid w:val="00EB21CD"/>
    <w:rsid w:val="00EB2219"/>
    <w:rsid w:val="00EB5C40"/>
    <w:rsid w:val="00EB6117"/>
    <w:rsid w:val="00ED274D"/>
    <w:rsid w:val="00ED5607"/>
    <w:rsid w:val="00ED6D5D"/>
    <w:rsid w:val="00EF0E34"/>
    <w:rsid w:val="00EF7E3D"/>
    <w:rsid w:val="00F031F7"/>
    <w:rsid w:val="00F04CDC"/>
    <w:rsid w:val="00F05418"/>
    <w:rsid w:val="00F10E56"/>
    <w:rsid w:val="00F11603"/>
    <w:rsid w:val="00F26AB1"/>
    <w:rsid w:val="00F31C2E"/>
    <w:rsid w:val="00F32470"/>
    <w:rsid w:val="00F32CEF"/>
    <w:rsid w:val="00F34880"/>
    <w:rsid w:val="00F40011"/>
    <w:rsid w:val="00F422D5"/>
    <w:rsid w:val="00F441CC"/>
    <w:rsid w:val="00F504B6"/>
    <w:rsid w:val="00F52602"/>
    <w:rsid w:val="00F533DB"/>
    <w:rsid w:val="00F53634"/>
    <w:rsid w:val="00F56D9F"/>
    <w:rsid w:val="00F63347"/>
    <w:rsid w:val="00F63851"/>
    <w:rsid w:val="00F761D6"/>
    <w:rsid w:val="00F84128"/>
    <w:rsid w:val="00F87F36"/>
    <w:rsid w:val="00F91542"/>
    <w:rsid w:val="00FA4BB0"/>
    <w:rsid w:val="00FA62BE"/>
    <w:rsid w:val="00FA7755"/>
    <w:rsid w:val="00FB00AC"/>
    <w:rsid w:val="00FB324F"/>
    <w:rsid w:val="00FB3742"/>
    <w:rsid w:val="00FC1FE5"/>
    <w:rsid w:val="00FC2736"/>
    <w:rsid w:val="00FD2EC3"/>
    <w:rsid w:val="00FD3CC4"/>
    <w:rsid w:val="00FD462F"/>
    <w:rsid w:val="00FE3EE4"/>
    <w:rsid w:val="00FE579D"/>
    <w:rsid w:val="00FF2657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F43E"/>
  <w15:docId w15:val="{081E4CD3-A7C1-4F4C-9BAA-1484E247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BA6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af2">
    <w:name w:val="Заголовок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Style6">
    <w:name w:val="Style6"/>
    <w:basedOn w:val="a"/>
    <w:rsid w:val="008936B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8936BD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DBC3B-99B1-4293-9122-3F473FC2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10861</TotalTime>
  <Pages>1</Pages>
  <Words>2861</Words>
  <Characters>16311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user1 user1</cp:lastModifiedBy>
  <cp:revision>28</cp:revision>
  <cp:lastPrinted>2024-11-22T13:13:00Z</cp:lastPrinted>
  <dcterms:created xsi:type="dcterms:W3CDTF">2021-04-15T07:27:00Z</dcterms:created>
  <dcterms:modified xsi:type="dcterms:W3CDTF">2025-01-07T12:51:00Z</dcterms:modified>
</cp:coreProperties>
</file>