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9C0" w:rsidRPr="000F31F4" w:rsidRDefault="003409C0" w:rsidP="003E35A9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uk-UA" w:eastAsia="ru-RU"/>
        </w:rPr>
      </w:pPr>
    </w:p>
    <w:p w:rsidR="003409C0" w:rsidRPr="00B55B24" w:rsidRDefault="00624EB4" w:rsidP="003E35A9">
      <w:pPr>
        <w:tabs>
          <w:tab w:val="left" w:pos="6096"/>
        </w:tabs>
        <w:spacing w:after="200" w:line="276" w:lineRule="auto"/>
        <w:ind w:right="-7"/>
        <w:jc w:val="center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sz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43.55pt;visibility:visible">
            <v:imagedata r:id="rId5" o:title=""/>
          </v:shape>
        </w:pict>
      </w:r>
    </w:p>
    <w:p w:rsidR="003409C0" w:rsidRPr="00B55B24" w:rsidRDefault="003409C0" w:rsidP="003E35A9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:rsidR="003409C0" w:rsidRPr="00B55B24" w:rsidRDefault="003409C0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:rsidR="003409C0" w:rsidRPr="00B55B24" w:rsidRDefault="003409C0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:rsidR="003409C0" w:rsidRPr="00B55B24" w:rsidRDefault="003409C0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val="uk-UA" w:eastAsia="ru-RU"/>
        </w:rPr>
      </w:pPr>
    </w:p>
    <w:p w:rsidR="003409C0" w:rsidRPr="00B55B24" w:rsidRDefault="003409C0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:rsidR="003409C0" w:rsidRPr="00B55B24" w:rsidRDefault="003409C0" w:rsidP="003E35A9">
      <w:pPr>
        <w:tabs>
          <w:tab w:val="left" w:pos="6096"/>
        </w:tabs>
        <w:spacing w:after="200" w:line="276" w:lineRule="auto"/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:rsidR="003409C0" w:rsidRPr="00B55B24" w:rsidRDefault="003409C0" w:rsidP="005B2E1D">
      <w:pPr>
        <w:tabs>
          <w:tab w:val="left" w:pos="6096"/>
        </w:tabs>
        <w:spacing w:after="200" w:line="276" w:lineRule="auto"/>
        <w:ind w:right="17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:rsidR="003409C0" w:rsidRPr="003E35A9" w:rsidRDefault="00624EB4" w:rsidP="003E35A9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__</w:t>
      </w:r>
      <w:r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14.08.2023</w:t>
      </w:r>
      <w:r w:rsidR="003409C0"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__ </w:t>
      </w:r>
      <w:r w:rsidR="003409C0" w:rsidRPr="00B55B24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="003409C0"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</w:t>
      </w:r>
      <w:r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313</w:t>
      </w:r>
      <w:bookmarkStart w:id="0" w:name="_GoBack"/>
      <w:bookmarkEnd w:id="0"/>
      <w:r w:rsidR="003409C0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___</w:t>
      </w:r>
    </w:p>
    <w:p w:rsidR="003409C0" w:rsidRPr="00ED7D51" w:rsidRDefault="003409C0" w:rsidP="00A07590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uk-UA" w:eastAsia="ru-RU"/>
        </w:rPr>
      </w:pPr>
    </w:p>
    <w:p w:rsidR="003409C0" w:rsidRDefault="003409C0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закупівлю </w:t>
      </w:r>
      <w:r w:rsidRPr="00E9226F">
        <w:rPr>
          <w:rFonts w:ascii="Times New Roman" w:hAnsi="Times New Roman"/>
          <w:sz w:val="28"/>
          <w:szCs w:val="28"/>
          <w:lang w:val="uk-UA"/>
        </w:rPr>
        <w:t xml:space="preserve">будівельних </w:t>
      </w:r>
      <w:r>
        <w:rPr>
          <w:rFonts w:ascii="Times New Roman" w:hAnsi="Times New Roman"/>
          <w:sz w:val="28"/>
          <w:szCs w:val="28"/>
          <w:lang w:val="uk-UA"/>
        </w:rPr>
        <w:t xml:space="preserve">та інших </w:t>
      </w:r>
    </w:p>
    <w:p w:rsidR="003409C0" w:rsidRDefault="003409C0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E9226F">
        <w:rPr>
          <w:rFonts w:ascii="Times New Roman" w:hAnsi="Times New Roman"/>
          <w:sz w:val="28"/>
          <w:szCs w:val="28"/>
          <w:lang w:val="uk-UA"/>
        </w:rPr>
        <w:t>матеріальних ці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E9226F">
        <w:rPr>
          <w:rFonts w:ascii="Times New Roman" w:hAnsi="Times New Roman"/>
          <w:sz w:val="28"/>
          <w:szCs w:val="28"/>
          <w:lang w:val="uk-UA"/>
        </w:rPr>
        <w:t>ностей</w:t>
      </w:r>
      <w:r>
        <w:rPr>
          <w:rFonts w:ascii="Times New Roman" w:hAnsi="Times New Roman"/>
          <w:sz w:val="28"/>
          <w:szCs w:val="28"/>
          <w:lang w:val="uk-UA"/>
        </w:rPr>
        <w:t xml:space="preserve"> необхідних </w:t>
      </w:r>
    </w:p>
    <w:p w:rsidR="003409C0" w:rsidRDefault="003409C0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проведення відновлювальних робіт </w:t>
      </w:r>
    </w:p>
    <w:p w:rsidR="003409C0" w:rsidRDefault="003409C0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E9226F">
        <w:rPr>
          <w:rFonts w:ascii="Times New Roman" w:hAnsi="Times New Roman"/>
          <w:sz w:val="28"/>
          <w:szCs w:val="28"/>
          <w:lang w:val="uk-UA"/>
        </w:rPr>
        <w:t xml:space="preserve">регіонів, які постраждали внаслідок </w:t>
      </w:r>
    </w:p>
    <w:p w:rsidR="003409C0" w:rsidRDefault="003409C0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E9226F">
        <w:rPr>
          <w:rFonts w:ascii="Times New Roman" w:hAnsi="Times New Roman"/>
          <w:sz w:val="28"/>
          <w:szCs w:val="28"/>
          <w:lang w:val="uk-UA"/>
        </w:rPr>
        <w:t>агресії російської федерації проти України</w:t>
      </w:r>
    </w:p>
    <w:p w:rsidR="003409C0" w:rsidRDefault="003409C0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09C0" w:rsidRDefault="003409C0" w:rsidP="00E9226F">
      <w:pPr>
        <w:tabs>
          <w:tab w:val="left" w:pos="0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D78E1">
        <w:rPr>
          <w:rFonts w:ascii="Times New Roman" w:hAnsi="Times New Roman"/>
          <w:sz w:val="28"/>
          <w:szCs w:val="28"/>
          <w:lang w:val="uk-UA"/>
        </w:rPr>
        <w:t xml:space="preserve">Відповідно до ст. 40, п. 3 ч. 4 ст. 42, ч. 6 ст. 59 Закону України від 21.05.1997 № 280/97-ВР  «Про місцеве самоврядування в Україні»,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20, 22 Бюджетного кодексу України від 08.07.2010 № 2456-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 w:rsidRPr="007D78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 12.05.2015 №389-VIII «Про правовий режим воєнного стану»,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Указ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Президента України від 24.02.2022 № 64/2022 «Про введення воєнного стану в Україні», Указ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Президента України від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01.05.2023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254/2023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"Про продовження строку дії воєнного стану в Україні"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Програми підтримки регіонів, найбільш постраждалих внаслідок агресії російської федерації на 2023-2025 роки, затвердженої рішенням міської ради 21.06.2023 № 64-3/VIII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зі змінами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внесеними рішенням міської ради від 06.07.2023 № 65-1/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VIII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розглянувши лист начальника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Високопільської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селищної військової адміністрації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Бериславського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району Херсонської області від 18.07.2023 №1912, протокол комісії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агресії російської федерації проти України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 11.08.2023 № 1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52BFF">
        <w:rPr>
          <w:rFonts w:ascii="Times New Roman" w:hAnsi="Times New Roman"/>
          <w:sz w:val="28"/>
          <w:szCs w:val="28"/>
          <w:lang w:val="uk-UA"/>
        </w:rPr>
        <w:t xml:space="preserve">з метою надання допомоги необхідної для проведення відновлення будинків у с. </w:t>
      </w:r>
      <w:proofErr w:type="spellStart"/>
      <w:r w:rsidRPr="00052BFF">
        <w:rPr>
          <w:rFonts w:ascii="Times New Roman" w:hAnsi="Times New Roman"/>
          <w:sz w:val="28"/>
          <w:szCs w:val="28"/>
          <w:lang w:val="uk-UA"/>
        </w:rPr>
        <w:t>Іванівка</w:t>
      </w:r>
      <w:proofErr w:type="spellEnd"/>
      <w:r w:rsidRPr="00052BF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52BFF">
        <w:rPr>
          <w:rFonts w:ascii="Times New Roman" w:hAnsi="Times New Roman"/>
          <w:sz w:val="28"/>
          <w:szCs w:val="28"/>
          <w:lang w:val="uk-UA"/>
        </w:rPr>
        <w:t>Високопільської</w:t>
      </w:r>
      <w:proofErr w:type="spellEnd"/>
      <w:r w:rsidRPr="00052BFF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Херсонської області, що постраждали від ворожих обстрілів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862CD6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ради</w:t>
      </w:r>
    </w:p>
    <w:p w:rsidR="003409C0" w:rsidRDefault="003409C0" w:rsidP="00530D92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3409C0" w:rsidRPr="00FF6EF8" w:rsidRDefault="003409C0" w:rsidP="00530D92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3409C0" w:rsidRPr="00DE3515" w:rsidRDefault="003409C0" w:rsidP="00052BFF">
      <w:pPr>
        <w:pStyle w:val="a3"/>
        <w:numPr>
          <w:ilvl w:val="0"/>
          <w:numId w:val="1"/>
        </w:numPr>
        <w:tabs>
          <w:tab w:val="center" w:pos="0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Здійснити закупівлю </w:t>
      </w:r>
      <w:r w:rsidRPr="009A7EC7">
        <w:rPr>
          <w:rFonts w:ascii="Times New Roman" w:hAnsi="Times New Roman"/>
          <w:sz w:val="28"/>
          <w:szCs w:val="28"/>
          <w:lang w:val="uk-UA"/>
        </w:rPr>
        <w:t xml:space="preserve">будівельних та інших матеріалів, товарно-матеріальних цінностей </w:t>
      </w:r>
      <w:r>
        <w:rPr>
          <w:rFonts w:ascii="Times New Roman" w:hAnsi="Times New Roman"/>
          <w:sz w:val="28"/>
          <w:szCs w:val="28"/>
          <w:lang w:val="uk-UA"/>
        </w:rPr>
        <w:t xml:space="preserve">на суму </w:t>
      </w:r>
      <w:r w:rsidRPr="00DE3515">
        <w:rPr>
          <w:rFonts w:ascii="Times New Roman" w:hAnsi="Times New Roman"/>
          <w:sz w:val="28"/>
          <w:szCs w:val="28"/>
          <w:lang w:val="uk-UA"/>
        </w:rPr>
        <w:t>451</w:t>
      </w:r>
      <w:r w:rsidRPr="0052124B">
        <w:rPr>
          <w:rFonts w:ascii="Times New Roman" w:hAnsi="Times New Roman"/>
          <w:sz w:val="2"/>
          <w:szCs w:val="2"/>
          <w:lang w:val="uk-UA"/>
        </w:rPr>
        <w:t xml:space="preserve"> </w:t>
      </w:r>
      <w:r w:rsidRPr="00DE3515">
        <w:rPr>
          <w:rFonts w:ascii="Times New Roman" w:hAnsi="Times New Roman"/>
          <w:sz w:val="28"/>
          <w:szCs w:val="28"/>
          <w:lang w:val="uk-UA"/>
        </w:rPr>
        <w:t>498</w:t>
      </w:r>
      <w:r>
        <w:rPr>
          <w:rFonts w:ascii="Times New Roman" w:hAnsi="Times New Roman"/>
          <w:sz w:val="28"/>
          <w:szCs w:val="28"/>
          <w:lang w:val="uk-UA"/>
        </w:rPr>
        <w:t xml:space="preserve">,00 гривень (чотириста п’ятдесят одна тисяча чотириста дев’яносто  вісім гривень 00 копійок), </w:t>
      </w:r>
      <w:r w:rsidRPr="009A7EC7">
        <w:rPr>
          <w:rFonts w:ascii="Times New Roman" w:hAnsi="Times New Roman"/>
          <w:sz w:val="28"/>
          <w:szCs w:val="28"/>
          <w:lang w:val="uk-UA"/>
        </w:rPr>
        <w:t xml:space="preserve">для проведення відновлювальних </w:t>
      </w:r>
      <w:r w:rsidRPr="0052124B">
        <w:rPr>
          <w:rFonts w:ascii="Times New Roman" w:hAnsi="Times New Roman"/>
          <w:sz w:val="28"/>
          <w:szCs w:val="28"/>
          <w:lang w:val="uk-UA"/>
        </w:rPr>
        <w:t xml:space="preserve">робіт з відбудови пошкоджених будинків у с. </w:t>
      </w:r>
      <w:proofErr w:type="spellStart"/>
      <w:r w:rsidRPr="0052124B">
        <w:rPr>
          <w:rFonts w:ascii="Times New Roman" w:hAnsi="Times New Roman"/>
          <w:sz w:val="28"/>
          <w:szCs w:val="28"/>
          <w:lang w:val="uk-UA"/>
        </w:rPr>
        <w:t>Іванівка</w:t>
      </w:r>
      <w:proofErr w:type="spellEnd"/>
      <w:r w:rsidRPr="0052124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52124B">
        <w:rPr>
          <w:rFonts w:ascii="Times New Roman" w:hAnsi="Times New Roman"/>
          <w:sz w:val="28"/>
          <w:szCs w:val="28"/>
          <w:lang w:val="uk-UA"/>
        </w:rPr>
        <w:lastRenderedPageBreak/>
        <w:t>Високопільської</w:t>
      </w:r>
      <w:proofErr w:type="spellEnd"/>
      <w:r w:rsidRPr="0052124B">
        <w:rPr>
          <w:rFonts w:ascii="Times New Roman" w:hAnsi="Times New Roman"/>
          <w:sz w:val="28"/>
          <w:szCs w:val="28"/>
          <w:lang w:val="uk-UA"/>
        </w:rPr>
        <w:t xml:space="preserve"> територіальної громади Херсонської області, що постраждали від ворожих обстрілів та бомбардувань, згідно</w:t>
      </w:r>
      <w:r>
        <w:rPr>
          <w:rFonts w:ascii="Times New Roman" w:hAnsi="Times New Roman"/>
          <w:sz w:val="28"/>
          <w:szCs w:val="28"/>
          <w:lang w:val="uk-UA"/>
        </w:rPr>
        <w:t xml:space="preserve"> з додатком.</w:t>
      </w:r>
    </w:p>
    <w:p w:rsidR="003409C0" w:rsidRPr="00DE3515" w:rsidRDefault="003409C0" w:rsidP="00052BFF">
      <w:pPr>
        <w:pStyle w:val="a3"/>
        <w:numPr>
          <w:ilvl w:val="0"/>
          <w:numId w:val="1"/>
        </w:numPr>
        <w:tabs>
          <w:tab w:val="center" w:pos="0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</w:t>
      </w:r>
      <w:r w:rsidRPr="009A7EC7">
        <w:rPr>
          <w:rFonts w:ascii="Times New Roman" w:hAnsi="Times New Roman"/>
          <w:sz w:val="28"/>
          <w:szCs w:val="28"/>
          <w:lang w:val="uk-UA"/>
        </w:rPr>
        <w:t>удівельн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9A7EC7">
        <w:rPr>
          <w:rFonts w:ascii="Times New Roman" w:hAnsi="Times New Roman"/>
          <w:sz w:val="28"/>
          <w:szCs w:val="28"/>
          <w:lang w:val="uk-UA"/>
        </w:rPr>
        <w:t xml:space="preserve"> та інш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9A7EC7">
        <w:rPr>
          <w:rFonts w:ascii="Times New Roman" w:hAnsi="Times New Roman"/>
          <w:sz w:val="28"/>
          <w:szCs w:val="28"/>
          <w:lang w:val="uk-UA"/>
        </w:rPr>
        <w:t xml:space="preserve"> матеріал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9A7EC7">
        <w:rPr>
          <w:rFonts w:ascii="Times New Roman" w:hAnsi="Times New Roman"/>
          <w:sz w:val="28"/>
          <w:szCs w:val="28"/>
          <w:lang w:val="uk-UA"/>
        </w:rPr>
        <w:t>, товарно-матеріальн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9A7EC7">
        <w:rPr>
          <w:rFonts w:ascii="Times New Roman" w:hAnsi="Times New Roman"/>
          <w:sz w:val="28"/>
          <w:szCs w:val="28"/>
          <w:lang w:val="uk-UA"/>
        </w:rPr>
        <w:t xml:space="preserve"> цінност</w:t>
      </w:r>
      <w:r>
        <w:rPr>
          <w:rFonts w:ascii="Times New Roman" w:hAnsi="Times New Roman"/>
          <w:sz w:val="28"/>
          <w:szCs w:val="28"/>
          <w:lang w:val="uk-UA"/>
        </w:rPr>
        <w:t xml:space="preserve">і, зазначені в додатку, передати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Високопільській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селищній військовій адміністрації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Бериславського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району Херсонської області</w:t>
      </w:r>
      <w:r>
        <w:rPr>
          <w:rFonts w:ascii="Times New Roman" w:hAnsi="Times New Roman"/>
          <w:sz w:val="28"/>
          <w:szCs w:val="28"/>
          <w:lang w:val="uk-UA"/>
        </w:rPr>
        <w:t>, згідно акту приймання-передачі.</w:t>
      </w:r>
    </w:p>
    <w:p w:rsidR="003409C0" w:rsidRPr="00DF65AD" w:rsidRDefault="003409C0" w:rsidP="00052BFF">
      <w:pPr>
        <w:shd w:val="clear" w:color="auto" w:fill="FFFFFF"/>
        <w:tabs>
          <w:tab w:val="left" w:pos="0"/>
          <w:tab w:val="left" w:pos="567"/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  <w:t>3.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ab/>
      </w:r>
      <w:r w:rsidRPr="00DF65AD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першого заступника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міського голови, відділ бухгалтерського обліку та звітності.</w:t>
      </w:r>
    </w:p>
    <w:p w:rsidR="003409C0" w:rsidRDefault="003409C0" w:rsidP="00E246CF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:rsidR="003409C0" w:rsidRDefault="003409C0" w:rsidP="00E246CF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:rsidR="003409C0" w:rsidRDefault="003409C0" w:rsidP="008C259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Сергій АНАНКО</w:t>
      </w:r>
    </w:p>
    <w:p w:rsidR="003409C0" w:rsidRDefault="003409C0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09C0" w:rsidRDefault="003409C0" w:rsidP="000F31F4">
      <w:pPr>
        <w:shd w:val="clear" w:color="auto" w:fill="FFFFFF"/>
        <w:tabs>
          <w:tab w:val="left" w:pos="-540"/>
        </w:tabs>
        <w:spacing w:before="100" w:beforeAutospacing="1" w:after="100" w:afterAutospacing="1" w:line="240" w:lineRule="auto"/>
        <w:ind w:left="-54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09C0" w:rsidRDefault="003409C0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09C0" w:rsidRDefault="003409C0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09C0" w:rsidRDefault="003409C0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09C0" w:rsidRDefault="003409C0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09C0" w:rsidRDefault="003409C0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09C0" w:rsidRDefault="003409C0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09C0" w:rsidRDefault="003409C0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09C0" w:rsidRPr="00FF6EF8" w:rsidRDefault="003409C0" w:rsidP="008C2596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:rsidR="003409C0" w:rsidRDefault="003409C0" w:rsidP="001B584D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3409C0" w:rsidRDefault="003409C0" w:rsidP="001B584D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Олександр ЛИСЕНКО </w:t>
      </w:r>
    </w:p>
    <w:p w:rsidR="003409C0" w:rsidRDefault="003409C0" w:rsidP="001B584D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Юлія ЛЮБЧЕНКО</w:t>
      </w:r>
    </w:p>
    <w:p w:rsidR="003409C0" w:rsidRPr="00FF6EF8" w:rsidRDefault="003409C0" w:rsidP="00FF6EF8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FF6EF8">
        <w:rPr>
          <w:rFonts w:ascii="Times New Roman" w:hAnsi="Times New Roman"/>
          <w:sz w:val="28"/>
          <w:szCs w:val="28"/>
          <w:lang w:val="uk-UA"/>
        </w:rPr>
        <w:t>Начальник відділу з питань цивільного</w:t>
      </w:r>
    </w:p>
    <w:p w:rsidR="003409C0" w:rsidRDefault="003409C0" w:rsidP="00FF6EF8">
      <w:pPr>
        <w:shd w:val="clear" w:color="auto" w:fill="FFFFFF"/>
        <w:tabs>
          <w:tab w:val="left" w:pos="0"/>
        </w:tabs>
        <w:spacing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FF6EF8">
        <w:rPr>
          <w:rFonts w:ascii="Times New Roman" w:hAnsi="Times New Roman"/>
          <w:sz w:val="28"/>
          <w:szCs w:val="28"/>
          <w:lang w:val="uk-UA"/>
        </w:rPr>
        <w:t>захисту та оборонної роботи</w:t>
      </w:r>
      <w:r w:rsidRPr="00FF6EF8">
        <w:rPr>
          <w:rFonts w:ascii="Times New Roman" w:hAnsi="Times New Roman"/>
          <w:sz w:val="28"/>
          <w:szCs w:val="28"/>
          <w:lang w:val="uk-UA"/>
        </w:rPr>
        <w:tab/>
      </w:r>
      <w:r w:rsidRPr="00FF6EF8">
        <w:rPr>
          <w:rFonts w:ascii="Times New Roman" w:hAnsi="Times New Roman"/>
          <w:sz w:val="28"/>
          <w:szCs w:val="28"/>
          <w:lang w:val="uk-UA"/>
        </w:rPr>
        <w:tab/>
      </w:r>
      <w:r w:rsidRPr="00FF6EF8">
        <w:rPr>
          <w:rFonts w:ascii="Times New Roman" w:hAnsi="Times New Roman"/>
          <w:sz w:val="28"/>
          <w:szCs w:val="28"/>
          <w:lang w:val="uk-UA"/>
        </w:rPr>
        <w:tab/>
      </w:r>
      <w:r w:rsidRPr="00FF6EF8">
        <w:rPr>
          <w:rFonts w:ascii="Times New Roman" w:hAnsi="Times New Roman"/>
          <w:sz w:val="28"/>
          <w:szCs w:val="28"/>
          <w:lang w:val="uk-UA"/>
        </w:rPr>
        <w:tab/>
      </w:r>
      <w:r w:rsidRPr="00FF6EF8">
        <w:rPr>
          <w:rFonts w:ascii="Times New Roman" w:hAnsi="Times New Roman"/>
          <w:sz w:val="28"/>
          <w:szCs w:val="28"/>
          <w:lang w:val="uk-UA"/>
        </w:rPr>
        <w:tab/>
        <w:t>Юрій ЛАГУНОВ</w:t>
      </w:r>
    </w:p>
    <w:p w:rsidR="003409C0" w:rsidRDefault="003409C0" w:rsidP="00FF6EF8">
      <w:pPr>
        <w:shd w:val="clear" w:color="auto" w:fill="FFFFFF"/>
        <w:tabs>
          <w:tab w:val="left" w:pos="0"/>
        </w:tabs>
        <w:spacing w:before="100" w:beforeAutospacing="1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Юридичний відділ                                                           Оксана СІЛКО</w:t>
      </w:r>
    </w:p>
    <w:p w:rsidR="003409C0" w:rsidRDefault="003409C0" w:rsidP="001B584D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бухгалтерського обліку </w:t>
      </w:r>
    </w:p>
    <w:p w:rsidR="003409C0" w:rsidRDefault="003409C0" w:rsidP="001B584D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звітності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Леся ЧЕМЕРИС</w:t>
      </w:r>
    </w:p>
    <w:p w:rsidR="003409C0" w:rsidRDefault="003409C0" w:rsidP="001B584D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409C0" w:rsidRDefault="003409C0" w:rsidP="001B584D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3409C0" w:rsidSect="005B2E1D">
      <w:pgSz w:w="11906" w:h="16838"/>
      <w:pgMar w:top="1077" w:right="746" w:bottom="851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70EE0"/>
    <w:multiLevelType w:val="hybridMultilevel"/>
    <w:tmpl w:val="06EE4D44"/>
    <w:lvl w:ilvl="0" w:tplc="F09C349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AB31A5A"/>
    <w:multiLevelType w:val="hybridMultilevel"/>
    <w:tmpl w:val="0EE605A4"/>
    <w:lvl w:ilvl="0" w:tplc="BBE8329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2596"/>
    <w:rsid w:val="00013F28"/>
    <w:rsid w:val="000153E3"/>
    <w:rsid w:val="00051B2E"/>
    <w:rsid w:val="00052BFF"/>
    <w:rsid w:val="00052C25"/>
    <w:rsid w:val="00056520"/>
    <w:rsid w:val="00077EDA"/>
    <w:rsid w:val="00082EA1"/>
    <w:rsid w:val="00087A96"/>
    <w:rsid w:val="00092AE3"/>
    <w:rsid w:val="000A1477"/>
    <w:rsid w:val="000B1AC4"/>
    <w:rsid w:val="000B1DFB"/>
    <w:rsid w:val="000B1EAF"/>
    <w:rsid w:val="000B2059"/>
    <w:rsid w:val="000B7A6C"/>
    <w:rsid w:val="000D7C2D"/>
    <w:rsid w:val="000E2C42"/>
    <w:rsid w:val="000E4C49"/>
    <w:rsid w:val="000E7CB3"/>
    <w:rsid w:val="000F31F4"/>
    <w:rsid w:val="000F60DA"/>
    <w:rsid w:val="00105BC0"/>
    <w:rsid w:val="00115669"/>
    <w:rsid w:val="00122C83"/>
    <w:rsid w:val="001353C5"/>
    <w:rsid w:val="001360FD"/>
    <w:rsid w:val="00142A36"/>
    <w:rsid w:val="00147C41"/>
    <w:rsid w:val="00162C2B"/>
    <w:rsid w:val="00170C75"/>
    <w:rsid w:val="001724D8"/>
    <w:rsid w:val="00175D8E"/>
    <w:rsid w:val="00177FE1"/>
    <w:rsid w:val="001A4CD1"/>
    <w:rsid w:val="001B38A8"/>
    <w:rsid w:val="001B3D4D"/>
    <w:rsid w:val="001B584D"/>
    <w:rsid w:val="001B5CEF"/>
    <w:rsid w:val="001C356F"/>
    <w:rsid w:val="001C5EA7"/>
    <w:rsid w:val="001D5736"/>
    <w:rsid w:val="001D7951"/>
    <w:rsid w:val="001F1018"/>
    <w:rsid w:val="001F530C"/>
    <w:rsid w:val="001F7157"/>
    <w:rsid w:val="0020162A"/>
    <w:rsid w:val="00214748"/>
    <w:rsid w:val="0021627A"/>
    <w:rsid w:val="00216EBD"/>
    <w:rsid w:val="00217FAD"/>
    <w:rsid w:val="00220022"/>
    <w:rsid w:val="002214F7"/>
    <w:rsid w:val="00221B9D"/>
    <w:rsid w:val="00232879"/>
    <w:rsid w:val="00243746"/>
    <w:rsid w:val="0025208E"/>
    <w:rsid w:val="00271EAE"/>
    <w:rsid w:val="00273E69"/>
    <w:rsid w:val="002773F2"/>
    <w:rsid w:val="00284564"/>
    <w:rsid w:val="00287313"/>
    <w:rsid w:val="002911A3"/>
    <w:rsid w:val="00294D2F"/>
    <w:rsid w:val="00295528"/>
    <w:rsid w:val="002968B3"/>
    <w:rsid w:val="002A49F2"/>
    <w:rsid w:val="002A7D68"/>
    <w:rsid w:val="002B1C93"/>
    <w:rsid w:val="002B228A"/>
    <w:rsid w:val="002C111F"/>
    <w:rsid w:val="002D49D1"/>
    <w:rsid w:val="002D4DA6"/>
    <w:rsid w:val="002D581C"/>
    <w:rsid w:val="002E234B"/>
    <w:rsid w:val="002F1BB6"/>
    <w:rsid w:val="002F5699"/>
    <w:rsid w:val="002F5788"/>
    <w:rsid w:val="002F7EFC"/>
    <w:rsid w:val="00301D08"/>
    <w:rsid w:val="0032133C"/>
    <w:rsid w:val="003244B2"/>
    <w:rsid w:val="003409C0"/>
    <w:rsid w:val="00342D95"/>
    <w:rsid w:val="003566FC"/>
    <w:rsid w:val="003574E4"/>
    <w:rsid w:val="003625B4"/>
    <w:rsid w:val="003713E4"/>
    <w:rsid w:val="00373E38"/>
    <w:rsid w:val="003771D0"/>
    <w:rsid w:val="0039569A"/>
    <w:rsid w:val="00396AA1"/>
    <w:rsid w:val="003B3635"/>
    <w:rsid w:val="003C2C29"/>
    <w:rsid w:val="003D7CBB"/>
    <w:rsid w:val="003E35A9"/>
    <w:rsid w:val="003F3E29"/>
    <w:rsid w:val="004122B8"/>
    <w:rsid w:val="00416F13"/>
    <w:rsid w:val="00424D48"/>
    <w:rsid w:val="00427041"/>
    <w:rsid w:val="00430DDD"/>
    <w:rsid w:val="00443B92"/>
    <w:rsid w:val="00447993"/>
    <w:rsid w:val="004514DD"/>
    <w:rsid w:val="00454459"/>
    <w:rsid w:val="0048375F"/>
    <w:rsid w:val="00487259"/>
    <w:rsid w:val="004B09BC"/>
    <w:rsid w:val="004C2AEB"/>
    <w:rsid w:val="004D42D9"/>
    <w:rsid w:val="004D79C2"/>
    <w:rsid w:val="004E5C70"/>
    <w:rsid w:val="004E6C2A"/>
    <w:rsid w:val="004F3CE5"/>
    <w:rsid w:val="004F6E85"/>
    <w:rsid w:val="0050404F"/>
    <w:rsid w:val="00511B68"/>
    <w:rsid w:val="00514DBD"/>
    <w:rsid w:val="0052124B"/>
    <w:rsid w:val="00527FF0"/>
    <w:rsid w:val="00530D92"/>
    <w:rsid w:val="00535320"/>
    <w:rsid w:val="00546EAA"/>
    <w:rsid w:val="00563C91"/>
    <w:rsid w:val="005766DC"/>
    <w:rsid w:val="005905B3"/>
    <w:rsid w:val="005A03B7"/>
    <w:rsid w:val="005A1DBC"/>
    <w:rsid w:val="005B2E1D"/>
    <w:rsid w:val="005B78C7"/>
    <w:rsid w:val="005C0DA2"/>
    <w:rsid w:val="005C176B"/>
    <w:rsid w:val="005D34E3"/>
    <w:rsid w:val="005D37F8"/>
    <w:rsid w:val="005D3EDA"/>
    <w:rsid w:val="005D6741"/>
    <w:rsid w:val="005E78FD"/>
    <w:rsid w:val="005F43E1"/>
    <w:rsid w:val="005F6E59"/>
    <w:rsid w:val="0060562A"/>
    <w:rsid w:val="006058EA"/>
    <w:rsid w:val="006226B5"/>
    <w:rsid w:val="00624EB4"/>
    <w:rsid w:val="00633501"/>
    <w:rsid w:val="00634837"/>
    <w:rsid w:val="0063718A"/>
    <w:rsid w:val="006411BC"/>
    <w:rsid w:val="00642DEE"/>
    <w:rsid w:val="0065089B"/>
    <w:rsid w:val="00653F8C"/>
    <w:rsid w:val="006555CF"/>
    <w:rsid w:val="00665840"/>
    <w:rsid w:val="00666CE3"/>
    <w:rsid w:val="00672714"/>
    <w:rsid w:val="00674BA6"/>
    <w:rsid w:val="006800CC"/>
    <w:rsid w:val="006946A0"/>
    <w:rsid w:val="006A026D"/>
    <w:rsid w:val="006D0295"/>
    <w:rsid w:val="006D28E9"/>
    <w:rsid w:val="006F021B"/>
    <w:rsid w:val="006F3317"/>
    <w:rsid w:val="006F390E"/>
    <w:rsid w:val="007272FF"/>
    <w:rsid w:val="007309EF"/>
    <w:rsid w:val="00736996"/>
    <w:rsid w:val="007414AE"/>
    <w:rsid w:val="007451B6"/>
    <w:rsid w:val="00752501"/>
    <w:rsid w:val="00755D56"/>
    <w:rsid w:val="0076091F"/>
    <w:rsid w:val="00763AD7"/>
    <w:rsid w:val="0076719E"/>
    <w:rsid w:val="007721C4"/>
    <w:rsid w:val="00773ACB"/>
    <w:rsid w:val="007819F5"/>
    <w:rsid w:val="007944FE"/>
    <w:rsid w:val="00796A4C"/>
    <w:rsid w:val="00796B54"/>
    <w:rsid w:val="0079732F"/>
    <w:rsid w:val="007A30B9"/>
    <w:rsid w:val="007A5366"/>
    <w:rsid w:val="007B0765"/>
    <w:rsid w:val="007B16BD"/>
    <w:rsid w:val="007B5C4E"/>
    <w:rsid w:val="007C2076"/>
    <w:rsid w:val="007C46E9"/>
    <w:rsid w:val="007C5C1D"/>
    <w:rsid w:val="007D78E1"/>
    <w:rsid w:val="007F017F"/>
    <w:rsid w:val="007F244A"/>
    <w:rsid w:val="007F7136"/>
    <w:rsid w:val="007F7210"/>
    <w:rsid w:val="008046E7"/>
    <w:rsid w:val="008106C3"/>
    <w:rsid w:val="00814266"/>
    <w:rsid w:val="0082287A"/>
    <w:rsid w:val="0083414D"/>
    <w:rsid w:val="008343F2"/>
    <w:rsid w:val="0085240A"/>
    <w:rsid w:val="00862291"/>
    <w:rsid w:val="00862CD6"/>
    <w:rsid w:val="008641AC"/>
    <w:rsid w:val="00874CAC"/>
    <w:rsid w:val="00875B63"/>
    <w:rsid w:val="008833F9"/>
    <w:rsid w:val="008924A5"/>
    <w:rsid w:val="008937AE"/>
    <w:rsid w:val="00896B4A"/>
    <w:rsid w:val="008A6265"/>
    <w:rsid w:val="008B6EA2"/>
    <w:rsid w:val="008B6EBC"/>
    <w:rsid w:val="008C2596"/>
    <w:rsid w:val="008C2659"/>
    <w:rsid w:val="008D0246"/>
    <w:rsid w:val="008D5613"/>
    <w:rsid w:val="00906CD1"/>
    <w:rsid w:val="00914DF6"/>
    <w:rsid w:val="00925358"/>
    <w:rsid w:val="0093024F"/>
    <w:rsid w:val="00931020"/>
    <w:rsid w:val="0095205C"/>
    <w:rsid w:val="00954348"/>
    <w:rsid w:val="00954F29"/>
    <w:rsid w:val="00955015"/>
    <w:rsid w:val="00963220"/>
    <w:rsid w:val="00980C3D"/>
    <w:rsid w:val="009A0D3C"/>
    <w:rsid w:val="009A116C"/>
    <w:rsid w:val="009A1796"/>
    <w:rsid w:val="009A7EC7"/>
    <w:rsid w:val="009B30DE"/>
    <w:rsid w:val="009B3266"/>
    <w:rsid w:val="009C61BE"/>
    <w:rsid w:val="009D0E61"/>
    <w:rsid w:val="009D1FAF"/>
    <w:rsid w:val="009E7ED7"/>
    <w:rsid w:val="009F44AC"/>
    <w:rsid w:val="00A00B3E"/>
    <w:rsid w:val="00A061CD"/>
    <w:rsid w:val="00A07590"/>
    <w:rsid w:val="00A11CC4"/>
    <w:rsid w:val="00A20A5F"/>
    <w:rsid w:val="00A27498"/>
    <w:rsid w:val="00A32DB6"/>
    <w:rsid w:val="00A376D7"/>
    <w:rsid w:val="00A532E8"/>
    <w:rsid w:val="00A63FA4"/>
    <w:rsid w:val="00A90A64"/>
    <w:rsid w:val="00A930DF"/>
    <w:rsid w:val="00A97B75"/>
    <w:rsid w:val="00AA2F6A"/>
    <w:rsid w:val="00AA4889"/>
    <w:rsid w:val="00AB030F"/>
    <w:rsid w:val="00AB1397"/>
    <w:rsid w:val="00AB6DD4"/>
    <w:rsid w:val="00AC5B5F"/>
    <w:rsid w:val="00AD649D"/>
    <w:rsid w:val="00AF575D"/>
    <w:rsid w:val="00AF5BA7"/>
    <w:rsid w:val="00B03F2F"/>
    <w:rsid w:val="00B0484A"/>
    <w:rsid w:val="00B2524F"/>
    <w:rsid w:val="00B43FEA"/>
    <w:rsid w:val="00B55B24"/>
    <w:rsid w:val="00B63BF8"/>
    <w:rsid w:val="00B8049F"/>
    <w:rsid w:val="00B84440"/>
    <w:rsid w:val="00BB2D90"/>
    <w:rsid w:val="00BC49A1"/>
    <w:rsid w:val="00BD0D70"/>
    <w:rsid w:val="00BE0DC4"/>
    <w:rsid w:val="00BF0547"/>
    <w:rsid w:val="00BF0674"/>
    <w:rsid w:val="00BF2F59"/>
    <w:rsid w:val="00BF4812"/>
    <w:rsid w:val="00C00077"/>
    <w:rsid w:val="00C052B0"/>
    <w:rsid w:val="00C2437F"/>
    <w:rsid w:val="00C41795"/>
    <w:rsid w:val="00C445FB"/>
    <w:rsid w:val="00C531A0"/>
    <w:rsid w:val="00C54600"/>
    <w:rsid w:val="00C711F1"/>
    <w:rsid w:val="00C721BC"/>
    <w:rsid w:val="00C860D1"/>
    <w:rsid w:val="00C9487D"/>
    <w:rsid w:val="00CA2226"/>
    <w:rsid w:val="00CC3BE2"/>
    <w:rsid w:val="00CD0562"/>
    <w:rsid w:val="00CD5A98"/>
    <w:rsid w:val="00CD74F0"/>
    <w:rsid w:val="00CE1D94"/>
    <w:rsid w:val="00CF382A"/>
    <w:rsid w:val="00D0532E"/>
    <w:rsid w:val="00D07F3E"/>
    <w:rsid w:val="00D17F97"/>
    <w:rsid w:val="00D203E4"/>
    <w:rsid w:val="00D21A1F"/>
    <w:rsid w:val="00D255B1"/>
    <w:rsid w:val="00D255E4"/>
    <w:rsid w:val="00D30468"/>
    <w:rsid w:val="00D40B43"/>
    <w:rsid w:val="00D43254"/>
    <w:rsid w:val="00D43C1E"/>
    <w:rsid w:val="00D67E31"/>
    <w:rsid w:val="00D7165C"/>
    <w:rsid w:val="00D75DA6"/>
    <w:rsid w:val="00D767A7"/>
    <w:rsid w:val="00D8134E"/>
    <w:rsid w:val="00D81B96"/>
    <w:rsid w:val="00D82245"/>
    <w:rsid w:val="00D82DA7"/>
    <w:rsid w:val="00D84FED"/>
    <w:rsid w:val="00D8546B"/>
    <w:rsid w:val="00D9089F"/>
    <w:rsid w:val="00DA019F"/>
    <w:rsid w:val="00DB0D77"/>
    <w:rsid w:val="00DD01E3"/>
    <w:rsid w:val="00DD64F0"/>
    <w:rsid w:val="00DE3515"/>
    <w:rsid w:val="00DF0842"/>
    <w:rsid w:val="00DF65AD"/>
    <w:rsid w:val="00E01A2B"/>
    <w:rsid w:val="00E03B93"/>
    <w:rsid w:val="00E057C2"/>
    <w:rsid w:val="00E16FAA"/>
    <w:rsid w:val="00E22DE6"/>
    <w:rsid w:val="00E246CF"/>
    <w:rsid w:val="00E314DB"/>
    <w:rsid w:val="00E41103"/>
    <w:rsid w:val="00E4648D"/>
    <w:rsid w:val="00E51CCF"/>
    <w:rsid w:val="00E52B24"/>
    <w:rsid w:val="00E5517F"/>
    <w:rsid w:val="00E575D5"/>
    <w:rsid w:val="00E628B7"/>
    <w:rsid w:val="00E71A7C"/>
    <w:rsid w:val="00E76426"/>
    <w:rsid w:val="00E81B43"/>
    <w:rsid w:val="00E86886"/>
    <w:rsid w:val="00E91129"/>
    <w:rsid w:val="00E9226F"/>
    <w:rsid w:val="00EA07BF"/>
    <w:rsid w:val="00EA3FF4"/>
    <w:rsid w:val="00EA5BFD"/>
    <w:rsid w:val="00EC081D"/>
    <w:rsid w:val="00EC3A14"/>
    <w:rsid w:val="00ED7D51"/>
    <w:rsid w:val="00EE0B9A"/>
    <w:rsid w:val="00EE232D"/>
    <w:rsid w:val="00EE7E49"/>
    <w:rsid w:val="00EF2CF1"/>
    <w:rsid w:val="00EF64A8"/>
    <w:rsid w:val="00F02621"/>
    <w:rsid w:val="00F1192A"/>
    <w:rsid w:val="00F2557D"/>
    <w:rsid w:val="00F30D1F"/>
    <w:rsid w:val="00F337E7"/>
    <w:rsid w:val="00F344E5"/>
    <w:rsid w:val="00F40A07"/>
    <w:rsid w:val="00F45381"/>
    <w:rsid w:val="00F52167"/>
    <w:rsid w:val="00F601DC"/>
    <w:rsid w:val="00F802A0"/>
    <w:rsid w:val="00F901A1"/>
    <w:rsid w:val="00F91DC0"/>
    <w:rsid w:val="00F94E53"/>
    <w:rsid w:val="00FA2BC0"/>
    <w:rsid w:val="00FD22D4"/>
    <w:rsid w:val="00FD7244"/>
    <w:rsid w:val="00FE5D76"/>
    <w:rsid w:val="00FF0417"/>
    <w:rsid w:val="00FF336B"/>
    <w:rsid w:val="00FF3926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B0B0892-99B2-41E8-933E-B430401CD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596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59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30D9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30D92"/>
    <w:rPr>
      <w:rFonts w:ascii="Segoe UI" w:hAnsi="Segoe UI"/>
      <w:sz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46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Luda</dc:creator>
  <cp:keywords/>
  <dc:description/>
  <cp:lastModifiedBy>Iнна</cp:lastModifiedBy>
  <cp:revision>7</cp:revision>
  <cp:lastPrinted>2023-08-11T11:26:00Z</cp:lastPrinted>
  <dcterms:created xsi:type="dcterms:W3CDTF">2023-08-10T17:11:00Z</dcterms:created>
  <dcterms:modified xsi:type="dcterms:W3CDTF">2023-08-15T08:49:00Z</dcterms:modified>
</cp:coreProperties>
</file>