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1E6C57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1E6C57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243C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E4243C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60A3">
        <w:rPr>
          <w:rFonts w:ascii="Times New Roman" w:hAnsi="Times New Roman" w:cs="Times New Roman"/>
          <w:color w:val="000000"/>
          <w:sz w:val="28"/>
          <w:szCs w:val="28"/>
          <w:lang w:val="uk-UA"/>
        </w:rPr>
        <w:t>11.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4243C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4243C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E4243C">
        <w:rPr>
          <w:rFonts w:ascii="Times New Roman" w:hAnsi="Times New Roman" w:cs="Times New Roman"/>
          <w:color w:val="000000"/>
          <w:sz w:val="28"/>
          <w:szCs w:val="28"/>
          <w:lang w:val="uk-UA"/>
        </w:rPr>
        <w:t>50</w:t>
      </w:r>
      <w:r w:rsidR="007F30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7E2C" w:rsidRPr="00A07E2C" w:rsidRDefault="00A07E2C" w:rsidP="00A07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В.І., </w:t>
      </w:r>
      <w:proofErr w:type="spellStart"/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</w:t>
      </w:r>
      <w:r w:rsidR="000F4C8D" w:rsidRP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Івченко Т.А.,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1E6C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60137" w:rsidRPr="005601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proofErr w:type="spellStart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</w:t>
      </w:r>
      <w:r w:rsidR="007F3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393A64" w:rsidRPr="000F4C8D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60137" w:rsidRPr="002F3446" w:rsidRDefault="00A07E2C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Т.А.,  Малинка М.І.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0137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0F60A3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E4243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Pr="002F3446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E4243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управління житлово-комунального господарства</w:t>
            </w:r>
          </w:p>
        </w:tc>
      </w:tr>
      <w:tr w:rsidR="000F60A3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E4243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E4243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Pr="005601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E4243C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F60A3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43C" w:rsidRDefault="00E4243C" w:rsidP="00E4243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релігійних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</w:t>
      </w:r>
      <w:proofErr w:type="spellStart"/>
      <w:r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E4243C" w:rsidRDefault="00E4243C" w:rsidP="00E4243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Про погодження Інвестиційної програми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на період з 01 жовтня 2021 року по 30 вересня 2022 року</w:t>
      </w:r>
    </w:p>
    <w:p w:rsidR="00E4243C" w:rsidRPr="002056D7" w:rsidRDefault="00E4243C" w:rsidP="00E4243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 внесення змін до рішення виконавчого комітету від 21.10.2021 №511 «Про встановлення тарифів на теплову енергію, її виробництво, транспортування та постачання, послуги з постачання теплової енергії для потреб населення, бюджетних установ та організацій, інших споживачів для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E4243C" w:rsidRDefault="00E4243C" w:rsidP="00E42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4243C" w:rsidRPr="001845AE" w:rsidRDefault="00E4243C" w:rsidP="00E424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2F3446" w:rsidRPr="002F3446" w:rsidRDefault="002F3446" w:rsidP="000F60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37B8" w:rsidRDefault="009537B8" w:rsidP="009537B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0A3" w:rsidRDefault="000F60A3" w:rsidP="000F60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97F" w:rsidRDefault="00294948" w:rsidP="0084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4297F"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 w:rsidR="00842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297F"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релігійних організацій, інших споживачів</w:t>
      </w:r>
      <w:r w:rsidR="00842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297F"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</w:t>
      </w:r>
      <w:proofErr w:type="spellStart"/>
      <w:r w:rsidR="0084297F"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="0084297F"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26512A" w:rsidRPr="0084297F" w:rsidRDefault="007847D3" w:rsidP="00842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4297F">
        <w:rPr>
          <w:rFonts w:ascii="Times New Roman" w:hAnsi="Times New Roman"/>
          <w:sz w:val="28"/>
          <w:szCs w:val="28"/>
          <w:lang w:val="uk-UA"/>
        </w:rPr>
        <w:t xml:space="preserve">Авраменко Є.О. </w:t>
      </w:r>
    </w:p>
    <w:p w:rsidR="008E73B9" w:rsidRDefault="00294948" w:rsidP="0084297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0F60A3">
        <w:rPr>
          <w:rFonts w:ascii="Times New Roman" w:hAnsi="Times New Roman"/>
          <w:sz w:val="28"/>
          <w:szCs w:val="28"/>
          <w:lang w:val="uk-UA"/>
        </w:rPr>
        <w:t>5</w:t>
      </w:r>
      <w:r w:rsidR="0084297F">
        <w:rPr>
          <w:rFonts w:ascii="Times New Roman" w:hAnsi="Times New Roman"/>
          <w:sz w:val="28"/>
          <w:szCs w:val="28"/>
          <w:lang w:val="uk-UA"/>
        </w:rPr>
        <w:t>28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</w:t>
      </w:r>
      <w:r w:rsidR="0084297F">
        <w:rPr>
          <w:rFonts w:ascii="Times New Roman" w:hAnsi="Times New Roman"/>
          <w:sz w:val="28"/>
          <w:szCs w:val="28"/>
          <w:lang w:val="uk-UA"/>
        </w:rPr>
        <w:t>ається одноголосно. (Додається)</w:t>
      </w:r>
    </w:p>
    <w:p w:rsidR="0084297F" w:rsidRDefault="0084297F" w:rsidP="008429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Інвестиційної програми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на період з 01 жовтня 2021 року по 30 вересня 2022 року</w:t>
      </w:r>
    </w:p>
    <w:p w:rsidR="0084297F" w:rsidRPr="0084297F" w:rsidRDefault="0084297F" w:rsidP="008429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Авраменко Є.О. </w:t>
      </w:r>
    </w:p>
    <w:p w:rsidR="0084297F" w:rsidRDefault="0084297F" w:rsidP="0084297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</w:t>
      </w:r>
      <w:r>
        <w:rPr>
          <w:rFonts w:ascii="Times New Roman" w:hAnsi="Times New Roman"/>
          <w:sz w:val="28"/>
          <w:szCs w:val="28"/>
          <w:lang w:val="uk-UA"/>
        </w:rPr>
        <w:t>ається одноголосно. (Додається)</w:t>
      </w:r>
    </w:p>
    <w:p w:rsidR="0084297F" w:rsidRPr="002056D7" w:rsidRDefault="0084297F" w:rsidP="008429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21.10.2021 №511 «Про встановлення тарифів на теплову енергію, її виробництво, транспортування та постачання, послуги з постачання теплової енергії для потреб населення, бюджетних установ та організацій, інших споживачів для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4297F" w:rsidRPr="0084297F" w:rsidRDefault="0084297F" w:rsidP="0084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Авраменко Є.О. </w:t>
      </w:r>
    </w:p>
    <w:p w:rsidR="0084297F" w:rsidRDefault="0084297F" w:rsidP="0084297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</w:t>
      </w:r>
      <w:r>
        <w:rPr>
          <w:rFonts w:ascii="Times New Roman" w:hAnsi="Times New Roman"/>
          <w:sz w:val="28"/>
          <w:szCs w:val="28"/>
          <w:lang w:val="uk-UA"/>
        </w:rPr>
        <w:t>ається одноголосно. (Додається)</w:t>
      </w:r>
    </w:p>
    <w:p w:rsidR="0084297F" w:rsidRDefault="0084297F" w:rsidP="0084297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84297F" w:rsidRDefault="0084297F" w:rsidP="0084297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297F" w:rsidRDefault="0084297F" w:rsidP="0084297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8058D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9959AD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0A7" w:rsidRDefault="007260A7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0A7" w:rsidRDefault="007260A7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0A7" w:rsidRDefault="007260A7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297F" w:rsidRDefault="0084297F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297F" w:rsidRDefault="0084297F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3B5E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8429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429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</w:t>
      </w:r>
      <w:r w:rsidR="000F60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.11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094"/>
        <w:gridCol w:w="1701"/>
        <w:gridCol w:w="1134"/>
        <w:gridCol w:w="569"/>
      </w:tblGrid>
      <w:tr w:rsidR="002F3446" w:rsidRPr="000F60A3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0F60A3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84297F" w:rsidRDefault="0084297F" w:rsidP="008429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5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населення, бюджетних установ та організацій, релігійних організацій, інших споживачів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5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ТОВ «</w:t>
            </w:r>
            <w:proofErr w:type="spellStart"/>
            <w:r w:rsidRPr="00205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 w:rsidRPr="00205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163B63" w:rsidP="00163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0F60A3"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F60A3" w:rsidP="00805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63B6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163B63" w:rsidRPr="0084297F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Pr="002F3446" w:rsidRDefault="00163B63" w:rsidP="00163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Pr="002056D7" w:rsidRDefault="00163B63" w:rsidP="00163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Інвестиційної програми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період з 01 жовтня 2021 року по 30 вересня 2022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Pr="002F3446" w:rsidRDefault="00163B63" w:rsidP="00163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19.11.</w:t>
            </w: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Default="00163B63" w:rsidP="00163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Default="00163B63" w:rsidP="00163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163B63" w:rsidRPr="0084297F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Pr="002F3446" w:rsidRDefault="00163B63" w:rsidP="00163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Default="00163B63" w:rsidP="00163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21.10.2021 №511 «Про встановлення тарифів на теплову енергію, її виробництво, транспортування та постачання, послуги з постачання теплової енергії для потреб населення, бюджетних установ та організацій, інших споживачів для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Pr="002F3446" w:rsidRDefault="00163B63" w:rsidP="00163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19.11.</w:t>
            </w: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Default="00163B63" w:rsidP="00163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63" w:rsidRDefault="007260A7" w:rsidP="00163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</w:tbl>
    <w:p w:rsidR="00897915" w:rsidRPr="0084297F" w:rsidRDefault="00897915">
      <w:pPr>
        <w:rPr>
          <w:lang w:val="uk-UA"/>
        </w:rPr>
      </w:pPr>
    </w:p>
    <w:sectPr w:rsidR="00897915" w:rsidRPr="0084297F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34492"/>
    <w:rsid w:val="000F4C8D"/>
    <w:rsid w:val="000F60A3"/>
    <w:rsid w:val="0010672F"/>
    <w:rsid w:val="00154BCD"/>
    <w:rsid w:val="00163B63"/>
    <w:rsid w:val="001D2961"/>
    <w:rsid w:val="001E6C57"/>
    <w:rsid w:val="0025397D"/>
    <w:rsid w:val="0026512A"/>
    <w:rsid w:val="00294948"/>
    <w:rsid w:val="002F3446"/>
    <w:rsid w:val="003126DB"/>
    <w:rsid w:val="00383CD5"/>
    <w:rsid w:val="00387C68"/>
    <w:rsid w:val="00393A64"/>
    <w:rsid w:val="003B5E83"/>
    <w:rsid w:val="003D3D85"/>
    <w:rsid w:val="00407644"/>
    <w:rsid w:val="0045201D"/>
    <w:rsid w:val="004540F2"/>
    <w:rsid w:val="004E02FC"/>
    <w:rsid w:val="00525A2D"/>
    <w:rsid w:val="00560137"/>
    <w:rsid w:val="006B4409"/>
    <w:rsid w:val="006C0D29"/>
    <w:rsid w:val="007260A7"/>
    <w:rsid w:val="007847D3"/>
    <w:rsid w:val="007A242C"/>
    <w:rsid w:val="007C511A"/>
    <w:rsid w:val="007F3091"/>
    <w:rsid w:val="008058D6"/>
    <w:rsid w:val="0084297F"/>
    <w:rsid w:val="00854485"/>
    <w:rsid w:val="00897915"/>
    <w:rsid w:val="008E49C9"/>
    <w:rsid w:val="008E73B9"/>
    <w:rsid w:val="009537B8"/>
    <w:rsid w:val="00983130"/>
    <w:rsid w:val="009904E9"/>
    <w:rsid w:val="009959AD"/>
    <w:rsid w:val="009C1E6B"/>
    <w:rsid w:val="00A07E2C"/>
    <w:rsid w:val="00A44BA6"/>
    <w:rsid w:val="00AF07A0"/>
    <w:rsid w:val="00B6491C"/>
    <w:rsid w:val="00DE4403"/>
    <w:rsid w:val="00DF349A"/>
    <w:rsid w:val="00E4243C"/>
    <w:rsid w:val="00E4387B"/>
    <w:rsid w:val="00F66200"/>
    <w:rsid w:val="00FD5433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FBB94-BB82-4548-8755-D3F9A351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25</cp:revision>
  <cp:lastPrinted>2021-11-22T12:52:00Z</cp:lastPrinted>
  <dcterms:created xsi:type="dcterms:W3CDTF">2021-04-15T07:27:00Z</dcterms:created>
  <dcterms:modified xsi:type="dcterms:W3CDTF">2021-11-22T13:30:00Z</dcterms:modified>
</cp:coreProperties>
</file>