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Cs/>
          <w:sz w:val="28"/>
          <w:szCs w:val="28"/>
        </w:rPr>
        <w:t>СМ</w:t>
      </w:r>
      <w:proofErr w:type="gramEnd"/>
      <w:r w:rsidRPr="002F3446">
        <w:rPr>
          <w:rFonts w:ascii="Times New Roman" w:hAnsi="Times New Roman" w:cs="Times New Roman"/>
          <w:bCs/>
          <w:sz w:val="28"/>
          <w:szCs w:val="28"/>
        </w:rPr>
        <w:t xml:space="preserve">ІЛЯНСЬКА МІСЬКА РАДА </w:t>
      </w: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F34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446">
        <w:rPr>
          <w:rFonts w:ascii="Times New Roman" w:hAnsi="Times New Roman" w:cs="Times New Roman"/>
          <w:b/>
          <w:sz w:val="28"/>
          <w:szCs w:val="28"/>
        </w:rPr>
        <w:t xml:space="preserve"> Р О Т О К О Л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9904E9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позачергового засідання виконавчого комітету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94948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9904E9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393A64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9904E9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3D3D85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9904E9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393A64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spellStart"/>
      <w:r w:rsidR="009904E9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="009904E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4540F2" w:rsidP="002F3446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АНАНКО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3A64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407644" w:rsidRDefault="00393A64" w:rsidP="00407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 </w:t>
      </w:r>
      <w:proofErr w:type="spellStart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Б.В.,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Івченко Т.А.,</w:t>
      </w:r>
      <w:r w:rsidR="004076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Карло </w:t>
      </w:r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Т.А.,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Малинка М.І., </w:t>
      </w:r>
      <w:proofErr w:type="spellStart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Ю.І.,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Яценко О.С.</w:t>
      </w:r>
    </w:p>
    <w:p w:rsidR="002F3446" w:rsidRPr="002F3446" w:rsidRDefault="002F3446" w:rsidP="00393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454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40F2" w:rsidRPr="004954AF" w:rsidRDefault="004540F2" w:rsidP="004540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9904E9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Артеменко В.І.,  </w:t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Лисенко О.В.</w:t>
      </w:r>
    </w:p>
    <w:p w:rsidR="00393A64" w:rsidRPr="002F3446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/>
      </w:tblPr>
      <w:tblGrid>
        <w:gridCol w:w="675"/>
        <w:gridCol w:w="3686"/>
        <w:gridCol w:w="709"/>
        <w:gridCol w:w="4887"/>
      </w:tblGrid>
      <w:tr w:rsidR="002F3446" w:rsidRPr="002F3446" w:rsidTr="002F3446"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2F3446" w:rsidRPr="002F3446" w:rsidRDefault="004540F2" w:rsidP="0029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присутніх, доповідачів на позачерговому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9904E9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Коломієць Інна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9904E9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провідний спеціаліст</w:t>
            </w:r>
            <w:r w:rsidR="00393A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організаційної роботи, діловодства та контролю</w:t>
            </w:r>
          </w:p>
        </w:tc>
      </w:tr>
      <w:tr w:rsidR="002F3446" w:rsidRPr="00B6491C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9904E9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Почтар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Наталія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9904E9" w:rsidP="003D3D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відділу економічного розвитку, інвестицій, торгівлі, підприємництва та захисту прав споживачів</w:t>
            </w:r>
          </w:p>
        </w:tc>
      </w:tr>
      <w:tr w:rsidR="00393A64" w:rsidRPr="00B6491C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644" w:rsidRPr="002F3446" w:rsidRDefault="00407644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Default="002F3446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засідання виконавчого комітету  </w:t>
      </w:r>
    </w:p>
    <w:p w:rsidR="002F3446" w:rsidRPr="00034492" w:rsidRDefault="00294948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04E9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.07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2F3446" w:rsidRPr="00034492" w:rsidRDefault="002F3446" w:rsidP="002F34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CB5F71" w:rsidRDefault="008E73B9" w:rsidP="008E73B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04E9" w:rsidRPr="00F4541D" w:rsidRDefault="00294948" w:rsidP="009904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7D6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5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04E9" w:rsidRPr="00F4541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23.06.2021 № 294 «Про проведення ярмарку з</w:t>
      </w:r>
      <w:r w:rsidR="009904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04E9" w:rsidRPr="00F454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продажу товарів широкого вжитку» </w:t>
      </w:r>
    </w:p>
    <w:p w:rsidR="009904E9" w:rsidRDefault="009904E9" w:rsidP="009904E9">
      <w:pPr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8E73B9" w:rsidRDefault="008E73B9" w:rsidP="00DF349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49A" w:rsidRDefault="00DF349A" w:rsidP="00DF349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349A" w:rsidRPr="00DF349A" w:rsidRDefault="00DF349A" w:rsidP="00DF349A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349A" w:rsidRDefault="002F3446" w:rsidP="002F344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одноголосно.</w:t>
      </w: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04E9" w:rsidRDefault="009904E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73B9" w:rsidRDefault="008E73B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Pr="002F3446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02FC" w:rsidRDefault="004E02FC" w:rsidP="009904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04E9" w:rsidRPr="00F4541D" w:rsidRDefault="00294948" w:rsidP="009904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 w:rsidR="009904E9" w:rsidRPr="00F4541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23.06.2021 № 294 «Про проведення ярмарку з</w:t>
      </w:r>
      <w:r w:rsidR="009904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04E9" w:rsidRPr="00F454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продажу товарів широкого вжитку» </w:t>
      </w:r>
    </w:p>
    <w:p w:rsidR="00294948" w:rsidRDefault="00294948" w:rsidP="009904E9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7A242C">
        <w:rPr>
          <w:rFonts w:ascii="Times New Roman" w:hAnsi="Times New Roman"/>
          <w:sz w:val="28"/>
          <w:szCs w:val="28"/>
          <w:lang w:val="uk-UA"/>
        </w:rPr>
        <w:t>Почтар</w:t>
      </w:r>
      <w:proofErr w:type="spellEnd"/>
      <w:r w:rsidR="007A242C">
        <w:rPr>
          <w:rFonts w:ascii="Times New Roman" w:hAnsi="Times New Roman"/>
          <w:sz w:val="28"/>
          <w:szCs w:val="28"/>
          <w:lang w:val="uk-UA"/>
        </w:rPr>
        <w:t xml:space="preserve"> Н.В.</w:t>
      </w:r>
    </w:p>
    <w:p w:rsidR="008E73B9" w:rsidRDefault="00294948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 34</w:t>
      </w:r>
      <w:r w:rsidR="009904E9">
        <w:rPr>
          <w:rFonts w:ascii="Times New Roman" w:hAnsi="Times New Roman"/>
          <w:sz w:val="28"/>
          <w:szCs w:val="28"/>
          <w:lang w:val="uk-UA"/>
        </w:rPr>
        <w:t>5</w:t>
      </w:r>
      <w:r w:rsidRPr="00034492">
        <w:rPr>
          <w:rFonts w:ascii="Times New Roman" w:hAnsi="Times New Roman"/>
          <w:sz w:val="28"/>
          <w:szCs w:val="28"/>
          <w:lang w:val="uk-UA"/>
        </w:rPr>
        <w:t>приймається одноголосно. (Додається).</w:t>
      </w:r>
    </w:p>
    <w:p w:rsidR="00DF349A" w:rsidRDefault="00DF349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492" w:rsidRPr="002F3446" w:rsidRDefault="00034492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Pr="002F3446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6B4409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9904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20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позачергового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076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9904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="0040764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.07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094"/>
        <w:gridCol w:w="1701"/>
        <w:gridCol w:w="1134"/>
        <w:gridCol w:w="569"/>
      </w:tblGrid>
      <w:tr w:rsidR="002F3446" w:rsidRPr="00407644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</w:p>
        </w:tc>
      </w:tr>
      <w:tr w:rsidR="002F3446" w:rsidRPr="00407644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098"/>
        <w:gridCol w:w="1701"/>
        <w:gridCol w:w="1134"/>
        <w:gridCol w:w="564"/>
      </w:tblGrid>
      <w:tr w:rsidR="002F3446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9904E9" w:rsidRDefault="009904E9" w:rsidP="00990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454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від 23.06.2021 № 294 «Про проведення ярмарку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4541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продажу товарів широкого вжитку»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9904E9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294948">
              <w:rPr>
                <w:rFonts w:ascii="Times New Roman" w:hAnsi="Times New Roman"/>
                <w:sz w:val="28"/>
                <w:szCs w:val="28"/>
                <w:lang w:val="uk-UA"/>
              </w:rPr>
              <w:t>.07.</w:t>
            </w:r>
            <w:r w:rsidR="002F3446" w:rsidRPr="002F3446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94948" w:rsidP="009904E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904E9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4540F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897915" w:rsidRDefault="00897915"/>
    <w:sectPr w:rsidR="00897915" w:rsidSect="00393A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446"/>
    <w:rsid w:val="00034492"/>
    <w:rsid w:val="00294948"/>
    <w:rsid w:val="002F3446"/>
    <w:rsid w:val="00393A64"/>
    <w:rsid w:val="003D3D85"/>
    <w:rsid w:val="00407644"/>
    <w:rsid w:val="0045201D"/>
    <w:rsid w:val="004540F2"/>
    <w:rsid w:val="004E02FC"/>
    <w:rsid w:val="00525A2D"/>
    <w:rsid w:val="006B4409"/>
    <w:rsid w:val="006C0D29"/>
    <w:rsid w:val="007A242C"/>
    <w:rsid w:val="007C511A"/>
    <w:rsid w:val="00854485"/>
    <w:rsid w:val="00897915"/>
    <w:rsid w:val="008E73B9"/>
    <w:rsid w:val="009904E9"/>
    <w:rsid w:val="009C1E6B"/>
    <w:rsid w:val="00A44BA6"/>
    <w:rsid w:val="00AF07A0"/>
    <w:rsid w:val="00B6491C"/>
    <w:rsid w:val="00DE4403"/>
    <w:rsid w:val="00DF349A"/>
    <w:rsid w:val="00F6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10</cp:revision>
  <cp:lastPrinted>2021-07-19T06:20:00Z</cp:lastPrinted>
  <dcterms:created xsi:type="dcterms:W3CDTF">2021-04-15T07:27:00Z</dcterms:created>
  <dcterms:modified xsi:type="dcterms:W3CDTF">2021-07-19T06:21:00Z</dcterms:modified>
</cp:coreProperties>
</file>