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40" w:rsidRPr="00862CD7" w:rsidRDefault="00EF7722" w:rsidP="00355340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noProof/>
          <w:color w:val="000000"/>
          <w:sz w:val="28"/>
          <w:szCs w:val="28"/>
          <w:lang w:val="uk-UA" w:eastAsia="ru-RU"/>
        </w:rPr>
        <w:t xml:space="preserve"> </w:t>
      </w:r>
      <w:r w:rsidR="00355340" w:rsidRPr="00862CD7"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 wp14:anchorId="30900922" wp14:editId="20BB3C70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340" w:rsidRPr="00862CD7" w:rsidRDefault="00355340" w:rsidP="00355340">
      <w:pPr>
        <w:autoSpaceDE w:val="0"/>
        <w:autoSpaceDN w:val="0"/>
        <w:ind w:left="567" w:firstLine="0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355340" w:rsidRPr="00862CD7" w:rsidRDefault="00355340" w:rsidP="00355340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355340" w:rsidRPr="00862CD7" w:rsidRDefault="00355340" w:rsidP="00355340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355340" w:rsidRPr="00862CD7" w:rsidRDefault="00355340" w:rsidP="00355340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:rsidR="00355340" w:rsidRPr="00862CD7" w:rsidRDefault="00355340" w:rsidP="00355340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355340" w:rsidRPr="00862CD7" w:rsidRDefault="00355340" w:rsidP="00355340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355340" w:rsidRPr="00862CD7" w:rsidRDefault="00355340" w:rsidP="00355340">
      <w:pPr>
        <w:tabs>
          <w:tab w:val="left" w:pos="6096"/>
        </w:tabs>
        <w:spacing w:after="200" w:line="276" w:lineRule="auto"/>
        <w:ind w:left="567"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355340" w:rsidRPr="00862CD7" w:rsidRDefault="003A71B4" w:rsidP="00355340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29.06.2023</w:t>
      </w:r>
      <w:r w:rsidR="00355340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</w:t>
      </w:r>
      <w:r w:rsidR="00355340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355340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355340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243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</w:p>
    <w:p w:rsidR="00355340" w:rsidRPr="00504835" w:rsidRDefault="00355340" w:rsidP="00355340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355340" w:rsidRPr="00D43017" w:rsidTr="000253C1">
        <w:tc>
          <w:tcPr>
            <w:tcW w:w="4788" w:type="dxa"/>
            <w:hideMark/>
          </w:tcPr>
          <w:p w:rsidR="00355340" w:rsidRPr="00D43017" w:rsidRDefault="00355340" w:rsidP="000253C1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фінансового плану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Смілянського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підприємства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«Комунальник» на 2024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8" w:type="dxa"/>
          </w:tcPr>
          <w:p w:rsidR="00355340" w:rsidRPr="00D43017" w:rsidRDefault="00355340" w:rsidP="000253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:rsidR="00355340" w:rsidRPr="00D43017" w:rsidRDefault="00355340" w:rsidP="000253C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355340" w:rsidRPr="00D43017" w:rsidRDefault="00355340" w:rsidP="003553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міської ради від 14.07.2016 № 284 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Про затвердження Порядку складання, затвердження та контролю виконання фінансових планів комунальних підприємств 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          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СКП «Комунальник» від </w:t>
      </w:r>
      <w:r w:rsidR="003F3BBB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30.05.2023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3F3BBB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210/01-06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 проколу балансової комісії від 05.06.2023 № 3,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:rsidR="00355340" w:rsidRPr="00D43017" w:rsidRDefault="00355340" w:rsidP="00355340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:rsidR="00355340" w:rsidRPr="00D43017" w:rsidRDefault="00355340" w:rsidP="00355340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фінансовий план </w:t>
      </w:r>
      <w:r w:rsidR="003F3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3F3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«Комунальник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2024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:rsidR="00355340" w:rsidRPr="00D43017" w:rsidRDefault="00355340" w:rsidP="00355340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</w:t>
      </w:r>
      <w:r w:rsidR="003F3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</w:t>
      </w:r>
      <w:r w:rsidR="003F3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приємства «Комунальник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2024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:rsidR="00355340" w:rsidRPr="00D43017" w:rsidRDefault="00355340" w:rsidP="00355340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:rsidR="003A71B4" w:rsidRDefault="003A71B4" w:rsidP="003A71B4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0"/>
          <w:lang w:val="uk-UA" w:eastAsia="x-none"/>
        </w:rPr>
      </w:pPr>
      <w:r>
        <w:rPr>
          <w:rFonts w:ascii="Times New Roman" w:hAnsi="Times New Roman"/>
          <w:sz w:val="28"/>
          <w:szCs w:val="20"/>
          <w:lang w:val="uk-UA" w:eastAsia="x-none"/>
        </w:rPr>
        <w:t>Секретар міської ради</w:t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  <w:t>Юрій СТУДАНС</w:t>
      </w: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D43017" w:rsidRDefault="00355340" w:rsidP="0035534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504835" w:rsidRDefault="00355340" w:rsidP="00355340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355340" w:rsidRPr="00504835" w:rsidRDefault="00355340" w:rsidP="00355340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340" w:rsidRPr="00504835" w:rsidRDefault="00355340" w:rsidP="00355340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:rsidR="00355340" w:rsidRPr="00504835" w:rsidRDefault="00355340" w:rsidP="00355340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5340" w:rsidRPr="00504835" w:rsidRDefault="00355340" w:rsidP="0035534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 ДУБОВСЬКИЙ</w:t>
      </w:r>
    </w:p>
    <w:p w:rsidR="00355340" w:rsidRPr="00504835" w:rsidRDefault="00355340" w:rsidP="0035534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340" w:rsidRPr="00504835" w:rsidRDefault="00355340" w:rsidP="00355340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340" w:rsidRPr="00504835" w:rsidRDefault="00355340" w:rsidP="00355340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:rsidR="00355340" w:rsidRPr="00504835" w:rsidRDefault="00355340" w:rsidP="00355340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340" w:rsidRPr="00504835" w:rsidRDefault="00355340" w:rsidP="0035534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:rsidR="00180992" w:rsidRPr="00355340" w:rsidRDefault="00355340" w:rsidP="00355340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35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20"/>
    <w:rsid w:val="00180992"/>
    <w:rsid w:val="00355340"/>
    <w:rsid w:val="003A71B4"/>
    <w:rsid w:val="003F3BBB"/>
    <w:rsid w:val="00422B20"/>
    <w:rsid w:val="00E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89ACE-E61B-49C0-AB19-B033D3C2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40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5</cp:revision>
  <dcterms:created xsi:type="dcterms:W3CDTF">2023-06-13T06:41:00Z</dcterms:created>
  <dcterms:modified xsi:type="dcterms:W3CDTF">2023-07-04T08:29:00Z</dcterms:modified>
</cp:coreProperties>
</file>