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18AB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A018AB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018AB"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4F7E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8AB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A018AB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A018A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7C7084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B50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Гурома</w:t>
            </w:r>
            <w:proofErr w:type="spellEnd"/>
            <w:r w:rsidRPr="00BB50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КП </w:t>
            </w:r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BB5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7C708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D" w:rsidRDefault="00E646FD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646FD" w:rsidP="00E64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5F6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економічного розвитку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7C708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A018A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7C7084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Пилипів Володимир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генеральний директор 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Смілаенергопромптранс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A018A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7C7084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2321B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Pr="004C6496" w:rsidRDefault="002321B5" w:rsidP="00A0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A018A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7C7084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Каплун Валерій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AB" w:rsidRDefault="00A018AB" w:rsidP="00A01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ОСБ</w:t>
            </w:r>
            <w:r w:rsidRPr="00817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«СМІЛА-АЛЬФА»</w:t>
            </w:r>
            <w:r w:rsidRPr="00817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1B5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2321B5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Pr="002F3446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F04CDC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2321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2321B5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з економічних питань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321B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2321B5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7C7084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Ярославцева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5" w:rsidRDefault="002321B5" w:rsidP="0023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відділу з питань  праці та надання соціальних послуг  </w:t>
            </w: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P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2E" w:rsidRPr="004B7C2E" w:rsidRDefault="004B7C2E" w:rsidP="004B7C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2E" w:rsidRPr="007C7084" w:rsidRDefault="004B7C2E" w:rsidP="004B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08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C708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4B7C2E" w:rsidRPr="007C7084" w:rsidRDefault="004B7C2E" w:rsidP="004B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084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4B7C2E" w:rsidRPr="007C7084" w:rsidRDefault="004B7C2E" w:rsidP="004B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084">
        <w:rPr>
          <w:rFonts w:ascii="Times New Roman" w:hAnsi="Times New Roman" w:cs="Times New Roman"/>
          <w:sz w:val="28"/>
          <w:szCs w:val="28"/>
          <w:lang w:val="uk-UA"/>
        </w:rPr>
        <w:t>11.08.2022</w:t>
      </w:r>
    </w:p>
    <w:p w:rsidR="004B7C2E" w:rsidRPr="004B7C2E" w:rsidRDefault="004B7C2E" w:rsidP="004B7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C2E" w:rsidRPr="004B7C2E" w:rsidRDefault="004B7C2E" w:rsidP="004B7C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Про внесення змін до рішення сесії міської ради від 24.06.2022 № 17-33/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Програми з реалізації міграційної політики на території м. Сміла на 2022-2024 роки»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Про передачу добровольчому формуванню Смілянської міської територіальної громади №1 вогнегасників та протипожежного обладнання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Про передачу добровольчому формуванню Смілянської міської територіальної громади №1 посвідчень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 Про квартирний облік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4B7C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вивільненої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№ в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по 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4B7C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№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C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по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B7C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432C" w:rsidRPr="00DC4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4B7C2E" w:rsidRPr="00DC432C" w:rsidRDefault="004B7C2E" w:rsidP="004B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0"/>
          <w:lang w:val="uk-UA" w:eastAsia="ar-SA"/>
        </w:rPr>
        <w:t xml:space="preserve">7. </w:t>
      </w:r>
      <w:r w:rsidR="00DC43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виключення квартири № 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 будинку по 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 рахунку службових </w:t>
      </w:r>
    </w:p>
    <w:p w:rsidR="00DC432C" w:rsidRPr="004B7C2E" w:rsidRDefault="004B7C2E" w:rsidP="00DC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зміну договору найму житлового приміщення та заміну основного квартиронаймача по 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4B7C2E" w:rsidRPr="004B7C2E" w:rsidRDefault="004B7C2E" w:rsidP="00DC4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9. Про комісію з питань наповнення бюджету, забезпечення своєчасності та повноти сплати податків і зборів, стягнення заборгованості по податках та зборах на території Смілянської міської територіальної громади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10. Про утворення комісії з питання безоплатної передачі до комунальної власності  Смілянської міської територіальної громади окремого індивідуально визначеного майна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11. Про відключення від мереж централізованого опалення будинку № 36 по вул. Богдана Хмельницького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12. Про відключення від мереж централізованого опалення будинку № 46 по вул. Незалежності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13. Про відключення від мереж централізованого опалення будинку № 2 по вул. Павлова</w:t>
      </w:r>
    </w:p>
    <w:p w:rsidR="004B7C2E" w:rsidRPr="004B7C2E" w:rsidRDefault="004B7C2E" w:rsidP="004B7C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14. Про відключення від мереж централізованого опалення будинку № </w:t>
      </w:r>
      <w:r w:rsidRPr="004B7C2E">
        <w:rPr>
          <w:rFonts w:ascii="Times New Roman" w:hAnsi="Times New Roman" w:cs="Times New Roman"/>
          <w:sz w:val="28"/>
          <w:szCs w:val="28"/>
        </w:rPr>
        <w:t>25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по вул. Тараса Шевченка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Про </w:t>
      </w:r>
      <w:bookmarkStart w:id="0" w:name="_Hlk38460190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від мереж централізованого опалення будинку № 33 по вул. Тараса Шевченка</w:t>
      </w:r>
    </w:p>
    <w:bookmarkEnd w:id="0"/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16. Про відключення від мереж централізованого опалення будинку № 3</w:t>
      </w:r>
      <w:r w:rsidRPr="004B7C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Тараса Шевченка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Про відключення від мереж централізованого опалення будинку № 13 по </w:t>
      </w:r>
      <w:proofErr w:type="spellStart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Про відключення від мереж централізованого опалення будинку № 15 по </w:t>
      </w:r>
      <w:proofErr w:type="spellStart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19. Про внесення змін до рішення виконавчого комітету від 22.12.2021 № 573 «Про затвердження плану підготовки проектів регуляторних актів на 2022 рік»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20. Про виконання судових рішень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Додатково:</w:t>
      </w:r>
    </w:p>
    <w:p w:rsidR="004B7C2E" w:rsidRPr="004B7C2E" w:rsidRDefault="004B7C2E" w:rsidP="004B7C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</w:t>
      </w:r>
      <w:r w:rsidRPr="004B7C2E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сесії міської ради від 24.06.2021 № 17-24/</w:t>
      </w:r>
      <w:r w:rsidRPr="004B7C2E">
        <w:rPr>
          <w:rFonts w:ascii="Times New Roman" w:hAnsi="Times New Roman"/>
          <w:sz w:val="28"/>
          <w:szCs w:val="28"/>
          <w:lang w:val="en-US" w:eastAsia="uk-UA"/>
        </w:rPr>
        <w:t>VIII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7C2E">
        <w:rPr>
          <w:rFonts w:ascii="Times New Roman" w:hAnsi="Times New Roman"/>
          <w:sz w:val="28"/>
          <w:szCs w:val="28"/>
          <w:lang w:val="uk-UA" w:eastAsia="uk-UA"/>
        </w:rPr>
        <w:t xml:space="preserve">«Про затвердження комплексної </w:t>
      </w:r>
      <w:r w:rsidRPr="004B7C2E">
        <w:rPr>
          <w:rFonts w:ascii="Times New Roman" w:hAnsi="Times New Roman"/>
          <w:sz w:val="28"/>
          <w:szCs w:val="28"/>
          <w:lang w:val="uk-UA"/>
        </w:rPr>
        <w:t>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операції, родин Героїв Небесної Сотні, постраждалих під час Революції Гідності та бійців-добровольців на 2022-2024 роки</w:t>
      </w:r>
      <w:r w:rsidRPr="004B7C2E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22. Про  продовження строку перебування  малолітніх дітей в сім’ї патронатного вихователя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23.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визначення місця проживання неповнолітнього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 разом з батьком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24. Про визначення місця проживання малолітнього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разом з батьком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25. Про надання дозволу на укладання договору продажу частин квартири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26. Про надання  дозволів на укладання договорів про визначення часток та дарування  частин квартири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27. Про надання дозволів на укладання договорів продажу та дарування частин квартир від імені дитини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28. Про надання дозволу на укладання договору дарування квартири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29. Про надання  дозволу на укладання договору купівлі </w:t>
      </w:r>
      <w:proofErr w:type="spellStart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30. Про надання дозволу на укладання договору дарування </w:t>
      </w:r>
      <w:proofErr w:type="spellStart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земельної ділянки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31. Про надання дозволу на укладання договору продажу частини квартири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32.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DC432C"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33.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DC432C"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4B7C2E" w:rsidRPr="004B7C2E" w:rsidRDefault="004B7C2E" w:rsidP="004B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34.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DC432C"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4B7C2E" w:rsidRPr="004B7C2E" w:rsidRDefault="004B7C2E" w:rsidP="004B7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 w:eastAsia="ar-SA"/>
        </w:rPr>
      </w:pPr>
    </w:p>
    <w:p w:rsidR="00E646FD" w:rsidRPr="00E646FD" w:rsidRDefault="00E646FD" w:rsidP="00E64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646FD" w:rsidRPr="00E646FD" w:rsidRDefault="00E646FD" w:rsidP="00E646F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7084" w:rsidRDefault="007C7084" w:rsidP="007C70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сесії міської ради від 24.06.2022 № 17-33/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Програми з реалізації міграційної політики на території м. Сміла на 2022-2024 роки»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3A67C1" w:rsidRDefault="003A67C1" w:rsidP="003A67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добровольчому формуванню Смілянської міської територіальної громади №1 вогнегасників та протипожежного обладнання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3A67C1" w:rsidRDefault="003A67C1" w:rsidP="003A67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добровольчому формуванню Смілянської міської територіальної громади №1 посвідчень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 квартирний облік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432C" w:rsidRPr="004B7C2E" w:rsidRDefault="007C7084" w:rsidP="00DC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вивільненої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№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C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по 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3A67C1" w:rsidRDefault="003A67C1" w:rsidP="00DC43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432C" w:rsidRPr="004B7C2E" w:rsidRDefault="007C7084" w:rsidP="00DC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№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C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7C2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4B7C2E">
        <w:rPr>
          <w:rFonts w:ascii="Times New Roman" w:hAnsi="Times New Roman" w:cs="Times New Roman"/>
          <w:sz w:val="28"/>
          <w:szCs w:val="28"/>
        </w:rPr>
        <w:t xml:space="preserve"> по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3A67C1" w:rsidRDefault="003A67C1" w:rsidP="00DC43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432C" w:rsidRPr="004B7C2E" w:rsidRDefault="007C7084" w:rsidP="00DC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0"/>
          <w:lang w:val="uk-UA" w:eastAsia="ar-S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DC43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 виключення квартири № </w:t>
      </w: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 будинку по 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 рахунку службових 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C432C" w:rsidRPr="004B7C2E" w:rsidRDefault="007C7084" w:rsidP="00DC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зміну договору найму житлового приміщення та заміну основного квартиронаймача по вул. </w:t>
      </w:r>
      <w:r w:rsidR="00DC432C">
        <w:rPr>
          <w:rFonts w:ascii="Times New Roman" w:hAnsi="Times New Roman" w:cs="Times New Roman"/>
          <w:sz w:val="28"/>
          <w:szCs w:val="28"/>
          <w:lang w:val="uk-UA"/>
        </w:rPr>
        <w:t>АДРЕСА</w:t>
      </w:r>
    </w:p>
    <w:p w:rsidR="003A67C1" w:rsidRDefault="003A67C1" w:rsidP="00DC43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tabs>
          <w:tab w:val="left" w:pos="31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комісію з питань наповнення бюджету, забезпечення своєчасності та повноти сплати податків і зборів, стягнення заборгованості по податках та зборах на території Смілянської міської територіальної громади</w:t>
      </w:r>
    </w:p>
    <w:p w:rsidR="003A67C1" w:rsidRDefault="003A67C1" w:rsidP="003A67C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Любченко  Ю.Є.</w:t>
      </w:r>
    </w:p>
    <w:p w:rsidR="003A67C1" w:rsidRPr="004B7C2E" w:rsidRDefault="003A67C1" w:rsidP="003A6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утворення комісії з питання безоплатної передачі до комунальної власності  Смілянської міської територіальної громади окремого індивідуально визначеного майна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36 по вул. Богдана Хмельницького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Пилипів В.Ф.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46 по вул. Незалежності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2 по вул. Павлова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</w:t>
      </w:r>
      <w:r w:rsidRPr="004B7C2E">
        <w:rPr>
          <w:rFonts w:ascii="Times New Roman" w:hAnsi="Times New Roman" w:cs="Times New Roman"/>
          <w:sz w:val="28"/>
          <w:szCs w:val="28"/>
        </w:rPr>
        <w:t>25</w:t>
      </w:r>
      <w:r w:rsidRPr="004B7C2E">
        <w:rPr>
          <w:rFonts w:ascii="Times New Roman" w:hAnsi="Times New Roman" w:cs="Times New Roman"/>
          <w:sz w:val="28"/>
          <w:szCs w:val="28"/>
          <w:lang w:val="uk-UA"/>
        </w:rPr>
        <w:t xml:space="preserve"> по вул. Тараса Шевченка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Каплун В.М.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33 по вул. Тараса Шевченка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Каплун В.М.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3</w:t>
      </w:r>
      <w:r w:rsidRPr="004B7C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Тараса Шевченка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13 по </w:t>
      </w:r>
      <w:proofErr w:type="spellStart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18.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відключення від мереж централізованого опалення будинку № 15 по </w:t>
      </w:r>
      <w:proofErr w:type="spellStart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22.12.2021 № 573 «Про затвердження плану підготовки проектів регуляторних актів на 2022 рік»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74220" w:rsidRPr="004B7C2E" w:rsidRDefault="00A74220" w:rsidP="00A74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виконання судових рішень</w:t>
      </w:r>
    </w:p>
    <w:p w:rsidR="00A74220" w:rsidRDefault="00A74220" w:rsidP="00A7422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F04CDC"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 w:rsidR="00F04CDC"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74220" w:rsidRPr="00A74220" w:rsidRDefault="00A74220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A742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4B7C2E">
        <w:rPr>
          <w:rFonts w:ascii="Times New Roman" w:hAnsi="Times New Roman"/>
          <w:sz w:val="28"/>
          <w:szCs w:val="28"/>
          <w:lang w:val="uk-UA" w:eastAsia="uk-UA"/>
        </w:rPr>
        <w:t>Про внесення змін до рішення сесії міської ради від 24.06.2021 № 17-24/</w:t>
      </w:r>
      <w:r w:rsidRPr="004B7C2E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A74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B7C2E">
        <w:rPr>
          <w:rFonts w:ascii="Times New Roman" w:hAnsi="Times New Roman"/>
          <w:sz w:val="28"/>
          <w:szCs w:val="28"/>
          <w:lang w:val="uk-UA" w:eastAsia="uk-UA"/>
        </w:rPr>
        <w:t xml:space="preserve">«Про затвердження комплексної </w:t>
      </w:r>
      <w:r w:rsidRPr="004B7C2E">
        <w:rPr>
          <w:rFonts w:ascii="Times New Roman" w:hAnsi="Times New Roman"/>
          <w:sz w:val="28"/>
          <w:szCs w:val="28"/>
          <w:lang w:val="uk-UA"/>
        </w:rPr>
        <w:t xml:space="preserve">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операції, родин </w:t>
      </w:r>
      <w:r w:rsidRPr="004B7C2E">
        <w:rPr>
          <w:rFonts w:ascii="Times New Roman" w:hAnsi="Times New Roman"/>
          <w:sz w:val="28"/>
          <w:szCs w:val="28"/>
          <w:lang w:val="uk-UA"/>
        </w:rPr>
        <w:lastRenderedPageBreak/>
        <w:t>Героїв Небесної</w:t>
      </w:r>
      <w:r w:rsidR="00A742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B7C2E">
        <w:rPr>
          <w:rFonts w:ascii="Times New Roman" w:hAnsi="Times New Roman"/>
          <w:sz w:val="28"/>
          <w:szCs w:val="28"/>
          <w:lang w:val="uk-UA"/>
        </w:rPr>
        <w:t>Сотні, постраждалих під час Революції Гідності та бійців-добровольців на 2022-2024 роки</w:t>
      </w:r>
      <w:r w:rsidRPr="004B7C2E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22.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 продовження строку перебування  малолітніх дітей в сім’ї патронатного вихователя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23.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визначення місця проживання неповнолітнього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разом з батьком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24.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визначення місця проживання малолітнього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DC432C"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B7C2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разом з батьком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25.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дозволу на укладання договору продажу частин квартири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26.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 дозволів на укладання договорів про визначення часток та дарування  частин квартири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27.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дозволів на укладання договорів продажу та дарування частин квартир від імені дитини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28.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дозволу на укладання договору дарування квартири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29.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 дозволу на укладання договору купівлі </w:t>
      </w:r>
      <w:proofErr w:type="spellStart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30.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дозволу на укладання договору дарування </w:t>
      </w:r>
      <w:proofErr w:type="spellStart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будинковолодіння</w:t>
      </w:r>
      <w:proofErr w:type="spellEnd"/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земельної ділянки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31.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Про надання дозволу на укладання договору продажу частини квартири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728B2" w:rsidRPr="004B7C2E" w:rsidRDefault="005728B2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32.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статусу дитини, позбавленої батьківського піклування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="00DC432C"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C7084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34.</w:t>
      </w:r>
      <w:r w:rsidRPr="007C7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DC43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ПРІЗВИЩЕ</w:t>
      </w:r>
      <w:r w:rsidRPr="004B7C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статусу дитини, позбавленої батьківського піклування</w:t>
      </w:r>
    </w:p>
    <w:p w:rsidR="005728B2" w:rsidRDefault="005728B2" w:rsidP="005728B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5728B2" w:rsidRPr="004B7C2E" w:rsidRDefault="005728B2" w:rsidP="0057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728B2" w:rsidRPr="004B7C2E" w:rsidRDefault="005728B2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C7084" w:rsidRPr="004B7C2E" w:rsidRDefault="007C7084" w:rsidP="007C7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 w:eastAsia="ar-SA"/>
        </w:rPr>
      </w:pPr>
    </w:p>
    <w:p w:rsidR="007C7084" w:rsidRPr="00E646FD" w:rsidRDefault="007C7084" w:rsidP="007C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7C7084" w:rsidRPr="00E646FD" w:rsidRDefault="007C7084" w:rsidP="007C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7084" w:rsidRDefault="007C7084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0DE0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8B2" w:rsidRPr="00137E49" w:rsidRDefault="005728B2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728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728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11.08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5728B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751041" w:rsidRDefault="004B7C2E" w:rsidP="007510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внесення змін до рішення сесії міської ради від 24.06.2022 № 17-33/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VIII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«Про затвердження Програми з реалізації міграційної політики на території м. Сміла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5104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5104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F1AD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823AAB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добровольчому формуванню Смілянської міської територіальної громади №1 вогнегасників та протипожежного обладнання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751041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823AAB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добровольчому формуванню Смілянської міської територіальної громади №1 посвідчень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4B7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вивільненої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C4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вільної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квартири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4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4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DC432C" w:rsidRDefault="00DC432C" w:rsidP="00751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Про виключення квартири № </w:t>
            </w:r>
            <w:r w:rsidR="00751041" w:rsidRPr="004B7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в будинку по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751041" w:rsidRPr="004B7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із рахунку службових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75104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DC432C" w:rsidRDefault="00751041" w:rsidP="00751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зміну договору найму житлового приміщення та заміну основного квартиронаймача по вул. </w:t>
            </w:r>
            <w:r w:rsidR="00DC4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tabs>
                <w:tab w:val="left" w:pos="311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комісію з питань наповнення бюджету, забезпечення своєчасності та повноти сплати податків і зборів, стягнення заборгованості по податках та зборах на території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 власності  Смілянської міської територіальної громади окремого індивідуально 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36 по вул. 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46 по вул. Незалежності</w:t>
            </w:r>
          </w:p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опалення будинку № 2 по вул. Павлова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</w:t>
            </w:r>
            <w:r w:rsidRPr="004B7C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B7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D425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751041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33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3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вул.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13 по </w:t>
            </w:r>
            <w:proofErr w:type="spellStart"/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Захисників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15 по </w:t>
            </w:r>
            <w:proofErr w:type="spellStart"/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Захисників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22.12.2021 № 573 «Про затвердження плану підготовки проектів регуляторних актів на 2022 рік»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виконання судових рішень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B7C2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внесення змін до рішення сесії міської ради від 24.06.2021 № 17-24/</w:t>
            </w:r>
            <w:r w:rsidRPr="004B7C2E">
              <w:rPr>
                <w:rFonts w:ascii="Times New Roman" w:hAnsi="Times New Roman"/>
                <w:sz w:val="28"/>
                <w:szCs w:val="28"/>
                <w:lang w:val="en-US" w:eastAsia="uk-UA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4B7C2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«Про затвердження комплексної </w:t>
            </w:r>
            <w:r w:rsidRPr="004B7C2E">
              <w:rPr>
                <w:rFonts w:ascii="Times New Roman" w:hAnsi="Times New Roman"/>
                <w:sz w:val="28"/>
                <w:szCs w:val="28"/>
                <w:lang w:val="uk-UA"/>
              </w:rPr>
              <w:t>Програми щодо 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операції, родин Героїв Небесної Сотні, постраждалих під час Революції Гідності та бійців-добровольців на 2022-2024 роки</w:t>
            </w:r>
            <w:r w:rsidRPr="004B7C2E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 продовження строку перебування  малолітніх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DC43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визначення місця проживання неповнолітнього </w:t>
            </w:r>
            <w:r w:rsidR="00DC4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разом з батьком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визначення місця проживання малолітнього </w:t>
            </w:r>
            <w:r w:rsidR="00DC4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DC432C"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4B7C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разом з батьком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укладання договору продажу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 дозволів на укладання договорів про визначення часток та дарування 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дозволів на укладання договорів </w:t>
            </w: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lastRenderedPageBreak/>
              <w:t>продажу та дарування частин квартир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дозволу на укладання договору купівлі </w:t>
            </w:r>
            <w:proofErr w:type="spellStart"/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дозволу на укладання договору дарування </w:t>
            </w:r>
            <w:proofErr w:type="spellStart"/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укладання договору продажу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DC4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DC432C"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751041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DC4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="00DC432C"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751041" w:rsidRPr="004B7C2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4B7C2E" w:rsidRDefault="00751041" w:rsidP="007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DC43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ПРІЗВИЩЕ</w:t>
            </w:r>
            <w:r w:rsidRPr="004B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Pr="003B618B" w:rsidRDefault="00751041" w:rsidP="0075104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247E67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1" w:rsidRDefault="00D4259A" w:rsidP="007510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B69DC"/>
    <w:rsid w:val="008C2E9E"/>
    <w:rsid w:val="008C4762"/>
    <w:rsid w:val="008E1566"/>
    <w:rsid w:val="008E64FD"/>
    <w:rsid w:val="008E73B9"/>
    <w:rsid w:val="008F7F9A"/>
    <w:rsid w:val="00904B40"/>
    <w:rsid w:val="0091029C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74220"/>
    <w:rsid w:val="00A80180"/>
    <w:rsid w:val="00A91424"/>
    <w:rsid w:val="00AA7905"/>
    <w:rsid w:val="00AB48BB"/>
    <w:rsid w:val="00AB7AE3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A73AC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51834"/>
    <w:rsid w:val="00D5718F"/>
    <w:rsid w:val="00D60327"/>
    <w:rsid w:val="00D616D9"/>
    <w:rsid w:val="00D7019F"/>
    <w:rsid w:val="00D74A66"/>
    <w:rsid w:val="00D779A5"/>
    <w:rsid w:val="00D829A1"/>
    <w:rsid w:val="00D82BE6"/>
    <w:rsid w:val="00D91F2F"/>
    <w:rsid w:val="00DA683F"/>
    <w:rsid w:val="00DB24CE"/>
    <w:rsid w:val="00DC1470"/>
    <w:rsid w:val="00DC432C"/>
    <w:rsid w:val="00DC7030"/>
    <w:rsid w:val="00DF6750"/>
    <w:rsid w:val="00DF7E40"/>
    <w:rsid w:val="00E02BE0"/>
    <w:rsid w:val="00E100CB"/>
    <w:rsid w:val="00E23430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A9A0-A550-4166-BEF3-42D42880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8215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31</cp:revision>
  <cp:lastPrinted>2022-08-17T09:46:00Z</cp:lastPrinted>
  <dcterms:created xsi:type="dcterms:W3CDTF">2021-04-15T07:27:00Z</dcterms:created>
  <dcterms:modified xsi:type="dcterms:W3CDTF">2022-08-17T11:16:00Z</dcterms:modified>
</cp:coreProperties>
</file>