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1B" w:rsidRPr="00F17ED9" w:rsidRDefault="00842B1B" w:rsidP="00AD34F4">
      <w:pPr>
        <w:tabs>
          <w:tab w:val="left" w:pos="4111"/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27954B2D" wp14:editId="2571C32F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B1B" w:rsidRPr="00F17ED9" w:rsidRDefault="00842B1B" w:rsidP="00842B1B">
      <w:pPr>
        <w:pStyle w:val="a3"/>
        <w:rPr>
          <w:noProof/>
        </w:rPr>
      </w:pP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842B1B" w:rsidRDefault="00842B1B" w:rsidP="00842B1B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2B1663" w:rsidRPr="00F17ED9" w:rsidRDefault="002B1663" w:rsidP="00842B1B">
      <w:pPr>
        <w:pStyle w:val="a3"/>
        <w:rPr>
          <w:rFonts w:ascii="Times New Roman" w:hAnsi="Times New Roman" w:cs="Times New Roman"/>
          <w:noProof/>
        </w:rPr>
      </w:pPr>
    </w:p>
    <w:p w:rsidR="00842B1B" w:rsidRDefault="00842B1B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C4F20" w:rsidRDefault="00BC4F20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6948D5" w:rsidP="00FA1B6A">
      <w:pPr>
        <w:tabs>
          <w:tab w:val="left" w:pos="6096"/>
        </w:tabs>
        <w:spacing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__</w:t>
      </w:r>
      <w:r w:rsidR="00A26751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A26751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10.11.2022</w:t>
      </w:r>
      <w:r w:rsidR="00842B1B" w:rsidRPr="00F17ED9">
        <w:rPr>
          <w:rFonts w:ascii="Times New Roman" w:hAnsi="Times New Roman" w:cs="Times New Roman"/>
          <w:noProof/>
          <w:sz w:val="28"/>
          <w:szCs w:val="28"/>
        </w:rPr>
        <w:t xml:space="preserve">__ 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</w:t>
      </w:r>
      <w:r w:rsidR="00BC4F2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</w:t>
      </w:r>
      <w:r w:rsidR="00842B1B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  <w:r w:rsidR="00A26751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475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FA1B6A" w:rsidRDefault="00FA1B6A" w:rsidP="00FA1B6A">
      <w:pPr>
        <w:pStyle w:val="a5"/>
        <w:ind w:right="4240"/>
        <w:rPr>
          <w:b w:val="0"/>
          <w:noProof/>
          <w:sz w:val="28"/>
          <w:szCs w:val="28"/>
        </w:rPr>
      </w:pPr>
    </w:p>
    <w:p w:rsidR="00FA1B6A" w:rsidRDefault="00FA1B6A" w:rsidP="00FA1B6A">
      <w:pPr>
        <w:pStyle w:val="a5"/>
        <w:ind w:right="4240"/>
        <w:rPr>
          <w:b w:val="0"/>
          <w:noProof/>
          <w:sz w:val="28"/>
          <w:szCs w:val="28"/>
        </w:rPr>
      </w:pPr>
    </w:p>
    <w:p w:rsidR="00B57A15" w:rsidRDefault="00B57A15" w:rsidP="00FA1B6A">
      <w:pPr>
        <w:pStyle w:val="a5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</w:p>
    <w:p w:rsidR="00B57A15" w:rsidRDefault="00B57A15" w:rsidP="00FA1B6A">
      <w:pPr>
        <w:pStyle w:val="a5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пенсії недієздатно</w:t>
      </w:r>
      <w:r w:rsidR="00A04D37">
        <w:rPr>
          <w:b w:val="0"/>
          <w:sz w:val="28"/>
          <w:szCs w:val="28"/>
        </w:rPr>
        <w:t>ї</w:t>
      </w:r>
      <w:r>
        <w:rPr>
          <w:b w:val="0"/>
          <w:sz w:val="28"/>
          <w:szCs w:val="28"/>
        </w:rPr>
        <w:t xml:space="preserve"> </w:t>
      </w:r>
      <w:r w:rsidR="00BC4F20">
        <w:rPr>
          <w:b w:val="0"/>
          <w:sz w:val="28"/>
          <w:szCs w:val="28"/>
        </w:rPr>
        <w:t>Усолкіної О.П</w:t>
      </w:r>
      <w:r w:rsidR="00A04D37">
        <w:rPr>
          <w:b w:val="0"/>
          <w:sz w:val="28"/>
          <w:szCs w:val="28"/>
        </w:rPr>
        <w:t>.,</w:t>
      </w:r>
      <w:r>
        <w:rPr>
          <w:b w:val="0"/>
          <w:sz w:val="28"/>
          <w:szCs w:val="28"/>
        </w:rPr>
        <w:t xml:space="preserve"> </w:t>
      </w:r>
    </w:p>
    <w:p w:rsidR="00FA1B6A" w:rsidRDefault="00AD34F4" w:rsidP="00FA1B6A">
      <w:pPr>
        <w:pStyle w:val="a5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яка не</w:t>
      </w:r>
      <w:r w:rsidR="00FA1B6A">
        <w:rPr>
          <w:b w:val="0"/>
          <w:sz w:val="28"/>
          <w:szCs w:val="28"/>
        </w:rPr>
        <w:t xml:space="preserve"> має опікунів, </w:t>
      </w:r>
      <w:r w:rsidR="001B390D" w:rsidRPr="009E5457">
        <w:rPr>
          <w:b w:val="0"/>
          <w:sz w:val="28"/>
          <w:szCs w:val="28"/>
        </w:rPr>
        <w:t xml:space="preserve">закладу  </w:t>
      </w:r>
    </w:p>
    <w:p w:rsidR="001B390D" w:rsidRPr="005567D9" w:rsidRDefault="001B390D" w:rsidP="00FA1B6A">
      <w:pPr>
        <w:pStyle w:val="a5"/>
        <w:ind w:right="4240"/>
        <w:rPr>
          <w:b w:val="0"/>
          <w:sz w:val="28"/>
          <w:szCs w:val="28"/>
        </w:rPr>
      </w:pPr>
      <w:r w:rsidRPr="005567D9">
        <w:rPr>
          <w:b w:val="0"/>
          <w:sz w:val="28"/>
          <w:szCs w:val="28"/>
        </w:rPr>
        <w:t>у якому в</w:t>
      </w:r>
      <w:r>
        <w:rPr>
          <w:b w:val="0"/>
          <w:sz w:val="28"/>
          <w:szCs w:val="28"/>
        </w:rPr>
        <w:t>о</w:t>
      </w:r>
      <w:r w:rsidRPr="005567D9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</w:t>
      </w:r>
      <w:r w:rsidRPr="005567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перебуває</w:t>
      </w:r>
    </w:p>
    <w:p w:rsidR="00B57A15" w:rsidRDefault="001B390D" w:rsidP="00FA1B6A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1B390D">
        <w:rPr>
          <w:rFonts w:ascii="Times New Roman" w:hAnsi="Times New Roman" w:cs="Times New Roman"/>
          <w:sz w:val="28"/>
          <w:szCs w:val="28"/>
        </w:rPr>
        <w:t>на повному державному утриманні</w:t>
      </w:r>
    </w:p>
    <w:p w:rsidR="00FA1B6A" w:rsidRPr="001B390D" w:rsidRDefault="00FA1B6A" w:rsidP="00FA1B6A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</w:p>
    <w:p w:rsidR="00B57A15" w:rsidRPr="00593B96" w:rsidRDefault="00B57A15" w:rsidP="00FA1B6A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Відповідно до п.п 4 п. „б”  ч. 1 ст. 34,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3 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4 ст. 42,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6 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:rsidR="00B57A15" w:rsidRPr="001C7BE5" w:rsidRDefault="00BC4F20" w:rsidP="00B57A15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446F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32F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46F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A15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ст. 48 </w:t>
      </w:r>
      <w:hyperlink r:id="rId6" w:tgtFrame="_blank" w:history="1">
        <w:r w:rsidR="00B57A15" w:rsidRPr="00593B9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="00B57A15" w:rsidRPr="006E34A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B57A15"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09.07.2003 № 1058-</w:t>
      </w:r>
      <w:r w:rsidR="00B57A15" w:rsidRPr="006E34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</w:t>
      </w:r>
      <w:r w:rsidR="00B57A15"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 w:rsidR="00B57A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D47F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57A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п. </w:t>
      </w:r>
      <w:r w:rsidR="00B57A1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57A15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A15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 з питань</w:t>
      </w:r>
      <w:r w:rsidR="00B57A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B57A15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соціального</w:t>
      </w:r>
      <w:r w:rsidR="00B57A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57A15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захисту</w:t>
      </w:r>
      <w:r w:rsidR="00B57A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57A15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населення районних, районних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="00B57A15" w:rsidRPr="00095BE9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="00B57A15" w:rsidRPr="00995AB4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="00411C62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="00B57A15"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B57A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57A15"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1.7 </w:t>
      </w:r>
      <w:r w:rsidR="00B57A15"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</w:t>
      </w:r>
      <w:r w:rsidR="00B57A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="00B57A15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B57A15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B57A15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B57A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="00B57A15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B57A15">
        <w:rPr>
          <w:rFonts w:ascii="Times New Roman" w:hAnsi="Times New Roman" w:cs="Times New Roman"/>
          <w:sz w:val="28"/>
          <w:lang w:val="uk-UA"/>
        </w:rPr>
        <w:t xml:space="preserve">над повнолітніми недієздатними </w:t>
      </w:r>
      <w:r w:rsidR="00B57A15" w:rsidRPr="00B31446">
        <w:rPr>
          <w:rFonts w:ascii="Times New Roman" w:hAnsi="Times New Roman" w:cs="Times New Roman"/>
          <w:sz w:val="28"/>
          <w:lang w:val="uk-UA"/>
        </w:rPr>
        <w:t>о</w:t>
      </w:r>
      <w:r w:rsidR="00B57A15">
        <w:rPr>
          <w:rFonts w:ascii="Times New Roman" w:hAnsi="Times New Roman" w:cs="Times New Roman"/>
          <w:sz w:val="28"/>
          <w:lang w:val="uk-UA"/>
        </w:rPr>
        <w:t xml:space="preserve">собами та особами, дієздатність яких </w:t>
      </w:r>
      <w:r w:rsidR="00B57A15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B57A1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B57A15" w:rsidRPr="00D526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A04D37" w:rsidRPr="00D526E8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1C7BE5" w:rsidRPr="001C7BE5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A04D37" w:rsidRPr="00D526E8">
        <w:rPr>
          <w:rFonts w:ascii="Times New Roman" w:hAnsi="Times New Roman" w:cs="Times New Roman"/>
          <w:noProof/>
          <w:sz w:val="28"/>
          <w:szCs w:val="28"/>
          <w:lang w:val="uk-UA"/>
        </w:rPr>
        <w:t>.1</w:t>
      </w:r>
      <w:r w:rsidR="001C7BE5" w:rsidRPr="001C7BE5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B57A15" w:rsidRPr="00D526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.2022 № </w:t>
      </w:r>
      <w:r w:rsidR="00A04D37" w:rsidRPr="00D526E8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1C7BE5" w:rsidRPr="001C7BE5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B57A15" w:rsidRPr="00D526E8">
        <w:rPr>
          <w:rFonts w:ascii="Times New Roman" w:hAnsi="Times New Roman" w:cs="Times New Roman"/>
          <w:noProof/>
          <w:sz w:val="28"/>
          <w:szCs w:val="28"/>
          <w:lang w:val="uk-UA"/>
        </w:rPr>
        <w:t>, виконавчий</w:t>
      </w:r>
      <w:r w:rsidR="00B57A15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комітет міської ради</w:t>
      </w:r>
    </w:p>
    <w:p w:rsidR="00B57A15" w:rsidRDefault="00842B1B" w:rsidP="00842B1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ВИРІШИВ:</w:t>
      </w:r>
    </w:p>
    <w:p w:rsidR="00BC4F20" w:rsidRDefault="00BC4F20" w:rsidP="00FA1B6A">
      <w:pPr>
        <w:tabs>
          <w:tab w:val="left" w:pos="567"/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7DFE" w:rsidRPr="00A03D7F" w:rsidRDefault="00D97DFE" w:rsidP="00D97DFE">
      <w:pPr>
        <w:pStyle w:val="a7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>Погодити заяву</w:t>
      </w:r>
      <w:r w:rsidR="005E2EA9">
        <w:rPr>
          <w:sz w:val="28"/>
          <w:szCs w:val="28"/>
          <w:lang w:val="uk-UA"/>
        </w:rPr>
        <w:t xml:space="preserve"> </w:t>
      </w:r>
      <w:r w:rsidR="00F8411A">
        <w:rPr>
          <w:sz w:val="28"/>
          <w:szCs w:val="28"/>
          <w:lang w:val="uk-UA"/>
        </w:rPr>
        <w:t xml:space="preserve">адміністрації </w:t>
      </w:r>
      <w:r>
        <w:rPr>
          <w:sz w:val="28"/>
          <w:szCs w:val="28"/>
          <w:lang w:val="uk-UA"/>
        </w:rPr>
        <w:t xml:space="preserve">Смілянського психоневрологічного інтернату про перерахування частини пенсії </w:t>
      </w:r>
      <w:r w:rsidR="00F8411A">
        <w:rPr>
          <w:sz w:val="28"/>
          <w:szCs w:val="28"/>
          <w:lang w:val="uk-UA"/>
        </w:rPr>
        <w:t xml:space="preserve">недієздатної </w:t>
      </w:r>
      <w:r>
        <w:rPr>
          <w:sz w:val="28"/>
          <w:szCs w:val="28"/>
          <w:lang w:val="uk-UA"/>
        </w:rPr>
        <w:t>підопічно</w:t>
      </w:r>
      <w:r w:rsidR="00A04D37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BC4F20">
        <w:rPr>
          <w:sz w:val="28"/>
          <w:szCs w:val="28"/>
          <w:lang w:val="uk-UA"/>
        </w:rPr>
        <w:t>Усолкіної Олени Петрівни</w:t>
      </w:r>
      <w:r>
        <w:rPr>
          <w:sz w:val="28"/>
          <w:szCs w:val="28"/>
          <w:lang w:val="uk-UA"/>
        </w:rPr>
        <w:t xml:space="preserve">, </w:t>
      </w:r>
      <w:r w:rsidR="00BC4F20">
        <w:rPr>
          <w:sz w:val="28"/>
          <w:szCs w:val="28"/>
          <w:lang w:val="uk-UA"/>
        </w:rPr>
        <w:t>23.01.1952</w:t>
      </w:r>
      <w:r>
        <w:rPr>
          <w:sz w:val="28"/>
          <w:szCs w:val="28"/>
          <w:lang w:val="uk-UA"/>
        </w:rPr>
        <w:t xml:space="preserve"> року народження, як</w:t>
      </w:r>
      <w:r w:rsidR="00A04D3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перебуває на повному державному утриманні і не має опікунів, </w:t>
      </w:r>
      <w:r w:rsidR="006F32F3">
        <w:rPr>
          <w:sz w:val="28"/>
          <w:szCs w:val="28"/>
          <w:lang w:val="uk-UA"/>
        </w:rPr>
        <w:t>згідно</w:t>
      </w:r>
      <w:r w:rsidR="00D03714" w:rsidRPr="00D03714">
        <w:rPr>
          <w:sz w:val="28"/>
          <w:szCs w:val="28"/>
          <w:lang w:val="uk-UA"/>
        </w:rPr>
        <w:t xml:space="preserve"> </w:t>
      </w:r>
      <w:r w:rsidR="00C70139">
        <w:rPr>
          <w:sz w:val="28"/>
          <w:szCs w:val="28"/>
          <w:lang w:val="uk-UA"/>
        </w:rPr>
        <w:t xml:space="preserve"> ч</w:t>
      </w:r>
      <w:r>
        <w:rPr>
          <w:sz w:val="28"/>
          <w:szCs w:val="28"/>
          <w:lang w:val="uk-UA"/>
        </w:rPr>
        <w:t xml:space="preserve">. </w:t>
      </w:r>
      <w:r w:rsidR="005900E6">
        <w:rPr>
          <w:sz w:val="28"/>
          <w:szCs w:val="28"/>
          <w:lang w:val="uk-UA"/>
        </w:rPr>
        <w:t>3</w:t>
      </w:r>
      <w:r w:rsidRPr="00753732">
        <w:rPr>
          <w:sz w:val="28"/>
          <w:szCs w:val="28"/>
          <w:lang w:val="uk-UA"/>
        </w:rPr>
        <w:t xml:space="preserve"> ст. 48 </w:t>
      </w:r>
      <w:hyperlink r:id="rId7" w:tgtFrame="_blank" w:history="1">
        <w:r w:rsidRPr="00753732">
          <w:rPr>
            <w:sz w:val="28"/>
            <w:szCs w:val="28"/>
            <w:lang w:val="uk-UA" w:eastAsia="uk-UA"/>
          </w:rPr>
          <w:t xml:space="preserve">Закону </w:t>
        </w:r>
        <w:r w:rsidR="00D03714" w:rsidRPr="00D03714">
          <w:rPr>
            <w:sz w:val="28"/>
            <w:szCs w:val="28"/>
            <w:lang w:val="uk-UA" w:eastAsia="uk-UA"/>
          </w:rPr>
          <w:t xml:space="preserve"> </w:t>
        </w:r>
        <w:r w:rsidRPr="00753732">
          <w:rPr>
            <w:sz w:val="28"/>
            <w:szCs w:val="28"/>
            <w:lang w:val="uk-UA" w:eastAsia="uk-UA"/>
          </w:rPr>
          <w:t>України</w:t>
        </w:r>
      </w:hyperlink>
      <w:r w:rsidR="00D03714" w:rsidRPr="00D03714">
        <w:rPr>
          <w:sz w:val="28"/>
          <w:szCs w:val="28"/>
          <w:lang w:val="uk-UA" w:eastAsia="uk-UA"/>
        </w:rPr>
        <w:t xml:space="preserve"> </w:t>
      </w:r>
      <w:r w:rsidRPr="00753732">
        <w:rPr>
          <w:sz w:val="28"/>
          <w:szCs w:val="28"/>
          <w:lang w:eastAsia="uk-UA"/>
        </w:rPr>
        <w:t> </w:t>
      </w:r>
      <w:r w:rsidRPr="00753732">
        <w:rPr>
          <w:sz w:val="28"/>
          <w:szCs w:val="28"/>
          <w:lang w:val="uk-UA" w:eastAsia="uk-UA"/>
        </w:rPr>
        <w:t xml:space="preserve">від </w:t>
      </w:r>
      <w:r w:rsidR="00D03714" w:rsidRPr="00D03714">
        <w:rPr>
          <w:sz w:val="28"/>
          <w:szCs w:val="28"/>
          <w:lang w:val="uk-UA" w:eastAsia="uk-UA"/>
        </w:rPr>
        <w:t xml:space="preserve"> </w:t>
      </w:r>
      <w:r w:rsidRPr="00753732">
        <w:rPr>
          <w:sz w:val="28"/>
          <w:szCs w:val="28"/>
          <w:lang w:val="uk-UA" w:eastAsia="uk-UA"/>
        </w:rPr>
        <w:lastRenderedPageBreak/>
        <w:t>09.07.2003 № 1058-</w:t>
      </w:r>
      <w:r w:rsidRPr="00753732">
        <w:rPr>
          <w:sz w:val="28"/>
          <w:szCs w:val="28"/>
          <w:lang w:val="en-US" w:eastAsia="uk-UA"/>
        </w:rPr>
        <w:t>VI</w:t>
      </w:r>
      <w:r w:rsidRPr="00753732">
        <w:rPr>
          <w:sz w:val="28"/>
          <w:szCs w:val="28"/>
          <w:lang w:val="uk-UA" w:eastAsia="uk-UA"/>
        </w:rPr>
        <w:t xml:space="preserve"> «Про загальнообов’язкове державне пенсійне страхування»,</w:t>
      </w:r>
      <w:r w:rsidRPr="00444586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на користь Смілянського психоневрологічного інтернату.</w:t>
      </w:r>
    </w:p>
    <w:p w:rsidR="005900E6" w:rsidRDefault="00842B1B" w:rsidP="005900E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B57A15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на пер</w:t>
      </w:r>
      <w:r w:rsidR="001C7BE5">
        <w:rPr>
          <w:rFonts w:ascii="Times New Roman" w:hAnsi="Times New Roman" w:cs="Times New Roman"/>
          <w:noProof/>
          <w:sz w:val="28"/>
          <w:szCs w:val="28"/>
          <w:lang w:val="uk-UA"/>
        </w:rPr>
        <w:t>шого заступника міського голови</w:t>
      </w:r>
      <w:r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, управління праці та соціаль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ного захисту населення.</w:t>
      </w:r>
    </w:p>
    <w:p w:rsidR="005900E6" w:rsidRDefault="005900E6" w:rsidP="005900E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5900E6" w:rsidRDefault="005900E6" w:rsidP="005900E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5900E6" w:rsidRDefault="005900E6" w:rsidP="005900E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Pr="005900E6" w:rsidRDefault="00842B1B" w:rsidP="005900E6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</w:t>
      </w:r>
      <w:r w:rsidR="00BC4F2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900E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B1663" w:rsidRDefault="002B1663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B1663" w:rsidRPr="00995AB4" w:rsidRDefault="002B1663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C4F20" w:rsidRDefault="00BC4F20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C4F20" w:rsidRDefault="00BC4F20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C4F20" w:rsidRDefault="00BC4F20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C4F20" w:rsidRDefault="00BC4F20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C4F20" w:rsidRDefault="00BC4F20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C4F20" w:rsidRDefault="00BC4F20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97DFE" w:rsidRDefault="00D97DFE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710BC" w:rsidRDefault="00B710BC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900E6" w:rsidRDefault="005900E6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900E6" w:rsidRDefault="005900E6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4C35C6" w:rsidRDefault="00842B1B" w:rsidP="005900E6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42B1B" w:rsidRPr="00754079" w:rsidRDefault="00842B1B" w:rsidP="00BC4F20">
      <w:pPr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842B1B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4F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Олександр ЛИСЕНКО</w:t>
      </w:r>
    </w:p>
    <w:p w:rsidR="00BC4F20" w:rsidRPr="00732738" w:rsidRDefault="00BC4F20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</w:t>
      </w:r>
      <w:r w:rsidR="00BC4F2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108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Оксана СІЛКО </w:t>
      </w:r>
    </w:p>
    <w:p w:rsidR="00842B1B" w:rsidRPr="00C12DA0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2B1B" w:rsidRPr="00754079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5900E6" w:rsidRPr="00A26751" w:rsidRDefault="00842B1B" w:rsidP="00A26751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BC4F2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Микола ПРОКОФ’ЄВ</w:t>
      </w:r>
      <w:bookmarkStart w:id="0" w:name="_GoBack"/>
      <w:bookmarkEnd w:id="0"/>
    </w:p>
    <w:sectPr w:rsidR="005900E6" w:rsidRPr="00A26751" w:rsidSect="005900E6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57"/>
    <w:rsid w:val="000023B6"/>
    <w:rsid w:val="00122B89"/>
    <w:rsid w:val="00143F57"/>
    <w:rsid w:val="00162513"/>
    <w:rsid w:val="001B390D"/>
    <w:rsid w:val="001C7BE5"/>
    <w:rsid w:val="002B1663"/>
    <w:rsid w:val="00327683"/>
    <w:rsid w:val="00346C88"/>
    <w:rsid w:val="00375509"/>
    <w:rsid w:val="003C4B1D"/>
    <w:rsid w:val="004108D5"/>
    <w:rsid w:val="00411C62"/>
    <w:rsid w:val="004254A8"/>
    <w:rsid w:val="00433B24"/>
    <w:rsid w:val="00443109"/>
    <w:rsid w:val="00446F60"/>
    <w:rsid w:val="00464725"/>
    <w:rsid w:val="004653EE"/>
    <w:rsid w:val="0052293B"/>
    <w:rsid w:val="005900E6"/>
    <w:rsid w:val="005D0901"/>
    <w:rsid w:val="005E2EA9"/>
    <w:rsid w:val="005F5017"/>
    <w:rsid w:val="006948D5"/>
    <w:rsid w:val="006F32F3"/>
    <w:rsid w:val="007950E9"/>
    <w:rsid w:val="007B0718"/>
    <w:rsid w:val="00842B1B"/>
    <w:rsid w:val="00865289"/>
    <w:rsid w:val="008C5794"/>
    <w:rsid w:val="0090784A"/>
    <w:rsid w:val="00A04D37"/>
    <w:rsid w:val="00A26751"/>
    <w:rsid w:val="00A90CA7"/>
    <w:rsid w:val="00AD34F4"/>
    <w:rsid w:val="00B57A15"/>
    <w:rsid w:val="00B710BC"/>
    <w:rsid w:val="00BC4F20"/>
    <w:rsid w:val="00C27E88"/>
    <w:rsid w:val="00C529F5"/>
    <w:rsid w:val="00C70139"/>
    <w:rsid w:val="00D03714"/>
    <w:rsid w:val="00D239AE"/>
    <w:rsid w:val="00D47F6E"/>
    <w:rsid w:val="00D526E8"/>
    <w:rsid w:val="00D97DFE"/>
    <w:rsid w:val="00DF070A"/>
    <w:rsid w:val="00E7223F"/>
    <w:rsid w:val="00F728DD"/>
    <w:rsid w:val="00F8411A"/>
    <w:rsid w:val="00FA1B6A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E7F72-E4A3-4668-9193-0986A60D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1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7E88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C27E8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C27E8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6">
    <w:name w:val="Основной текст Знак"/>
    <w:basedOn w:val="a0"/>
    <w:link w:val="a5"/>
    <w:rsid w:val="00C27E8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Normal (Web)"/>
    <w:basedOn w:val="a"/>
    <w:rsid w:val="00C27E8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C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4B1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2CDDD-DEC4-42CA-AAF4-41A9411C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NASTICH</dc:creator>
  <cp:keywords/>
  <dc:description/>
  <cp:lastModifiedBy>Iнна</cp:lastModifiedBy>
  <cp:revision>54</cp:revision>
  <cp:lastPrinted>2022-10-24T11:56:00Z</cp:lastPrinted>
  <dcterms:created xsi:type="dcterms:W3CDTF">2022-01-12T07:57:00Z</dcterms:created>
  <dcterms:modified xsi:type="dcterms:W3CDTF">2022-11-11T10:38:00Z</dcterms:modified>
</cp:coreProperties>
</file>