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52302790" r:id="rId7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697FDB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27.07.2023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697FDB">
              <w:rPr>
                <w:rFonts w:ascii="Times New Roman" w:hAnsi="Times New Roman"/>
                <w:lang w:val="uk-UA"/>
              </w:rPr>
              <w:t>____</w:t>
            </w:r>
            <w:r w:rsidR="00697FD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279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B6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355D4B" w:rsidRDefault="00355D4B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355D4B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355D4B">
        <w:rPr>
          <w:rFonts w:ascii="Times New Roman" w:hAnsi="Times New Roman"/>
          <w:sz w:val="28"/>
          <w:szCs w:val="28"/>
          <w:lang w:val="uk-UA"/>
        </w:rPr>
        <w:t xml:space="preserve">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рішень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міської ради від 23.12.2020 №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6-22/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ІІІ «Про цільову соціальну Програму розвитку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фізичної культури і спорту в м. </w:t>
      </w:r>
      <w:r w:rsidRPr="00355D4B">
        <w:rPr>
          <w:rFonts w:ascii="Times New Roman" w:hAnsi="Times New Roman"/>
          <w:sz w:val="28"/>
          <w:szCs w:val="28"/>
          <w:lang w:val="uk-UA"/>
        </w:rPr>
        <w:t>Сміла на 2021 – 2025 роки», від 29.09.2021 № 27-31/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23.12.2020 № 6-22/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цільову соціальну Програму розвитку фізичної культури і спорту в м. Сміла на 2021-2025 роки», рішення виконавчого комітету міської ради від 12.12.2019 № 493 «Про заснування стипендії провідним спортсменам м. Сміла та грошової винагороди їх тренерам»,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116B6">
        <w:rPr>
          <w:rFonts w:ascii="Times New Roman" w:hAnsi="Times New Roman"/>
          <w:sz w:val="28"/>
          <w:szCs w:val="28"/>
          <w:lang w:val="uk-UA"/>
        </w:rPr>
        <w:t>грудня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 w:rsidR="002435E0">
        <w:rPr>
          <w:rFonts w:ascii="Times New Roman" w:hAnsi="Times New Roman"/>
          <w:sz w:val="28"/>
          <w:szCs w:val="28"/>
          <w:lang w:val="uk-UA"/>
        </w:rPr>
        <w:t>3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від </w:t>
      </w:r>
      <w:r w:rsidR="00A13CC0">
        <w:rPr>
          <w:rFonts w:ascii="Times New Roman" w:hAnsi="Times New Roman"/>
          <w:sz w:val="28"/>
          <w:szCs w:val="28"/>
          <w:lang w:val="uk-UA"/>
        </w:rPr>
        <w:t>26</w:t>
      </w:r>
      <w:r w:rsidRPr="00355D4B">
        <w:rPr>
          <w:rFonts w:ascii="Times New Roman" w:hAnsi="Times New Roman"/>
          <w:sz w:val="28"/>
          <w:szCs w:val="28"/>
          <w:lang w:val="uk-UA"/>
        </w:rPr>
        <w:t>.0</w:t>
      </w:r>
      <w:r w:rsidR="009116B6">
        <w:rPr>
          <w:rFonts w:ascii="Times New Roman" w:hAnsi="Times New Roman"/>
          <w:sz w:val="28"/>
          <w:szCs w:val="28"/>
          <w:lang w:val="uk-UA"/>
        </w:rPr>
        <w:t>6</w:t>
      </w:r>
      <w:r w:rsidRPr="00355D4B">
        <w:rPr>
          <w:rFonts w:ascii="Times New Roman" w:hAnsi="Times New Roman"/>
          <w:sz w:val="28"/>
          <w:szCs w:val="28"/>
          <w:lang w:val="uk-UA"/>
        </w:rPr>
        <w:t>.202</w:t>
      </w:r>
      <w:r w:rsidR="00BC7B99">
        <w:rPr>
          <w:rFonts w:ascii="Times New Roman" w:hAnsi="Times New Roman"/>
          <w:sz w:val="28"/>
          <w:szCs w:val="28"/>
          <w:lang w:val="uk-UA"/>
        </w:rPr>
        <w:t>3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13CC0">
        <w:rPr>
          <w:rFonts w:ascii="Times New Roman" w:hAnsi="Times New Roman"/>
          <w:sz w:val="28"/>
          <w:szCs w:val="28"/>
          <w:lang w:val="uk-UA"/>
        </w:rPr>
        <w:t>2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, з метою стимулювання провідних спортсменів та їх тренерів, виконавчий комітет міської </w:t>
      </w:r>
      <w:r w:rsidR="00BC7B99">
        <w:rPr>
          <w:rFonts w:ascii="Times New Roman" w:hAnsi="Times New Roman"/>
          <w:sz w:val="28"/>
          <w:szCs w:val="28"/>
          <w:lang w:val="uk-UA"/>
        </w:rPr>
        <w:t>ради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116B6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697FDB">
        <w:rPr>
          <w:rFonts w:ascii="Times New Roman" w:hAnsi="Times New Roman"/>
          <w:sz w:val="24"/>
          <w:szCs w:val="24"/>
          <w:lang w:val="uk-UA"/>
        </w:rPr>
        <w:t xml:space="preserve">                         від  __</w:t>
      </w:r>
      <w:r w:rsidR="00697FDB">
        <w:rPr>
          <w:rFonts w:ascii="Times New Roman" w:hAnsi="Times New Roman"/>
          <w:sz w:val="24"/>
          <w:szCs w:val="24"/>
          <w:u w:val="single"/>
          <w:lang w:val="uk-UA"/>
        </w:rPr>
        <w:t>27.07.2023</w:t>
      </w:r>
      <w:r w:rsidR="00697FDB">
        <w:rPr>
          <w:rFonts w:ascii="Times New Roman" w:hAnsi="Times New Roman"/>
          <w:sz w:val="24"/>
          <w:szCs w:val="24"/>
          <w:lang w:val="uk-UA"/>
        </w:rPr>
        <w:t>___    №_</w:t>
      </w:r>
      <w:r w:rsidR="00697FDB">
        <w:rPr>
          <w:rFonts w:ascii="Times New Roman" w:hAnsi="Times New Roman"/>
          <w:sz w:val="24"/>
          <w:szCs w:val="24"/>
          <w:u w:val="single"/>
          <w:lang w:val="uk-UA"/>
        </w:rPr>
        <w:t>279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:rsidR="009116B6" w:rsidRDefault="009116B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</w:t>
      </w:r>
      <w:r w:rsidR="009116B6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півріччі 202</w:t>
      </w:r>
      <w:r w:rsidR="00F728DD">
        <w:rPr>
          <w:rFonts w:ascii="Times New Roman" w:eastAsia="Arial Unicode MS" w:hAnsi="Times New Roman"/>
          <w:sz w:val="28"/>
          <w:szCs w:val="28"/>
          <w:lang w:val="uk-UA"/>
        </w:rPr>
        <w:t>3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70"/>
        <w:gridCol w:w="1706"/>
        <w:gridCol w:w="2215"/>
        <w:gridCol w:w="6426"/>
        <w:gridCol w:w="60"/>
        <w:gridCol w:w="1691"/>
      </w:tblGrid>
      <w:tr w:rsidR="0066435C" w:rsidRPr="0031595F" w:rsidTr="00A1507D">
        <w:tc>
          <w:tcPr>
            <w:tcW w:w="233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581" w:type="pct"/>
            <w:gridSpan w:val="2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66435C" w:rsidRPr="009116B6" w:rsidTr="00A1507D">
        <w:tc>
          <w:tcPr>
            <w:tcW w:w="5000" w:type="pct"/>
            <w:gridSpan w:val="7"/>
            <w:shd w:val="clear" w:color="auto" w:fill="auto"/>
            <w:vAlign w:val="center"/>
          </w:tcPr>
          <w:p w:rsidR="009116B6" w:rsidRPr="009116B6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116B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Олімпійські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9116B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9116B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спорту</w:t>
            </w:r>
          </w:p>
        </w:tc>
      </w:tr>
      <w:tr w:rsidR="0066435C" w:rsidRPr="0031595F" w:rsidTr="00A1507D">
        <w:tc>
          <w:tcPr>
            <w:tcW w:w="233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53" w:type="pct"/>
            <w:shd w:val="clear" w:color="auto" w:fill="auto"/>
          </w:tcPr>
          <w:p w:rsidR="009116B6" w:rsidRPr="0069213B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Попова Анастасія Денисівна</w:t>
            </w:r>
          </w:p>
        </w:tc>
        <w:tc>
          <w:tcPr>
            <w:tcW w:w="566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20.01.2010</w:t>
            </w:r>
          </w:p>
        </w:tc>
        <w:tc>
          <w:tcPr>
            <w:tcW w:w="735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2" w:type="pct"/>
            <w:shd w:val="clear" w:color="auto" w:fill="auto"/>
          </w:tcPr>
          <w:p w:rsidR="009116B6" w:rsidRPr="0031595F" w:rsidRDefault="009116B6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ДЮСШ та СДЮШОР з легкоатлетичного багатоборства у приміщенні серед юнаків та дівчат 2010-2011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 І місце</w:t>
            </w:r>
          </w:p>
        </w:tc>
        <w:tc>
          <w:tcPr>
            <w:tcW w:w="581" w:type="pct"/>
            <w:gridSpan w:val="2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3159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Чернявська</w:t>
            </w:r>
            <w:proofErr w:type="spellEnd"/>
            <w:r w:rsidRPr="003159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К.М.</w:t>
            </w:r>
          </w:p>
        </w:tc>
      </w:tr>
      <w:tr w:rsidR="0069213B" w:rsidRPr="0031595F" w:rsidTr="00A1507D">
        <w:tc>
          <w:tcPr>
            <w:tcW w:w="233" w:type="pct"/>
            <w:shd w:val="clear" w:color="auto" w:fill="auto"/>
          </w:tcPr>
          <w:p w:rsidR="0069213B" w:rsidRPr="0031595F" w:rsidRDefault="0069213B" w:rsidP="00692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753" w:type="pct"/>
            <w:shd w:val="clear" w:color="auto" w:fill="auto"/>
          </w:tcPr>
          <w:p w:rsidR="0069213B" w:rsidRPr="0069213B" w:rsidRDefault="0069213B" w:rsidP="00692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6050C3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Перекуча</w:t>
            </w:r>
            <w:proofErr w:type="spellEnd"/>
            <w:r w:rsidRPr="006050C3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 xml:space="preserve"> Максим Олександрович</w:t>
            </w:r>
          </w:p>
        </w:tc>
        <w:tc>
          <w:tcPr>
            <w:tcW w:w="566" w:type="pct"/>
            <w:shd w:val="clear" w:color="auto" w:fill="auto"/>
          </w:tcPr>
          <w:p w:rsidR="0069213B" w:rsidRPr="0031595F" w:rsidRDefault="0069213B" w:rsidP="006921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/>
              </w:rPr>
            </w:pPr>
            <w:r w:rsidRPr="006050C3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22.11.2006</w:t>
            </w:r>
          </w:p>
        </w:tc>
        <w:tc>
          <w:tcPr>
            <w:tcW w:w="735" w:type="pct"/>
            <w:shd w:val="clear" w:color="auto" w:fill="auto"/>
          </w:tcPr>
          <w:p w:rsidR="0069213B" w:rsidRPr="0031595F" w:rsidRDefault="0069213B" w:rsidP="006921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/>
              </w:rPr>
            </w:pPr>
            <w:r w:rsidRPr="006050C3"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БДЮТ</w:t>
            </w:r>
            <w:r w:rsidRPr="0031595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2" w:type="pct"/>
            <w:shd w:val="clear" w:color="auto" w:fill="auto"/>
          </w:tcPr>
          <w:p w:rsidR="0069213B" w:rsidRDefault="0069213B" w:rsidP="006921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Чемпіонат України із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судномодельного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спорту в класах радіокерованих швидкісних моделей: </w:t>
            </w:r>
          </w:p>
          <w:p w:rsidR="0069213B" w:rsidRDefault="0069213B" w:rsidP="006921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40D00">
              <w:rPr>
                <w:color w:val="000000"/>
                <w:sz w:val="28"/>
                <w:szCs w:val="28"/>
                <w:lang w:val="uk-UA"/>
              </w:rPr>
              <w:t>- 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місце в класах моделей</w:t>
            </w:r>
            <w:r>
              <w:t xml:space="preserve"> </w:t>
            </w:r>
            <w:r w:rsidRPr="00840D00">
              <w:rPr>
                <w:color w:val="000000"/>
                <w:sz w:val="28"/>
                <w:szCs w:val="28"/>
                <w:lang w:val="uk-UA"/>
              </w:rPr>
              <w:t>FSR Н 15 ю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69213B" w:rsidRDefault="0069213B" w:rsidP="006921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 ІІ місце 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клаах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моделей </w:t>
            </w:r>
            <w:r w:rsidRPr="00840D00">
              <w:rPr>
                <w:color w:val="000000"/>
                <w:sz w:val="28"/>
                <w:szCs w:val="28"/>
                <w:lang w:val="uk-UA"/>
              </w:rPr>
              <w:t>FSR V 3,5 ю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69213B" w:rsidRPr="0069213B" w:rsidRDefault="0069213B" w:rsidP="006921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ІІІ</w:t>
            </w:r>
            <w:r w:rsidRPr="001419C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19CC">
              <w:rPr>
                <w:color w:val="000000"/>
                <w:sz w:val="28"/>
                <w:szCs w:val="28"/>
                <w:lang w:val="uk-UA"/>
              </w:rPr>
              <w:t>місце</w:t>
            </w: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класах моделей </w:t>
            </w:r>
            <w:r w:rsidRPr="00840D00">
              <w:rPr>
                <w:color w:val="000000"/>
                <w:sz w:val="28"/>
                <w:szCs w:val="28"/>
                <w:lang w:val="uk-UA"/>
              </w:rPr>
              <w:t>FSR V 7,5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1" w:type="pct"/>
            <w:gridSpan w:val="2"/>
          </w:tcPr>
          <w:p w:rsidR="0069213B" w:rsidRPr="0031595F" w:rsidRDefault="0069213B" w:rsidP="006921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50C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Омельченко В.О.</w:t>
            </w:r>
          </w:p>
        </w:tc>
      </w:tr>
      <w:tr w:rsidR="00A1507D" w:rsidRPr="0031595F" w:rsidTr="00A1507D">
        <w:tc>
          <w:tcPr>
            <w:tcW w:w="233" w:type="pct"/>
            <w:shd w:val="clear" w:color="auto" w:fill="auto"/>
          </w:tcPr>
          <w:p w:rsidR="00A1507D" w:rsidRPr="0031595F" w:rsidRDefault="00A1507D" w:rsidP="00692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A1507D" w:rsidRDefault="00A1507D" w:rsidP="00692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Помазан</w:t>
            </w:r>
            <w:proofErr w:type="spellEnd"/>
          </w:p>
          <w:p w:rsidR="00A1507D" w:rsidRDefault="00A1507D" w:rsidP="00692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Назарій</w:t>
            </w:r>
          </w:p>
          <w:p w:rsidR="00A1507D" w:rsidRPr="006050C3" w:rsidRDefault="00A1507D" w:rsidP="00692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Петрович</w:t>
            </w:r>
          </w:p>
        </w:tc>
        <w:tc>
          <w:tcPr>
            <w:tcW w:w="566" w:type="pct"/>
            <w:shd w:val="clear" w:color="auto" w:fill="auto"/>
          </w:tcPr>
          <w:p w:rsidR="00A1507D" w:rsidRPr="006050C3" w:rsidRDefault="00A1507D" w:rsidP="00692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11.01.2008</w:t>
            </w:r>
          </w:p>
        </w:tc>
        <w:tc>
          <w:tcPr>
            <w:tcW w:w="735" w:type="pct"/>
            <w:shd w:val="clear" w:color="auto" w:fill="auto"/>
          </w:tcPr>
          <w:p w:rsidR="00A1507D" w:rsidRPr="006050C3" w:rsidRDefault="00A1507D" w:rsidP="00692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x-none"/>
              </w:rPr>
              <w:t>ДЮСШ «Олімп»</w:t>
            </w:r>
          </w:p>
        </w:tc>
        <w:tc>
          <w:tcPr>
            <w:tcW w:w="2132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Відкритий Чемпіонат Черкаської області з легкої атлетики</w:t>
            </w:r>
          </w:p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місце – біг 100 м. </w:t>
            </w:r>
          </w:p>
          <w:p w:rsidR="00A1507D" w:rsidRDefault="00A1507D" w:rsidP="00A150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sz w:val="28"/>
                <w:szCs w:val="28"/>
                <w:lang w:val="uk-UA"/>
              </w:rPr>
              <w:t>І місце – потрійний стрибок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" w:type="pct"/>
            <w:gridSpan w:val="2"/>
          </w:tcPr>
          <w:p w:rsidR="00A1507D" w:rsidRPr="006050C3" w:rsidRDefault="00A1507D" w:rsidP="00692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>Чернявська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x-none"/>
              </w:rPr>
              <w:t xml:space="preserve"> К.М.</w:t>
            </w:r>
          </w:p>
        </w:tc>
      </w:tr>
      <w:tr w:rsidR="0066435C" w:rsidRPr="0066435C" w:rsidTr="00A1507D">
        <w:tc>
          <w:tcPr>
            <w:tcW w:w="5000" w:type="pct"/>
            <w:gridSpan w:val="7"/>
          </w:tcPr>
          <w:p w:rsidR="009116B6" w:rsidRPr="0066435C" w:rsidRDefault="009116B6" w:rsidP="0091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6643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Інваспорт</w:t>
            </w:r>
            <w:proofErr w:type="spellEnd"/>
          </w:p>
        </w:tc>
      </w:tr>
      <w:tr w:rsidR="0066435C" w:rsidRPr="0031595F" w:rsidTr="00A1507D">
        <w:trPr>
          <w:trHeight w:val="1365"/>
        </w:trPr>
        <w:tc>
          <w:tcPr>
            <w:tcW w:w="233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A1507D" w:rsidRDefault="009116B6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Пономарь</w:t>
            </w:r>
            <w:proofErr w:type="spellEnd"/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16B6" w:rsidRPr="0069213B" w:rsidRDefault="009116B6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Кірілл</w:t>
            </w:r>
            <w:proofErr w:type="spellEnd"/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566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29.04.2010</w:t>
            </w:r>
          </w:p>
        </w:tc>
        <w:tc>
          <w:tcPr>
            <w:tcW w:w="735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ГО «Спеціальна олімпіади України» в Черкаській обл.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9116B6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себе», 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ІІІ місце - стрибок,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ІІІ місце – біг 200м.</w:t>
            </w:r>
          </w:p>
        </w:tc>
        <w:tc>
          <w:tcPr>
            <w:tcW w:w="561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  <w:tr w:rsidR="0066435C" w:rsidRPr="0031595F" w:rsidTr="00A1507D">
        <w:trPr>
          <w:trHeight w:val="710"/>
        </w:trPr>
        <w:tc>
          <w:tcPr>
            <w:tcW w:w="233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shd w:val="clear" w:color="auto" w:fill="auto"/>
          </w:tcPr>
          <w:p w:rsidR="009116B6" w:rsidRPr="0069213B" w:rsidRDefault="009116B6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Єременко Вікторія Олегівна</w:t>
            </w:r>
          </w:p>
        </w:tc>
        <w:tc>
          <w:tcPr>
            <w:tcW w:w="566" w:type="pct"/>
            <w:shd w:val="clear" w:color="auto" w:fill="auto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30.04.2009</w:t>
            </w:r>
          </w:p>
        </w:tc>
        <w:tc>
          <w:tcPr>
            <w:tcW w:w="735" w:type="pct"/>
            <w:shd w:val="clear" w:color="auto" w:fill="auto"/>
          </w:tcPr>
          <w:p w:rsidR="009116B6" w:rsidRPr="0031595F" w:rsidRDefault="009116B6" w:rsidP="00A1507D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6643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 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з фізичної культури і спорту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Інваспорт»ЧОР</w:t>
            </w:r>
            <w:proofErr w:type="spellEnd"/>
          </w:p>
        </w:tc>
        <w:tc>
          <w:tcPr>
            <w:tcW w:w="2152" w:type="pct"/>
            <w:gridSpan w:val="2"/>
            <w:shd w:val="clear" w:color="auto" w:fill="auto"/>
          </w:tcPr>
          <w:p w:rsidR="009116B6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себе», 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 місце - біг 60м.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 місце - біг 200м.</w:t>
            </w:r>
          </w:p>
        </w:tc>
        <w:tc>
          <w:tcPr>
            <w:tcW w:w="561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</w:tbl>
    <w:p w:rsidR="009116B6" w:rsidRPr="00D359E8" w:rsidRDefault="009116B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FE3A54" w:rsidRDefault="00FE3A54">
      <w:r>
        <w:br w:type="page"/>
      </w:r>
    </w:p>
    <w:p w:rsidR="00FE3A54" w:rsidRPr="00D359E8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pPr w:leftFromText="180" w:rightFromText="180" w:vertAnchor="text" w:tblpY="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"/>
        <w:gridCol w:w="2265"/>
        <w:gridCol w:w="1704"/>
        <w:gridCol w:w="2268"/>
        <w:gridCol w:w="6520"/>
        <w:gridCol w:w="12"/>
        <w:gridCol w:w="1686"/>
      </w:tblGrid>
      <w:tr w:rsidR="0066435C" w:rsidRPr="0031595F" w:rsidTr="00A1507D">
        <w:tc>
          <w:tcPr>
            <w:tcW w:w="231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556" w:type="pct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66435C" w:rsidRPr="0031595F" w:rsidTr="00A1507D">
        <w:trPr>
          <w:trHeight w:val="885"/>
        </w:trPr>
        <w:tc>
          <w:tcPr>
            <w:tcW w:w="231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49" w:type="pct"/>
            <w:gridSpan w:val="2"/>
            <w:shd w:val="clear" w:color="auto" w:fill="auto"/>
          </w:tcPr>
          <w:p w:rsidR="0066435C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Лихолай</w:t>
            </w:r>
            <w:proofErr w:type="spellEnd"/>
            <w:r w:rsidRPr="006921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562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31.08.2012</w:t>
            </w:r>
          </w:p>
        </w:tc>
        <w:tc>
          <w:tcPr>
            <w:tcW w:w="748" w:type="pct"/>
            <w:shd w:val="clear" w:color="auto" w:fill="auto"/>
          </w:tcPr>
          <w:p w:rsidR="0066435C" w:rsidRPr="0031595F" w:rsidRDefault="0066435C" w:rsidP="00664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 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з фізичної культури і спорту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Інваспорт»ЧОР</w:t>
            </w:r>
            <w:proofErr w:type="spellEnd"/>
          </w:p>
        </w:tc>
        <w:tc>
          <w:tcPr>
            <w:tcW w:w="2150" w:type="pct"/>
            <w:shd w:val="clear" w:color="auto" w:fill="auto"/>
          </w:tcPr>
          <w:p w:rsidR="0066435C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себе», </w:t>
            </w:r>
          </w:p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 місце - біг 60м.</w:t>
            </w:r>
          </w:p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ІІІ місце – біг 200м.</w:t>
            </w:r>
          </w:p>
        </w:tc>
        <w:tc>
          <w:tcPr>
            <w:tcW w:w="560" w:type="pct"/>
            <w:gridSpan w:val="2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  <w:tr w:rsidR="0066435C" w:rsidRPr="0066435C" w:rsidTr="00BD73C3">
        <w:trPr>
          <w:trHeight w:val="350"/>
        </w:trPr>
        <w:tc>
          <w:tcPr>
            <w:tcW w:w="5000" w:type="pct"/>
            <w:gridSpan w:val="8"/>
          </w:tcPr>
          <w:p w:rsidR="0066435C" w:rsidRPr="0066435C" w:rsidRDefault="0066435C" w:rsidP="00161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Неолімпійські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спорту</w:t>
            </w:r>
          </w:p>
        </w:tc>
      </w:tr>
      <w:tr w:rsidR="0066435C" w:rsidRPr="0031595F" w:rsidTr="00A1507D">
        <w:tc>
          <w:tcPr>
            <w:tcW w:w="231" w:type="pct"/>
            <w:shd w:val="clear" w:color="auto" w:fill="auto"/>
          </w:tcPr>
          <w:p w:rsidR="0066435C" w:rsidRPr="0031595F" w:rsidRDefault="00A1507D" w:rsidP="00161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9" w:type="pct"/>
            <w:gridSpan w:val="2"/>
            <w:shd w:val="clear" w:color="auto" w:fill="auto"/>
          </w:tcPr>
          <w:p w:rsidR="00B14816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Кухарик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14816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 </w:t>
            </w:r>
          </w:p>
          <w:p w:rsidR="0066435C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562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14.06.2001</w:t>
            </w:r>
          </w:p>
        </w:tc>
        <w:tc>
          <w:tcPr>
            <w:tcW w:w="748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«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Восток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150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1.ХХ Чемпіонат України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фунакоші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шотокан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карате: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</w:rPr>
              <w:t>уміте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</w:rPr>
              <w:t>командне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дор.чол.18+,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куміте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командне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мікс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ІІ місце.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куміте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дор.чол.21-40р.,ІІ місце.</w:t>
            </w:r>
          </w:p>
        </w:tc>
        <w:tc>
          <w:tcPr>
            <w:tcW w:w="560" w:type="pct"/>
            <w:gridSpan w:val="2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595F">
              <w:rPr>
                <w:rFonts w:ascii="Times New Roman" w:hAnsi="Times New Roman"/>
                <w:sz w:val="28"/>
                <w:szCs w:val="28"/>
              </w:rPr>
              <w:t>Цаподой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.В.</w:t>
            </w:r>
          </w:p>
        </w:tc>
      </w:tr>
      <w:tr w:rsidR="0066435C" w:rsidRPr="0031595F" w:rsidTr="00A1507D">
        <w:tc>
          <w:tcPr>
            <w:tcW w:w="231" w:type="pct"/>
            <w:shd w:val="clear" w:color="auto" w:fill="auto"/>
          </w:tcPr>
          <w:p w:rsidR="0066435C" w:rsidRPr="0031595F" w:rsidRDefault="00A1507D" w:rsidP="00161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49" w:type="pct"/>
            <w:gridSpan w:val="2"/>
            <w:shd w:val="clear" w:color="auto" w:fill="auto"/>
          </w:tcPr>
          <w:p w:rsidR="00B14816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Цаподой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6435C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Даніл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562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09.02.2006</w:t>
            </w:r>
          </w:p>
        </w:tc>
        <w:tc>
          <w:tcPr>
            <w:tcW w:w="748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«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Восток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150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1.ХХ Чемпіонат України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фунакоші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шотокан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карате: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-ката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ком.юніори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ІІ місце.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-фуку-го юніори 15-17р., І місце.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куміте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особисте, ІІІ місце.</w:t>
            </w:r>
          </w:p>
        </w:tc>
        <w:tc>
          <w:tcPr>
            <w:tcW w:w="560" w:type="pct"/>
            <w:gridSpan w:val="2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Цаподой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A1507D" w:rsidRPr="0031595F" w:rsidTr="00A1507D">
        <w:tc>
          <w:tcPr>
            <w:tcW w:w="233" w:type="pct"/>
            <w:gridSpan w:val="2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47" w:type="pct"/>
            <w:shd w:val="clear" w:color="auto" w:fill="auto"/>
          </w:tcPr>
          <w:p w:rsidR="002C6B45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Поляруш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1507D" w:rsidRPr="0069213B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Денис В’ячеславович</w:t>
            </w:r>
          </w:p>
        </w:tc>
        <w:tc>
          <w:tcPr>
            <w:tcW w:w="562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16.01.2009</w:t>
            </w:r>
          </w:p>
        </w:tc>
        <w:tc>
          <w:tcPr>
            <w:tcW w:w="748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50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1.Чемпіонат України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-До, спаринг, ІІІ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2.Відкритий Всеукраїнський турнір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 «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King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спаринг, 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ІІІ місце.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3.Всеукраїнські змагання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-До: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-формальні вправи, ІІІ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місце; спаринг, ІІІ місце.</w:t>
            </w:r>
          </w:p>
        </w:tc>
        <w:tc>
          <w:tcPr>
            <w:tcW w:w="560" w:type="pct"/>
            <w:gridSpan w:val="2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Грицай Є.О.</w:t>
            </w:r>
          </w:p>
        </w:tc>
      </w:tr>
    </w:tbl>
    <w:p w:rsidR="0066435C" w:rsidRPr="0031595F" w:rsidRDefault="0066435C" w:rsidP="006643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x-none"/>
        </w:rPr>
      </w:pPr>
    </w:p>
    <w:p w:rsidR="00FE3A54" w:rsidRDefault="00FE3A54"/>
    <w:p w:rsidR="00FE3A54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pPr w:leftFromText="180" w:rightFromText="180" w:vertAnchor="text" w:tblpY="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5"/>
        <w:gridCol w:w="1704"/>
        <w:gridCol w:w="2271"/>
        <w:gridCol w:w="6523"/>
        <w:gridCol w:w="1692"/>
      </w:tblGrid>
      <w:tr w:rsidR="0066435C" w:rsidRPr="0031595F" w:rsidTr="00A1507D">
        <w:tc>
          <w:tcPr>
            <w:tcW w:w="233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561" w:type="pct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66435C" w:rsidRPr="0031595F" w:rsidTr="00A1507D">
        <w:tc>
          <w:tcPr>
            <w:tcW w:w="233" w:type="pct"/>
            <w:shd w:val="clear" w:color="auto" w:fill="auto"/>
          </w:tcPr>
          <w:p w:rsidR="0066435C" w:rsidRPr="0031595F" w:rsidRDefault="00A1507D" w:rsidP="00161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47" w:type="pct"/>
            <w:shd w:val="clear" w:color="auto" w:fill="auto"/>
          </w:tcPr>
          <w:p w:rsidR="0066435C" w:rsidRPr="0069213B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Тищенко Максим Миколайович</w:t>
            </w:r>
          </w:p>
        </w:tc>
        <w:tc>
          <w:tcPr>
            <w:tcW w:w="562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</w:rPr>
              <w:t>07.10.2009</w:t>
            </w:r>
          </w:p>
        </w:tc>
        <w:tc>
          <w:tcPr>
            <w:tcW w:w="749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</w:t>
            </w:r>
          </w:p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«Всеукраїнський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49" w:type="pct"/>
            <w:shd w:val="clear" w:color="auto" w:fill="auto"/>
          </w:tcPr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1.Чемпіонат України серед юнаків з Т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</w:rPr>
              <w:t>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</w:rPr>
              <w:t>-До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12-13р.: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-спаринг, ІІ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форимальні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вправи, ІІІ місце.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2.Чемпіонат України  з кікбоксингу з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контакт, ІІ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435C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поінт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файтинг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І місце;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3.Всеукраїнські змагання з кікбоксингу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контакт , І місце;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поінт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файтинг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435C" w:rsidRPr="0031595F" w:rsidRDefault="0066435C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3159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Відкритий всеукраїнський турнір з 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-До:</w:t>
            </w:r>
          </w:p>
          <w:p w:rsidR="0066435C" w:rsidRPr="0031595F" w:rsidRDefault="0066435C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І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B14816" w:rsidRPr="00B148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спарінг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12-13р., 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1" w:type="pct"/>
          </w:tcPr>
          <w:p w:rsidR="0066435C" w:rsidRPr="0031595F" w:rsidRDefault="0066435C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Грицай Є.О. </w:t>
            </w:r>
          </w:p>
        </w:tc>
      </w:tr>
      <w:tr w:rsidR="00A1507D" w:rsidRPr="0031595F" w:rsidTr="00A1507D">
        <w:tc>
          <w:tcPr>
            <w:tcW w:w="233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47" w:type="pct"/>
            <w:shd w:val="clear" w:color="auto" w:fill="auto"/>
          </w:tcPr>
          <w:p w:rsidR="00A1507D" w:rsidRPr="0069213B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Поліщук Євгеній Вікторович</w:t>
            </w:r>
          </w:p>
        </w:tc>
        <w:tc>
          <w:tcPr>
            <w:tcW w:w="562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23.08.2009</w:t>
            </w:r>
          </w:p>
        </w:tc>
        <w:tc>
          <w:tcPr>
            <w:tcW w:w="747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51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1.Чемпіонат України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-До 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 спаринг, ІІІ місце;</w:t>
            </w:r>
          </w:p>
          <w:p w:rsidR="00A1507D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формальні вправи, ІІІ місце. 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2.Чемпіонат України серед юнаків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-До: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формальні вправи, І місце; 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-спаринг, ІІІ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3.Чемпіонат України з кікбоксингу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-контакт, ІІІ місце.</w:t>
            </w:r>
          </w:p>
        </w:tc>
        <w:tc>
          <w:tcPr>
            <w:tcW w:w="561" w:type="pct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Грицай Є.О.</w:t>
            </w:r>
          </w:p>
        </w:tc>
      </w:tr>
    </w:tbl>
    <w:p w:rsidR="00FE3A54" w:rsidRDefault="00FE3A54"/>
    <w:p w:rsidR="00116DA1" w:rsidRDefault="00116DA1"/>
    <w:p w:rsidR="00B14816" w:rsidRDefault="00B14816"/>
    <w:p w:rsidR="00FE3A54" w:rsidRPr="00D359E8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pPr w:leftFromText="180" w:rightFromText="180" w:vertAnchor="text" w:tblpY="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"/>
        <w:gridCol w:w="2256"/>
        <w:gridCol w:w="12"/>
        <w:gridCol w:w="1689"/>
        <w:gridCol w:w="9"/>
        <w:gridCol w:w="2256"/>
        <w:gridCol w:w="9"/>
        <w:gridCol w:w="6511"/>
        <w:gridCol w:w="6"/>
        <w:gridCol w:w="1698"/>
      </w:tblGrid>
      <w:tr w:rsidR="00BD73C3" w:rsidRPr="0031595F" w:rsidTr="00A1507D">
        <w:tc>
          <w:tcPr>
            <w:tcW w:w="236" w:type="pct"/>
            <w:gridSpan w:val="2"/>
            <w:shd w:val="clear" w:color="auto" w:fill="auto"/>
            <w:vAlign w:val="center"/>
          </w:tcPr>
          <w:p w:rsidR="00116DA1" w:rsidRPr="0031595F" w:rsidRDefault="00116DA1" w:rsidP="00116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116DA1" w:rsidRPr="0031595F" w:rsidRDefault="00116DA1" w:rsidP="00116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116DA1" w:rsidRPr="0031595F" w:rsidRDefault="00116DA1" w:rsidP="00116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116DA1" w:rsidRPr="0031595F" w:rsidRDefault="00116DA1" w:rsidP="00116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2149" w:type="pct"/>
            <w:gridSpan w:val="2"/>
            <w:shd w:val="clear" w:color="auto" w:fill="auto"/>
            <w:vAlign w:val="center"/>
          </w:tcPr>
          <w:p w:rsidR="00116DA1" w:rsidRPr="0031595F" w:rsidRDefault="00116DA1" w:rsidP="00116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560" w:type="pct"/>
          </w:tcPr>
          <w:p w:rsidR="00116DA1" w:rsidRPr="0031595F" w:rsidRDefault="00116DA1" w:rsidP="00116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BD73C3" w:rsidRPr="0031595F" w:rsidTr="00A1507D">
        <w:tc>
          <w:tcPr>
            <w:tcW w:w="236" w:type="pct"/>
            <w:gridSpan w:val="2"/>
            <w:shd w:val="clear" w:color="auto" w:fill="auto"/>
          </w:tcPr>
          <w:p w:rsidR="00116DA1" w:rsidRPr="0031595F" w:rsidRDefault="00A1507D" w:rsidP="00161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B14816" w:rsidRPr="0069213B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Саража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6B45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 </w:t>
            </w:r>
          </w:p>
          <w:p w:rsidR="00116DA1" w:rsidRPr="0069213B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30.05.2008</w:t>
            </w:r>
          </w:p>
        </w:tc>
        <w:tc>
          <w:tcPr>
            <w:tcW w:w="747" w:type="pct"/>
            <w:gridSpan w:val="2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Всеукра</w:t>
            </w:r>
            <w:r w:rsidR="00BD73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їнський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49" w:type="pct"/>
            <w:gridSpan w:val="2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1.Відкритий Всеукраїнський турнір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 «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King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»: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спаринг, І місце; 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2.Всеукраїнські змагання України з кікбоксингу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116DA1" w:rsidRPr="0031595F" w:rsidRDefault="00B14816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-контакт, ІІ місце</w:t>
            </w:r>
            <w:r w:rsidR="00116DA1" w:rsidRPr="0031595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16DA1" w:rsidRPr="0031595F" w:rsidRDefault="00B14816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кік-лайт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ІІ місце</w:t>
            </w:r>
            <w:r w:rsidR="00116DA1"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пеінт-файтинг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ІІІ місце. 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3.Чемпіонат України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B14816">
              <w:rPr>
                <w:rFonts w:ascii="Times New Roman" w:hAnsi="Times New Roman"/>
                <w:sz w:val="28"/>
                <w:szCs w:val="28"/>
                <w:lang w:val="uk-UA"/>
              </w:rPr>
              <w:t>аеквон</w:t>
            </w:r>
            <w:proofErr w:type="spellEnd"/>
            <w:r w:rsidR="00B14816">
              <w:rPr>
                <w:rFonts w:ascii="Times New Roman" w:hAnsi="Times New Roman"/>
                <w:sz w:val="28"/>
                <w:szCs w:val="28"/>
                <w:lang w:val="uk-UA"/>
              </w:rPr>
              <w:t>-До спаринг, ІІІ місце,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60" w:type="pct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Грицай Є.О.</w:t>
            </w:r>
          </w:p>
        </w:tc>
      </w:tr>
      <w:tr w:rsidR="00BD73C3" w:rsidRPr="0031595F" w:rsidTr="00A1507D">
        <w:tc>
          <w:tcPr>
            <w:tcW w:w="236" w:type="pct"/>
            <w:gridSpan w:val="2"/>
            <w:shd w:val="clear" w:color="auto" w:fill="auto"/>
          </w:tcPr>
          <w:p w:rsidR="00116DA1" w:rsidRPr="0031595F" w:rsidRDefault="00A1507D" w:rsidP="00161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116DA1" w:rsidRPr="0069213B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Приблуда Владислав </w:t>
            </w:r>
          </w:p>
          <w:p w:rsidR="00116DA1" w:rsidRPr="0069213B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02.01.2009</w:t>
            </w:r>
          </w:p>
        </w:tc>
        <w:tc>
          <w:tcPr>
            <w:tcW w:w="747" w:type="pct"/>
            <w:gridSpan w:val="2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Всеукра</w:t>
            </w:r>
            <w:r w:rsidR="00BD73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їнський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49" w:type="pct"/>
            <w:gridSpan w:val="2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1.Чемпіонат України  з кікбоксингу з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кік-лайт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ІІ місце,</w:t>
            </w:r>
            <w:r w:rsidR="00B148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</w:t>
            </w:r>
            <w:proofErr w:type="spellStart"/>
            <w:r w:rsidR="00B14816"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="00B148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контакт, ІІІ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2.Всеукраїнські змагання з кікбоксингу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кік-лайт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, І</w:t>
            </w:r>
            <w:r w:rsidR="00B148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16DA1" w:rsidRPr="0031595F" w:rsidRDefault="00116DA1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контакт, І місце;</w:t>
            </w:r>
          </w:p>
          <w:p w:rsidR="00116DA1" w:rsidRPr="0031595F" w:rsidRDefault="00116DA1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поінт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фактинг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,І місце.</w:t>
            </w:r>
          </w:p>
        </w:tc>
        <w:tc>
          <w:tcPr>
            <w:tcW w:w="560" w:type="pct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Грицай Є.О. </w:t>
            </w:r>
          </w:p>
        </w:tc>
      </w:tr>
      <w:tr w:rsidR="00A1507D" w:rsidRPr="0031595F" w:rsidTr="00847EFA">
        <w:tc>
          <w:tcPr>
            <w:tcW w:w="233" w:type="pct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47" w:type="pct"/>
            <w:gridSpan w:val="2"/>
            <w:shd w:val="clear" w:color="auto" w:fill="auto"/>
          </w:tcPr>
          <w:p w:rsidR="00A1507D" w:rsidRPr="0069213B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Кочмар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1507D" w:rsidRPr="0069213B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Назар Віталійович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10.12.2008</w:t>
            </w:r>
          </w:p>
        </w:tc>
        <w:tc>
          <w:tcPr>
            <w:tcW w:w="747" w:type="pct"/>
            <w:gridSpan w:val="2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1.Чемпіонат України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аеквон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-До, спаринг, 1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2.Чемпіонат України з кікбоксингу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дітей: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-контакт, ІІ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 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поінт-файтинг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ІІІ місце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 </w:t>
            </w:r>
          </w:p>
          <w:p w:rsidR="00A1507D" w:rsidRPr="0031595F" w:rsidRDefault="00A1507D" w:rsidP="00A15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3.Відкритий Всеукраїнський турнір 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 «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King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595F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туль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 місце.   </w:t>
            </w:r>
          </w:p>
        </w:tc>
        <w:tc>
          <w:tcPr>
            <w:tcW w:w="562" w:type="pct"/>
            <w:gridSpan w:val="2"/>
          </w:tcPr>
          <w:p w:rsidR="00A1507D" w:rsidRPr="0031595F" w:rsidRDefault="00A1507D" w:rsidP="00A1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Грицай Є.О.</w:t>
            </w:r>
          </w:p>
        </w:tc>
      </w:tr>
    </w:tbl>
    <w:p w:rsidR="00B14816" w:rsidRDefault="00B14816">
      <w:r>
        <w:br w:type="page"/>
      </w:r>
    </w:p>
    <w:p w:rsidR="00B14816" w:rsidRDefault="00B14816" w:rsidP="00B14816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pPr w:leftFromText="180" w:rightFromText="180" w:vertAnchor="text" w:tblpY="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5"/>
        <w:gridCol w:w="1559"/>
        <w:gridCol w:w="2411"/>
        <w:gridCol w:w="6517"/>
        <w:gridCol w:w="1701"/>
      </w:tblGrid>
      <w:tr w:rsidR="00B14816" w:rsidRPr="0031595F" w:rsidTr="00BD73C3">
        <w:tc>
          <w:tcPr>
            <w:tcW w:w="234" w:type="pct"/>
            <w:shd w:val="clear" w:color="auto" w:fill="auto"/>
            <w:vAlign w:val="center"/>
          </w:tcPr>
          <w:p w:rsidR="00B14816" w:rsidRPr="0031595F" w:rsidRDefault="00B14816" w:rsidP="00994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14816" w:rsidRPr="0031595F" w:rsidRDefault="00B14816" w:rsidP="00994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14816" w:rsidRPr="0031595F" w:rsidRDefault="00B14816" w:rsidP="00994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B14816" w:rsidRPr="0031595F" w:rsidRDefault="00B14816" w:rsidP="00994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B14816" w:rsidRPr="0031595F" w:rsidRDefault="00B14816" w:rsidP="00994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561" w:type="pct"/>
          </w:tcPr>
          <w:p w:rsidR="00B14816" w:rsidRPr="0031595F" w:rsidRDefault="00B14816" w:rsidP="00994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116DA1" w:rsidRPr="0031595F" w:rsidTr="00BD73C3">
        <w:tc>
          <w:tcPr>
            <w:tcW w:w="234" w:type="pct"/>
            <w:shd w:val="clear" w:color="auto" w:fill="auto"/>
          </w:tcPr>
          <w:p w:rsidR="00116DA1" w:rsidRPr="0031595F" w:rsidRDefault="00A1507D" w:rsidP="00161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47" w:type="pct"/>
            <w:shd w:val="clear" w:color="auto" w:fill="auto"/>
          </w:tcPr>
          <w:p w:rsidR="002C6B45" w:rsidRDefault="00116DA1" w:rsidP="00B14816">
            <w:pPr>
              <w:spacing w:after="0" w:line="240" w:lineRule="auto"/>
              <w:ind w:right="-9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Коврижкін</w:t>
            </w:r>
            <w:proofErr w:type="spellEnd"/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16DA1" w:rsidRPr="0069213B" w:rsidRDefault="00116DA1" w:rsidP="00B14816">
            <w:pPr>
              <w:spacing w:after="0" w:line="240" w:lineRule="auto"/>
              <w:ind w:right="-9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213B">
              <w:rPr>
                <w:rFonts w:ascii="Times New Roman" w:hAnsi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14" w:type="pct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08.12.2009</w:t>
            </w:r>
          </w:p>
        </w:tc>
        <w:tc>
          <w:tcPr>
            <w:tcW w:w="795" w:type="pct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2149" w:type="pct"/>
            <w:shd w:val="clear" w:color="auto" w:fill="auto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1.Відкритий Всеукраїнський турнір 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  спаринг, І місце</w:t>
            </w:r>
            <w:r w:rsidR="00B148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2.Чемпіонат України серед юнаків 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-До:</w:t>
            </w:r>
          </w:p>
          <w:p w:rsidR="00116DA1" w:rsidRPr="0031595F" w:rsidRDefault="00B14816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спаринг, І місце</w:t>
            </w:r>
            <w:r w:rsidR="00116DA1"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3.Чемпіонат України   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</w:t>
            </w:r>
            <w:r w:rsidR="00B148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вон</w:t>
            </w:r>
            <w:proofErr w:type="spellEnd"/>
            <w:r w:rsidR="00B148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-До:  - спаринг, І місце</w:t>
            </w: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561" w:type="pct"/>
          </w:tcPr>
          <w:p w:rsidR="00116DA1" w:rsidRPr="0031595F" w:rsidRDefault="00116DA1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Грицай Є.О.</w:t>
            </w:r>
          </w:p>
        </w:tc>
      </w:tr>
    </w:tbl>
    <w:p w:rsidR="00FE3A54" w:rsidRDefault="00FE3A54"/>
    <w:p w:rsidR="008C4BF8" w:rsidRPr="00D359E8" w:rsidRDefault="008C4BF8" w:rsidP="00274AF2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EF4143" w:rsidRDefault="00EF4143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4E25F8" w:rsidRPr="009D0E1B" w:rsidRDefault="004E25F8" w:rsidP="004E25F8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1507D" w:rsidRDefault="00A1507D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B14816" w:rsidRDefault="00B1481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bCs/>
          <w:color w:val="000000"/>
          <w:lang w:val="uk-UA"/>
        </w:rPr>
        <w:br w:type="page"/>
      </w:r>
    </w:p>
    <w:p w:rsidR="00BD2F1C" w:rsidRPr="00D359E8" w:rsidRDefault="00274AF2" w:rsidP="00E04F91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BD2F1C" w:rsidRPr="00D359E8">
        <w:t xml:space="preserve">Додаток </w:t>
      </w:r>
      <w:r w:rsidR="00BD2F1C">
        <w:t>2</w:t>
      </w:r>
      <w:r w:rsidR="00BD2F1C" w:rsidRPr="00D359E8">
        <w:t xml:space="preserve"> </w:t>
      </w:r>
    </w:p>
    <w:p w:rsidR="00BD2F1C" w:rsidRPr="00D359E8" w:rsidRDefault="00BD2F1C" w:rsidP="00E04F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274AF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32B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BD2F1C" w:rsidRDefault="00BD2F1C" w:rsidP="00E04F91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 w:rsidR="00B32BA1">
        <w:rPr>
          <w:lang w:val="uk-UA"/>
        </w:rPr>
        <w:t xml:space="preserve">                             </w:t>
      </w:r>
      <w:r w:rsidR="00697FDB">
        <w:rPr>
          <w:lang w:val="uk-UA"/>
        </w:rPr>
        <w:t>від  ____</w:t>
      </w:r>
      <w:r w:rsidR="00697FDB">
        <w:rPr>
          <w:u w:val="single"/>
          <w:lang w:val="uk-UA"/>
        </w:rPr>
        <w:t>27.07.2023</w:t>
      </w:r>
      <w:r>
        <w:rPr>
          <w:lang w:val="uk-UA"/>
        </w:rPr>
        <w:t>_</w:t>
      </w:r>
      <w:r w:rsidR="00697FDB">
        <w:rPr>
          <w:lang w:val="uk-UA"/>
        </w:rPr>
        <w:t xml:space="preserve">_     </w:t>
      </w:r>
      <w:bookmarkStart w:id="0" w:name="_GoBack"/>
      <w:bookmarkEnd w:id="0"/>
      <w:r w:rsidR="00697FDB">
        <w:rPr>
          <w:lang w:val="uk-UA"/>
        </w:rPr>
        <w:t xml:space="preserve">№_ </w:t>
      </w:r>
      <w:r w:rsidR="00697FDB">
        <w:rPr>
          <w:u w:val="single"/>
          <w:lang w:val="uk-UA"/>
        </w:rPr>
        <w:t>279</w:t>
      </w:r>
      <w:r w:rsidRPr="00D359E8">
        <w:rPr>
          <w:lang w:val="uk-UA"/>
        </w:rPr>
        <w:t>_</w:t>
      </w:r>
    </w:p>
    <w:p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D2F1C" w:rsidRDefault="00BD2F1C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="00881498">
        <w:rPr>
          <w:sz w:val="28"/>
          <w:szCs w:val="28"/>
          <w:lang w:val="uk-UA"/>
        </w:rPr>
        <w:t xml:space="preserve">тренерів, </w:t>
      </w:r>
      <w:r w:rsidRPr="00D359E8">
        <w:rPr>
          <w:sz w:val="28"/>
          <w:szCs w:val="28"/>
          <w:lang w:val="uk-UA"/>
        </w:rPr>
        <w:t xml:space="preserve">які підготували </w:t>
      </w:r>
      <w:r w:rsidR="00881498">
        <w:rPr>
          <w:sz w:val="28"/>
          <w:szCs w:val="28"/>
          <w:lang w:val="uk-UA"/>
        </w:rPr>
        <w:t xml:space="preserve">провідних спортсменів </w:t>
      </w:r>
      <w:r w:rsidRPr="00D359E8">
        <w:rPr>
          <w:sz w:val="28"/>
          <w:szCs w:val="28"/>
          <w:lang w:val="uk-UA"/>
        </w:rPr>
        <w:t>м. Сміла</w:t>
      </w:r>
    </w:p>
    <w:p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1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3186"/>
        <w:gridCol w:w="9083"/>
        <w:gridCol w:w="2132"/>
      </w:tblGrid>
      <w:tr w:rsidR="009116B6" w:rsidRPr="0031595F" w:rsidTr="00CB5904">
        <w:tc>
          <w:tcPr>
            <w:tcW w:w="163" w:type="pct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70" w:type="pct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Назва закладу в якому працює тренер, посада</w:t>
            </w:r>
          </w:p>
        </w:tc>
        <w:tc>
          <w:tcPr>
            <w:tcW w:w="716" w:type="pct"/>
            <w:vAlign w:val="center"/>
          </w:tcPr>
          <w:p w:rsidR="009116B6" w:rsidRPr="0031595F" w:rsidRDefault="009116B6" w:rsidP="00161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9116B6" w:rsidRPr="0031595F" w:rsidTr="00CB5904">
        <w:tc>
          <w:tcPr>
            <w:tcW w:w="163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70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Цаподой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051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керівник СК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Восток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16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2 спортсмени</w:t>
            </w:r>
          </w:p>
        </w:tc>
      </w:tr>
      <w:tr w:rsidR="009116B6" w:rsidRPr="0031595F" w:rsidTr="00CB5904">
        <w:tc>
          <w:tcPr>
            <w:tcW w:w="163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70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Грицай Євген Олександрович</w:t>
            </w:r>
          </w:p>
        </w:tc>
        <w:tc>
          <w:tcPr>
            <w:tcW w:w="3051" w:type="pct"/>
          </w:tcPr>
          <w:p w:rsidR="009116B6" w:rsidRPr="0031595F" w:rsidRDefault="009116B6" w:rsidP="00161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3159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716" w:type="pct"/>
          </w:tcPr>
          <w:p w:rsidR="009116B6" w:rsidRPr="0031595F" w:rsidRDefault="00A1132B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9116B6"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спортсменів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6B6" w:rsidRPr="0031595F" w:rsidTr="00CB5904">
        <w:tc>
          <w:tcPr>
            <w:tcW w:w="163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070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3051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тренер-викладач з легкої атлетики ДЮСШ «Олімп»</w:t>
            </w:r>
          </w:p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6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2 спортсмени</w:t>
            </w:r>
          </w:p>
        </w:tc>
      </w:tr>
      <w:tr w:rsidR="009116B6" w:rsidRPr="0031595F" w:rsidTr="00CB5904">
        <w:tc>
          <w:tcPr>
            <w:tcW w:w="163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070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Дем’яненко Ніна Т</w:t>
            </w: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рохимівна</w:t>
            </w:r>
          </w:p>
        </w:tc>
        <w:tc>
          <w:tcPr>
            <w:tcW w:w="3051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тренер-викладач КЗ «Регіональний центр з фізичної культури і спорту осіб з інвалідністю «</w:t>
            </w:r>
            <w:proofErr w:type="spellStart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» ЧОР</w:t>
            </w:r>
          </w:p>
        </w:tc>
        <w:tc>
          <w:tcPr>
            <w:tcW w:w="716" w:type="pct"/>
          </w:tcPr>
          <w:p w:rsidR="009116B6" w:rsidRPr="0031595F" w:rsidRDefault="009116B6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95F">
              <w:rPr>
                <w:rFonts w:ascii="Times New Roman" w:hAnsi="Times New Roman"/>
                <w:sz w:val="28"/>
                <w:szCs w:val="28"/>
                <w:lang w:val="uk-UA"/>
              </w:rPr>
              <w:t>3 спортсмени</w:t>
            </w:r>
          </w:p>
        </w:tc>
      </w:tr>
      <w:tr w:rsidR="0069213B" w:rsidRPr="0031595F" w:rsidTr="00CB5904">
        <w:tc>
          <w:tcPr>
            <w:tcW w:w="163" w:type="pct"/>
          </w:tcPr>
          <w:p w:rsidR="0069213B" w:rsidRPr="0031595F" w:rsidRDefault="00A1507D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0" w:type="pct"/>
          </w:tcPr>
          <w:p w:rsidR="0069213B" w:rsidRPr="0031595F" w:rsidRDefault="0069213B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0C3">
              <w:rPr>
                <w:rFonts w:ascii="Times New Roman" w:hAnsi="Times New Roman"/>
                <w:sz w:val="28"/>
                <w:szCs w:val="28"/>
                <w:lang w:val="uk-UA"/>
              </w:rPr>
              <w:t>Омельченко Віктор Олександрович</w:t>
            </w:r>
          </w:p>
        </w:tc>
        <w:tc>
          <w:tcPr>
            <w:tcW w:w="3051" w:type="pct"/>
          </w:tcPr>
          <w:p w:rsidR="0069213B" w:rsidRPr="0031595F" w:rsidRDefault="0069213B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гуртка </w:t>
            </w:r>
            <w:proofErr w:type="spellStart"/>
            <w:r w:rsidRPr="00D709D8">
              <w:rPr>
                <w:rFonts w:ascii="Times New Roman" w:hAnsi="Times New Roman"/>
                <w:sz w:val="28"/>
                <w:szCs w:val="28"/>
                <w:lang w:val="uk-UA"/>
              </w:rPr>
              <w:t>судномодельного</w:t>
            </w:r>
            <w:proofErr w:type="spellEnd"/>
            <w:r w:rsidRPr="00D709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БДЮТ</w:t>
            </w:r>
          </w:p>
        </w:tc>
        <w:tc>
          <w:tcPr>
            <w:tcW w:w="716" w:type="pct"/>
          </w:tcPr>
          <w:p w:rsidR="0069213B" w:rsidRPr="0031595F" w:rsidRDefault="0069213B" w:rsidP="00161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</w:tbl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9D0E1B" w:rsidRDefault="009D0E1B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A604D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16DA1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5729"/>
    <w:rsid w:val="001F13DB"/>
    <w:rsid w:val="001F2495"/>
    <w:rsid w:val="002035C5"/>
    <w:rsid w:val="00222CBF"/>
    <w:rsid w:val="00223CBC"/>
    <w:rsid w:val="00223E4C"/>
    <w:rsid w:val="002434E4"/>
    <w:rsid w:val="002435E0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C6B45"/>
    <w:rsid w:val="002C75AF"/>
    <w:rsid w:val="002D0B12"/>
    <w:rsid w:val="002D1170"/>
    <w:rsid w:val="002D3637"/>
    <w:rsid w:val="002D7867"/>
    <w:rsid w:val="002E5470"/>
    <w:rsid w:val="002E7D80"/>
    <w:rsid w:val="00331F83"/>
    <w:rsid w:val="00336E52"/>
    <w:rsid w:val="003414C5"/>
    <w:rsid w:val="0034415B"/>
    <w:rsid w:val="00355D4B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25F8"/>
    <w:rsid w:val="004E5016"/>
    <w:rsid w:val="00503DEC"/>
    <w:rsid w:val="00524B25"/>
    <w:rsid w:val="00541212"/>
    <w:rsid w:val="005819BC"/>
    <w:rsid w:val="005B4D91"/>
    <w:rsid w:val="005C5A54"/>
    <w:rsid w:val="005D546C"/>
    <w:rsid w:val="005E2BB0"/>
    <w:rsid w:val="005E5B78"/>
    <w:rsid w:val="005F29A6"/>
    <w:rsid w:val="00610593"/>
    <w:rsid w:val="00624B85"/>
    <w:rsid w:val="00640C34"/>
    <w:rsid w:val="00641CE1"/>
    <w:rsid w:val="00654554"/>
    <w:rsid w:val="0066435C"/>
    <w:rsid w:val="00667D9F"/>
    <w:rsid w:val="00671C76"/>
    <w:rsid w:val="006737ED"/>
    <w:rsid w:val="0069213B"/>
    <w:rsid w:val="00697FDB"/>
    <w:rsid w:val="006C6F24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F74CC"/>
    <w:rsid w:val="00807C20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0F00"/>
    <w:rsid w:val="00881498"/>
    <w:rsid w:val="008944E9"/>
    <w:rsid w:val="008B4A68"/>
    <w:rsid w:val="008C2F7D"/>
    <w:rsid w:val="008C4743"/>
    <w:rsid w:val="008C4BF8"/>
    <w:rsid w:val="008C4F55"/>
    <w:rsid w:val="008C7584"/>
    <w:rsid w:val="008D4073"/>
    <w:rsid w:val="008D7C51"/>
    <w:rsid w:val="008F41A2"/>
    <w:rsid w:val="009055DD"/>
    <w:rsid w:val="00905B0B"/>
    <w:rsid w:val="0091031F"/>
    <w:rsid w:val="009116B6"/>
    <w:rsid w:val="00913D41"/>
    <w:rsid w:val="00926A55"/>
    <w:rsid w:val="009408E5"/>
    <w:rsid w:val="00945F72"/>
    <w:rsid w:val="0099270E"/>
    <w:rsid w:val="0099363A"/>
    <w:rsid w:val="00993D04"/>
    <w:rsid w:val="009A3D70"/>
    <w:rsid w:val="009B1E29"/>
    <w:rsid w:val="009D0E1B"/>
    <w:rsid w:val="009E13A3"/>
    <w:rsid w:val="009E3388"/>
    <w:rsid w:val="009F2349"/>
    <w:rsid w:val="009F36CB"/>
    <w:rsid w:val="00A02BEB"/>
    <w:rsid w:val="00A05D96"/>
    <w:rsid w:val="00A1132B"/>
    <w:rsid w:val="00A11476"/>
    <w:rsid w:val="00A13CC0"/>
    <w:rsid w:val="00A1507D"/>
    <w:rsid w:val="00A260DB"/>
    <w:rsid w:val="00A27E17"/>
    <w:rsid w:val="00A3607E"/>
    <w:rsid w:val="00A5046E"/>
    <w:rsid w:val="00A604D2"/>
    <w:rsid w:val="00A60C74"/>
    <w:rsid w:val="00A652E7"/>
    <w:rsid w:val="00A85EAC"/>
    <w:rsid w:val="00A8647C"/>
    <w:rsid w:val="00AB2736"/>
    <w:rsid w:val="00AC2D7E"/>
    <w:rsid w:val="00AC5A51"/>
    <w:rsid w:val="00AD53A0"/>
    <w:rsid w:val="00AE2F4A"/>
    <w:rsid w:val="00AE4966"/>
    <w:rsid w:val="00AF7C50"/>
    <w:rsid w:val="00B0073C"/>
    <w:rsid w:val="00B009AF"/>
    <w:rsid w:val="00B01154"/>
    <w:rsid w:val="00B01246"/>
    <w:rsid w:val="00B06D0F"/>
    <w:rsid w:val="00B132E8"/>
    <w:rsid w:val="00B14816"/>
    <w:rsid w:val="00B23D35"/>
    <w:rsid w:val="00B24FD1"/>
    <w:rsid w:val="00B32BA1"/>
    <w:rsid w:val="00B34F2D"/>
    <w:rsid w:val="00B576FE"/>
    <w:rsid w:val="00B61A4F"/>
    <w:rsid w:val="00B74230"/>
    <w:rsid w:val="00BB591A"/>
    <w:rsid w:val="00BC7B99"/>
    <w:rsid w:val="00BD2F1C"/>
    <w:rsid w:val="00BD73C3"/>
    <w:rsid w:val="00BE1CD9"/>
    <w:rsid w:val="00BE34D3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346A"/>
    <w:rsid w:val="00C463B5"/>
    <w:rsid w:val="00C4696E"/>
    <w:rsid w:val="00C54604"/>
    <w:rsid w:val="00C7304C"/>
    <w:rsid w:val="00CA34A2"/>
    <w:rsid w:val="00CA66A1"/>
    <w:rsid w:val="00CB4865"/>
    <w:rsid w:val="00CB5559"/>
    <w:rsid w:val="00CB5904"/>
    <w:rsid w:val="00CF0759"/>
    <w:rsid w:val="00CF55F7"/>
    <w:rsid w:val="00D2423B"/>
    <w:rsid w:val="00D26878"/>
    <w:rsid w:val="00D27B7E"/>
    <w:rsid w:val="00D314BE"/>
    <w:rsid w:val="00D359E8"/>
    <w:rsid w:val="00D52423"/>
    <w:rsid w:val="00D5511F"/>
    <w:rsid w:val="00D55C90"/>
    <w:rsid w:val="00D61085"/>
    <w:rsid w:val="00D669B0"/>
    <w:rsid w:val="00D71AA5"/>
    <w:rsid w:val="00D72A8D"/>
    <w:rsid w:val="00DA0240"/>
    <w:rsid w:val="00DA0E95"/>
    <w:rsid w:val="00DA4E0A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C4849"/>
    <w:rsid w:val="00EC5D7B"/>
    <w:rsid w:val="00EE603F"/>
    <w:rsid w:val="00EE7703"/>
    <w:rsid w:val="00EF03E1"/>
    <w:rsid w:val="00EF4143"/>
    <w:rsid w:val="00F356E2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4210-A133-4977-9F6E-F70B7505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Iнна</cp:lastModifiedBy>
  <cp:revision>30</cp:revision>
  <cp:lastPrinted>2023-02-06T06:52:00Z</cp:lastPrinted>
  <dcterms:created xsi:type="dcterms:W3CDTF">2023-01-31T05:54:00Z</dcterms:created>
  <dcterms:modified xsi:type="dcterms:W3CDTF">2023-07-31T07:00:00Z</dcterms:modified>
</cp:coreProperties>
</file>