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C81A" w14:textId="77777777" w:rsidR="00DA1D88" w:rsidRPr="006A4F46" w:rsidRDefault="00DA1D88" w:rsidP="007C7A61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2A2A6590" w14:textId="77777777" w:rsidR="00DA1D88" w:rsidRDefault="0099604D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 w14:anchorId="53176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43.5pt;visibility:visible">
            <v:imagedata r:id="rId6" o:title=""/>
          </v:shape>
        </w:pict>
      </w:r>
    </w:p>
    <w:p w14:paraId="3787102B" w14:textId="77777777" w:rsidR="00DA1D88" w:rsidRPr="007837E0" w:rsidRDefault="00DA1D88" w:rsidP="007837E0">
      <w:pPr>
        <w:pStyle w:val="a3"/>
        <w:rPr>
          <w:noProof/>
        </w:rPr>
      </w:pPr>
    </w:p>
    <w:p w14:paraId="538406B4" w14:textId="77777777" w:rsidR="00DA1D88" w:rsidRPr="007837E0" w:rsidRDefault="00DA1D88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0B02135E" w14:textId="77777777" w:rsidR="00DA1D88" w:rsidRPr="007837E0" w:rsidRDefault="00DA1D88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69ADA6CE" w14:textId="77777777" w:rsidR="00DA1D88" w:rsidRPr="007837E0" w:rsidRDefault="00DA1D88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45E52CBD" w14:textId="77777777" w:rsidR="00DA1D88" w:rsidRPr="007837E0" w:rsidRDefault="00DA1D88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14:paraId="03F22AD3" w14:textId="77777777" w:rsidR="00DA1D88" w:rsidRPr="007837E0" w:rsidRDefault="00DA1D88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7C61A429" w14:textId="77777777" w:rsidR="00DA1D88" w:rsidRPr="007837E0" w:rsidRDefault="00DA1D88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48E3ABFC" w14:textId="6DAD29E8" w:rsidR="00DA1D88" w:rsidRDefault="00DA1D88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>_</w:t>
      </w:r>
      <w:r w:rsidR="0099604D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99604D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19.10.2023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28"/>
          <w:szCs w:val="28"/>
        </w:rPr>
        <w:t>№</w:t>
      </w:r>
      <w:r w:rsidR="0099604D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99604D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390</w:t>
      </w:r>
      <w:bookmarkStart w:id="0" w:name="_GoBack"/>
      <w:bookmarkEnd w:id="0"/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14:paraId="6149BC62" w14:textId="77777777" w:rsidR="00DA1D88" w:rsidRDefault="00DA1D88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536"/>
      </w:tblGrid>
      <w:tr w:rsidR="00DA1D88" w:rsidRPr="003206F8" w14:paraId="3E32F086" w14:textId="77777777" w:rsidTr="003206F8">
        <w:trPr>
          <w:trHeight w:val="2182"/>
        </w:trPr>
        <w:tc>
          <w:tcPr>
            <w:tcW w:w="4536" w:type="dxa"/>
          </w:tcPr>
          <w:p w14:paraId="64CCF3A2" w14:textId="77777777" w:rsidR="003206F8" w:rsidRDefault="00DA1D88" w:rsidP="002608B5">
            <w:pPr>
              <w:pStyle w:val="ae"/>
              <w:shd w:val="clear" w:color="auto" w:fill="FFFFFF"/>
              <w:spacing w:before="0" w:beforeAutospacing="0" w:after="0" w:afterAutospacing="0"/>
              <w:ind w:left="-105"/>
              <w:rPr>
                <w:color w:val="000000"/>
                <w:sz w:val="28"/>
                <w:szCs w:val="28"/>
                <w:lang w:val="uk-UA"/>
              </w:rPr>
            </w:pPr>
            <w:r w:rsidRPr="004B4F6E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1</w:t>
            </w:r>
            <w:r w:rsidR="003206F8">
              <w:rPr>
                <w:sz w:val="28"/>
                <w:szCs w:val="28"/>
                <w:lang w:val="uk-UA"/>
              </w:rPr>
              <w:t>1.06</w:t>
            </w:r>
            <w:r>
              <w:rPr>
                <w:sz w:val="28"/>
                <w:szCs w:val="28"/>
                <w:lang w:val="uk-UA"/>
              </w:rPr>
              <w:t>.20</w:t>
            </w:r>
            <w:r w:rsidR="003206F8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811C33">
              <w:rPr>
                <w:sz w:val="28"/>
                <w:szCs w:val="28"/>
                <w:lang w:val="uk-UA"/>
              </w:rPr>
              <w:t xml:space="preserve"> </w:t>
            </w:r>
            <w:r w:rsidR="003206F8">
              <w:rPr>
                <w:sz w:val="28"/>
                <w:szCs w:val="28"/>
                <w:lang w:val="uk-UA"/>
              </w:rPr>
              <w:t>167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="003206F8">
              <w:rPr>
                <w:sz w:val="28"/>
                <w:szCs w:val="28"/>
                <w:lang w:val="uk-UA"/>
              </w:rPr>
              <w:t xml:space="preserve">Про утворення </w:t>
            </w:r>
            <w:r w:rsidR="003206F8">
              <w:rPr>
                <w:color w:val="000000"/>
                <w:sz w:val="28"/>
                <w:szCs w:val="28"/>
                <w:lang w:val="uk-UA"/>
              </w:rPr>
              <w:t>комісії з розгляду</w:t>
            </w:r>
          </w:p>
          <w:p w14:paraId="25AB8D9B" w14:textId="77777777" w:rsidR="003206F8" w:rsidRDefault="003206F8" w:rsidP="002608B5">
            <w:pPr>
              <w:pStyle w:val="ae"/>
              <w:shd w:val="clear" w:color="auto" w:fill="FFFFFF"/>
              <w:spacing w:before="0" w:beforeAutospacing="0" w:after="0" w:afterAutospacing="0"/>
              <w:ind w:left="-10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заяв на виплату грошової компенсації за належні для отримання  жилі приміщення </w:t>
            </w:r>
          </w:p>
          <w:p w14:paraId="41644189" w14:textId="77777777" w:rsidR="00DA1D88" w:rsidRPr="003206F8" w:rsidRDefault="003206F8" w:rsidP="002608B5">
            <w:pPr>
              <w:pStyle w:val="ae"/>
              <w:shd w:val="clear" w:color="auto" w:fill="FFFFFF"/>
              <w:spacing w:before="0" w:beforeAutospacing="0" w:after="0" w:afterAutospacing="0"/>
              <w:ind w:left="-10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для деяких категорій осіб, які захищали незалежність,суверенітет та територіальну</w:t>
            </w:r>
            <w:r w:rsidR="00963E9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цілісність України, а також членів їх сімей</w:t>
            </w:r>
            <w:r w:rsidR="00DA1D88">
              <w:rPr>
                <w:sz w:val="28"/>
                <w:szCs w:val="28"/>
                <w:lang w:val="uk-UA"/>
              </w:rPr>
              <w:t>»</w:t>
            </w:r>
          </w:p>
        </w:tc>
      </w:tr>
    </w:tbl>
    <w:p w14:paraId="434210A8" w14:textId="77777777" w:rsidR="00DA1D88" w:rsidRPr="004B4F6E" w:rsidRDefault="00DA1D88" w:rsidP="002608B5">
      <w:pPr>
        <w:widowControl w:val="0"/>
        <w:autoSpaceDE w:val="0"/>
        <w:spacing w:after="0" w:line="240" w:lineRule="auto"/>
        <w:ind w:firstLine="720"/>
        <w:rPr>
          <w:rFonts w:ascii="Times New Roman" w:hAnsi="Times New Roman"/>
          <w:lang w:val="uk-UA"/>
        </w:rPr>
      </w:pPr>
    </w:p>
    <w:p w14:paraId="5885DDEA" w14:textId="551CE832" w:rsidR="00DA1D88" w:rsidRDefault="00117E3B" w:rsidP="002608B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409DE">
        <w:rPr>
          <w:rFonts w:ascii="Times New Roman" w:hAnsi="Times New Roman"/>
          <w:sz w:val="28"/>
          <w:szCs w:val="28"/>
          <w:lang w:val="uk-UA"/>
        </w:rPr>
        <w:t xml:space="preserve">Відповідно до п.п.2 п. «б» ч. 1 ст. 34, </w:t>
      </w:r>
      <w:r w:rsidR="00742D90" w:rsidRPr="002608B5">
        <w:rPr>
          <w:rFonts w:ascii="Times New Roman" w:hAnsi="Times New Roman"/>
          <w:sz w:val="28"/>
          <w:szCs w:val="28"/>
          <w:lang w:val="uk-UA"/>
        </w:rPr>
        <w:t>п.3 ч. 4 ст.42</w:t>
      </w:r>
      <w:r w:rsidR="00742D90">
        <w:rPr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 ч. 6 ст. 59</w:t>
      </w:r>
      <w:r w:rsidRPr="006409DE">
        <w:rPr>
          <w:rFonts w:ascii="Times New Roman" w:hAnsi="Times New Roman"/>
          <w:sz w:val="28"/>
          <w:szCs w:val="28"/>
          <w:lang w:val="uk-UA"/>
        </w:rPr>
        <w:t xml:space="preserve"> Закону України від 21.05.1997 № 280/97-ВР «Про місцеве самоврядування в Україні», </w:t>
      </w:r>
      <w:hyperlink r:id="rId7" w:anchor="n1531" w:tgtFrame="_blank" w:history="1">
        <w:r w:rsidRPr="006409D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ч</w:t>
        </w:r>
      </w:hyperlink>
      <w:r w:rsidRPr="006409D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42D90">
        <w:rPr>
          <w:rFonts w:ascii="Times New Roman" w:hAnsi="Times New Roman"/>
          <w:sz w:val="28"/>
          <w:szCs w:val="28"/>
          <w:lang w:val="uk-UA"/>
        </w:rPr>
        <w:t>3</w:t>
      </w:r>
      <w:r w:rsidRPr="006409DE">
        <w:rPr>
          <w:rFonts w:ascii="Times New Roman" w:hAnsi="Times New Roman"/>
          <w:sz w:val="28"/>
          <w:szCs w:val="28"/>
          <w:lang w:val="uk-UA"/>
        </w:rPr>
        <w:t xml:space="preserve"> ст. 97 Бюджетного к</w:t>
      </w:r>
      <w:r>
        <w:rPr>
          <w:rFonts w:ascii="Times New Roman" w:hAnsi="Times New Roman"/>
          <w:sz w:val="28"/>
          <w:szCs w:val="28"/>
          <w:lang w:val="uk-UA"/>
        </w:rPr>
        <w:t>одексу України від 08.07.2010</w:t>
      </w:r>
      <w:r w:rsidRPr="006409DE">
        <w:rPr>
          <w:rFonts w:ascii="Times New Roman" w:hAnsi="Times New Roman"/>
          <w:sz w:val="28"/>
          <w:szCs w:val="28"/>
          <w:lang w:val="uk-UA"/>
        </w:rPr>
        <w:t xml:space="preserve"> № 2456-</w:t>
      </w:r>
      <w:r w:rsidRPr="006409DE">
        <w:rPr>
          <w:rFonts w:ascii="Times New Roman" w:hAnsi="Times New Roman"/>
          <w:sz w:val="28"/>
          <w:szCs w:val="28"/>
          <w:lang w:val="en-US"/>
        </w:rPr>
        <w:t>VI</w:t>
      </w:r>
      <w:r w:rsidRPr="006409DE">
        <w:rPr>
          <w:rFonts w:ascii="Times New Roman" w:hAnsi="Times New Roman"/>
          <w:sz w:val="28"/>
          <w:szCs w:val="28"/>
          <w:lang w:val="uk-UA"/>
        </w:rPr>
        <w:t>,</w:t>
      </w:r>
      <w:r w:rsidR="00742D90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8" w:tgtFrame="_blank" w:history="1">
        <w:r w:rsidRPr="006409D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ст. 48</w:t>
        </w:r>
      </w:hyperlink>
      <w:hyperlink r:id="rId9" w:tgtFrame="_blank" w:history="1">
        <w:r w:rsidRPr="006409D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-1</w:t>
        </w:r>
      </w:hyperlink>
      <w:r w:rsidRPr="006409DE">
        <w:rPr>
          <w:rFonts w:ascii="Times New Roman" w:hAnsi="Times New Roman"/>
          <w:sz w:val="28"/>
          <w:szCs w:val="28"/>
          <w:lang w:val="uk-UA"/>
        </w:rPr>
        <w:t xml:space="preserve"> Житлового кодексу Української РСР 30.06.1983 </w:t>
      </w:r>
      <w:hyperlink r:id="rId10" w:history="1">
        <w:r w:rsidRPr="006409D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№ 5464-</w:t>
        </w:r>
        <w:r w:rsidRPr="006409D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X</w:t>
        </w:r>
        <w:r w:rsidRPr="006409D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Закону України </w:t>
        </w:r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</w:t>
        </w:r>
        <w:hyperlink r:id="rId11" w:tgtFrame="_blank" w:history="1">
          <w:r w:rsidRPr="006409DE">
            <w:rPr>
              <w:rStyle w:val="a5"/>
              <w:rFonts w:ascii="Times New Roman" w:hAnsi="Times New Roman"/>
              <w:color w:val="auto"/>
              <w:sz w:val="28"/>
              <w:szCs w:val="28"/>
              <w:u w:val="none"/>
              <w:bdr w:val="none" w:sz="0" w:space="0" w:color="auto" w:frame="1"/>
              <w:shd w:val="clear" w:color="auto" w:fill="FFFFFF"/>
              <w:lang w:val="uk-UA"/>
            </w:rPr>
            <w:t>від 22.10.1993</w:t>
          </w:r>
        </w:hyperlink>
        <w:r w:rsidRPr="006409DE">
          <w:rPr>
            <w:rFonts w:ascii="Times New Roman" w:hAnsi="Times New Roman"/>
            <w:sz w:val="28"/>
            <w:szCs w:val="28"/>
            <w:lang w:val="uk-UA"/>
          </w:rPr>
          <w:t xml:space="preserve"> № 3551-XII</w:t>
        </w:r>
        <w:r w:rsidRPr="006409D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«</w:t>
        </w:r>
        <w:r w:rsidRPr="006409DE">
          <w:rPr>
            <w:rFonts w:ascii="Times New Roman" w:hAnsi="Times New Roman"/>
            <w:sz w:val="28"/>
            <w:szCs w:val="28"/>
            <w:lang w:val="uk-UA"/>
          </w:rPr>
          <w:t>Про статус ветеранів війни, гарантії їх соціального захисту»,</w:t>
        </w:r>
        <w:r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6409DE">
          <w:rPr>
            <w:rFonts w:ascii="Times New Roman" w:hAnsi="Times New Roman"/>
            <w:sz w:val="28"/>
            <w:szCs w:val="28"/>
            <w:lang w:val="uk-UA"/>
          </w:rPr>
          <w:t>п</w:t>
        </w:r>
        <w:r>
          <w:rPr>
            <w:rFonts w:ascii="Times New Roman" w:hAnsi="Times New Roman"/>
            <w:sz w:val="28"/>
            <w:szCs w:val="28"/>
            <w:lang w:val="uk-UA"/>
          </w:rPr>
          <w:t xml:space="preserve">. </w:t>
        </w:r>
        <w:r w:rsidRPr="006409DE">
          <w:rPr>
            <w:rFonts w:ascii="Times New Roman" w:hAnsi="Times New Roman"/>
            <w:sz w:val="28"/>
            <w:szCs w:val="28"/>
            <w:lang w:val="uk-UA"/>
          </w:rPr>
          <w:t>5</w:t>
        </w:r>
        <w:r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hyperlink r:id="rId12" w:tgtFrame="_top" w:history="1">
          <w:r w:rsidRPr="006409DE">
            <w:rPr>
              <w:rStyle w:val="a5"/>
              <w:rFonts w:ascii="Times New Roman" w:hAnsi="Times New Roman"/>
              <w:color w:val="auto"/>
              <w:sz w:val="28"/>
              <w:szCs w:val="28"/>
              <w:u w:val="none"/>
              <w:lang w:val="uk-UA"/>
            </w:rPr>
            <w:t>Порядку</w:t>
          </w:r>
          <w:r>
            <w:rPr>
              <w:rStyle w:val="a5"/>
              <w:rFonts w:ascii="Times New Roman" w:hAnsi="Times New Roman"/>
              <w:color w:val="auto"/>
              <w:sz w:val="28"/>
              <w:szCs w:val="28"/>
              <w:u w:val="none"/>
              <w:lang w:val="uk-UA"/>
            </w:rPr>
            <w:t xml:space="preserve"> виплати </w:t>
          </w:r>
          <w:r w:rsidRPr="006409DE">
            <w:rPr>
              <w:rStyle w:val="a5"/>
              <w:rFonts w:ascii="Times New Roman" w:hAnsi="Times New Roman"/>
              <w:color w:val="auto"/>
              <w:sz w:val="28"/>
              <w:szCs w:val="28"/>
              <w:u w:val="none"/>
              <w:lang w:val="uk-UA"/>
            </w:rPr>
            <w:t>грошової компенсації за належні для отримання жилі приміщення для деяки</w:t>
          </w:r>
          <w:r>
            <w:rPr>
              <w:rStyle w:val="a5"/>
              <w:rFonts w:ascii="Times New Roman" w:hAnsi="Times New Roman"/>
              <w:color w:val="auto"/>
              <w:sz w:val="28"/>
              <w:szCs w:val="28"/>
              <w:u w:val="none"/>
              <w:lang w:val="uk-UA"/>
            </w:rPr>
            <w:t>м категоріям</w:t>
          </w:r>
          <w:r w:rsidRPr="006409DE">
            <w:rPr>
              <w:rStyle w:val="a5"/>
              <w:rFonts w:ascii="Times New Roman" w:hAnsi="Times New Roman"/>
              <w:color w:val="auto"/>
              <w:sz w:val="28"/>
              <w:szCs w:val="28"/>
              <w:u w:val="none"/>
              <w:lang w:val="uk-UA"/>
            </w:rPr>
            <w:t xml:space="preserve"> осіб, які захищали незалежність, суверенітет та територіальну цілісність України, а також членів їх сімей</w:t>
          </w:r>
        </w:hyperlink>
        <w:r w:rsidRPr="006409DE">
          <w:rPr>
            <w:rFonts w:ascii="Times New Roman" w:hAnsi="Times New Roman"/>
            <w:sz w:val="28"/>
            <w:szCs w:val="28"/>
            <w:lang w:val="uk-UA"/>
          </w:rPr>
          <w:t xml:space="preserve">, затвердженого постановою Кабінету Міністрів </w:t>
        </w:r>
        <w:r w:rsidR="00811C33">
          <w:rPr>
            <w:rFonts w:ascii="Times New Roman" w:hAnsi="Times New Roman"/>
            <w:sz w:val="28"/>
            <w:szCs w:val="28"/>
            <w:lang w:val="uk-UA"/>
          </w:rPr>
          <w:t>України від 19.10.2016 № 719</w:t>
        </w:r>
      </w:hyperlink>
      <w:r w:rsidR="00DA1D88" w:rsidRPr="004B4F6E">
        <w:rPr>
          <w:rFonts w:ascii="Times New Roman" w:hAnsi="Times New Roman"/>
          <w:sz w:val="28"/>
          <w:szCs w:val="28"/>
          <w:lang w:val="uk-UA"/>
        </w:rPr>
        <w:t>, виконавчий комітет міської ради</w:t>
      </w:r>
    </w:p>
    <w:p w14:paraId="229F2E87" w14:textId="3B8080C2" w:rsidR="00DA1D88" w:rsidRDefault="00DA1D88" w:rsidP="002608B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4FC8C6AF" w14:textId="77777777" w:rsidR="00DA1D88" w:rsidRPr="004B4F6E" w:rsidRDefault="00DA1D88" w:rsidP="007657A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7B1904" w14:textId="5FE829A4" w:rsidR="00DA1D88" w:rsidRDefault="00DA1D88" w:rsidP="00927659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рішення виконавчого комітету міської ради від </w:t>
      </w:r>
      <w:r w:rsidR="00811C33">
        <w:rPr>
          <w:sz w:val="28"/>
          <w:szCs w:val="28"/>
          <w:lang w:val="uk-UA"/>
        </w:rPr>
        <w:t xml:space="preserve">11.06.2020 № 167 </w:t>
      </w:r>
      <w:r>
        <w:rPr>
          <w:sz w:val="28"/>
          <w:szCs w:val="28"/>
          <w:lang w:val="uk-UA"/>
        </w:rPr>
        <w:t>«</w:t>
      </w:r>
      <w:r w:rsidR="00811C33">
        <w:rPr>
          <w:sz w:val="28"/>
          <w:szCs w:val="28"/>
          <w:lang w:val="uk-UA"/>
        </w:rPr>
        <w:t xml:space="preserve">Про утворення </w:t>
      </w:r>
      <w:r w:rsidR="00811C33">
        <w:rPr>
          <w:color w:val="000000"/>
          <w:sz w:val="28"/>
          <w:szCs w:val="28"/>
          <w:lang w:val="uk-UA"/>
        </w:rPr>
        <w:t>комісії з розгляду заяв на виплату грошової компенсації за належні для отримання  жилі приміщення деяким категоріям осіб, які захищали незалежність,суверенітет та територіальну цілісність України, а також членів їх сімей</w:t>
      </w:r>
      <w:r>
        <w:rPr>
          <w:sz w:val="28"/>
          <w:szCs w:val="28"/>
          <w:lang w:val="uk-UA"/>
        </w:rPr>
        <w:t>»</w:t>
      </w:r>
      <w:r w:rsidRPr="004B4F6E">
        <w:rPr>
          <w:sz w:val="28"/>
          <w:szCs w:val="28"/>
          <w:lang w:val="uk-UA"/>
        </w:rPr>
        <w:t xml:space="preserve"> (далі - Комісія)</w:t>
      </w:r>
      <w:r w:rsidR="00811C33">
        <w:rPr>
          <w:sz w:val="28"/>
          <w:szCs w:val="28"/>
          <w:lang w:val="uk-UA"/>
        </w:rPr>
        <w:t>,</w:t>
      </w:r>
      <w:r w:rsidR="00383C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виклавши додаток 1 «</w:t>
      </w:r>
      <w:r w:rsidR="00813ADF">
        <w:rPr>
          <w:sz w:val="28"/>
          <w:szCs w:val="28"/>
          <w:lang w:val="uk-UA"/>
        </w:rPr>
        <w:t xml:space="preserve">Склад </w:t>
      </w:r>
      <w:r w:rsidR="00813ADF" w:rsidRPr="007323F8">
        <w:rPr>
          <w:sz w:val="28"/>
          <w:szCs w:val="28"/>
          <w:lang w:val="uk-UA"/>
        </w:rPr>
        <w:t xml:space="preserve">комісії з розгляду заяв на </w:t>
      </w:r>
      <w:r w:rsidR="00813ADF" w:rsidRPr="007323F8">
        <w:rPr>
          <w:color w:val="000000"/>
          <w:sz w:val="28"/>
          <w:szCs w:val="28"/>
          <w:lang w:val="uk-UA"/>
        </w:rPr>
        <w:t xml:space="preserve">виплату грошової компенсації </w:t>
      </w:r>
      <w:r w:rsidR="00813ADF" w:rsidRPr="007323F8">
        <w:rPr>
          <w:sz w:val="28"/>
          <w:szCs w:val="28"/>
          <w:lang w:val="uk-UA"/>
        </w:rPr>
        <w:t xml:space="preserve">за належні для </w:t>
      </w:r>
      <w:r w:rsidR="00813ADF" w:rsidRPr="007323F8">
        <w:rPr>
          <w:sz w:val="28"/>
          <w:szCs w:val="28"/>
          <w:lang w:val="uk-UA"/>
        </w:rPr>
        <w:lastRenderedPageBreak/>
        <w:t>отримання жилі приміщення деяким категоріям осіб, які захищали незалежність,</w:t>
      </w:r>
      <w:r w:rsidR="002608B5">
        <w:rPr>
          <w:sz w:val="28"/>
          <w:szCs w:val="28"/>
          <w:lang w:val="uk-UA"/>
        </w:rPr>
        <w:t xml:space="preserve"> </w:t>
      </w:r>
      <w:r w:rsidR="00813ADF" w:rsidRPr="007323F8">
        <w:rPr>
          <w:sz w:val="28"/>
          <w:szCs w:val="28"/>
          <w:lang w:val="uk-UA"/>
        </w:rPr>
        <w:t>суверенітет та територіальну цілісність України, а також членів їх сімей</w:t>
      </w:r>
      <w:r>
        <w:rPr>
          <w:sz w:val="28"/>
          <w:szCs w:val="28"/>
          <w:lang w:val="uk-UA"/>
        </w:rPr>
        <w:t>» в новій редакції.</w:t>
      </w:r>
    </w:p>
    <w:p w14:paraId="3A8D75AC" w14:textId="07316082" w:rsidR="002608B5" w:rsidRPr="00813ADF" w:rsidRDefault="002608B5" w:rsidP="00927659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виконавчого комітету міської ради від 23.06.2021 № 292 «Про внесення змін до рішення виконавчого комітету міської ради від 11.</w:t>
      </w:r>
      <w:r w:rsidR="00927659">
        <w:rPr>
          <w:sz w:val="28"/>
          <w:szCs w:val="28"/>
          <w:lang w:val="uk-UA"/>
        </w:rPr>
        <w:t>06.2020 № 167 «Про утворення комісії з розгляду заяв на виплату грошової компенсації за належні для отримання жилі приміщення для деяких категорій осіб, які захищали незалежність, суверенітет та територіальну цілісність України, а також членів їх сімей» вважати таким, що втратило чинність.</w:t>
      </w:r>
    </w:p>
    <w:p w14:paraId="617B8871" w14:textId="722C0307" w:rsidR="00DA1D88" w:rsidRPr="007C6072" w:rsidRDefault="00DA1D88" w:rsidP="00927659">
      <w:pPr>
        <w:widowControl w:val="0"/>
        <w:numPr>
          <w:ilvl w:val="0"/>
          <w:numId w:val="4"/>
        </w:numPr>
        <w:tabs>
          <w:tab w:val="left" w:pos="0"/>
          <w:tab w:val="left" w:pos="1440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78B8">
        <w:rPr>
          <w:rFonts w:ascii="Times New Roman" w:hAnsi="Times New Roman"/>
          <w:sz w:val="28"/>
          <w:szCs w:val="28"/>
        </w:rPr>
        <w:t xml:space="preserve">Контроль за виконанням рішення покласти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>заступника міського голови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9A78B8">
        <w:rPr>
          <w:rFonts w:ascii="Times New Roman" w:hAnsi="Times New Roman"/>
          <w:sz w:val="28"/>
          <w:szCs w:val="28"/>
        </w:rPr>
        <w:t>управління праці та соціального захисту населення.</w:t>
      </w:r>
    </w:p>
    <w:p w14:paraId="5B2E36A8" w14:textId="77777777" w:rsidR="00DA1D88" w:rsidRDefault="00DA1D88" w:rsidP="007657AF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F3C28B" w14:textId="77777777" w:rsidR="00813ADF" w:rsidRDefault="00813ADF" w:rsidP="007657AF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7B1D79" w14:textId="2A41A698" w:rsidR="00DA1D88" w:rsidRDefault="00DA1D88" w:rsidP="007657AF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927659">
        <w:rPr>
          <w:rFonts w:ascii="Times New Roman" w:hAnsi="Times New Roman"/>
          <w:sz w:val="28"/>
          <w:szCs w:val="28"/>
          <w:lang w:val="uk-UA"/>
        </w:rPr>
        <w:tab/>
        <w:t>С</w:t>
      </w:r>
      <w:r>
        <w:rPr>
          <w:rFonts w:ascii="Times New Roman" w:hAnsi="Times New Roman"/>
          <w:sz w:val="28"/>
          <w:szCs w:val="28"/>
          <w:lang w:val="uk-UA"/>
        </w:rPr>
        <w:t>ергій АНАНКО</w:t>
      </w:r>
    </w:p>
    <w:p w14:paraId="2E266FAB" w14:textId="77777777" w:rsidR="00DA1D88" w:rsidRDefault="00DA1D88" w:rsidP="007657AF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396BC41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C0C7E2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C0DA68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F878F31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8D0240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9C149C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CF89D3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CE745E1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70CDF6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59A2EB5" w14:textId="77777777" w:rsidR="00A468F9" w:rsidRDefault="00A468F9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FEB582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8641AD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D9250A8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6F5874" w14:textId="77777777" w:rsidR="00927659" w:rsidRDefault="00927659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875C94" w14:textId="77777777" w:rsidR="00927659" w:rsidRDefault="00927659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C9C38F1" w14:textId="77777777" w:rsidR="0082444D" w:rsidRDefault="0082444D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842949" w14:textId="77777777" w:rsidR="00927659" w:rsidRDefault="00927659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D84D30" w14:textId="77777777" w:rsidR="00927659" w:rsidRDefault="00927659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2D0976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7D0B1D5" w14:textId="47876D9F" w:rsidR="00DA1D88" w:rsidRDefault="00DA1D88" w:rsidP="00813AD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</w:t>
      </w:r>
    </w:p>
    <w:p w14:paraId="4CF8E8EB" w14:textId="77777777" w:rsidR="00DA1D88" w:rsidRPr="0033234B" w:rsidRDefault="00DA1D88" w:rsidP="00813AD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0C667A" w14:textId="77777777" w:rsidR="00DA1D88" w:rsidRPr="005B6458" w:rsidRDefault="00DA1D88" w:rsidP="00813AD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14:paraId="6AC40765" w14:textId="41FC3978" w:rsidR="00DA1D88" w:rsidRPr="005B6458" w:rsidRDefault="00DA1D88" w:rsidP="00813ADF">
      <w:pPr>
        <w:tabs>
          <w:tab w:val="left" w:pos="6663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>міського голови</w:t>
      </w:r>
      <w:r w:rsidR="0092765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Олександр ЛИСЕНКО</w:t>
      </w:r>
    </w:p>
    <w:p w14:paraId="0230E3C1" w14:textId="77777777" w:rsidR="00DA1D88" w:rsidRDefault="00DA1D88" w:rsidP="00813ADF">
      <w:pPr>
        <w:tabs>
          <w:tab w:val="left" w:pos="6521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9E086E" w14:textId="14B37A02" w:rsidR="00DA1D88" w:rsidRPr="00057419" w:rsidRDefault="00DA1D88" w:rsidP="00813ADF">
      <w:pPr>
        <w:tabs>
          <w:tab w:val="left" w:pos="6663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>Керуючий справами</w:t>
      </w:r>
      <w:r w:rsidR="00927659">
        <w:rPr>
          <w:rFonts w:ascii="Times New Roman" w:hAnsi="Times New Roman"/>
          <w:sz w:val="28"/>
          <w:szCs w:val="28"/>
          <w:lang w:val="uk-UA"/>
        </w:rPr>
        <w:tab/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14:paraId="51B628F9" w14:textId="77777777" w:rsidR="00DA1D88" w:rsidRPr="005B6458" w:rsidRDefault="00DA1D88" w:rsidP="00813AD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D7CAC" w14:textId="3AA2E7E1" w:rsidR="00DA1D88" w:rsidRPr="00057419" w:rsidRDefault="00DA1D88" w:rsidP="00927659">
      <w:pPr>
        <w:tabs>
          <w:tab w:val="left" w:pos="6663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>Юридичний відділ</w:t>
      </w:r>
      <w:r w:rsidR="00927659">
        <w:rPr>
          <w:rFonts w:ascii="Times New Roman" w:hAnsi="Times New Roman"/>
          <w:sz w:val="28"/>
          <w:szCs w:val="28"/>
          <w:lang w:val="uk-UA"/>
        </w:rPr>
        <w:tab/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42F48BBB" w14:textId="77777777" w:rsidR="00DA1D88" w:rsidRPr="005B6458" w:rsidRDefault="00DA1D88" w:rsidP="00813AD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A15615" w14:textId="7830898E" w:rsidR="00DA1D88" w:rsidRPr="005B6458" w:rsidRDefault="00DA1D88" w:rsidP="00813AD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</w:t>
      </w:r>
      <w:r w:rsidR="00927659">
        <w:rPr>
          <w:rFonts w:ascii="Times New Roman" w:hAnsi="Times New Roman"/>
          <w:sz w:val="28"/>
          <w:szCs w:val="28"/>
          <w:lang w:val="uk-UA"/>
        </w:rPr>
        <w:t>та</w:t>
      </w:r>
    </w:p>
    <w:p w14:paraId="5A70329A" w14:textId="0E6C8C74" w:rsidR="00DA1D88" w:rsidRPr="007657AF" w:rsidRDefault="00DA1D88" w:rsidP="00927659">
      <w:pPr>
        <w:tabs>
          <w:tab w:val="left" w:pos="6663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92765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14:paraId="73FC6DF2" w14:textId="7881DB88" w:rsidR="00770F4D" w:rsidRPr="00770F4D" w:rsidRDefault="00770F4D" w:rsidP="0082444D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770F4D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="00383C5C">
        <w:rPr>
          <w:rFonts w:ascii="Times New Roman" w:hAnsi="Times New Roman"/>
          <w:sz w:val="24"/>
          <w:szCs w:val="24"/>
          <w:lang w:val="uk-UA"/>
        </w:rPr>
        <w:t>1</w:t>
      </w:r>
    </w:p>
    <w:p w14:paraId="3612C18B" w14:textId="18A109D3" w:rsidR="00770F4D" w:rsidRPr="00770F4D" w:rsidRDefault="00770F4D" w:rsidP="0082444D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770F4D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14:paraId="0897C93E" w14:textId="42D05871" w:rsidR="00770F4D" w:rsidRPr="00770F4D" w:rsidRDefault="0082444D" w:rsidP="0082444D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</w:t>
      </w:r>
      <w:r w:rsidR="00770F4D" w:rsidRPr="00770F4D">
        <w:rPr>
          <w:rFonts w:ascii="Times New Roman" w:hAnsi="Times New Roman"/>
          <w:sz w:val="24"/>
          <w:szCs w:val="24"/>
          <w:lang w:val="uk-UA"/>
        </w:rPr>
        <w:t xml:space="preserve">д _________________ № _____ </w:t>
      </w:r>
    </w:p>
    <w:p w14:paraId="420FF789" w14:textId="77777777" w:rsidR="00DA1D88" w:rsidRPr="00261E6A" w:rsidRDefault="00DA1D88" w:rsidP="00770F4D">
      <w:pPr>
        <w:spacing w:after="0" w:line="240" w:lineRule="auto"/>
        <w:ind w:left="5387"/>
        <w:rPr>
          <w:rFonts w:ascii="Times New Roman" w:hAnsi="Times New Roman"/>
          <w:lang w:val="uk-UA"/>
        </w:rPr>
      </w:pPr>
    </w:p>
    <w:p w14:paraId="79981C75" w14:textId="77777777" w:rsidR="00DA1D88" w:rsidRPr="00261E6A" w:rsidRDefault="00DA1D88" w:rsidP="00261E6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5B889E9A" w14:textId="77777777" w:rsidR="00DA1D88" w:rsidRPr="00261E6A" w:rsidRDefault="00DA1D88" w:rsidP="00261E6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261E6A">
        <w:rPr>
          <w:rFonts w:ascii="Times New Roman" w:hAnsi="Times New Roman"/>
          <w:bCs/>
          <w:sz w:val="28"/>
          <w:szCs w:val="28"/>
          <w:lang w:val="uk-UA"/>
        </w:rPr>
        <w:t>СКЛАД</w:t>
      </w:r>
    </w:p>
    <w:p w14:paraId="23395B94" w14:textId="77777777" w:rsidR="00A468F9" w:rsidRPr="007323F8" w:rsidRDefault="00A468F9" w:rsidP="00A468F9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23F8">
        <w:rPr>
          <w:sz w:val="28"/>
          <w:szCs w:val="28"/>
          <w:lang w:val="uk-UA"/>
        </w:rPr>
        <w:t xml:space="preserve">комісії з розгляду заяв на </w:t>
      </w:r>
      <w:r w:rsidRPr="007323F8">
        <w:rPr>
          <w:color w:val="000000"/>
          <w:sz w:val="28"/>
          <w:szCs w:val="28"/>
          <w:lang w:val="uk-UA"/>
        </w:rPr>
        <w:t xml:space="preserve">виплату грошової компенсації </w:t>
      </w:r>
      <w:r w:rsidRPr="007323F8">
        <w:rPr>
          <w:sz w:val="28"/>
          <w:szCs w:val="28"/>
          <w:lang w:val="uk-UA"/>
        </w:rPr>
        <w:t>за належні для отримання  жилі приміщення деяким категоріям осіб, які захищали незалежність,суверенітет та територіальну цілісність України, а також членів їх сімей</w:t>
      </w:r>
    </w:p>
    <w:p w14:paraId="6A7B0A3D" w14:textId="77777777" w:rsidR="00DA1D88" w:rsidRPr="00261E6A" w:rsidRDefault="00DA1D88" w:rsidP="00261E6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lang w:val="uk-UA"/>
        </w:rPr>
      </w:pPr>
    </w:p>
    <w:p w14:paraId="0D44BF53" w14:textId="2EAB0DDD" w:rsidR="00A468F9" w:rsidRPr="007323F8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Голова комісії                           </w:t>
      </w:r>
      <w:r w:rsidR="00450DA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323F8">
        <w:rPr>
          <w:rFonts w:ascii="Times New Roman" w:hAnsi="Times New Roman"/>
          <w:sz w:val="28"/>
          <w:szCs w:val="28"/>
        </w:rPr>
        <w:t>заступник міського голови з питань  діяльності</w:t>
      </w:r>
    </w:p>
    <w:p w14:paraId="216C7B9E" w14:textId="6BB1DEDB" w:rsidR="00A468F9" w:rsidRPr="007323F8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450DA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323F8">
        <w:rPr>
          <w:rFonts w:ascii="Times New Roman" w:hAnsi="Times New Roman"/>
          <w:sz w:val="28"/>
          <w:szCs w:val="28"/>
        </w:rPr>
        <w:t>виконавчих органів ради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(згідно з розподілом</w:t>
      </w:r>
    </w:p>
    <w:p w14:paraId="59CF132B" w14:textId="49C9C0EE" w:rsidR="00A468F9" w:rsidRPr="007323F8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повноважень);</w:t>
      </w:r>
    </w:p>
    <w:p w14:paraId="781F505A" w14:textId="77777777" w:rsidR="00A468F9" w:rsidRPr="007323F8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5A96F0" w14:textId="5A633EC9" w:rsidR="00A468F9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>Заступник голови комісії           начальник управління праці  та  соціального</w:t>
      </w:r>
    </w:p>
    <w:p w14:paraId="025D53FA" w14:textId="0A2D03A9" w:rsidR="00A468F9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з</w:t>
      </w:r>
      <w:r w:rsidRPr="007323F8">
        <w:rPr>
          <w:rFonts w:ascii="Times New Roman" w:hAnsi="Times New Roman"/>
          <w:sz w:val="28"/>
          <w:szCs w:val="28"/>
          <w:lang w:val="uk-UA"/>
        </w:rPr>
        <w:t>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516B48AE" w14:textId="7BF2274F" w:rsidR="00A468F9" w:rsidRPr="007323F8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14:paraId="1BD01129" w14:textId="77777777" w:rsidR="00A468F9" w:rsidRPr="007323F8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</w:p>
    <w:p w14:paraId="182F0320" w14:textId="13DAF564" w:rsidR="00A468F9" w:rsidRDefault="00A468F9" w:rsidP="00450D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Секретар комісії                     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D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начальник відділу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соціальних </w:t>
      </w:r>
    </w:p>
    <w:p w14:paraId="5E97A310" w14:textId="5204C230" w:rsidR="00A468F9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гарантій статусних категорій громадян</w:t>
      </w:r>
    </w:p>
    <w:p w14:paraId="7A577EBE" w14:textId="1B9A8282" w:rsidR="00A468F9" w:rsidRPr="007323F8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3F8">
        <w:rPr>
          <w:rFonts w:ascii="Times New Roman" w:hAnsi="Times New Roman"/>
          <w:sz w:val="28"/>
          <w:szCs w:val="28"/>
          <w:lang w:val="uk-UA"/>
        </w:rPr>
        <w:t>управління праці та соціального захисту</w:t>
      </w:r>
    </w:p>
    <w:p w14:paraId="4667AD56" w14:textId="79584EAA" w:rsidR="00DA1D88" w:rsidRDefault="00A468F9" w:rsidP="009716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="002250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 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>.</w:t>
      </w:r>
    </w:p>
    <w:p w14:paraId="12719A81" w14:textId="118D6B41" w:rsidR="003550A7" w:rsidRDefault="00971679" w:rsidP="0079231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B410DAC" w14:textId="77777777" w:rsidR="00DA1D88" w:rsidRDefault="00DA1D88" w:rsidP="0079231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79231B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14:paraId="79B64BE8" w14:textId="77777777" w:rsidR="00DA1D88" w:rsidRDefault="00DA1D88" w:rsidP="0079231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18B0DF9" w14:textId="385FD310" w:rsidR="003550A7" w:rsidRPr="007323F8" w:rsidRDefault="003550A7" w:rsidP="003550A7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7323F8">
        <w:rPr>
          <w:rFonts w:ascii="Times New Roman" w:hAnsi="Times New Roman"/>
          <w:sz w:val="28"/>
          <w:szCs w:val="28"/>
          <w:lang w:val="uk-UA"/>
        </w:rPr>
        <w:t>ачальник управління, архітектури, регулювання забудови та земельних відносин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14:paraId="2EA3EBB0" w14:textId="77777777" w:rsidR="003550A7" w:rsidRPr="007323F8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959DCC" w14:textId="77777777" w:rsidR="003550A7" w:rsidRPr="007323F8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>Заступник начальника управління житлово-комунального господарства</w:t>
      </w:r>
      <w:r w:rsidRPr="00DF75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14:paraId="43D3734D" w14:textId="77777777" w:rsidR="003550A7" w:rsidRPr="007323F8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FB22CC" w14:textId="77777777" w:rsidR="003550A7" w:rsidRPr="007323F8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начальника-начальник відділу фінансування бюджетної сфери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14:paraId="3A72AD13" w14:textId="77777777" w:rsidR="003550A7" w:rsidRPr="007323F8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6677E2" w14:textId="77777777" w:rsidR="003550A7" w:rsidRPr="007323F8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>Начальник управління економічного розвитку</w:t>
      </w:r>
      <w:r w:rsidRPr="00DF75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14:paraId="62120BF7" w14:textId="77777777" w:rsidR="003550A7" w:rsidRPr="007323F8" w:rsidRDefault="003550A7" w:rsidP="003550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961EE07" w14:textId="77777777" w:rsidR="003550A7" w:rsidRDefault="003550A7" w:rsidP="003550A7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Завідувач сектору обліку, приватизації житла </w:t>
      </w:r>
      <w:r w:rsidRPr="004A1875">
        <w:rPr>
          <w:rFonts w:ascii="Times New Roman" w:hAnsi="Times New Roman"/>
          <w:sz w:val="28"/>
          <w:szCs w:val="28"/>
          <w:lang w:val="uk-UA"/>
        </w:rPr>
        <w:t>виконавчого комітету міської ради;</w:t>
      </w:r>
    </w:p>
    <w:p w14:paraId="6CF56093" w14:textId="77777777" w:rsidR="003550A7" w:rsidRPr="007323F8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Начальник юридичного відділу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14:paraId="1CA1E49D" w14:textId="77777777" w:rsidR="003550A7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CC194E" w14:textId="1155477D" w:rsidR="003550A7" w:rsidRPr="007323F8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спеціаліст відділу </w:t>
      </w:r>
      <w:r>
        <w:rPr>
          <w:rFonts w:ascii="Times New Roman" w:hAnsi="Times New Roman"/>
          <w:sz w:val="28"/>
          <w:szCs w:val="28"/>
          <w:lang w:val="uk-UA"/>
        </w:rPr>
        <w:t>забезпечення соціальних гарантій статусних категорій громадян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679">
        <w:rPr>
          <w:rFonts w:ascii="Times New Roman" w:hAnsi="Times New Roman"/>
          <w:sz w:val="28"/>
          <w:szCs w:val="28"/>
          <w:lang w:val="uk-UA"/>
        </w:rPr>
        <w:t>у</w:t>
      </w:r>
      <w:r w:rsidRPr="007323F8">
        <w:rPr>
          <w:rFonts w:ascii="Times New Roman" w:hAnsi="Times New Roman"/>
          <w:sz w:val="28"/>
          <w:szCs w:val="28"/>
          <w:lang w:val="uk-UA"/>
        </w:rPr>
        <w:t>правління праці та соціального захисту 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14:paraId="75F376A3" w14:textId="77777777" w:rsidR="003550A7" w:rsidRPr="007323F8" w:rsidRDefault="003550A7" w:rsidP="003550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1B38FD" w14:textId="2D045888" w:rsidR="003550A7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lastRenderedPageBreak/>
        <w:t>Г</w:t>
      </w:r>
      <w:r w:rsidRPr="007323F8">
        <w:rPr>
          <w:rFonts w:ascii="Times New Roman" w:hAnsi="Times New Roman"/>
          <w:sz w:val="28"/>
          <w:szCs w:val="28"/>
        </w:rPr>
        <w:t xml:space="preserve">олова </w:t>
      </w:r>
      <w:r>
        <w:rPr>
          <w:rFonts w:ascii="Times New Roman" w:hAnsi="Times New Roman"/>
          <w:sz w:val="28"/>
          <w:szCs w:val="28"/>
          <w:lang w:val="uk-UA"/>
        </w:rPr>
        <w:t xml:space="preserve">спілки </w:t>
      </w:r>
      <w:r w:rsidR="00971679">
        <w:rPr>
          <w:rFonts w:ascii="Times New Roman" w:hAnsi="Times New Roman"/>
          <w:sz w:val="28"/>
          <w:szCs w:val="28"/>
          <w:lang w:val="uk-UA"/>
        </w:rPr>
        <w:t>«В</w:t>
      </w:r>
      <w:r>
        <w:rPr>
          <w:rFonts w:ascii="Times New Roman" w:hAnsi="Times New Roman"/>
          <w:sz w:val="28"/>
          <w:szCs w:val="28"/>
          <w:lang w:val="uk-UA"/>
        </w:rPr>
        <w:t xml:space="preserve">етеранів та інвалідів </w:t>
      </w:r>
      <w:r w:rsidRPr="007323F8">
        <w:rPr>
          <w:rFonts w:ascii="Times New Roman" w:hAnsi="Times New Roman"/>
          <w:sz w:val="28"/>
          <w:szCs w:val="28"/>
        </w:rPr>
        <w:t>АТО»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3F8">
        <w:rPr>
          <w:rFonts w:ascii="Times New Roman" w:hAnsi="Times New Roman"/>
          <w:sz w:val="28"/>
          <w:szCs w:val="28"/>
        </w:rPr>
        <w:t>(за згодою)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14:paraId="6765F96E" w14:textId="77777777" w:rsidR="003550A7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1EE1A7" w14:textId="1AC537BE" w:rsidR="003550A7" w:rsidRPr="00A43A02" w:rsidRDefault="003550A7" w:rsidP="003550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групи морально-психологічного забезпечення Черкаського РТЦК та СП </w:t>
      </w:r>
      <w:r w:rsidRPr="0079231B">
        <w:rPr>
          <w:rFonts w:ascii="Times New Roman" w:hAnsi="Times New Roman"/>
          <w:sz w:val="28"/>
          <w:szCs w:val="28"/>
        </w:rPr>
        <w:t>(за згодою)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1C3A4B4" w14:textId="77777777" w:rsidR="003550A7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92497C" w14:textId="77777777" w:rsidR="003550A7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9E773" w14:textId="423DB72E" w:rsidR="003550A7" w:rsidRDefault="00C318DA" w:rsidP="003550A7">
      <w:pPr>
        <w:pStyle w:val="ae"/>
        <w:spacing w:before="0" w:beforeAutospacing="0" w:after="20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ЛИСЕНКО</w:t>
      </w:r>
    </w:p>
    <w:p w14:paraId="28D0F29B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72F7F740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2DD55560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6C3918EB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657DCF6D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268B83B5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51487AF0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64A12E44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1678C1D2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31B043F8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522C6127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0B97E9C4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5DEFBA73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50D0BB19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72A68871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79CD597F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55EF667B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5C3B5493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4E8E0522" w14:textId="77777777" w:rsidR="00BA577C" w:rsidRDefault="00BA577C" w:rsidP="003550A7">
      <w:pPr>
        <w:pStyle w:val="ae"/>
        <w:spacing w:before="0" w:beforeAutospacing="0" w:after="200" w:afterAutospacing="0"/>
        <w:rPr>
          <w:lang w:val="uk-UA"/>
        </w:rPr>
      </w:pPr>
    </w:p>
    <w:p w14:paraId="5DF4323F" w14:textId="77777777" w:rsidR="00BA577C" w:rsidRDefault="00BA577C" w:rsidP="003550A7">
      <w:pPr>
        <w:pStyle w:val="ae"/>
        <w:spacing w:before="0" w:beforeAutospacing="0" w:after="200" w:afterAutospacing="0"/>
        <w:rPr>
          <w:lang w:val="uk-UA"/>
        </w:rPr>
      </w:pPr>
    </w:p>
    <w:p w14:paraId="1DDFC9DD" w14:textId="77777777" w:rsidR="00BA577C" w:rsidRDefault="00BA577C" w:rsidP="003550A7">
      <w:pPr>
        <w:pStyle w:val="ae"/>
        <w:spacing w:before="0" w:beforeAutospacing="0" w:after="200" w:afterAutospacing="0"/>
        <w:rPr>
          <w:lang w:val="uk-UA"/>
        </w:rPr>
      </w:pPr>
    </w:p>
    <w:p w14:paraId="6E0824D1" w14:textId="77777777" w:rsidR="00BA577C" w:rsidRDefault="00BA577C" w:rsidP="003550A7">
      <w:pPr>
        <w:pStyle w:val="ae"/>
        <w:spacing w:before="0" w:beforeAutospacing="0" w:after="200" w:afterAutospacing="0"/>
        <w:rPr>
          <w:lang w:val="uk-UA"/>
        </w:rPr>
      </w:pPr>
    </w:p>
    <w:p w14:paraId="4D843D72" w14:textId="77777777" w:rsidR="00BA577C" w:rsidRDefault="00BA577C" w:rsidP="003550A7">
      <w:pPr>
        <w:pStyle w:val="ae"/>
        <w:spacing w:before="0" w:beforeAutospacing="0" w:after="200" w:afterAutospacing="0"/>
        <w:rPr>
          <w:lang w:val="uk-UA"/>
        </w:rPr>
      </w:pPr>
    </w:p>
    <w:p w14:paraId="44CA3E8C" w14:textId="77777777" w:rsidR="00BA577C" w:rsidRDefault="00BA577C" w:rsidP="003550A7">
      <w:pPr>
        <w:pStyle w:val="ae"/>
        <w:spacing w:before="0" w:beforeAutospacing="0" w:after="200" w:afterAutospacing="0"/>
        <w:rPr>
          <w:lang w:val="uk-UA"/>
        </w:rPr>
      </w:pPr>
    </w:p>
    <w:p w14:paraId="6B2867B6" w14:textId="77777777" w:rsidR="00DA1D88" w:rsidRDefault="003550A7" w:rsidP="00742D90">
      <w:pPr>
        <w:pStyle w:val="ae"/>
        <w:spacing w:before="0" w:beforeAutospacing="0" w:after="200" w:afterAutospacing="0"/>
        <w:rPr>
          <w:lang w:val="uk-UA"/>
        </w:rPr>
      </w:pPr>
      <w:r w:rsidRPr="0079231B">
        <w:rPr>
          <w:lang w:val="uk-UA"/>
        </w:rPr>
        <w:t>М</w:t>
      </w:r>
      <w:r>
        <w:rPr>
          <w:lang w:val="uk-UA"/>
        </w:rPr>
        <w:t>икола ПРОКОФ’ЄВ</w:t>
      </w:r>
    </w:p>
    <w:sectPr w:rsidR="00DA1D88" w:rsidSect="00C318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8E4E47"/>
    <w:multiLevelType w:val="hybridMultilevel"/>
    <w:tmpl w:val="7952B8C2"/>
    <w:lvl w:ilvl="0" w:tplc="119259A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10583"/>
    <w:rsid w:val="00017F1A"/>
    <w:rsid w:val="00050072"/>
    <w:rsid w:val="00054E2A"/>
    <w:rsid w:val="00057419"/>
    <w:rsid w:val="000609BD"/>
    <w:rsid w:val="00063064"/>
    <w:rsid w:val="00064FCF"/>
    <w:rsid w:val="00091E1B"/>
    <w:rsid w:val="000C658C"/>
    <w:rsid w:val="000C6B01"/>
    <w:rsid w:val="00112222"/>
    <w:rsid w:val="00117E3B"/>
    <w:rsid w:val="001230A8"/>
    <w:rsid w:val="00125160"/>
    <w:rsid w:val="001672F1"/>
    <w:rsid w:val="001978BD"/>
    <w:rsid w:val="001A306B"/>
    <w:rsid w:val="001A6D28"/>
    <w:rsid w:val="001A6E0B"/>
    <w:rsid w:val="001B4C32"/>
    <w:rsid w:val="001B683E"/>
    <w:rsid w:val="001C7FCF"/>
    <w:rsid w:val="001D73AC"/>
    <w:rsid w:val="001E2144"/>
    <w:rsid w:val="001E4D4F"/>
    <w:rsid w:val="001F1119"/>
    <w:rsid w:val="001F1753"/>
    <w:rsid w:val="00225067"/>
    <w:rsid w:val="002333F0"/>
    <w:rsid w:val="002577F0"/>
    <w:rsid w:val="00257811"/>
    <w:rsid w:val="002608B5"/>
    <w:rsid w:val="00261E6A"/>
    <w:rsid w:val="002851D6"/>
    <w:rsid w:val="002864B7"/>
    <w:rsid w:val="00287BA6"/>
    <w:rsid w:val="00290D41"/>
    <w:rsid w:val="0029788F"/>
    <w:rsid w:val="002B4FD4"/>
    <w:rsid w:val="002B4FE5"/>
    <w:rsid w:val="002C382B"/>
    <w:rsid w:val="002D26FB"/>
    <w:rsid w:val="002D5E71"/>
    <w:rsid w:val="002E14EA"/>
    <w:rsid w:val="002E7419"/>
    <w:rsid w:val="002E7480"/>
    <w:rsid w:val="002F14FA"/>
    <w:rsid w:val="002F67AB"/>
    <w:rsid w:val="00305434"/>
    <w:rsid w:val="003102FD"/>
    <w:rsid w:val="003206F8"/>
    <w:rsid w:val="0033234B"/>
    <w:rsid w:val="00337B73"/>
    <w:rsid w:val="003550A7"/>
    <w:rsid w:val="003638FC"/>
    <w:rsid w:val="0036542E"/>
    <w:rsid w:val="0037462A"/>
    <w:rsid w:val="00377C8D"/>
    <w:rsid w:val="0038093E"/>
    <w:rsid w:val="00383C5C"/>
    <w:rsid w:val="003866E2"/>
    <w:rsid w:val="003952AB"/>
    <w:rsid w:val="003952DC"/>
    <w:rsid w:val="003A256B"/>
    <w:rsid w:val="003B1AE3"/>
    <w:rsid w:val="003C2C7E"/>
    <w:rsid w:val="003D1478"/>
    <w:rsid w:val="00406D3D"/>
    <w:rsid w:val="004106C5"/>
    <w:rsid w:val="00414D68"/>
    <w:rsid w:val="004358A3"/>
    <w:rsid w:val="00436A65"/>
    <w:rsid w:val="00450A9B"/>
    <w:rsid w:val="00450DAE"/>
    <w:rsid w:val="00455188"/>
    <w:rsid w:val="0046271B"/>
    <w:rsid w:val="0046385E"/>
    <w:rsid w:val="00481BBC"/>
    <w:rsid w:val="004954DA"/>
    <w:rsid w:val="004A1B2A"/>
    <w:rsid w:val="004B4128"/>
    <w:rsid w:val="004B4F6E"/>
    <w:rsid w:val="004D2965"/>
    <w:rsid w:val="004D3A23"/>
    <w:rsid w:val="004E47D2"/>
    <w:rsid w:val="004F70C7"/>
    <w:rsid w:val="00543375"/>
    <w:rsid w:val="00573A85"/>
    <w:rsid w:val="005A2BF7"/>
    <w:rsid w:val="005A3D3A"/>
    <w:rsid w:val="005A56DE"/>
    <w:rsid w:val="005B6458"/>
    <w:rsid w:val="005B66C0"/>
    <w:rsid w:val="005C0AC8"/>
    <w:rsid w:val="005C14A4"/>
    <w:rsid w:val="005D07C1"/>
    <w:rsid w:val="005D0AF3"/>
    <w:rsid w:val="00602686"/>
    <w:rsid w:val="0065066E"/>
    <w:rsid w:val="0065318A"/>
    <w:rsid w:val="006535FF"/>
    <w:rsid w:val="00656FB3"/>
    <w:rsid w:val="00657A75"/>
    <w:rsid w:val="0066798B"/>
    <w:rsid w:val="00681576"/>
    <w:rsid w:val="00684BA6"/>
    <w:rsid w:val="00694888"/>
    <w:rsid w:val="00694E82"/>
    <w:rsid w:val="006A4F46"/>
    <w:rsid w:val="006A572D"/>
    <w:rsid w:val="006B1EA6"/>
    <w:rsid w:val="006C6865"/>
    <w:rsid w:val="006E1E22"/>
    <w:rsid w:val="006F20B5"/>
    <w:rsid w:val="0071264A"/>
    <w:rsid w:val="00713ED4"/>
    <w:rsid w:val="007177E8"/>
    <w:rsid w:val="00737BE9"/>
    <w:rsid w:val="00742D90"/>
    <w:rsid w:val="0074691A"/>
    <w:rsid w:val="00754490"/>
    <w:rsid w:val="007614E1"/>
    <w:rsid w:val="007657AF"/>
    <w:rsid w:val="00770F4D"/>
    <w:rsid w:val="007770F3"/>
    <w:rsid w:val="00782AE0"/>
    <w:rsid w:val="007837E0"/>
    <w:rsid w:val="007870C7"/>
    <w:rsid w:val="0079231B"/>
    <w:rsid w:val="007A0260"/>
    <w:rsid w:val="007A3F22"/>
    <w:rsid w:val="007C6072"/>
    <w:rsid w:val="007C7A61"/>
    <w:rsid w:val="007E6267"/>
    <w:rsid w:val="008021DE"/>
    <w:rsid w:val="00811C33"/>
    <w:rsid w:val="00813ADF"/>
    <w:rsid w:val="00814ADC"/>
    <w:rsid w:val="00820E09"/>
    <w:rsid w:val="0082444D"/>
    <w:rsid w:val="0082542D"/>
    <w:rsid w:val="00825831"/>
    <w:rsid w:val="0083281E"/>
    <w:rsid w:val="008544E4"/>
    <w:rsid w:val="00861D74"/>
    <w:rsid w:val="00865B11"/>
    <w:rsid w:val="008704D4"/>
    <w:rsid w:val="00875126"/>
    <w:rsid w:val="00880446"/>
    <w:rsid w:val="008B6339"/>
    <w:rsid w:val="008C5212"/>
    <w:rsid w:val="008D0EEE"/>
    <w:rsid w:val="008E050F"/>
    <w:rsid w:val="008E1C13"/>
    <w:rsid w:val="008E4191"/>
    <w:rsid w:val="008F287F"/>
    <w:rsid w:val="008F3E76"/>
    <w:rsid w:val="008F5FDC"/>
    <w:rsid w:val="00910F0A"/>
    <w:rsid w:val="0092570B"/>
    <w:rsid w:val="00927659"/>
    <w:rsid w:val="009404FC"/>
    <w:rsid w:val="00940523"/>
    <w:rsid w:val="00947CEF"/>
    <w:rsid w:val="00956721"/>
    <w:rsid w:val="00963E9A"/>
    <w:rsid w:val="00971679"/>
    <w:rsid w:val="00985367"/>
    <w:rsid w:val="00991D16"/>
    <w:rsid w:val="00993078"/>
    <w:rsid w:val="009948EB"/>
    <w:rsid w:val="0099604D"/>
    <w:rsid w:val="009A0363"/>
    <w:rsid w:val="009A3DC1"/>
    <w:rsid w:val="009A58DE"/>
    <w:rsid w:val="009A78B8"/>
    <w:rsid w:val="009C3DBF"/>
    <w:rsid w:val="009E0B9B"/>
    <w:rsid w:val="009E2E08"/>
    <w:rsid w:val="00A211ED"/>
    <w:rsid w:val="00A22D3F"/>
    <w:rsid w:val="00A33C58"/>
    <w:rsid w:val="00A43A02"/>
    <w:rsid w:val="00A468F9"/>
    <w:rsid w:val="00A613D0"/>
    <w:rsid w:val="00A65017"/>
    <w:rsid w:val="00AA1ECF"/>
    <w:rsid w:val="00AB7A2B"/>
    <w:rsid w:val="00AC625C"/>
    <w:rsid w:val="00AD6BAC"/>
    <w:rsid w:val="00AE7AC3"/>
    <w:rsid w:val="00B255D2"/>
    <w:rsid w:val="00B263EA"/>
    <w:rsid w:val="00B73C2C"/>
    <w:rsid w:val="00B81599"/>
    <w:rsid w:val="00B83BB7"/>
    <w:rsid w:val="00B83F70"/>
    <w:rsid w:val="00B8477B"/>
    <w:rsid w:val="00B96F46"/>
    <w:rsid w:val="00BA577C"/>
    <w:rsid w:val="00BD1393"/>
    <w:rsid w:val="00BD4882"/>
    <w:rsid w:val="00BD6666"/>
    <w:rsid w:val="00BE365F"/>
    <w:rsid w:val="00C02A30"/>
    <w:rsid w:val="00C111E9"/>
    <w:rsid w:val="00C1201A"/>
    <w:rsid w:val="00C239DF"/>
    <w:rsid w:val="00C318DA"/>
    <w:rsid w:val="00C3243C"/>
    <w:rsid w:val="00C44027"/>
    <w:rsid w:val="00C76BAA"/>
    <w:rsid w:val="00C8703C"/>
    <w:rsid w:val="00CA2B06"/>
    <w:rsid w:val="00CB030B"/>
    <w:rsid w:val="00D17770"/>
    <w:rsid w:val="00D34E1B"/>
    <w:rsid w:val="00D37B74"/>
    <w:rsid w:val="00D52A4F"/>
    <w:rsid w:val="00D721EB"/>
    <w:rsid w:val="00D764B3"/>
    <w:rsid w:val="00DA1D88"/>
    <w:rsid w:val="00DB55D0"/>
    <w:rsid w:val="00DE06D6"/>
    <w:rsid w:val="00E04620"/>
    <w:rsid w:val="00E05390"/>
    <w:rsid w:val="00E103FA"/>
    <w:rsid w:val="00E203DD"/>
    <w:rsid w:val="00E42FF6"/>
    <w:rsid w:val="00E66BD4"/>
    <w:rsid w:val="00E66EB8"/>
    <w:rsid w:val="00E87999"/>
    <w:rsid w:val="00EB3F0D"/>
    <w:rsid w:val="00EE4546"/>
    <w:rsid w:val="00EE4B7D"/>
    <w:rsid w:val="00EE5049"/>
    <w:rsid w:val="00EF0F76"/>
    <w:rsid w:val="00F0315D"/>
    <w:rsid w:val="00F127E4"/>
    <w:rsid w:val="00F32191"/>
    <w:rsid w:val="00F45494"/>
    <w:rsid w:val="00F7112A"/>
    <w:rsid w:val="00F8410C"/>
    <w:rsid w:val="00F9158F"/>
    <w:rsid w:val="00F915E2"/>
    <w:rsid w:val="00FA6A2F"/>
    <w:rsid w:val="00FD540B"/>
    <w:rsid w:val="00FF120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27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Normal (Web)"/>
    <w:basedOn w:val="a"/>
    <w:uiPriority w:val="99"/>
    <w:rsid w:val="00694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link w:val="2"/>
    <w:locked/>
    <w:rsid w:val="00573A85"/>
    <w:rPr>
      <w:sz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573A85"/>
    <w:pPr>
      <w:widowControl w:val="0"/>
      <w:shd w:val="clear" w:color="auto" w:fill="FFFFFF"/>
      <w:spacing w:after="0" w:line="306" w:lineRule="exact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5464-1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2.rada.gov.ua/laws/show/2456-17/paran1531" TargetMode="External"/><Relationship Id="rId12" Type="http://schemas.openxmlformats.org/officeDocument/2006/relationships/hyperlink" Target="http://search.ligazakon.ua/l_doc2.nsf/link1/KP1701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zakon3.rada.gov.ua/laws/show/3552-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de.leschishin.org/h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5464-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Admin</cp:lastModifiedBy>
  <cp:revision>84</cp:revision>
  <cp:lastPrinted>2021-06-02T09:14:00Z</cp:lastPrinted>
  <dcterms:created xsi:type="dcterms:W3CDTF">2019-02-27T13:03:00Z</dcterms:created>
  <dcterms:modified xsi:type="dcterms:W3CDTF">2023-10-20T09:30:00Z</dcterms:modified>
</cp:coreProperties>
</file>