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224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262244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262244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.02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262244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26224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262244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262244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761D6" w:rsidRPr="000372BA" w:rsidRDefault="00D11D1D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5F5" w:rsidRPr="00A73C22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1241A6" w:rsidRPr="00DF7E40">
        <w:rPr>
          <w:rFonts w:ascii="Times New Roman" w:hAnsi="Times New Roman" w:cs="Times New Roman"/>
          <w:sz w:val="28"/>
          <w:szCs w:val="28"/>
          <w:lang w:val="uk-UA"/>
        </w:rPr>
        <w:t>Івченко Т.А.,</w:t>
      </w:r>
      <w:r w:rsidR="001241A6"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2244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761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761D6" w:rsidRPr="00F76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61D6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DF6750" w:rsidRDefault="00262244" w:rsidP="00DF675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262244" w:rsidRPr="00DF6750" w:rsidRDefault="00262244" w:rsidP="00DF6750">
      <w:pPr>
        <w:rPr>
          <w:lang w:val="uk-UA"/>
        </w:rPr>
      </w:pPr>
    </w:p>
    <w:p w:rsidR="00A34AF1" w:rsidRDefault="00A34AF1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BA0B13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0BEF" w:rsidRPr="00F07A29" w:rsidTr="00BA0B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D00BEF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D00BEF" w:rsidP="00BA0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D00BEF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D00BEF" w:rsidP="00BA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відділу організаційної роботи, діловодства та контролю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4563" w:rsidRDefault="00854563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6750" w:rsidRDefault="00DF675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F2F" w:rsidRDefault="00326F2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BEF" w:rsidRDefault="00D00BE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D238BD" w:rsidRPr="00EE1709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262244" w:rsidRPr="005D4D21" w:rsidRDefault="00262244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4D21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5D4D21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262244" w:rsidRPr="005D4D21" w:rsidRDefault="00262244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262244" w:rsidRPr="005D4D21" w:rsidRDefault="00262244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22.02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62244" w:rsidRPr="00EE1709" w:rsidRDefault="00262244" w:rsidP="002622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262244" w:rsidRPr="00545BA3" w:rsidRDefault="00262244" w:rsidP="0026224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E17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45BA3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поліпш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ення матеріально-технічної бази </w:t>
      </w:r>
      <w:r w:rsidRPr="00545BA3">
        <w:rPr>
          <w:rFonts w:ascii="Times New Roman" w:eastAsia="Times New Roman" w:hAnsi="Times New Roman" w:cs="Times New Roman"/>
          <w:sz w:val="28"/>
          <w:szCs w:val="28"/>
          <w:lang w:val="uk-UA"/>
        </w:rPr>
        <w:t>Смілянського управління Державної казначейської служби України Черкаської області на 2022 рік</w:t>
      </w: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5D4D21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4D5682" w:rsidRDefault="00262244" w:rsidP="0026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38BD" w:rsidRPr="005D4D21" w:rsidRDefault="00D238BD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941C75" w:rsidP="0026224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1. СЛУХАЛИ: </w:t>
      </w:r>
      <w:r w:rsidR="00262244" w:rsidRPr="00545BA3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поліпш</w:t>
      </w:r>
      <w:r w:rsidR="002622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ення матеріально-технічної бази </w:t>
      </w:r>
      <w:r w:rsidR="00262244" w:rsidRPr="00545BA3">
        <w:rPr>
          <w:rFonts w:ascii="Times New Roman" w:eastAsia="Times New Roman" w:hAnsi="Times New Roman" w:cs="Times New Roman"/>
          <w:sz w:val="28"/>
          <w:szCs w:val="28"/>
          <w:lang w:val="uk-UA"/>
        </w:rPr>
        <w:t>Смілянського управління Державної казначейської служби України Черкаської області на 2022 рік</w:t>
      </w:r>
      <w:r w:rsidR="00262244" w:rsidRPr="004737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004854" w:rsidRDefault="00004854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</w:t>
      </w:r>
    </w:p>
    <w:p w:rsidR="0047376D" w:rsidRDefault="00FD3CC4" w:rsidP="00580F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262244">
        <w:rPr>
          <w:rFonts w:ascii="Times New Roman" w:hAnsi="Times New Roman"/>
          <w:sz w:val="28"/>
          <w:szCs w:val="28"/>
          <w:lang w:val="uk-UA"/>
        </w:rPr>
        <w:t>66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37182" w:rsidRDefault="00937182" w:rsidP="00580F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7182" w:rsidRDefault="00937182" w:rsidP="00580F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7182" w:rsidRDefault="00937182" w:rsidP="00580F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7182" w:rsidRPr="0047376D" w:rsidRDefault="00937182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F3446" w:rsidRPr="00137E49" w:rsidRDefault="00D238BD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9E294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E29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91F" w:rsidRPr="00034492" w:rsidRDefault="0065091F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0DC7" w:rsidRDefault="002F344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41109C" w:rsidRDefault="0041109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41109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91F" w:rsidRDefault="0065091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91F" w:rsidRDefault="0065091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85" w:rsidRDefault="002B7E8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85" w:rsidRDefault="002B7E8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85" w:rsidRDefault="002B7E8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85" w:rsidRDefault="002B7E8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85" w:rsidRDefault="002B7E8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85" w:rsidRDefault="002B7E8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85" w:rsidRDefault="002B7E8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85" w:rsidRDefault="002B7E8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91F" w:rsidRDefault="0065091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91F" w:rsidRDefault="0065091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182" w:rsidRDefault="0093718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182" w:rsidRDefault="0093718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182" w:rsidRDefault="0093718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182" w:rsidRDefault="0093718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182" w:rsidRDefault="0093718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182" w:rsidRDefault="0093718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182" w:rsidRDefault="0093718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182" w:rsidRDefault="0093718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182" w:rsidRDefault="0093718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182" w:rsidRDefault="0093718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182" w:rsidRDefault="0093718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182" w:rsidRDefault="0093718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182" w:rsidRDefault="0093718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182" w:rsidRDefault="0093718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182" w:rsidRDefault="0093718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182" w:rsidRDefault="0093718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41109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Pr="00137E49" w:rsidRDefault="0041109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93718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93718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93718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22</w:t>
      </w:r>
      <w:r w:rsidR="002B7E8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.02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2B7E85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2B7E85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2B7E85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9E32B5" w:rsidRDefault="00937182" w:rsidP="0093718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45B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схвалення Програми поліпш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ення матеріально-технічної бази </w:t>
            </w:r>
            <w:r w:rsidRPr="00545B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Смілянського управління Державної казначейської служби України Черкаської області на 2022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37182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37182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37182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A2A4C"/>
    <w:rsid w:val="00110E92"/>
    <w:rsid w:val="00111A1D"/>
    <w:rsid w:val="001228D2"/>
    <w:rsid w:val="001241A6"/>
    <w:rsid w:val="00132FC1"/>
    <w:rsid w:val="00137E49"/>
    <w:rsid w:val="00144A3D"/>
    <w:rsid w:val="001533D8"/>
    <w:rsid w:val="00184654"/>
    <w:rsid w:val="001872EF"/>
    <w:rsid w:val="0018767F"/>
    <w:rsid w:val="00193CDA"/>
    <w:rsid w:val="001A2F39"/>
    <w:rsid w:val="001A4F96"/>
    <w:rsid w:val="001B23B4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37F36"/>
    <w:rsid w:val="0024584F"/>
    <w:rsid w:val="002529C0"/>
    <w:rsid w:val="00257575"/>
    <w:rsid w:val="00262244"/>
    <w:rsid w:val="002666E4"/>
    <w:rsid w:val="002759B6"/>
    <w:rsid w:val="00277057"/>
    <w:rsid w:val="0029512D"/>
    <w:rsid w:val="00297C14"/>
    <w:rsid w:val="002A4CEF"/>
    <w:rsid w:val="002A5B2C"/>
    <w:rsid w:val="002B43EC"/>
    <w:rsid w:val="002B5454"/>
    <w:rsid w:val="002B6194"/>
    <w:rsid w:val="002B7E85"/>
    <w:rsid w:val="002D1741"/>
    <w:rsid w:val="002D33D4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2D6D"/>
    <w:rsid w:val="00361214"/>
    <w:rsid w:val="00366B70"/>
    <w:rsid w:val="00393A64"/>
    <w:rsid w:val="003A46C7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4102F2"/>
    <w:rsid w:val="0041109C"/>
    <w:rsid w:val="004141A0"/>
    <w:rsid w:val="00420761"/>
    <w:rsid w:val="004248E1"/>
    <w:rsid w:val="004308E0"/>
    <w:rsid w:val="0044681E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C121A"/>
    <w:rsid w:val="004C6496"/>
    <w:rsid w:val="004D0E8E"/>
    <w:rsid w:val="004D29A7"/>
    <w:rsid w:val="004D5682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6A31"/>
    <w:rsid w:val="005437E4"/>
    <w:rsid w:val="005544D0"/>
    <w:rsid w:val="005656A0"/>
    <w:rsid w:val="005703C7"/>
    <w:rsid w:val="005729E7"/>
    <w:rsid w:val="00580F8B"/>
    <w:rsid w:val="00593001"/>
    <w:rsid w:val="005956DC"/>
    <w:rsid w:val="005C3EF2"/>
    <w:rsid w:val="005D2081"/>
    <w:rsid w:val="005D3EEB"/>
    <w:rsid w:val="005D4D21"/>
    <w:rsid w:val="005D6BC2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5091F"/>
    <w:rsid w:val="00667E85"/>
    <w:rsid w:val="006744CD"/>
    <w:rsid w:val="006A62FE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747F0"/>
    <w:rsid w:val="0077602B"/>
    <w:rsid w:val="00776713"/>
    <w:rsid w:val="007801F1"/>
    <w:rsid w:val="00791FEA"/>
    <w:rsid w:val="00792DD9"/>
    <w:rsid w:val="00797AC1"/>
    <w:rsid w:val="007C28BE"/>
    <w:rsid w:val="007C570D"/>
    <w:rsid w:val="007D21CD"/>
    <w:rsid w:val="007D7E4D"/>
    <w:rsid w:val="007E18A6"/>
    <w:rsid w:val="007F287B"/>
    <w:rsid w:val="00817037"/>
    <w:rsid w:val="00833B57"/>
    <w:rsid w:val="008356E8"/>
    <w:rsid w:val="00846676"/>
    <w:rsid w:val="00850483"/>
    <w:rsid w:val="00854485"/>
    <w:rsid w:val="00854563"/>
    <w:rsid w:val="0086559C"/>
    <w:rsid w:val="008769CE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F7F9A"/>
    <w:rsid w:val="00913BA6"/>
    <w:rsid w:val="00927056"/>
    <w:rsid w:val="00934FDE"/>
    <w:rsid w:val="00937182"/>
    <w:rsid w:val="00941C75"/>
    <w:rsid w:val="0095628B"/>
    <w:rsid w:val="0096314F"/>
    <w:rsid w:val="009657CC"/>
    <w:rsid w:val="00965B6D"/>
    <w:rsid w:val="00965D78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1E6B"/>
    <w:rsid w:val="009D6B75"/>
    <w:rsid w:val="009D7408"/>
    <w:rsid w:val="009E0477"/>
    <w:rsid w:val="009E294A"/>
    <w:rsid w:val="009E32B5"/>
    <w:rsid w:val="00A012E7"/>
    <w:rsid w:val="00A019C4"/>
    <w:rsid w:val="00A02B57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80180"/>
    <w:rsid w:val="00A91424"/>
    <w:rsid w:val="00AA7905"/>
    <w:rsid w:val="00AB48BB"/>
    <w:rsid w:val="00AB7AE3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513B5"/>
    <w:rsid w:val="00B52ED2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E05DA"/>
    <w:rsid w:val="00BF0F9B"/>
    <w:rsid w:val="00BF3054"/>
    <w:rsid w:val="00BF6812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6B81"/>
    <w:rsid w:val="00CA4FCF"/>
    <w:rsid w:val="00CB239D"/>
    <w:rsid w:val="00CD2319"/>
    <w:rsid w:val="00CD51B7"/>
    <w:rsid w:val="00CE11A3"/>
    <w:rsid w:val="00CE5259"/>
    <w:rsid w:val="00D00BEF"/>
    <w:rsid w:val="00D04820"/>
    <w:rsid w:val="00D11D1D"/>
    <w:rsid w:val="00D21E5D"/>
    <w:rsid w:val="00D22FD3"/>
    <w:rsid w:val="00D238BD"/>
    <w:rsid w:val="00D25713"/>
    <w:rsid w:val="00D30EB9"/>
    <w:rsid w:val="00D34614"/>
    <w:rsid w:val="00D3747D"/>
    <w:rsid w:val="00D40053"/>
    <w:rsid w:val="00D45411"/>
    <w:rsid w:val="00D5718F"/>
    <w:rsid w:val="00D7019F"/>
    <w:rsid w:val="00D779A5"/>
    <w:rsid w:val="00D829A1"/>
    <w:rsid w:val="00D82BE6"/>
    <w:rsid w:val="00D91F2F"/>
    <w:rsid w:val="00DA683F"/>
    <w:rsid w:val="00DC1470"/>
    <w:rsid w:val="00DC7030"/>
    <w:rsid w:val="00DF6750"/>
    <w:rsid w:val="00DF7E40"/>
    <w:rsid w:val="00E02BE0"/>
    <w:rsid w:val="00E100CB"/>
    <w:rsid w:val="00E23430"/>
    <w:rsid w:val="00E260C8"/>
    <w:rsid w:val="00E45D53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F0E34"/>
    <w:rsid w:val="00F05418"/>
    <w:rsid w:val="00F10E56"/>
    <w:rsid w:val="00F32470"/>
    <w:rsid w:val="00F40011"/>
    <w:rsid w:val="00F422D5"/>
    <w:rsid w:val="00F533DB"/>
    <w:rsid w:val="00F53634"/>
    <w:rsid w:val="00F761D6"/>
    <w:rsid w:val="00F84128"/>
    <w:rsid w:val="00F91542"/>
    <w:rsid w:val="00FA62BE"/>
    <w:rsid w:val="00FA7755"/>
    <w:rsid w:val="00FB00AC"/>
    <w:rsid w:val="00FB3742"/>
    <w:rsid w:val="00FC1FE5"/>
    <w:rsid w:val="00FD2EC3"/>
    <w:rsid w:val="00FD3CC4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758F2-5DB2-42BD-ACE1-B5829410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F0D85-2619-40A3-98A8-3666589A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91</cp:revision>
  <cp:lastPrinted>2022-02-22T08:39:00Z</cp:lastPrinted>
  <dcterms:created xsi:type="dcterms:W3CDTF">2021-04-15T07:27:00Z</dcterms:created>
  <dcterms:modified xsi:type="dcterms:W3CDTF">2022-02-22T09:22:00Z</dcterms:modified>
</cp:coreProperties>
</file>