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7E0" w:rsidRPr="006A4F46" w:rsidRDefault="007837E0" w:rsidP="00212C1B">
      <w:pPr>
        <w:pStyle w:val="ShapkaDocumentu"/>
        <w:tabs>
          <w:tab w:val="left" w:pos="6804"/>
        </w:tabs>
        <w:spacing w:after="0"/>
        <w:ind w:left="6804"/>
        <w:jc w:val="left"/>
        <w:rPr>
          <w:rFonts w:ascii="Times New Roman" w:hAnsi="Times New Roman"/>
          <w:b/>
          <w:bCs/>
          <w:sz w:val="16"/>
          <w:szCs w:val="16"/>
        </w:rPr>
      </w:pPr>
    </w:p>
    <w:p w:rsidR="007837E0" w:rsidRPr="00F17ED9" w:rsidRDefault="007837E0" w:rsidP="007837E0">
      <w:pPr>
        <w:tabs>
          <w:tab w:val="left" w:pos="6096"/>
        </w:tabs>
        <w:ind w:right="-7"/>
        <w:jc w:val="center"/>
        <w:rPr>
          <w:noProof/>
          <w:sz w:val="28"/>
          <w:szCs w:val="28"/>
          <w:lang w:val="uk-UA"/>
        </w:rPr>
      </w:pPr>
      <w:r w:rsidRPr="00F17ED9">
        <w:rPr>
          <w:noProof/>
          <w:sz w:val="20"/>
        </w:rPr>
        <w:drawing>
          <wp:inline distT="0" distB="0" distL="0" distR="0">
            <wp:extent cx="495300" cy="628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7E0" w:rsidRPr="00F17ED9" w:rsidRDefault="007837E0" w:rsidP="007837E0">
      <w:pPr>
        <w:pStyle w:val="a3"/>
        <w:rPr>
          <w:noProof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 xml:space="preserve">СМІЛЯНСЬКА МІСЬКА РАДА </w:t>
      </w:r>
    </w:p>
    <w:p w:rsidR="007837E0" w:rsidRPr="00F17ED9" w:rsidRDefault="007837E0" w:rsidP="00516679">
      <w:pPr>
        <w:pStyle w:val="a3"/>
        <w:rPr>
          <w:rFonts w:ascii="Times New Roman" w:hAnsi="Times New Roman" w:cs="Times New Roman"/>
          <w:b w:val="0"/>
          <w:noProof/>
        </w:rPr>
      </w:pPr>
      <w:r w:rsidRPr="00F17ED9">
        <w:rPr>
          <w:rFonts w:ascii="Times New Roman" w:hAnsi="Times New Roman" w:cs="Times New Roman"/>
          <w:b w:val="0"/>
          <w:noProof/>
        </w:rPr>
        <w:t>ВИКОНАВЧИЙ КОМІТЕТ</w:t>
      </w: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  <w:sz w:val="16"/>
          <w:szCs w:val="16"/>
        </w:rPr>
      </w:pPr>
    </w:p>
    <w:p w:rsidR="007837E0" w:rsidRPr="00F17ED9" w:rsidRDefault="007837E0" w:rsidP="007837E0">
      <w:pPr>
        <w:pStyle w:val="a3"/>
        <w:rPr>
          <w:rFonts w:ascii="Times New Roman" w:hAnsi="Times New Roman" w:cs="Times New Roman"/>
          <w:noProof/>
        </w:rPr>
      </w:pPr>
      <w:r w:rsidRPr="00F17ED9">
        <w:rPr>
          <w:rFonts w:ascii="Times New Roman" w:hAnsi="Times New Roman" w:cs="Times New Roman"/>
          <w:noProof/>
        </w:rPr>
        <w:t>Р І Ш Е Н Н Я</w:t>
      </w:r>
    </w:p>
    <w:p w:rsidR="007837E0" w:rsidRPr="00F17ED9" w:rsidRDefault="007837E0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7837E0" w:rsidRDefault="005E48B7" w:rsidP="007837E0">
      <w:pPr>
        <w:tabs>
          <w:tab w:val="left" w:pos="6096"/>
        </w:tabs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0F4055">
        <w:rPr>
          <w:rFonts w:ascii="Times New Roman" w:hAnsi="Times New Roman" w:cs="Times New Roman"/>
          <w:noProof/>
          <w:sz w:val="28"/>
          <w:szCs w:val="28"/>
        </w:rPr>
        <w:t xml:space="preserve"> __</w:t>
      </w:r>
      <w:r w:rsidR="00D54958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D54958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D54958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D54958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D54958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D54958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D54958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D54958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D54958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D54958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D54958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D54958">
        <w:rPr>
          <w:rFonts w:ascii="Times New Roman" w:hAnsi="Times New Roman" w:cs="Times New Roman"/>
          <w:noProof/>
          <w:sz w:val="28"/>
          <w:szCs w:val="28"/>
          <w:lang w:val="uk-UA"/>
        </w:rPr>
        <w:softHyphen/>
      </w:r>
      <w:r w:rsidR="00D54958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>23.06.2022</w:t>
      </w:r>
      <w:r w:rsidR="007837E0" w:rsidRPr="000F4055">
        <w:rPr>
          <w:rFonts w:ascii="Times New Roman" w:hAnsi="Times New Roman" w:cs="Times New Roman"/>
          <w:noProof/>
          <w:sz w:val="28"/>
          <w:szCs w:val="28"/>
        </w:rPr>
        <w:t xml:space="preserve">__ </w:t>
      </w:r>
      <w:r w:rsidR="007837E0" w:rsidRPr="000F405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7837E0" w:rsidRPr="00F17ED9">
        <w:rPr>
          <w:rFonts w:ascii="Times New Roman" w:hAnsi="Times New Roman" w:cs="Times New Roman"/>
          <w:noProof/>
          <w:sz w:val="28"/>
          <w:szCs w:val="28"/>
        </w:rPr>
        <w:t xml:space="preserve">№ </w:t>
      </w:r>
      <w:r w:rsidR="00265BB2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690D73">
        <w:rPr>
          <w:rFonts w:ascii="Times New Roman" w:hAnsi="Times New Roman" w:cs="Times New Roman"/>
          <w:noProof/>
          <w:sz w:val="28"/>
          <w:szCs w:val="28"/>
          <w:u w:val="single"/>
          <w:lang w:val="uk-UA"/>
        </w:rPr>
        <w:t xml:space="preserve">     217</w:t>
      </w:r>
      <w:r w:rsidR="007837E0" w:rsidRPr="00F17ED9">
        <w:rPr>
          <w:rFonts w:ascii="Times New Roman" w:hAnsi="Times New Roman" w:cs="Times New Roman"/>
          <w:noProof/>
          <w:sz w:val="28"/>
          <w:szCs w:val="28"/>
          <w:lang w:val="uk-UA"/>
        </w:rPr>
        <w:t>__</w:t>
      </w:r>
    </w:p>
    <w:p w:rsidR="00C52513" w:rsidRDefault="00C52513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19151E" w:rsidRPr="00E76FF4" w:rsidRDefault="0019151E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F50890" w:rsidRPr="00E76FF4" w:rsidRDefault="00726676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 </w:t>
      </w:r>
      <w:r w:rsidR="00F50890"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затвердження висновку</w:t>
      </w:r>
    </w:p>
    <w:p w:rsidR="00EA37F9" w:rsidRDefault="00EA37F9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C81F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E76FF4"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щодо</w:t>
      </w:r>
      <w:r w:rsidR="00F50890"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виконання</w:t>
      </w:r>
      <w:r w:rsidR="00484064"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EA37F9" w:rsidRDefault="00F50890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C0401F"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бов’язків опікуна </w:t>
      </w:r>
      <w:r w:rsidR="00E76FF4"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над недієздатною</w:t>
      </w:r>
      <w:r w:rsidR="00CC1779"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</w:p>
    <w:p w:rsidR="00D42419" w:rsidRPr="00E76FF4" w:rsidRDefault="00003915" w:rsidP="00F50890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Шнирьовою Р.П.</w:t>
      </w:r>
    </w:p>
    <w:p w:rsidR="00E76FF4" w:rsidRPr="00E76FF4" w:rsidRDefault="00E76FF4" w:rsidP="00E76FF4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Смілянським психоневрологічним </w:t>
      </w:r>
    </w:p>
    <w:p w:rsidR="00AB6EDE" w:rsidRPr="00E76FF4" w:rsidRDefault="00E76FF4" w:rsidP="00E76FF4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76FF4">
        <w:rPr>
          <w:rFonts w:ascii="Times New Roman" w:hAnsi="Times New Roman" w:cs="Times New Roman"/>
          <w:noProof/>
          <w:sz w:val="28"/>
          <w:szCs w:val="28"/>
          <w:lang w:val="uk-UA"/>
        </w:rPr>
        <w:t>інтернатом</w:t>
      </w:r>
    </w:p>
    <w:p w:rsidR="00E76FF4" w:rsidRPr="00E76FF4" w:rsidRDefault="00E76FF4" w:rsidP="00E76FF4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03915" w:rsidRDefault="00D42419" w:rsidP="00095D81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Відповідно до </w:t>
      </w:r>
      <w:r w:rsidR="00B77AC3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="00F17ED9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п.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4 п</w:t>
      </w:r>
      <w:r w:rsidR="00B77AC3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77AC3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«б» ч.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B77AC3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1 ст.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34, п</w:t>
      </w:r>
      <w:r w:rsidR="008A3CBA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3 ч</w:t>
      </w:r>
      <w:r w:rsidR="008A3CBA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4 ст</w:t>
      </w:r>
      <w:r w:rsidR="008A3CBA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42, ч</w:t>
      </w:r>
      <w:r w:rsidR="008A3CBA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6 ст</w:t>
      </w:r>
      <w:r w:rsidR="008A3CBA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59 Закону України від 21.05.1997</w:t>
      </w:r>
      <w:r w:rsidR="001169EB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</w:t>
      </w:r>
      <w:r w:rsidR="0034427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1169EB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280/97-ВР «Про місцеве самоврядування в Україн</w:t>
      </w:r>
      <w:r w:rsidR="0034427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і</w:t>
      </w:r>
      <w:r w:rsidR="001169EB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», </w:t>
      </w:r>
    </w:p>
    <w:p w:rsidR="00634C34" w:rsidRPr="001B60B4" w:rsidRDefault="0038354B" w:rsidP="00095D81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ч. 5 ст. 63  </w:t>
      </w:r>
      <w:r w:rsidR="0029205E">
        <w:rPr>
          <w:rFonts w:ascii="Times New Roman" w:hAnsi="Times New Roman"/>
          <w:noProof/>
          <w:sz w:val="28"/>
          <w:szCs w:val="28"/>
          <w:lang w:val="uk-UA"/>
        </w:rPr>
        <w:t>Цивільного кодексу України від 16.01.2003 № 435-</w:t>
      </w:r>
      <w:r w:rsidR="0029205E">
        <w:rPr>
          <w:rFonts w:ascii="Times New Roman" w:hAnsi="Times New Roman"/>
          <w:noProof/>
          <w:sz w:val="28"/>
          <w:szCs w:val="28"/>
          <w:lang w:val="en-US"/>
        </w:rPr>
        <w:t>IV</w:t>
      </w:r>
      <w:r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095D8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Правил опіки та піклуванн</w:t>
      </w:r>
      <w:r w:rsidR="00120813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="00095D8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, затверджених спільн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им наказом Державного комітету У</w:t>
      </w:r>
      <w:r w:rsidR="00095D8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кра</w:t>
      </w:r>
      <w:r w:rsidR="00B850B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їни у справах сім’ї та молоді, Міністерства освіти України, М</w:t>
      </w:r>
      <w:r w:rsidR="00095D81" w:rsidRPr="0038354B">
        <w:rPr>
          <w:rFonts w:ascii="Times New Roman" w:hAnsi="Times New Roman" w:cs="Times New Roman"/>
          <w:noProof/>
          <w:sz w:val="28"/>
          <w:szCs w:val="28"/>
          <w:lang w:val="uk-UA"/>
        </w:rPr>
        <w:t>іністерства</w:t>
      </w:r>
      <w:r w:rsidR="00095D8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охорони здоров’я України, Міністерства праці та соціальної політики України від 26.05.1999 № 34/166/131/88</w:t>
      </w:r>
      <w:r w:rsidR="00951294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,</w:t>
      </w:r>
      <w:r w:rsidR="00095D8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проток</w:t>
      </w:r>
      <w:r w:rsidR="00120813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о</w:t>
      </w:r>
      <w:r w:rsidR="00095D8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л</w:t>
      </w:r>
      <w:r w:rsidR="00951294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у</w:t>
      </w:r>
      <w:r w:rsidR="00095D8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засідання оп</w:t>
      </w:r>
      <w:r w:rsidR="004B7313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ікунської ради </w:t>
      </w:r>
      <w:r w:rsidR="00C23C68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 питань опіки та піклування над повнолітніми недієздатними особами та особами, дієздатність яких обмежена </w:t>
      </w:r>
      <w:r w:rsidR="00AF3FB1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(далі – опікунська рада) </w:t>
      </w:r>
      <w:r w:rsidR="000329B3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від </w:t>
      </w:r>
      <w:r w:rsidR="001B60B4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17</w:t>
      </w:r>
      <w:r w:rsidR="000329B3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1B60B4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06</w:t>
      </w:r>
      <w:r w:rsidR="000329B3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.202</w:t>
      </w:r>
      <w:r w:rsidR="003E0633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1B60B4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7</w:t>
      </w:r>
      <w:r w:rsidR="00095D8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634C34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виконавчий комітет міської ради</w:t>
      </w:r>
    </w:p>
    <w:p w:rsidR="00634C34" w:rsidRPr="001B60B4" w:rsidRDefault="00634C34" w:rsidP="00095D81">
      <w:pPr>
        <w:tabs>
          <w:tab w:val="left" w:pos="6096"/>
        </w:tabs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ВИРІШИВ</w:t>
      </w:r>
      <w:r w:rsidR="0034427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:</w:t>
      </w:r>
    </w:p>
    <w:p w:rsidR="00B8132F" w:rsidRPr="001B60B4" w:rsidRDefault="00B8132F" w:rsidP="00C05E61">
      <w:pPr>
        <w:tabs>
          <w:tab w:val="left" w:pos="567"/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095D81" w:rsidRPr="001B60B4" w:rsidRDefault="00C05E61" w:rsidP="00B8132F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E63C5E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 </w:t>
      </w:r>
      <w:r w:rsidR="00B8132F"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>Затвердити висновок</w:t>
      </w:r>
      <w:r w:rsidR="00DC5EE4"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A37F9" w:rsidRPr="00C81F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="00EA37F9"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C5EE4"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1B60B4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17.06.2022</w:t>
      </w:r>
      <w:r w:rsidR="00B8132F"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 </w:t>
      </w:r>
      <w:r w:rsidR="001B60B4"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="001B60B4"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над </w:t>
      </w:r>
      <w:r w:rsidR="001B60B4"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недієздатною </w:t>
      </w:r>
      <w:r w:rsidR="00003915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Шнирьовою Раїсою Петрівною, </w:t>
      </w:r>
      <w:r w:rsidR="007A6B8B" w:rsidRPr="007A6B8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24.07.1954 року народження</w:t>
      </w:r>
      <w:r w:rsidR="007A6B8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,</w:t>
      </w:r>
      <w:r w:rsidR="001B60B4"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</w:t>
      </w:r>
      <w:r w:rsidR="001B60B4" w:rsidRPr="001B60B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Смілянським психоневрологічним інтернатом</w:t>
      </w:r>
      <w:r w:rsidR="00225630"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8132F"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>(висновок додається).</w:t>
      </w:r>
    </w:p>
    <w:p w:rsidR="008508C1" w:rsidRPr="001B60B4" w:rsidRDefault="00405068" w:rsidP="00D815B0">
      <w:pPr>
        <w:tabs>
          <w:tab w:val="left" w:pos="567"/>
          <w:tab w:val="left" w:pos="6096"/>
          <w:tab w:val="left" w:pos="7088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</w:t>
      </w:r>
      <w:r w:rsidR="001D3DEA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D815B0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C05E6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2</w:t>
      </w:r>
      <w:r w:rsidR="008D696C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550566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Контроль за виконанням рішення покласти на </w:t>
      </w:r>
      <w:r w:rsidR="00CD1DF3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першого </w:t>
      </w:r>
      <w:r w:rsidR="00550566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заступника </w:t>
      </w:r>
      <w:r w:rsidR="0064183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міського голови </w:t>
      </w:r>
      <w:r w:rsidR="00CD1DF3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Лисенка О.В.,</w:t>
      </w:r>
      <w:r w:rsidR="009D424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управлінн</w:t>
      </w:r>
      <w:r w:rsidR="0064183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я</w:t>
      </w:r>
      <w:r w:rsidR="009D4241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праці та соціального захисту населення.</w:t>
      </w:r>
    </w:p>
    <w:p w:rsidR="008508C1" w:rsidRPr="001B60B4" w:rsidRDefault="008508C1" w:rsidP="00060690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8508C1" w:rsidRPr="001B60B4" w:rsidRDefault="008508C1" w:rsidP="00060690">
      <w:pPr>
        <w:tabs>
          <w:tab w:val="left" w:pos="6096"/>
        </w:tabs>
        <w:spacing w:after="0" w:line="36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9D4241" w:rsidRPr="001B60B4" w:rsidRDefault="00F819A9" w:rsidP="004C35C6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Міський голова                                                                       </w:t>
      </w:r>
      <w:r w:rsidR="004C35C6"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</w:t>
      </w:r>
      <w:r w:rsidRPr="001B60B4">
        <w:rPr>
          <w:rFonts w:ascii="Times New Roman" w:hAnsi="Times New Roman" w:cs="Times New Roman"/>
          <w:noProof/>
          <w:sz w:val="28"/>
          <w:szCs w:val="28"/>
          <w:lang w:val="uk-UA"/>
        </w:rPr>
        <w:t>Сергій АНАНКО</w:t>
      </w:r>
    </w:p>
    <w:p w:rsidR="00D91A97" w:rsidRPr="001B60B4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D91A97" w:rsidRPr="00D81F3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D81F3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D81F3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D91A97" w:rsidRPr="00AB2B70" w:rsidRDefault="00D91A97" w:rsidP="00405068">
      <w:pPr>
        <w:tabs>
          <w:tab w:val="left" w:pos="6096"/>
        </w:tabs>
        <w:spacing w:after="0" w:line="240" w:lineRule="auto"/>
        <w:ind w:right="-7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82F0A" w:rsidRPr="00AB2B70" w:rsidRDefault="00B82F0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641831" w:rsidRPr="00AB2B70" w:rsidRDefault="0064183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B63B10" w:rsidRPr="00AB2B70" w:rsidRDefault="00B63B10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4B7313" w:rsidRPr="00AB2B70" w:rsidRDefault="004B7313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236C06" w:rsidRPr="00AB2B70" w:rsidRDefault="00236C06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508C1" w:rsidRPr="00AB2B70" w:rsidRDefault="008508C1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Pr="00AB2B70" w:rsidRDefault="001D3DE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3136A" w:rsidRPr="00AB2B70" w:rsidRDefault="0013136A" w:rsidP="00C21C8D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1D3DEA" w:rsidRPr="00AB2B70" w:rsidRDefault="001D3DE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C5EE4" w:rsidRPr="00AB2B70" w:rsidRDefault="00DC5EE4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DF17FA" w:rsidRPr="00AB2B70" w:rsidRDefault="00DF17F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</w:p>
    <w:p w:rsidR="008E2FDD" w:rsidRPr="00E03A88" w:rsidRDefault="00491F2A" w:rsidP="00B63B10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>П</w:t>
      </w:r>
      <w:r w:rsidR="008E2FDD" w:rsidRPr="00E03A88">
        <w:rPr>
          <w:rFonts w:ascii="Times New Roman" w:hAnsi="Times New Roman" w:cs="Times New Roman"/>
          <w:bCs/>
          <w:sz w:val="28"/>
          <w:szCs w:val="28"/>
          <w:lang w:val="uk-UA"/>
        </w:rPr>
        <w:t>ОГОДЖЕНО:</w:t>
      </w:r>
    </w:p>
    <w:p w:rsidR="008E2FDD" w:rsidRPr="00E03A88" w:rsidRDefault="008E2FDD" w:rsidP="00B63B10">
      <w:pPr>
        <w:spacing w:after="0" w:line="240" w:lineRule="auto"/>
        <w:ind w:left="-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Секретар міської  ради               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295D72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>Юрій СТУДАНС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                                                            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Перший заступник міського голови                           </w:t>
      </w:r>
      <w:r w:rsidR="00B82F0A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Олександр ЛИСЕНКО  </w:t>
      </w: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E03A88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  </w:t>
      </w:r>
      <w:r w:rsidR="00B82F0A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2A1888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295D72"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E03A8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Тетяна КАРЛО         </w:t>
      </w:r>
    </w:p>
    <w:p w:rsidR="008E2FDD" w:rsidRPr="000F4055" w:rsidRDefault="008E2FDD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0F4055" w:rsidRDefault="008E2FDD" w:rsidP="00012A21">
      <w:pPr>
        <w:tabs>
          <w:tab w:val="left" w:pos="6804"/>
          <w:tab w:val="left" w:pos="7088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F40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Заступник міського голови                                         </w:t>
      </w:r>
      <w:r w:rsidR="002A1888" w:rsidRPr="000F40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0F40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</w:t>
      </w:r>
      <w:r w:rsidR="00295D72" w:rsidRPr="000F40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</w:t>
      </w:r>
      <w:r w:rsidRPr="000F405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Богдан </w:t>
      </w:r>
      <w:r w:rsidRPr="000F4055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</w:p>
    <w:p w:rsidR="000B6D4C" w:rsidRPr="000F4055" w:rsidRDefault="000B6D4C" w:rsidP="00B63B1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B6D4C" w:rsidRPr="000F4055" w:rsidRDefault="000B6D4C" w:rsidP="00B63B1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0F4055"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                             </w:t>
      </w:r>
      <w:r w:rsidR="00295D72" w:rsidRPr="000F40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Pr="000F4055">
        <w:rPr>
          <w:rFonts w:ascii="Times New Roman" w:hAnsi="Times New Roman" w:cs="Times New Roman"/>
          <w:sz w:val="28"/>
          <w:szCs w:val="28"/>
          <w:lang w:val="uk-UA"/>
        </w:rPr>
        <w:t>Оксана ЯЦЕНКО</w:t>
      </w:r>
    </w:p>
    <w:p w:rsidR="008E2FDD" w:rsidRPr="000F4055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E2FDD" w:rsidRPr="000F4055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4055">
        <w:rPr>
          <w:rFonts w:ascii="Times New Roman" w:hAnsi="Times New Roman" w:cs="Times New Roman"/>
          <w:sz w:val="28"/>
          <w:szCs w:val="28"/>
          <w:lang w:val="uk-UA"/>
        </w:rPr>
        <w:t xml:space="preserve">Юридичний відділ                              </w:t>
      </w:r>
      <w:r w:rsidRPr="000F405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</w:t>
      </w:r>
      <w:r w:rsidR="00295D72" w:rsidRPr="000F405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C35C6" w:rsidRPr="000F4055">
        <w:rPr>
          <w:rFonts w:ascii="Times New Roman" w:hAnsi="Times New Roman" w:cs="Times New Roman"/>
          <w:sz w:val="28"/>
          <w:szCs w:val="28"/>
          <w:lang w:val="uk-UA"/>
        </w:rPr>
        <w:t>Оксана СІЛКО</w:t>
      </w:r>
      <w:r w:rsidRPr="000F405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8E2FDD" w:rsidRPr="000F4055" w:rsidRDefault="008E2FDD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FDD" w:rsidRPr="000F4055" w:rsidRDefault="00D81F30" w:rsidP="00B63B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55">
        <w:rPr>
          <w:rFonts w:ascii="Times New Roman" w:hAnsi="Times New Roman" w:cs="Times New Roman"/>
          <w:sz w:val="28"/>
          <w:szCs w:val="28"/>
          <w:lang w:val="uk-UA"/>
        </w:rPr>
        <w:t>В.о. н</w:t>
      </w:r>
      <w:r w:rsidR="008E2FDD" w:rsidRPr="000F4055">
        <w:rPr>
          <w:rFonts w:ascii="Times New Roman" w:hAnsi="Times New Roman" w:cs="Times New Roman"/>
          <w:sz w:val="28"/>
          <w:szCs w:val="28"/>
          <w:lang w:val="uk-UA"/>
        </w:rPr>
        <w:t>ачальник</w:t>
      </w:r>
      <w:r w:rsidRPr="000F4055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8E2FDD" w:rsidRPr="000F4055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праці та</w:t>
      </w:r>
      <w:r w:rsidR="008E2FDD" w:rsidRPr="000F40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E2FDD" w:rsidRPr="000F4055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</w:t>
      </w:r>
      <w:r w:rsidR="008E2FDD" w:rsidRPr="000F4055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82F0A" w:rsidRPr="000F405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DF6CB6" w:rsidRPr="000F4055" w:rsidRDefault="008E2FDD" w:rsidP="00295D72">
      <w:pPr>
        <w:tabs>
          <w:tab w:val="left" w:pos="652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4055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соціального захисту населення     </w:t>
      </w:r>
      <w:r w:rsidR="004C35C6" w:rsidRPr="000F40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95D72" w:rsidRPr="000F40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 w:rsidR="00D81F30" w:rsidRPr="000F4055">
        <w:rPr>
          <w:rFonts w:ascii="Times New Roman" w:hAnsi="Times New Roman" w:cs="Times New Roman"/>
          <w:sz w:val="28"/>
          <w:szCs w:val="28"/>
          <w:lang w:val="uk-UA"/>
        </w:rPr>
        <w:t>Дмитро КОСТЮЧЕНКО</w:t>
      </w:r>
    </w:p>
    <w:p w:rsidR="00675D27" w:rsidRPr="001B60B4" w:rsidRDefault="0082638E" w:rsidP="00675D27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B60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lastRenderedPageBreak/>
        <w:t xml:space="preserve">                                                                                                       </w:t>
      </w:r>
      <w:r w:rsidR="00675D27"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675D27" w:rsidRPr="001B60B4" w:rsidRDefault="00675D27" w:rsidP="00675D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до рішення виконавчого комітету</w:t>
      </w:r>
    </w:p>
    <w:p w:rsidR="00C97830" w:rsidRPr="001B60B4" w:rsidRDefault="00675D27" w:rsidP="00C978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</w:t>
      </w:r>
      <w:r w:rsidR="005E48B7"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від _</w:t>
      </w:r>
      <w:r w:rsidR="00D5495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  23.06.2022</w:t>
      </w:r>
      <w:r w:rsidR="001B60B4" w:rsidRPr="001B60B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</w:t>
      </w:r>
      <w:r w:rsidR="005E48B7" w:rsidRPr="001B60B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  </w:t>
      </w:r>
      <w:r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№ _</w:t>
      </w:r>
      <w:r w:rsidR="00690D7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 217</w:t>
      </w:r>
      <w:bookmarkStart w:id="0" w:name="_GoBack"/>
      <w:bookmarkEnd w:id="0"/>
      <w:r w:rsidRPr="001B60B4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r w:rsidRPr="001B60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_ </w:t>
      </w:r>
    </w:p>
    <w:p w:rsidR="003510B4" w:rsidRPr="001B60B4" w:rsidRDefault="004B7313" w:rsidP="00C97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</w:pPr>
      <w:r w:rsidRPr="001B60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</w:t>
      </w:r>
    </w:p>
    <w:p w:rsidR="004B7313" w:rsidRPr="001B60B4" w:rsidRDefault="004B7313" w:rsidP="00C97830">
      <w:pPr>
        <w:spacing w:after="0" w:line="240" w:lineRule="auto"/>
        <w:rPr>
          <w:rFonts w:ascii="Times New Roman" w:eastAsia="Times New Roman" w:hAnsi="Times New Roman" w:cs="Times New Roman"/>
          <w:lang w:val="uk-UA"/>
        </w:rPr>
      </w:pPr>
      <w:r w:rsidRPr="001B60B4">
        <w:rPr>
          <w:rFonts w:ascii="Times New Roman" w:eastAsia="Times New Roman" w:hAnsi="Times New Roman" w:cs="Times New Roman"/>
          <w:sz w:val="24"/>
          <w:szCs w:val="24"/>
          <w:lang w:val="uk-UA" w:eastAsia="ar-SA"/>
        </w:rPr>
        <w:t xml:space="preserve">               </w:t>
      </w:r>
    </w:p>
    <w:p w:rsidR="004B7313" w:rsidRPr="001B60B4" w:rsidRDefault="004B7313" w:rsidP="00E46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ВИСНОВОК</w:t>
      </w:r>
    </w:p>
    <w:p w:rsidR="004B7313" w:rsidRPr="001B60B4" w:rsidRDefault="004B7313" w:rsidP="00E469F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від </w:t>
      </w:r>
      <w:r w:rsidR="001B60B4"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17.06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.202</w:t>
      </w:r>
      <w:r w:rsidR="00272221"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2</w:t>
      </w:r>
    </w:p>
    <w:p w:rsidR="009940A2" w:rsidRPr="000F4055" w:rsidRDefault="00EA37F9" w:rsidP="000F4055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C81F93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опікунської ради</w:t>
      </w:r>
      <w:r w:rsidRPr="0060731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1B60B4">
        <w:rPr>
          <w:rFonts w:ascii="Times New Roman" w:eastAsia="Times New Roman" w:hAnsi="Times New Roman" w:cs="Times New Roman"/>
          <w:sz w:val="28"/>
          <w:szCs w:val="28"/>
          <w:lang w:val="uk-UA"/>
        </w:rPr>
        <w:t>про</w:t>
      </w:r>
      <w:r w:rsidR="001B60B4" w:rsidRPr="001B60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B60B4"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виконання обов’язків опікуна </w:t>
      </w:r>
      <w:r w:rsidR="001B60B4"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над </w:t>
      </w:r>
      <w:r w:rsidR="001B60B4" w:rsidRPr="001B60B4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недієздатною </w:t>
      </w:r>
      <w:r w:rsidR="007A6B8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Шнирьовою Раїсою Петрівною</w:t>
      </w:r>
      <w:r w:rsidR="007A6B8B" w:rsidRPr="001B60B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1B60B4" w:rsidRPr="001B60B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Смілянським психоневрологічним інтернатом</w:t>
      </w:r>
    </w:p>
    <w:p w:rsidR="001B60B4" w:rsidRPr="001B60B4" w:rsidRDefault="001B60B4" w:rsidP="001B60B4">
      <w:pPr>
        <w:tabs>
          <w:tab w:val="left" w:pos="6096"/>
        </w:tabs>
        <w:spacing w:after="0" w:line="240" w:lineRule="auto"/>
        <w:ind w:right="-7"/>
        <w:jc w:val="center"/>
        <w:rPr>
          <w:rFonts w:ascii="Times New Roman" w:hAnsi="Times New Roman" w:cs="Times New Roman"/>
          <w:noProof/>
          <w:sz w:val="28"/>
          <w:szCs w:val="28"/>
          <w:lang w:val="uk-UA"/>
        </w:rPr>
      </w:pPr>
    </w:p>
    <w:p w:rsidR="00AF3FB1" w:rsidRPr="00AF3FB1" w:rsidRDefault="0062671C" w:rsidP="00AF3FB1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AF3FB1">
        <w:rPr>
          <w:rFonts w:ascii="Times New Roman" w:hAnsi="Times New Roman" w:cs="Times New Roman"/>
          <w:sz w:val="28"/>
          <w:szCs w:val="28"/>
          <w:lang w:val="uk-UA"/>
        </w:rPr>
        <w:t xml:space="preserve">        Д</w:t>
      </w:r>
      <w:r w:rsidR="00E469FF" w:rsidRPr="00AF3FB1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AF3FB1" w:rsidRPr="00AF3FB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органу опіки та піклування, в особі Управління праці та соціального захисту населення виконавчого комітету Смілянської міської ради, 30.05.2022 надійшов лист від Смілянського психоневрологічного інтернату, </w:t>
      </w:r>
      <w:r w:rsidR="00AF3FB1" w:rsidRPr="00AF3FB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щодо вирішення питання здійснення опіки над </w:t>
      </w:r>
      <w:r w:rsidR="00AF3FB1" w:rsidRPr="00AF3FB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недієздатною Шнирьовою Раїсою Петрівною, 24.07.1954 року народження, яка має статус ВПО, у зв’язку із тим, що раніше призначений опікун не може виконувати обов’язки опікуна, оскільки з ним втрачено зв’язок.</w:t>
      </w:r>
    </w:p>
    <w:p w:rsidR="00AF3FB1" w:rsidRPr="00AF3FB1" w:rsidRDefault="00AF3FB1" w:rsidP="00AF3FB1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</w:pPr>
      <w:r w:rsidRPr="00AF3FB1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val="uk-UA" w:eastAsia="ar-SA"/>
        </w:rPr>
        <w:tab/>
      </w:r>
      <w:r w:rsidRPr="00AF3FB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Згідно довідки МСЕК (серія ДОН-07, № 076788) Шнирьова Р.П. є особою з інвалідністю І</w:t>
      </w:r>
      <w:r w:rsidRPr="00AF3FB1"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  <w:t>I</w:t>
      </w:r>
      <w:r w:rsidRPr="00AF3FB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групи загального захворювання безтерміново, отримує допомогу по інвалідності.</w:t>
      </w:r>
    </w:p>
    <w:p w:rsidR="00AF3FB1" w:rsidRPr="00AF3FB1" w:rsidRDefault="00AF3FB1" w:rsidP="00AF3FB1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F3FB1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val="uk-UA" w:eastAsia="ar-SA"/>
        </w:rPr>
        <w:tab/>
      </w:r>
      <w:r w:rsidRPr="00AF3FB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Шнирьова Р.П. </w:t>
      </w:r>
      <w:r w:rsidRPr="00AF3FB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зареєстрована за адресою: Донецька область, Селідовська територіальна громада, смт. Комишівка, вул. Шкільна, буд. 10 та з 2008 року перебувала в Комишівському психоневрологічному інтернаті. </w:t>
      </w:r>
    </w:p>
    <w:p w:rsidR="00AF3FB1" w:rsidRPr="00AF3FB1" w:rsidRDefault="00AF3FB1" w:rsidP="00AF3FB1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F3FB1">
        <w:rPr>
          <w:rFonts w:ascii="Times New Roman" w:eastAsia="Times New Roman" w:hAnsi="Times New Roman" w:cs="Times New Roman"/>
          <w:bCs/>
          <w:color w:val="0070C0"/>
          <w:sz w:val="28"/>
          <w:szCs w:val="28"/>
          <w:lang w:val="uk-UA"/>
        </w:rPr>
        <w:tab/>
      </w:r>
      <w:r w:rsidRPr="00AF3FB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Рішенням Маріїнського районного суду Донецької області від 09.10.2006 по  справі № 2 «о»-266/06 </w:t>
      </w:r>
      <w:r w:rsidRPr="00AF3FB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Шнирьова Р.П. визнана недієздатною.</w:t>
      </w:r>
    </w:p>
    <w:p w:rsidR="00AF3FB1" w:rsidRPr="00AF3FB1" w:rsidRDefault="00AF3FB1" w:rsidP="00AF3FB1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F3FB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ab/>
        <w:t xml:space="preserve">Рішенням </w:t>
      </w:r>
      <w:r w:rsidRPr="00AF3FB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Маріїнського районного суду Донецької області</w:t>
      </w:r>
      <w:r w:rsidRPr="00AF3FB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від 08.12.2006 по справі № 2о-490-06, </w:t>
      </w:r>
      <w:r w:rsidRPr="00AF3FB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Мухіна Віктора Вікторовича </w:t>
      </w:r>
      <w:r w:rsidRPr="00AF3FB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призначено опікуном </w:t>
      </w:r>
      <w:r w:rsidRPr="00AF3FB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над недієздатною </w:t>
      </w:r>
      <w:r w:rsidRPr="00AF3FB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матір’ю </w:t>
      </w:r>
      <w:r w:rsidRPr="00AF3FB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Шнирьовою Раїсою Петрівною.</w:t>
      </w:r>
    </w:p>
    <w:p w:rsidR="00AF3FB1" w:rsidRPr="00AF3FB1" w:rsidRDefault="00AF3FB1" w:rsidP="00AF3FB1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F3FB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ab/>
      </w:r>
      <w:r w:rsidRPr="00AF3FB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У зв’язку із проведенням бойових дій в Донецькій області, наказом комунальної установи «Комишівський психоневрологічний інтернат» від 23.04.2022 № 25/П, </w:t>
      </w:r>
      <w:r w:rsidRPr="00AF3FB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Шнирьова Р.П. </w:t>
      </w:r>
      <w:r w:rsidRPr="00AF3FB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була евакуйована до Черкаської області.</w:t>
      </w:r>
    </w:p>
    <w:p w:rsidR="00AF3FB1" w:rsidRPr="00AF3FB1" w:rsidRDefault="00AF3FB1" w:rsidP="00AF3FB1">
      <w:pPr>
        <w:tabs>
          <w:tab w:val="left" w:pos="567"/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F3FB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 xml:space="preserve">Відповідно до розпорядження Черкаської обласної військової адміністрації від 07.03.2022 № 100, наказом Смілянського психоневрологічного інтернату від 29.04.2022 № 41, Шнирьова Р.П. зарахована на всі види державного утримання. </w:t>
      </w:r>
    </w:p>
    <w:p w:rsidR="00AF3FB1" w:rsidRPr="00AF3FB1" w:rsidRDefault="00AF3FB1" w:rsidP="00AF3FB1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AF3FB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ab/>
        <w:t>Відповідно до довідки Управління праці та соціального захисту населення виконавчого комітету Смілянської міської ради від 26.04.2022 № 7104-5001450846,  Шнирьова Р.П.  взята на облік як внутрішньо переміщена особа.</w:t>
      </w:r>
    </w:p>
    <w:p w:rsidR="00AF3FB1" w:rsidRPr="00AF3FB1" w:rsidRDefault="00AF3FB1" w:rsidP="00AF3FB1">
      <w:pPr>
        <w:tabs>
          <w:tab w:val="left" w:pos="0"/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AF3FB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        З о</w:t>
      </w:r>
      <w:r w:rsidRPr="00AF3FB1">
        <w:rPr>
          <w:rFonts w:ascii="Times New Roman" w:eastAsia="Times New Roman" w:hAnsi="Times New Roman" w:cs="Times New Roman"/>
          <w:sz w:val="28"/>
          <w:szCs w:val="28"/>
          <w:lang w:eastAsia="ar-SA"/>
        </w:rPr>
        <w:t>пікун</w:t>
      </w:r>
      <w:r w:rsidRPr="00AF3FB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ом </w:t>
      </w:r>
      <w:r w:rsidRPr="00AF3FB1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Мухіним В.В., </w:t>
      </w:r>
      <w:r w:rsidRPr="00AF3FB1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 даний час втрачено зв’язок. Місце його перебування невідоме. </w:t>
      </w:r>
    </w:p>
    <w:p w:rsidR="00AF3FB1" w:rsidRDefault="00AF3FB1" w:rsidP="00AF3FB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ab/>
      </w:r>
      <w:r w:rsidRPr="007A4B26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вищевикладене, </w:t>
      </w:r>
      <w:r>
        <w:rPr>
          <w:rFonts w:ascii="Times New Roman" w:hAnsi="Times New Roman" w:cs="Times New Roman"/>
          <w:sz w:val="28"/>
          <w:szCs w:val="28"/>
          <w:lang w:val="uk-UA"/>
        </w:rPr>
        <w:t>опікунська рада</w:t>
      </w:r>
      <w:r w:rsidRPr="007A4B26">
        <w:rPr>
          <w:rFonts w:ascii="Times New Roman" w:hAnsi="Times New Roman" w:cs="Times New Roman"/>
          <w:sz w:val="28"/>
          <w:szCs w:val="28"/>
          <w:lang w:val="uk-UA"/>
        </w:rPr>
        <w:t xml:space="preserve"> керуючись </w:t>
      </w:r>
      <w:r w:rsidRPr="007A4B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ч. 5 ст. 63 </w:t>
      </w:r>
      <w:r w:rsidRPr="007A4B26">
        <w:rPr>
          <w:rFonts w:ascii="Times New Roman" w:hAnsi="Times New Roman" w:cs="Times New Roman"/>
          <w:sz w:val="28"/>
          <w:szCs w:val="28"/>
          <w:lang w:val="uk-UA"/>
        </w:rPr>
        <w:t xml:space="preserve">Цивільного кодексу України, Правилами опіки та піклування, затверджених </w:t>
      </w:r>
      <w:r w:rsidRPr="007A4B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спільним наказом Державного комітету України у справах сім’ї та молоді, Міністерства освіти України, Міністерства охорони здоров’я України,   Міністерства   праці   та  соціальної  політики  України від 26.05.1999 </w:t>
      </w:r>
    </w:p>
    <w:p w:rsidR="00AF3FB1" w:rsidRPr="00AB2B70" w:rsidRDefault="00AF3FB1" w:rsidP="00AF3FB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lastRenderedPageBreak/>
        <w:t>№ 34/166/131/88 дійшла</w:t>
      </w:r>
      <w:r w:rsidRPr="007A4B26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висновку</w:t>
      </w:r>
      <w:r w:rsidRPr="00AB2B70">
        <w:rPr>
          <w:rFonts w:ascii="Times New Roman" w:hAnsi="Times New Roman" w:cs="Times New Roman"/>
          <w:noProof/>
          <w:color w:val="FF0000"/>
          <w:sz w:val="28"/>
          <w:szCs w:val="28"/>
          <w:lang w:val="uk-UA"/>
        </w:rPr>
        <w:t xml:space="preserve"> </w:t>
      </w:r>
      <w:r w:rsidRPr="007A4B2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залишити виконання обов’язків опікуна </w:t>
      </w:r>
      <w:r w:rsidRPr="007A4B26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 xml:space="preserve">над </w:t>
      </w:r>
      <w:r w:rsidRPr="007A4B2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недієздатною </w:t>
      </w:r>
      <w:r w:rsidRPr="00626090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Казаковою Любов’ю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 Олександрівно</w:t>
      </w:r>
      <w:r w:rsidRPr="007A4B26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 xml:space="preserve">ю за </w:t>
      </w:r>
      <w:r w:rsidRPr="007A4B26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Смілянським психоневрологічним інтернатом</w:t>
      </w:r>
      <w:r w:rsidRPr="00AB2B70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.</w:t>
      </w:r>
      <w:r w:rsidRPr="00AB2B7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</w:p>
    <w:p w:rsidR="0062675C" w:rsidRDefault="0062675C" w:rsidP="00AF3FB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</w:pPr>
    </w:p>
    <w:p w:rsidR="007C0D4C" w:rsidRPr="00AB2B70" w:rsidRDefault="007C0D4C" w:rsidP="00B8132F">
      <w:pPr>
        <w:tabs>
          <w:tab w:val="left" w:pos="0"/>
          <w:tab w:val="left" w:pos="567"/>
          <w:tab w:val="left" w:pos="6096"/>
        </w:tabs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ar-SA"/>
        </w:rPr>
      </w:pPr>
    </w:p>
    <w:p w:rsidR="00DF17FA" w:rsidRPr="001B60B4" w:rsidRDefault="004E7A34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  <w:t>Г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олова</w:t>
      </w:r>
      <w:r w:rsidR="004B7313" w:rsidRPr="001B60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опікунської ради                       </w:t>
      </w:r>
      <w:r w:rsidR="00D234E2" w:rsidRPr="001B60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</w:t>
      </w:r>
      <w:r w:rsidR="009D7ED2" w:rsidRPr="001B60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</w:t>
      </w:r>
      <w:r w:rsidRPr="001B60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Олександр ЛИСЕНКО</w:t>
      </w:r>
      <w:r w:rsidR="004B7313" w:rsidRPr="001B60B4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</w:t>
      </w:r>
    </w:p>
    <w:p w:rsidR="00DF17FA" w:rsidRPr="001B60B4" w:rsidRDefault="00DF17FA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AF3FB1" w:rsidRDefault="00AF3FB1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uk-UA"/>
        </w:rPr>
      </w:pPr>
    </w:p>
    <w:p w:rsidR="007011E3" w:rsidRPr="001B60B4" w:rsidRDefault="001B60B4" w:rsidP="00DF17FA">
      <w:pPr>
        <w:tabs>
          <w:tab w:val="left" w:pos="0"/>
          <w:tab w:val="left" w:pos="567"/>
          <w:tab w:val="left" w:pos="6237"/>
          <w:tab w:val="left" w:pos="652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ar-SA"/>
        </w:rPr>
      </w:pPr>
      <w:r w:rsidRPr="001B60B4">
        <w:rPr>
          <w:rFonts w:ascii="Times New Roman" w:eastAsia="Times New Roman" w:hAnsi="Times New Roman" w:cs="Times New Roman"/>
          <w:lang w:val="uk-UA" w:eastAsia="uk-UA"/>
        </w:rPr>
        <w:t>Дмитро КОСТЮЧЕНКО</w:t>
      </w:r>
    </w:p>
    <w:sectPr w:rsidR="007011E3" w:rsidRPr="001B60B4" w:rsidSect="001B60B4">
      <w:pgSz w:w="11906" w:h="16838"/>
      <w:pgMar w:top="1134" w:right="42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B18" w:rsidRDefault="00FA7B18" w:rsidP="008D5217">
      <w:pPr>
        <w:spacing w:after="0" w:line="240" w:lineRule="auto"/>
      </w:pPr>
      <w:r>
        <w:separator/>
      </w:r>
    </w:p>
  </w:endnote>
  <w:endnote w:type="continuationSeparator" w:id="0">
    <w:p w:rsidR="00FA7B18" w:rsidRDefault="00FA7B18" w:rsidP="008D5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B18" w:rsidRDefault="00FA7B18" w:rsidP="008D5217">
      <w:pPr>
        <w:spacing w:after="0" w:line="240" w:lineRule="auto"/>
      </w:pPr>
      <w:r>
        <w:separator/>
      </w:r>
    </w:p>
  </w:footnote>
  <w:footnote w:type="continuationSeparator" w:id="0">
    <w:p w:rsidR="00FA7B18" w:rsidRDefault="00FA7B18" w:rsidP="008D5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0004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3E57C51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FFD5E75"/>
    <w:multiLevelType w:val="hybridMultilevel"/>
    <w:tmpl w:val="0278FC1E"/>
    <w:lvl w:ilvl="0" w:tplc="8A12767C">
      <w:start w:val="1"/>
      <w:numFmt w:val="decimal"/>
      <w:lvlText w:val="%1."/>
      <w:lvlJc w:val="left"/>
      <w:pPr>
        <w:ind w:left="480" w:hanging="4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7545B9"/>
    <w:multiLevelType w:val="hybridMultilevel"/>
    <w:tmpl w:val="4E42A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B3F0D"/>
    <w:rsid w:val="00002CDE"/>
    <w:rsid w:val="00003915"/>
    <w:rsid w:val="00012A21"/>
    <w:rsid w:val="000136BD"/>
    <w:rsid w:val="00014C60"/>
    <w:rsid w:val="00015819"/>
    <w:rsid w:val="00021AAD"/>
    <w:rsid w:val="00027711"/>
    <w:rsid w:val="000329B3"/>
    <w:rsid w:val="0003359F"/>
    <w:rsid w:val="00041993"/>
    <w:rsid w:val="0004497D"/>
    <w:rsid w:val="00044983"/>
    <w:rsid w:val="00053F52"/>
    <w:rsid w:val="000605FF"/>
    <w:rsid w:val="00060690"/>
    <w:rsid w:val="000609BD"/>
    <w:rsid w:val="00061415"/>
    <w:rsid w:val="00062246"/>
    <w:rsid w:val="00066862"/>
    <w:rsid w:val="0007079C"/>
    <w:rsid w:val="000741DA"/>
    <w:rsid w:val="00091E1B"/>
    <w:rsid w:val="0009206E"/>
    <w:rsid w:val="00095D81"/>
    <w:rsid w:val="00095FED"/>
    <w:rsid w:val="000964D3"/>
    <w:rsid w:val="000A163A"/>
    <w:rsid w:val="000B38A7"/>
    <w:rsid w:val="000B6D4C"/>
    <w:rsid w:val="000C5F27"/>
    <w:rsid w:val="000E3C84"/>
    <w:rsid w:val="000E45A6"/>
    <w:rsid w:val="000E528B"/>
    <w:rsid w:val="000E561E"/>
    <w:rsid w:val="000E6205"/>
    <w:rsid w:val="000E6E5D"/>
    <w:rsid w:val="000F03B7"/>
    <w:rsid w:val="000F3CF9"/>
    <w:rsid w:val="000F4055"/>
    <w:rsid w:val="000F7835"/>
    <w:rsid w:val="00101D62"/>
    <w:rsid w:val="0010486C"/>
    <w:rsid w:val="00105D0C"/>
    <w:rsid w:val="00112222"/>
    <w:rsid w:val="001169EB"/>
    <w:rsid w:val="00117FA2"/>
    <w:rsid w:val="00120813"/>
    <w:rsid w:val="0012542F"/>
    <w:rsid w:val="00125471"/>
    <w:rsid w:val="0013136A"/>
    <w:rsid w:val="0013209F"/>
    <w:rsid w:val="00141AE8"/>
    <w:rsid w:val="001452E0"/>
    <w:rsid w:val="00146ECC"/>
    <w:rsid w:val="00160C2C"/>
    <w:rsid w:val="00163A6E"/>
    <w:rsid w:val="0016462C"/>
    <w:rsid w:val="00174D5B"/>
    <w:rsid w:val="00177445"/>
    <w:rsid w:val="00186DC2"/>
    <w:rsid w:val="00190E43"/>
    <w:rsid w:val="0019151E"/>
    <w:rsid w:val="001A16E4"/>
    <w:rsid w:val="001A4923"/>
    <w:rsid w:val="001B60B4"/>
    <w:rsid w:val="001C16C1"/>
    <w:rsid w:val="001C2E57"/>
    <w:rsid w:val="001C60FD"/>
    <w:rsid w:val="001D1151"/>
    <w:rsid w:val="001D2832"/>
    <w:rsid w:val="001D3DEA"/>
    <w:rsid w:val="001D43FE"/>
    <w:rsid w:val="001D73F5"/>
    <w:rsid w:val="001E0DC0"/>
    <w:rsid w:val="001E2144"/>
    <w:rsid w:val="001E33A4"/>
    <w:rsid w:val="001E37BD"/>
    <w:rsid w:val="001E4D4F"/>
    <w:rsid w:val="002106F3"/>
    <w:rsid w:val="00212C1B"/>
    <w:rsid w:val="002152F6"/>
    <w:rsid w:val="0022087F"/>
    <w:rsid w:val="00223FAE"/>
    <w:rsid w:val="00225630"/>
    <w:rsid w:val="002270CB"/>
    <w:rsid w:val="00231A8C"/>
    <w:rsid w:val="00231C76"/>
    <w:rsid w:val="00236C06"/>
    <w:rsid w:val="00237DAA"/>
    <w:rsid w:val="002437DE"/>
    <w:rsid w:val="00252B70"/>
    <w:rsid w:val="00257354"/>
    <w:rsid w:val="002652A0"/>
    <w:rsid w:val="00265BB2"/>
    <w:rsid w:val="0027062A"/>
    <w:rsid w:val="00272221"/>
    <w:rsid w:val="00275089"/>
    <w:rsid w:val="002806B2"/>
    <w:rsid w:val="0028118E"/>
    <w:rsid w:val="002907FB"/>
    <w:rsid w:val="0029205E"/>
    <w:rsid w:val="00293DCF"/>
    <w:rsid w:val="00295D72"/>
    <w:rsid w:val="00297FEC"/>
    <w:rsid w:val="002A1888"/>
    <w:rsid w:val="002A4708"/>
    <w:rsid w:val="002B7414"/>
    <w:rsid w:val="002C223C"/>
    <w:rsid w:val="002C382B"/>
    <w:rsid w:val="002C6781"/>
    <w:rsid w:val="002C71F2"/>
    <w:rsid w:val="002E02DC"/>
    <w:rsid w:val="002E27B7"/>
    <w:rsid w:val="002E54B5"/>
    <w:rsid w:val="002E6B6F"/>
    <w:rsid w:val="002F0AB1"/>
    <w:rsid w:val="0030459C"/>
    <w:rsid w:val="00305528"/>
    <w:rsid w:val="00311100"/>
    <w:rsid w:val="003119B9"/>
    <w:rsid w:val="003129FF"/>
    <w:rsid w:val="00313F19"/>
    <w:rsid w:val="003361C4"/>
    <w:rsid w:val="0034206C"/>
    <w:rsid w:val="00344271"/>
    <w:rsid w:val="003477A4"/>
    <w:rsid w:val="003510B4"/>
    <w:rsid w:val="00356329"/>
    <w:rsid w:val="003638FC"/>
    <w:rsid w:val="00372B83"/>
    <w:rsid w:val="00381C57"/>
    <w:rsid w:val="0038354B"/>
    <w:rsid w:val="00384391"/>
    <w:rsid w:val="00387652"/>
    <w:rsid w:val="003946B6"/>
    <w:rsid w:val="003952AB"/>
    <w:rsid w:val="003A0BBE"/>
    <w:rsid w:val="003A755B"/>
    <w:rsid w:val="003A78D9"/>
    <w:rsid w:val="003B3B47"/>
    <w:rsid w:val="003C2137"/>
    <w:rsid w:val="003C36ED"/>
    <w:rsid w:val="003C3F28"/>
    <w:rsid w:val="003C4F07"/>
    <w:rsid w:val="003C6A9A"/>
    <w:rsid w:val="003D17C1"/>
    <w:rsid w:val="003E0633"/>
    <w:rsid w:val="003E14DF"/>
    <w:rsid w:val="003E2C20"/>
    <w:rsid w:val="003E37A9"/>
    <w:rsid w:val="003E40DE"/>
    <w:rsid w:val="003F0529"/>
    <w:rsid w:val="003F29E7"/>
    <w:rsid w:val="00405068"/>
    <w:rsid w:val="00407219"/>
    <w:rsid w:val="00416904"/>
    <w:rsid w:val="004239DB"/>
    <w:rsid w:val="00426EE0"/>
    <w:rsid w:val="004450D0"/>
    <w:rsid w:val="00457B51"/>
    <w:rsid w:val="00471DEE"/>
    <w:rsid w:val="004754CA"/>
    <w:rsid w:val="00481878"/>
    <w:rsid w:val="00484064"/>
    <w:rsid w:val="00487983"/>
    <w:rsid w:val="0049054F"/>
    <w:rsid w:val="00491F2A"/>
    <w:rsid w:val="00496B67"/>
    <w:rsid w:val="004B00E4"/>
    <w:rsid w:val="004B41FF"/>
    <w:rsid w:val="004B7313"/>
    <w:rsid w:val="004C1915"/>
    <w:rsid w:val="004C2606"/>
    <w:rsid w:val="004C35C6"/>
    <w:rsid w:val="004C3EB1"/>
    <w:rsid w:val="004C567E"/>
    <w:rsid w:val="004D36C5"/>
    <w:rsid w:val="004D3A23"/>
    <w:rsid w:val="004E27CB"/>
    <w:rsid w:val="004E3678"/>
    <w:rsid w:val="004E69FA"/>
    <w:rsid w:val="004E7407"/>
    <w:rsid w:val="004E7A34"/>
    <w:rsid w:val="004F442C"/>
    <w:rsid w:val="004F4C38"/>
    <w:rsid w:val="004F672F"/>
    <w:rsid w:val="005111D2"/>
    <w:rsid w:val="00513BD6"/>
    <w:rsid w:val="00516679"/>
    <w:rsid w:val="00517433"/>
    <w:rsid w:val="00525D78"/>
    <w:rsid w:val="00532106"/>
    <w:rsid w:val="00536410"/>
    <w:rsid w:val="00536CC3"/>
    <w:rsid w:val="00537119"/>
    <w:rsid w:val="005405BF"/>
    <w:rsid w:val="0054451D"/>
    <w:rsid w:val="00550566"/>
    <w:rsid w:val="00551AF8"/>
    <w:rsid w:val="00554847"/>
    <w:rsid w:val="005558CD"/>
    <w:rsid w:val="00564FDD"/>
    <w:rsid w:val="00570C8B"/>
    <w:rsid w:val="00571D49"/>
    <w:rsid w:val="005742E2"/>
    <w:rsid w:val="005764F7"/>
    <w:rsid w:val="005769B7"/>
    <w:rsid w:val="005769FF"/>
    <w:rsid w:val="00581047"/>
    <w:rsid w:val="005906EA"/>
    <w:rsid w:val="0059528D"/>
    <w:rsid w:val="005A086E"/>
    <w:rsid w:val="005A1D2B"/>
    <w:rsid w:val="005B29D8"/>
    <w:rsid w:val="005C2081"/>
    <w:rsid w:val="005C31F6"/>
    <w:rsid w:val="005D1717"/>
    <w:rsid w:val="005D2844"/>
    <w:rsid w:val="005D40B3"/>
    <w:rsid w:val="005D53C8"/>
    <w:rsid w:val="005E3AEF"/>
    <w:rsid w:val="005E48B7"/>
    <w:rsid w:val="005E6203"/>
    <w:rsid w:val="005E6CB4"/>
    <w:rsid w:val="006009AD"/>
    <w:rsid w:val="00602686"/>
    <w:rsid w:val="00612230"/>
    <w:rsid w:val="0061291D"/>
    <w:rsid w:val="006160CF"/>
    <w:rsid w:val="0062671C"/>
    <w:rsid w:val="0062675C"/>
    <w:rsid w:val="00626B55"/>
    <w:rsid w:val="00634C34"/>
    <w:rsid w:val="00641831"/>
    <w:rsid w:val="00642640"/>
    <w:rsid w:val="00644407"/>
    <w:rsid w:val="006467E3"/>
    <w:rsid w:val="006527C4"/>
    <w:rsid w:val="0065318A"/>
    <w:rsid w:val="0066102A"/>
    <w:rsid w:val="00661C7B"/>
    <w:rsid w:val="00664BC0"/>
    <w:rsid w:val="006672DF"/>
    <w:rsid w:val="00674938"/>
    <w:rsid w:val="00675D27"/>
    <w:rsid w:val="00680E54"/>
    <w:rsid w:val="006842DD"/>
    <w:rsid w:val="00686A38"/>
    <w:rsid w:val="00686E8F"/>
    <w:rsid w:val="00690D73"/>
    <w:rsid w:val="006A572D"/>
    <w:rsid w:val="006A7293"/>
    <w:rsid w:val="006B2861"/>
    <w:rsid w:val="006B3F87"/>
    <w:rsid w:val="006B7EAC"/>
    <w:rsid w:val="006C16E5"/>
    <w:rsid w:val="006C2DBB"/>
    <w:rsid w:val="006C5384"/>
    <w:rsid w:val="006D3A7B"/>
    <w:rsid w:val="006D44FF"/>
    <w:rsid w:val="006D631C"/>
    <w:rsid w:val="006E54DA"/>
    <w:rsid w:val="006E668B"/>
    <w:rsid w:val="006F01EE"/>
    <w:rsid w:val="006F110C"/>
    <w:rsid w:val="006F21DE"/>
    <w:rsid w:val="006F3AC2"/>
    <w:rsid w:val="006F5EFA"/>
    <w:rsid w:val="006F70F2"/>
    <w:rsid w:val="007011E3"/>
    <w:rsid w:val="00705477"/>
    <w:rsid w:val="00724445"/>
    <w:rsid w:val="00726628"/>
    <w:rsid w:val="00726676"/>
    <w:rsid w:val="00730937"/>
    <w:rsid w:val="00731B31"/>
    <w:rsid w:val="00734604"/>
    <w:rsid w:val="00736A92"/>
    <w:rsid w:val="007414A5"/>
    <w:rsid w:val="00744586"/>
    <w:rsid w:val="0074690A"/>
    <w:rsid w:val="00747295"/>
    <w:rsid w:val="0075767D"/>
    <w:rsid w:val="00763552"/>
    <w:rsid w:val="00765FDA"/>
    <w:rsid w:val="00772EFA"/>
    <w:rsid w:val="007837E0"/>
    <w:rsid w:val="007840FD"/>
    <w:rsid w:val="00787605"/>
    <w:rsid w:val="007922B2"/>
    <w:rsid w:val="00794C72"/>
    <w:rsid w:val="007955E7"/>
    <w:rsid w:val="00796A9C"/>
    <w:rsid w:val="007A1E47"/>
    <w:rsid w:val="007A2E79"/>
    <w:rsid w:val="007A6B8B"/>
    <w:rsid w:val="007B5AC8"/>
    <w:rsid w:val="007B7767"/>
    <w:rsid w:val="007C0D4C"/>
    <w:rsid w:val="007C2EE7"/>
    <w:rsid w:val="007C398A"/>
    <w:rsid w:val="007C78AC"/>
    <w:rsid w:val="007D2A0C"/>
    <w:rsid w:val="007D50D4"/>
    <w:rsid w:val="007E0246"/>
    <w:rsid w:val="007F1046"/>
    <w:rsid w:val="00810A73"/>
    <w:rsid w:val="00814ADC"/>
    <w:rsid w:val="0081779C"/>
    <w:rsid w:val="0082090C"/>
    <w:rsid w:val="00821E44"/>
    <w:rsid w:val="0082557E"/>
    <w:rsid w:val="008259A2"/>
    <w:rsid w:val="0082638E"/>
    <w:rsid w:val="0082798D"/>
    <w:rsid w:val="00827D25"/>
    <w:rsid w:val="00834CEF"/>
    <w:rsid w:val="008364AF"/>
    <w:rsid w:val="008461E7"/>
    <w:rsid w:val="00850789"/>
    <w:rsid w:val="008508C1"/>
    <w:rsid w:val="0086163D"/>
    <w:rsid w:val="008639BE"/>
    <w:rsid w:val="008640DC"/>
    <w:rsid w:val="00871DE8"/>
    <w:rsid w:val="0088064C"/>
    <w:rsid w:val="008914B2"/>
    <w:rsid w:val="00891CDB"/>
    <w:rsid w:val="00895BB8"/>
    <w:rsid w:val="008A3CBA"/>
    <w:rsid w:val="008A6718"/>
    <w:rsid w:val="008A7140"/>
    <w:rsid w:val="008C23F5"/>
    <w:rsid w:val="008C31E6"/>
    <w:rsid w:val="008D5217"/>
    <w:rsid w:val="008D696C"/>
    <w:rsid w:val="008E050F"/>
    <w:rsid w:val="008E1C01"/>
    <w:rsid w:val="008E2FDD"/>
    <w:rsid w:val="008E3762"/>
    <w:rsid w:val="008E5B5E"/>
    <w:rsid w:val="008F0EA5"/>
    <w:rsid w:val="009019B6"/>
    <w:rsid w:val="00903EF6"/>
    <w:rsid w:val="009110F0"/>
    <w:rsid w:val="00913B30"/>
    <w:rsid w:val="00917B12"/>
    <w:rsid w:val="0092570B"/>
    <w:rsid w:val="00926320"/>
    <w:rsid w:val="00927AD0"/>
    <w:rsid w:val="009355D2"/>
    <w:rsid w:val="00943430"/>
    <w:rsid w:val="00943C8D"/>
    <w:rsid w:val="00947CEF"/>
    <w:rsid w:val="00951294"/>
    <w:rsid w:val="00951D9F"/>
    <w:rsid w:val="00951F3F"/>
    <w:rsid w:val="0095523D"/>
    <w:rsid w:val="00955300"/>
    <w:rsid w:val="009576A6"/>
    <w:rsid w:val="009578F0"/>
    <w:rsid w:val="00966B8B"/>
    <w:rsid w:val="00971B1F"/>
    <w:rsid w:val="00980FC0"/>
    <w:rsid w:val="00985367"/>
    <w:rsid w:val="00987EA4"/>
    <w:rsid w:val="00990184"/>
    <w:rsid w:val="00993581"/>
    <w:rsid w:val="009940A2"/>
    <w:rsid w:val="00995AB4"/>
    <w:rsid w:val="009968E4"/>
    <w:rsid w:val="009A2F37"/>
    <w:rsid w:val="009A3308"/>
    <w:rsid w:val="009A40B2"/>
    <w:rsid w:val="009A7399"/>
    <w:rsid w:val="009B15A1"/>
    <w:rsid w:val="009B5CD8"/>
    <w:rsid w:val="009C08F5"/>
    <w:rsid w:val="009C3DBF"/>
    <w:rsid w:val="009C6658"/>
    <w:rsid w:val="009D4241"/>
    <w:rsid w:val="009D7ED2"/>
    <w:rsid w:val="009E108E"/>
    <w:rsid w:val="009E1161"/>
    <w:rsid w:val="009E2E08"/>
    <w:rsid w:val="009F1186"/>
    <w:rsid w:val="009F267C"/>
    <w:rsid w:val="009F5500"/>
    <w:rsid w:val="00A0186B"/>
    <w:rsid w:val="00A0555B"/>
    <w:rsid w:val="00A05665"/>
    <w:rsid w:val="00A05D40"/>
    <w:rsid w:val="00A07B84"/>
    <w:rsid w:val="00A30E16"/>
    <w:rsid w:val="00A54FD1"/>
    <w:rsid w:val="00A60593"/>
    <w:rsid w:val="00A71D4D"/>
    <w:rsid w:val="00A74F3C"/>
    <w:rsid w:val="00A75944"/>
    <w:rsid w:val="00A76AB9"/>
    <w:rsid w:val="00A80417"/>
    <w:rsid w:val="00A808E1"/>
    <w:rsid w:val="00A854D3"/>
    <w:rsid w:val="00A92B29"/>
    <w:rsid w:val="00AA1ECF"/>
    <w:rsid w:val="00AA7D9B"/>
    <w:rsid w:val="00AB0F19"/>
    <w:rsid w:val="00AB268B"/>
    <w:rsid w:val="00AB2A34"/>
    <w:rsid w:val="00AB2B70"/>
    <w:rsid w:val="00AB5738"/>
    <w:rsid w:val="00AB591D"/>
    <w:rsid w:val="00AB6EDE"/>
    <w:rsid w:val="00AD0379"/>
    <w:rsid w:val="00AD23CF"/>
    <w:rsid w:val="00AD3DAC"/>
    <w:rsid w:val="00AE28CA"/>
    <w:rsid w:val="00AE5D52"/>
    <w:rsid w:val="00AF2BCE"/>
    <w:rsid w:val="00AF3FB1"/>
    <w:rsid w:val="00AF5671"/>
    <w:rsid w:val="00AF77A3"/>
    <w:rsid w:val="00B000B6"/>
    <w:rsid w:val="00B007B0"/>
    <w:rsid w:val="00B01A8F"/>
    <w:rsid w:val="00B02C20"/>
    <w:rsid w:val="00B03829"/>
    <w:rsid w:val="00B04021"/>
    <w:rsid w:val="00B07889"/>
    <w:rsid w:val="00B24FCD"/>
    <w:rsid w:val="00B255D2"/>
    <w:rsid w:val="00B263EA"/>
    <w:rsid w:val="00B3032B"/>
    <w:rsid w:val="00B40C38"/>
    <w:rsid w:val="00B43BB5"/>
    <w:rsid w:val="00B447F8"/>
    <w:rsid w:val="00B45E30"/>
    <w:rsid w:val="00B55C70"/>
    <w:rsid w:val="00B560BD"/>
    <w:rsid w:val="00B63B10"/>
    <w:rsid w:val="00B66C61"/>
    <w:rsid w:val="00B709AF"/>
    <w:rsid w:val="00B76D47"/>
    <w:rsid w:val="00B77AC3"/>
    <w:rsid w:val="00B8132F"/>
    <w:rsid w:val="00B8248E"/>
    <w:rsid w:val="00B82F0A"/>
    <w:rsid w:val="00B850B1"/>
    <w:rsid w:val="00B94511"/>
    <w:rsid w:val="00B95368"/>
    <w:rsid w:val="00BA1A03"/>
    <w:rsid w:val="00BA243C"/>
    <w:rsid w:val="00BA50B4"/>
    <w:rsid w:val="00BA5EAD"/>
    <w:rsid w:val="00BB3140"/>
    <w:rsid w:val="00BB44D6"/>
    <w:rsid w:val="00BB4741"/>
    <w:rsid w:val="00BC0186"/>
    <w:rsid w:val="00BF156E"/>
    <w:rsid w:val="00C0401F"/>
    <w:rsid w:val="00C05E61"/>
    <w:rsid w:val="00C064CB"/>
    <w:rsid w:val="00C07B00"/>
    <w:rsid w:val="00C10280"/>
    <w:rsid w:val="00C131E4"/>
    <w:rsid w:val="00C13D4C"/>
    <w:rsid w:val="00C16AC3"/>
    <w:rsid w:val="00C21C8D"/>
    <w:rsid w:val="00C23C68"/>
    <w:rsid w:val="00C30146"/>
    <w:rsid w:val="00C427A3"/>
    <w:rsid w:val="00C52513"/>
    <w:rsid w:val="00C6360C"/>
    <w:rsid w:val="00C66FE0"/>
    <w:rsid w:val="00C71928"/>
    <w:rsid w:val="00C75366"/>
    <w:rsid w:val="00C81DFF"/>
    <w:rsid w:val="00C9575B"/>
    <w:rsid w:val="00C97830"/>
    <w:rsid w:val="00CA2DEE"/>
    <w:rsid w:val="00CA5130"/>
    <w:rsid w:val="00CA7393"/>
    <w:rsid w:val="00CA7933"/>
    <w:rsid w:val="00CA79DC"/>
    <w:rsid w:val="00CC140E"/>
    <w:rsid w:val="00CC1779"/>
    <w:rsid w:val="00CC2E7F"/>
    <w:rsid w:val="00CC6F0A"/>
    <w:rsid w:val="00CD1DF3"/>
    <w:rsid w:val="00CD4366"/>
    <w:rsid w:val="00CD6D1E"/>
    <w:rsid w:val="00CE4195"/>
    <w:rsid w:val="00CE46A0"/>
    <w:rsid w:val="00CE60D9"/>
    <w:rsid w:val="00CE638B"/>
    <w:rsid w:val="00CF0F09"/>
    <w:rsid w:val="00D04AC2"/>
    <w:rsid w:val="00D14E8E"/>
    <w:rsid w:val="00D234E2"/>
    <w:rsid w:val="00D2595E"/>
    <w:rsid w:val="00D30B10"/>
    <w:rsid w:val="00D331E8"/>
    <w:rsid w:val="00D37B74"/>
    <w:rsid w:val="00D42419"/>
    <w:rsid w:val="00D54958"/>
    <w:rsid w:val="00D57C57"/>
    <w:rsid w:val="00D609CC"/>
    <w:rsid w:val="00D66983"/>
    <w:rsid w:val="00D70E7F"/>
    <w:rsid w:val="00D7293B"/>
    <w:rsid w:val="00D76CFF"/>
    <w:rsid w:val="00D812AC"/>
    <w:rsid w:val="00D815B0"/>
    <w:rsid w:val="00D81F30"/>
    <w:rsid w:val="00D91A97"/>
    <w:rsid w:val="00D92748"/>
    <w:rsid w:val="00D93077"/>
    <w:rsid w:val="00DA3E35"/>
    <w:rsid w:val="00DA4DD4"/>
    <w:rsid w:val="00DA7BEA"/>
    <w:rsid w:val="00DB2DCE"/>
    <w:rsid w:val="00DB38F1"/>
    <w:rsid w:val="00DB4E0E"/>
    <w:rsid w:val="00DC5EE4"/>
    <w:rsid w:val="00DC7510"/>
    <w:rsid w:val="00DD00D1"/>
    <w:rsid w:val="00DD3FF9"/>
    <w:rsid w:val="00DD7366"/>
    <w:rsid w:val="00DE1AC2"/>
    <w:rsid w:val="00DE24A9"/>
    <w:rsid w:val="00DE53CB"/>
    <w:rsid w:val="00DE59E0"/>
    <w:rsid w:val="00DE6AF6"/>
    <w:rsid w:val="00DE6E35"/>
    <w:rsid w:val="00DF1770"/>
    <w:rsid w:val="00DF17FA"/>
    <w:rsid w:val="00DF6117"/>
    <w:rsid w:val="00DF6CB6"/>
    <w:rsid w:val="00E03A88"/>
    <w:rsid w:val="00E1667B"/>
    <w:rsid w:val="00E20A78"/>
    <w:rsid w:val="00E22EB8"/>
    <w:rsid w:val="00E2386D"/>
    <w:rsid w:val="00E342A1"/>
    <w:rsid w:val="00E469FF"/>
    <w:rsid w:val="00E47B8B"/>
    <w:rsid w:val="00E512D7"/>
    <w:rsid w:val="00E52536"/>
    <w:rsid w:val="00E6316B"/>
    <w:rsid w:val="00E63C5E"/>
    <w:rsid w:val="00E67F61"/>
    <w:rsid w:val="00E701C2"/>
    <w:rsid w:val="00E76FF4"/>
    <w:rsid w:val="00E8769B"/>
    <w:rsid w:val="00EA18A0"/>
    <w:rsid w:val="00EA37F9"/>
    <w:rsid w:val="00EA61D0"/>
    <w:rsid w:val="00EB303C"/>
    <w:rsid w:val="00EB3F0D"/>
    <w:rsid w:val="00EB46E8"/>
    <w:rsid w:val="00EC143A"/>
    <w:rsid w:val="00EC2599"/>
    <w:rsid w:val="00EC2AF5"/>
    <w:rsid w:val="00EC7F8E"/>
    <w:rsid w:val="00EE177B"/>
    <w:rsid w:val="00EE1C64"/>
    <w:rsid w:val="00EF26FE"/>
    <w:rsid w:val="00EF43F4"/>
    <w:rsid w:val="00EF687F"/>
    <w:rsid w:val="00EF68D7"/>
    <w:rsid w:val="00EF78D5"/>
    <w:rsid w:val="00F012E2"/>
    <w:rsid w:val="00F01987"/>
    <w:rsid w:val="00F10903"/>
    <w:rsid w:val="00F11DB2"/>
    <w:rsid w:val="00F17ED9"/>
    <w:rsid w:val="00F21948"/>
    <w:rsid w:val="00F354ED"/>
    <w:rsid w:val="00F42F5B"/>
    <w:rsid w:val="00F50890"/>
    <w:rsid w:val="00F53B72"/>
    <w:rsid w:val="00F675EC"/>
    <w:rsid w:val="00F70626"/>
    <w:rsid w:val="00F7458F"/>
    <w:rsid w:val="00F819A9"/>
    <w:rsid w:val="00F81E64"/>
    <w:rsid w:val="00F831B0"/>
    <w:rsid w:val="00FA7B18"/>
    <w:rsid w:val="00FB1A01"/>
    <w:rsid w:val="00FC043B"/>
    <w:rsid w:val="00FC77A7"/>
    <w:rsid w:val="00FD202A"/>
    <w:rsid w:val="00FD7676"/>
    <w:rsid w:val="00FE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390C3D-9AEA-4AE2-ABAC-26752E6F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CF"/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14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rsid w:val="002C382B"/>
    <w:rPr>
      <w:rFonts w:ascii="Courier New" w:eastAsia="Times New Roman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C382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C382B"/>
    <w:rPr>
      <w:rFonts w:ascii="Arial" w:eastAsia="Times New Roman" w:hAnsi="Arial" w:cs="Arial"/>
      <w:b/>
      <w:bCs/>
      <w:kern w:val="32"/>
      <w:sz w:val="32"/>
      <w:szCs w:val="32"/>
      <w:lang w:val="uk-UA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rsid w:val="007837E0"/>
  </w:style>
  <w:style w:type="character" w:customStyle="1" w:styleId="rvts15">
    <w:name w:val="rvts15"/>
    <w:basedOn w:val="a0"/>
    <w:rsid w:val="007837E0"/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без абзаца Знак"/>
    <w:link w:val="ab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lang w:val="uk-UA" w:eastAsia="uk-UA"/>
    </w:rPr>
  </w:style>
  <w:style w:type="paragraph" w:customStyle="1" w:styleId="ac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1E214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rsid w:val="001E2144"/>
    <w:pPr>
      <w:ind w:left="720"/>
    </w:pPr>
    <w:rPr>
      <w:rFonts w:ascii="Calibri" w:eastAsia="Times New Roman" w:hAnsi="Calibri" w:cs="Calibri"/>
      <w:lang w:val="uk-UA" w:eastAsia="en-US"/>
    </w:rPr>
  </w:style>
  <w:style w:type="paragraph" w:customStyle="1" w:styleId="ad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eastAsia="Times New Roman" w:hAnsi="Antiqua" w:cs="Times New Roman"/>
      <w:sz w:val="144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D5217"/>
  </w:style>
  <w:style w:type="paragraph" w:styleId="af0">
    <w:name w:val="footer"/>
    <w:basedOn w:val="a"/>
    <w:link w:val="af1"/>
    <w:uiPriority w:val="99"/>
    <w:unhideWhenUsed/>
    <w:rsid w:val="008D521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D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2098</TotalTime>
  <Pages>1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Iнна</cp:lastModifiedBy>
  <cp:revision>693</cp:revision>
  <cp:lastPrinted>2022-06-21T12:23:00Z</cp:lastPrinted>
  <dcterms:created xsi:type="dcterms:W3CDTF">2019-02-27T13:03:00Z</dcterms:created>
  <dcterms:modified xsi:type="dcterms:W3CDTF">2022-06-22T07:35:00Z</dcterms:modified>
</cp:coreProperties>
</file>