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6E35A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16012906" wp14:editId="458F7956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CAFA2" w14:textId="77777777" w:rsidR="007837E0" w:rsidRPr="00F17ED9" w:rsidRDefault="007837E0" w:rsidP="007837E0">
      <w:pPr>
        <w:pStyle w:val="a3"/>
        <w:rPr>
          <w:noProof/>
        </w:rPr>
      </w:pPr>
    </w:p>
    <w:p w14:paraId="533AE6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598082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47D263F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030F83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1AEE160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D08C45E" w14:textId="77777777" w:rsidR="00BF0931" w:rsidRDefault="00BF0931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4620F3C" w14:textId="1FF2B893" w:rsidR="007837E0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291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13.04.2023</w:t>
      </w:r>
      <w:r w:rsidR="003078B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93845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432917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43291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137</w:t>
      </w:r>
      <w:r w:rsidR="00E71E60" w:rsidRPr="00E71E60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 w:rsidR="003078BE" w:rsidRPr="00E71E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3078B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 </w:t>
      </w:r>
    </w:p>
    <w:p w14:paraId="00EF4D6A" w14:textId="77777777"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7797C19" w14:textId="77777777"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0A9ACBD0" w14:textId="77777777"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14:paraId="6F89ABD3" w14:textId="77777777"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14:paraId="0F919F83" w14:textId="1714F1AF"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E443AC">
        <w:rPr>
          <w:b w:val="0"/>
          <w:sz w:val="28"/>
          <w:szCs w:val="28"/>
        </w:rPr>
        <w:t xml:space="preserve">ї  </w:t>
      </w:r>
      <w:proofErr w:type="spellStart"/>
      <w:r w:rsidR="00C13F58">
        <w:rPr>
          <w:b w:val="0"/>
          <w:sz w:val="28"/>
          <w:szCs w:val="28"/>
        </w:rPr>
        <w:t>Белявцевої</w:t>
      </w:r>
      <w:proofErr w:type="spellEnd"/>
      <w:r w:rsidR="00C13F58">
        <w:rPr>
          <w:b w:val="0"/>
          <w:sz w:val="28"/>
          <w:szCs w:val="28"/>
        </w:rPr>
        <w:t xml:space="preserve"> А.І</w:t>
      </w:r>
      <w:r w:rsidR="00E443A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="00B3284B" w:rsidRPr="00095BE9">
        <w:rPr>
          <w:b w:val="0"/>
          <w:sz w:val="28"/>
          <w:szCs w:val="28"/>
        </w:rPr>
        <w:t xml:space="preserve"> </w:t>
      </w:r>
    </w:p>
    <w:p w14:paraId="60A120C1" w14:textId="77777777" w:rsidR="0067236F" w:rsidRPr="005567D9" w:rsidRDefault="0067236F" w:rsidP="0067236F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14:paraId="207286D9" w14:textId="77777777" w:rsid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64ABFA89" w14:textId="77777777" w:rsidR="0067236F" w:rsidRP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4B75374" w14:textId="77777777"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14:paraId="78096261" w14:textId="73D2CF15" w:rsidR="00634C34" w:rsidRPr="00957D84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067F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дітям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C13F58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0050D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13F5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095D81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</w:p>
    <w:p w14:paraId="515843F9" w14:textId="77777777"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4234809F" w14:textId="77777777"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3373371" w14:textId="246C2C70" w:rsidR="000326D9" w:rsidRPr="00A03D7F" w:rsidRDefault="005B195E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A1F28">
        <w:rPr>
          <w:lang w:val="uk-UA"/>
        </w:rPr>
        <w:t xml:space="preserve"> </w:t>
      </w:r>
      <w:r w:rsidR="009E0477">
        <w:rPr>
          <w:lang w:val="uk-UA"/>
        </w:rPr>
        <w:t xml:space="preserve"> </w:t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Смілянського </w:t>
      </w:r>
      <w:r w:rsidR="00C13F58">
        <w:rPr>
          <w:sz w:val="28"/>
          <w:szCs w:val="28"/>
          <w:lang w:val="uk-UA"/>
        </w:rPr>
        <w:t>дитячого будинку-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>підопічно</w:t>
      </w:r>
      <w:r w:rsidR="00E443AC">
        <w:rPr>
          <w:sz w:val="28"/>
          <w:szCs w:val="28"/>
          <w:lang w:val="uk-UA"/>
        </w:rPr>
        <w:t>ї</w:t>
      </w:r>
      <w:r w:rsidR="00DA1F28">
        <w:rPr>
          <w:sz w:val="28"/>
          <w:szCs w:val="28"/>
          <w:lang w:val="uk-UA"/>
        </w:rPr>
        <w:t xml:space="preserve"> </w:t>
      </w:r>
      <w:proofErr w:type="spellStart"/>
      <w:r w:rsidR="00C13F58">
        <w:rPr>
          <w:sz w:val="28"/>
          <w:szCs w:val="28"/>
          <w:lang w:val="uk-UA"/>
        </w:rPr>
        <w:t>Белявцевої</w:t>
      </w:r>
      <w:proofErr w:type="spellEnd"/>
      <w:r w:rsidR="00C13F58">
        <w:rPr>
          <w:sz w:val="28"/>
          <w:szCs w:val="28"/>
          <w:lang w:val="uk-UA"/>
        </w:rPr>
        <w:t xml:space="preserve"> Анастасії Ігорівни</w:t>
      </w:r>
      <w:r w:rsidR="00E443AC">
        <w:rPr>
          <w:sz w:val="28"/>
          <w:szCs w:val="28"/>
          <w:lang w:val="uk-UA"/>
        </w:rPr>
        <w:t xml:space="preserve">, </w:t>
      </w:r>
      <w:r w:rsidR="00C13F58">
        <w:rPr>
          <w:sz w:val="28"/>
          <w:szCs w:val="28"/>
          <w:lang w:val="uk-UA"/>
        </w:rPr>
        <w:t>31.03.2004</w:t>
      </w:r>
      <w:r w:rsidR="00E443AC">
        <w:rPr>
          <w:sz w:val="28"/>
          <w:szCs w:val="28"/>
          <w:lang w:val="uk-UA"/>
        </w:rPr>
        <w:t xml:space="preserve"> року народження, яку визнано недієздатною згідно </w:t>
      </w:r>
      <w:r w:rsidR="00E443AC" w:rsidRPr="00F347B6">
        <w:rPr>
          <w:sz w:val="28"/>
          <w:szCs w:val="28"/>
          <w:lang w:val="uk-UA"/>
        </w:rPr>
        <w:t xml:space="preserve">з рішенням </w:t>
      </w:r>
      <w:r w:rsidR="00C13F58">
        <w:rPr>
          <w:sz w:val="28"/>
          <w:szCs w:val="28"/>
          <w:lang w:val="uk-UA"/>
        </w:rPr>
        <w:t>Смілянського</w:t>
      </w:r>
      <w:r w:rsidR="00E443AC">
        <w:rPr>
          <w:sz w:val="28"/>
          <w:szCs w:val="28"/>
          <w:lang w:val="uk-UA"/>
        </w:rPr>
        <w:t xml:space="preserve"> міськ</w:t>
      </w:r>
      <w:r w:rsidR="00C13F58">
        <w:rPr>
          <w:sz w:val="28"/>
          <w:szCs w:val="28"/>
          <w:lang w:val="uk-UA"/>
        </w:rPr>
        <w:t>районн</w:t>
      </w:r>
      <w:r w:rsidR="00E443AC">
        <w:rPr>
          <w:sz w:val="28"/>
          <w:szCs w:val="28"/>
          <w:lang w:val="uk-UA"/>
        </w:rPr>
        <w:t xml:space="preserve">ого суду </w:t>
      </w:r>
      <w:r w:rsidR="00C13F58">
        <w:rPr>
          <w:sz w:val="28"/>
          <w:szCs w:val="28"/>
          <w:lang w:val="uk-UA"/>
        </w:rPr>
        <w:t>Черкаськ</w:t>
      </w:r>
      <w:r w:rsidR="00E443AC">
        <w:rPr>
          <w:sz w:val="28"/>
          <w:szCs w:val="28"/>
          <w:lang w:val="uk-UA"/>
        </w:rPr>
        <w:t xml:space="preserve">ої області від </w:t>
      </w:r>
      <w:r w:rsidR="00C13F58">
        <w:rPr>
          <w:sz w:val="28"/>
          <w:szCs w:val="28"/>
          <w:lang w:val="uk-UA"/>
        </w:rPr>
        <w:t>23.12.2022</w:t>
      </w:r>
      <w:r w:rsidR="00E443AC">
        <w:rPr>
          <w:sz w:val="28"/>
          <w:szCs w:val="28"/>
          <w:lang w:val="uk-UA"/>
        </w:rPr>
        <w:t xml:space="preserve"> року по справі №</w:t>
      </w:r>
      <w:r w:rsidR="00C13F58">
        <w:rPr>
          <w:sz w:val="28"/>
          <w:szCs w:val="28"/>
          <w:lang w:val="uk-UA"/>
        </w:rPr>
        <w:t>703/2768/22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>та як</w:t>
      </w:r>
      <w:r w:rsidR="00AE190B">
        <w:rPr>
          <w:sz w:val="28"/>
          <w:szCs w:val="28"/>
          <w:lang w:val="uk-UA"/>
        </w:rPr>
        <w:t>а</w:t>
      </w:r>
      <w:r w:rsidR="00DA1F28">
        <w:rPr>
          <w:sz w:val="28"/>
          <w:szCs w:val="28"/>
          <w:lang w:val="uk-UA"/>
        </w:rPr>
        <w:t xml:space="preserve"> перебуває на повному </w:t>
      </w:r>
      <w:r w:rsidR="00DA1F28">
        <w:rPr>
          <w:sz w:val="28"/>
          <w:szCs w:val="28"/>
          <w:lang w:val="uk-UA"/>
        </w:rPr>
        <w:lastRenderedPageBreak/>
        <w:t xml:space="preserve">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>державної соціальної допомоги</w:t>
      </w:r>
      <w:r w:rsidR="0041272A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F93845">
        <w:rPr>
          <w:sz w:val="28"/>
          <w:szCs w:val="28"/>
          <w:lang w:val="uk-UA"/>
        </w:rPr>
        <w:t>згідно</w:t>
      </w:r>
      <w:r w:rsidR="00DA1F28" w:rsidRPr="00753732">
        <w:rPr>
          <w:sz w:val="28"/>
          <w:szCs w:val="28"/>
          <w:lang w:val="uk-UA"/>
        </w:rPr>
        <w:t xml:space="preserve">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067F78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C77A87">
        <w:rPr>
          <w:sz w:val="28"/>
          <w:szCs w:val="28"/>
          <w:lang w:val="uk-UA"/>
        </w:rPr>
        <w:t xml:space="preserve"> 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14:paraId="27BD7488" w14:textId="77777777" w:rsidR="00A47CAE" w:rsidRDefault="00A47CA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14:paraId="2A2C5043" w14:textId="77777777"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10FDF6E" w14:textId="77777777"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8FB1E34" w14:textId="779E6946"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</w:t>
      </w:r>
      <w:r w:rsidR="00D350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14:paraId="34C2A748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A9833CC" w14:textId="77777777"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2C07ED41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725AFC7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BD544FB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FC402F0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6DB17C0A" w14:textId="77777777"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CF07714" w14:textId="77777777" w:rsidR="0067236F" w:rsidRPr="00995AB4" w:rsidRDefault="0067236F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949299B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56CDDBC6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2752B2C" w14:textId="77777777" w:rsidR="00F93845" w:rsidRDefault="00F93845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54061492" w14:textId="77777777"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84FF9DD" w14:textId="77777777"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F313812" w14:textId="4C17465D"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EE412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B87ADF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909446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27833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71090E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C380D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3AB339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017CBA" w14:textId="77777777" w:rsidR="002D273A" w:rsidRDefault="002D273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81A390" w14:textId="77777777" w:rsidR="002D273A" w:rsidRPr="00A80D3E" w:rsidRDefault="002D273A" w:rsidP="002D273A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6C81EF" w14:textId="77777777" w:rsidR="002D273A" w:rsidRPr="00A80D3E" w:rsidRDefault="002D273A" w:rsidP="002D273A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3FC197A0" w14:textId="733AC243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00E29AE3" w14:textId="77777777" w:rsidR="002D273A" w:rsidRPr="00A80D3E" w:rsidRDefault="002D273A" w:rsidP="002D27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5CAE11" w14:textId="14FF3B2A" w:rsidR="002D273A" w:rsidRPr="00A80D3E" w:rsidRDefault="002D273A" w:rsidP="002D273A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4E8E6D1C" w14:textId="77777777" w:rsidR="002D273A" w:rsidRPr="00A80D3E" w:rsidRDefault="002D273A" w:rsidP="002D27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8FCB396" w14:textId="7384DB3D" w:rsidR="002D273A" w:rsidRPr="00A80D3E" w:rsidRDefault="00B2208A" w:rsidP="002D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о. н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2D273A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4D5E020E" w14:textId="738BC78A" w:rsidR="002D273A" w:rsidRDefault="002D273A" w:rsidP="002D273A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B2208A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1EE5A1D6" w14:textId="77777777" w:rsidR="00D350A5" w:rsidRDefault="00D350A5" w:rsidP="00E71E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bookmarkStart w:id="0" w:name="_GoBack"/>
      <w:bookmarkEnd w:id="0"/>
    </w:p>
    <w:sectPr w:rsidR="00D350A5" w:rsidSect="00E71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67F78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2CBD"/>
    <w:rsid w:val="0010486C"/>
    <w:rsid w:val="00106618"/>
    <w:rsid w:val="00112222"/>
    <w:rsid w:val="001169EB"/>
    <w:rsid w:val="00122909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A1A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1BC7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D273A"/>
    <w:rsid w:val="002E1300"/>
    <w:rsid w:val="002E27B7"/>
    <w:rsid w:val="002E43FE"/>
    <w:rsid w:val="002F5B18"/>
    <w:rsid w:val="00300278"/>
    <w:rsid w:val="00300E10"/>
    <w:rsid w:val="0030206E"/>
    <w:rsid w:val="003078BE"/>
    <w:rsid w:val="003129FF"/>
    <w:rsid w:val="003231AC"/>
    <w:rsid w:val="00327569"/>
    <w:rsid w:val="00344271"/>
    <w:rsid w:val="00344DC3"/>
    <w:rsid w:val="003477A4"/>
    <w:rsid w:val="00351222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272A"/>
    <w:rsid w:val="00416761"/>
    <w:rsid w:val="0041720E"/>
    <w:rsid w:val="00420EBE"/>
    <w:rsid w:val="00421DF0"/>
    <w:rsid w:val="00432917"/>
    <w:rsid w:val="004479E5"/>
    <w:rsid w:val="00452F20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3322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236F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57D84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23C0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190B"/>
    <w:rsid w:val="00AF77A3"/>
    <w:rsid w:val="00B07147"/>
    <w:rsid w:val="00B101C5"/>
    <w:rsid w:val="00B16BAE"/>
    <w:rsid w:val="00B179C3"/>
    <w:rsid w:val="00B17BF4"/>
    <w:rsid w:val="00B2208A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931"/>
    <w:rsid w:val="00BF205B"/>
    <w:rsid w:val="00C0317D"/>
    <w:rsid w:val="00C054E4"/>
    <w:rsid w:val="00C12DA0"/>
    <w:rsid w:val="00C131E4"/>
    <w:rsid w:val="00C13D4C"/>
    <w:rsid w:val="00C13F58"/>
    <w:rsid w:val="00C21C8D"/>
    <w:rsid w:val="00C31BC4"/>
    <w:rsid w:val="00C3270E"/>
    <w:rsid w:val="00C36162"/>
    <w:rsid w:val="00C42152"/>
    <w:rsid w:val="00C43695"/>
    <w:rsid w:val="00C5123F"/>
    <w:rsid w:val="00C603BB"/>
    <w:rsid w:val="00C74D7F"/>
    <w:rsid w:val="00C74F81"/>
    <w:rsid w:val="00C77A87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24D2"/>
    <w:rsid w:val="00D07B3A"/>
    <w:rsid w:val="00D11A75"/>
    <w:rsid w:val="00D30BCD"/>
    <w:rsid w:val="00D350A5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43AC"/>
    <w:rsid w:val="00E46927"/>
    <w:rsid w:val="00E47B8B"/>
    <w:rsid w:val="00E50FA4"/>
    <w:rsid w:val="00E52D2C"/>
    <w:rsid w:val="00E71E60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3845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A88C"/>
  <w15:docId w15:val="{52E71548-2CC7-4E43-90EE-0D24440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603</cp:revision>
  <cp:lastPrinted>2022-10-11T09:21:00Z</cp:lastPrinted>
  <dcterms:created xsi:type="dcterms:W3CDTF">2019-02-27T13:03:00Z</dcterms:created>
  <dcterms:modified xsi:type="dcterms:W3CDTF">2023-04-19T07:04:00Z</dcterms:modified>
</cp:coreProperties>
</file>