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3D572" w14:textId="77777777" w:rsidR="00DC60D4" w:rsidRPr="00B55B24" w:rsidRDefault="00000000" w:rsidP="00DC60D4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461A8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5" o:title=""/>
          </v:shape>
        </w:pict>
      </w:r>
    </w:p>
    <w:p w14:paraId="3C5021F3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69332F35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6BA6EC7A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DCAF78E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6E8810DF" w14:textId="77777777" w:rsidR="00DC60D4" w:rsidRPr="00B55B24" w:rsidRDefault="00DC60D4" w:rsidP="00DC60D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74FC38D0" w14:textId="77777777" w:rsidR="00DC60D4" w:rsidRPr="00B55B24" w:rsidRDefault="00DC60D4" w:rsidP="00DC60D4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0B1C82DF" w14:textId="77777777" w:rsidR="00DC60D4" w:rsidRPr="00B55B24" w:rsidRDefault="00DC60D4" w:rsidP="00DC60D4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5FD54980" w14:textId="32AB1E29" w:rsidR="00DC60D4" w:rsidRPr="003E35A9" w:rsidRDefault="00DC60D4" w:rsidP="00DC60D4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6E0A5E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</w:t>
      </w:r>
      <w:r w:rsidR="00A24A89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</w:t>
      </w:r>
      <w:r w:rsidR="006E0A5E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.04.2025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6E0A5E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20</w:t>
      </w:r>
      <w:r w:rsidR="00A24A89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6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72719E74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Pr="00232879">
        <w:rPr>
          <w:rFonts w:ascii="Times New Roman" w:hAnsi="Times New Roman"/>
          <w:sz w:val="28"/>
          <w:szCs w:val="28"/>
          <w:lang w:val="uk-UA"/>
        </w:rPr>
        <w:t>коштів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BD8C13A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07590">
        <w:rPr>
          <w:rFonts w:ascii="Times New Roman" w:hAnsi="Times New Roman"/>
          <w:sz w:val="28"/>
          <w:szCs w:val="28"/>
          <w:lang w:val="uk-UA"/>
        </w:rPr>
        <w:t xml:space="preserve">на поточний рахунок </w:t>
      </w:r>
    </w:p>
    <w:p w14:paraId="157995EE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A07590">
        <w:rPr>
          <w:rFonts w:ascii="Times New Roman" w:hAnsi="Times New Roman"/>
          <w:sz w:val="28"/>
          <w:szCs w:val="28"/>
          <w:lang w:val="uk-UA"/>
        </w:rPr>
        <w:t>виконавчого комітету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14:paraId="7479865A" w14:textId="77777777" w:rsidR="00B11CC6" w:rsidRDefault="00B11CC6" w:rsidP="00087EC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як благодійна та інша допомога, </w:t>
      </w:r>
    </w:p>
    <w:p w14:paraId="063B5A91" w14:textId="3BA6C7EC" w:rsidR="00B11CC6" w:rsidRDefault="00B11CC6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E0E1A4F" w14:textId="77777777" w:rsidR="00B11CC6" w:rsidRDefault="00B11CC6" w:rsidP="00EC3A14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1413ED" w14:textId="267CB36A" w:rsidR="00B11CC6" w:rsidRDefault="00B11CC6" w:rsidP="001A3205">
      <w:pPr>
        <w:tabs>
          <w:tab w:val="left" w:pos="0"/>
        </w:tabs>
        <w:spacing w:after="0" w:line="240" w:lineRule="auto"/>
        <w:ind w:right="98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Указу Президента України від 05.02.2024 № 49/2024 "Про продовження строку дії воєнного стану в Україні", </w:t>
      </w:r>
      <w:r>
        <w:rPr>
          <w:rFonts w:ascii="Times New Roman" w:hAnsi="Times New Roman"/>
          <w:sz w:val="28"/>
          <w:szCs w:val="28"/>
          <w:lang w:val="uk-UA"/>
        </w:rPr>
        <w:t>Закону України від 05.07.2012 № 5073-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 «Про благодійну діяльність та благодійні організації», п. 63 п</w:t>
      </w:r>
      <w:r w:rsidRPr="00665840">
        <w:rPr>
          <w:rFonts w:ascii="Times New Roman" w:hAnsi="Times New Roman"/>
          <w:sz w:val="28"/>
          <w:szCs w:val="28"/>
          <w:lang w:val="uk-UA"/>
        </w:rPr>
        <w:t>ідрозділ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665840">
        <w:rPr>
          <w:rFonts w:ascii="Times New Roman" w:hAnsi="Times New Roman"/>
          <w:sz w:val="28"/>
          <w:szCs w:val="28"/>
          <w:lang w:val="uk-UA"/>
        </w:rPr>
        <w:t xml:space="preserve"> 4 розділу XX</w:t>
      </w:r>
      <w:r>
        <w:rPr>
          <w:rFonts w:ascii="Times New Roman" w:hAnsi="Times New Roman"/>
          <w:sz w:val="28"/>
          <w:szCs w:val="28"/>
          <w:lang w:val="uk-UA"/>
        </w:rPr>
        <w:t xml:space="preserve"> Податкового кодексу від 0</w:t>
      </w:r>
      <w:r w:rsidRPr="001C356F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.12.</w:t>
      </w:r>
      <w:r w:rsidRPr="001C356F">
        <w:rPr>
          <w:rFonts w:ascii="Times New Roman" w:hAnsi="Times New Roman"/>
          <w:sz w:val="28"/>
          <w:szCs w:val="28"/>
          <w:lang w:val="uk-UA"/>
        </w:rPr>
        <w:t>2010 № 2755-VI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 w:rsidRPr="001B584D">
        <w:rPr>
          <w:rFonts w:ascii="Times New Roman" w:hAnsi="Times New Roman"/>
          <w:sz w:val="28"/>
          <w:szCs w:val="28"/>
          <w:lang w:val="uk-UA"/>
        </w:rPr>
        <w:t>постанови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11.03.2022 №</w:t>
      </w:r>
      <w:r w:rsidRPr="001B584D">
        <w:rPr>
          <w:lang w:val="uk-UA"/>
        </w:rPr>
        <w:t xml:space="preserve"> </w:t>
      </w:r>
      <w:r w:rsidRPr="001B584D">
        <w:rPr>
          <w:rFonts w:ascii="Times New Roman" w:hAnsi="Times New Roman"/>
          <w:sz w:val="28"/>
          <w:szCs w:val="28"/>
          <w:lang w:val="uk-UA"/>
        </w:rPr>
        <w:t>252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1B584D">
        <w:rPr>
          <w:rFonts w:ascii="Times New Roman" w:hAnsi="Times New Roman"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», з урахуванням протоколу комісії з розподілу коштів для надання гуманітарної та іншої допомоги в умовах воєнного стану від  </w:t>
      </w:r>
      <w:r w:rsidR="00DC60D4"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448D1" w:rsidRPr="009735E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.2024 </w:t>
      </w:r>
      <w:r w:rsidRPr="009A116C">
        <w:rPr>
          <w:rFonts w:ascii="Times New Roman" w:hAnsi="Times New Roman"/>
          <w:sz w:val="28"/>
          <w:szCs w:val="28"/>
          <w:lang w:val="uk-UA"/>
        </w:rPr>
        <w:t>№</w:t>
      </w:r>
      <w:r w:rsidR="00DC60D4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, листа військової частини </w:t>
      </w:r>
      <w:r w:rsidR="006E0A5E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448D1" w:rsidRPr="009735E5">
        <w:rPr>
          <w:rFonts w:ascii="Times New Roman" w:hAnsi="Times New Roman"/>
          <w:sz w:val="28"/>
          <w:szCs w:val="28"/>
          <w:lang w:val="uk-UA"/>
        </w:rPr>
        <w:t>18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448D1" w:rsidRPr="009735E5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.2024 №</w:t>
      </w:r>
      <w:r w:rsidR="00C448D1" w:rsidRPr="009735E5">
        <w:rPr>
          <w:rFonts w:ascii="Times New Roman" w:hAnsi="Times New Roman"/>
          <w:sz w:val="28"/>
          <w:szCs w:val="28"/>
          <w:lang w:val="uk-UA"/>
        </w:rPr>
        <w:t>434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 виконавчий комітет міської ради</w:t>
      </w:r>
    </w:p>
    <w:p w14:paraId="1876E4A0" w14:textId="2E121E08" w:rsidR="00B11CC6" w:rsidRDefault="00B11CC6" w:rsidP="001A3205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8F69705" w14:textId="77777777" w:rsidR="009735E5" w:rsidRDefault="009735E5" w:rsidP="001A3205">
      <w:pPr>
        <w:pStyle w:val="a3"/>
        <w:tabs>
          <w:tab w:val="center" w:pos="0"/>
          <w:tab w:val="left" w:pos="851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19D760E" w14:textId="25BD9662" w:rsidR="009735E5" w:rsidRDefault="00020AD2" w:rsidP="009735E5">
      <w:pPr>
        <w:pStyle w:val="a3"/>
        <w:tabs>
          <w:tab w:val="center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1.</w:t>
      </w:r>
      <w:r w:rsidR="003910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Спрямувати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частину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кошт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ів, які надійшли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 поточн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рахунк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виконавчого комітету міської ради, як благодійна та інша допомога, в умовах воєнного стану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 сумі </w:t>
      </w:r>
      <w:r w:rsidR="00ED0B7B" w:rsidRPr="00ED0B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</w:t>
      </w:r>
      <w:r w:rsidR="00DC60D4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14358,04</w:t>
      </w:r>
      <w:r w:rsidR="00B11CC6" w:rsidRPr="00ED0B7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грн</w:t>
      </w:r>
      <w:r w:rsidR="00B11CC6" w:rsidRPr="002B228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1A4CD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на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придбання товарно - матеріальних цінностей для військової частини </w:t>
      </w:r>
      <w:r w:rsidR="006E0A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НОМЕР </w:t>
      </w:r>
      <w:r w:rsidR="00B11CC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згідно з додатком.</w:t>
      </w:r>
    </w:p>
    <w:p w14:paraId="582BD855" w14:textId="6B30E593" w:rsidR="009735E5" w:rsidRDefault="00B11CC6" w:rsidP="009735E5">
      <w:pPr>
        <w:pStyle w:val="a3"/>
        <w:tabs>
          <w:tab w:val="center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2. Товарно-матеріальні цінності  передати військовій частині </w:t>
      </w:r>
      <w:r w:rsidR="006E0A5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НОМЕР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згідно акту прийому - передачі.</w:t>
      </w:r>
    </w:p>
    <w:p w14:paraId="13411B8C" w14:textId="77777777" w:rsidR="009735E5" w:rsidRDefault="00B11CC6" w:rsidP="009735E5">
      <w:pPr>
        <w:pStyle w:val="a3"/>
        <w:tabs>
          <w:tab w:val="center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3.</w:t>
      </w:r>
      <w:r w:rsidR="0039106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</w:t>
      </w:r>
      <w:r w:rsidR="00020A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3910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AD2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020A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</w:t>
      </w:r>
      <w:r w:rsidR="001A32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0A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19</w:t>
      </w:r>
      <w:r w:rsidR="00020AD2">
        <w:rPr>
          <w:rFonts w:ascii="Times New Roman" w:hAnsi="Times New Roman"/>
          <w:sz w:val="28"/>
          <w:szCs w:val="28"/>
          <w:lang w:val="uk-UA"/>
        </w:rPr>
        <w:t>.04.2024</w:t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AD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№ 205 «</w:t>
      </w:r>
      <w:r w:rsidR="00020AD2">
        <w:rPr>
          <w:rFonts w:ascii="Times New Roman" w:hAnsi="Times New Roman"/>
          <w:sz w:val="28"/>
          <w:szCs w:val="28"/>
          <w:lang w:val="uk-UA"/>
        </w:rPr>
        <w:t xml:space="preserve">Про напрямки використання </w:t>
      </w:r>
      <w:r w:rsidR="00020AD2" w:rsidRPr="00232879">
        <w:rPr>
          <w:rFonts w:ascii="Times New Roman" w:hAnsi="Times New Roman"/>
          <w:sz w:val="28"/>
          <w:szCs w:val="28"/>
          <w:lang w:val="uk-UA"/>
        </w:rPr>
        <w:t>коштів</w:t>
      </w:r>
      <w:r w:rsidR="00020AD2">
        <w:rPr>
          <w:rFonts w:ascii="Times New Roman" w:hAnsi="Times New Roman"/>
          <w:sz w:val="28"/>
          <w:szCs w:val="28"/>
          <w:lang w:val="uk-UA"/>
        </w:rPr>
        <w:t>,</w:t>
      </w:r>
      <w:r w:rsidR="00020AD2" w:rsidRPr="002328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AD2" w:rsidRPr="00A07590">
        <w:rPr>
          <w:rFonts w:ascii="Times New Roman" w:hAnsi="Times New Roman"/>
          <w:sz w:val="28"/>
          <w:szCs w:val="28"/>
          <w:lang w:val="uk-UA"/>
        </w:rPr>
        <w:t>як</w:t>
      </w:r>
      <w:r w:rsidR="00020AD2">
        <w:rPr>
          <w:rFonts w:ascii="Times New Roman" w:hAnsi="Times New Roman"/>
          <w:sz w:val="28"/>
          <w:szCs w:val="28"/>
          <w:lang w:val="uk-UA"/>
        </w:rPr>
        <w:t>і</w:t>
      </w:r>
      <w:r w:rsidR="00020AD2" w:rsidRPr="00A07590">
        <w:rPr>
          <w:rFonts w:ascii="Times New Roman" w:hAnsi="Times New Roman"/>
          <w:sz w:val="28"/>
          <w:szCs w:val="28"/>
          <w:lang w:val="uk-UA"/>
        </w:rPr>
        <w:t xml:space="preserve"> надійшл</w:t>
      </w:r>
      <w:r w:rsidR="00020AD2">
        <w:rPr>
          <w:rFonts w:ascii="Times New Roman" w:hAnsi="Times New Roman"/>
          <w:sz w:val="28"/>
          <w:szCs w:val="28"/>
          <w:lang w:val="uk-UA"/>
        </w:rPr>
        <w:t>и</w:t>
      </w:r>
      <w:r w:rsidR="00020AD2" w:rsidRPr="00A07590">
        <w:rPr>
          <w:rFonts w:ascii="Times New Roman" w:hAnsi="Times New Roman"/>
          <w:sz w:val="28"/>
          <w:szCs w:val="28"/>
          <w:lang w:val="uk-UA"/>
        </w:rPr>
        <w:t xml:space="preserve"> на поточний рахунок виконавчого комітету </w:t>
      </w:r>
      <w:r w:rsidR="00020AD2" w:rsidRPr="00A07590">
        <w:rPr>
          <w:rFonts w:ascii="Times New Roman" w:hAnsi="Times New Roman"/>
          <w:sz w:val="28"/>
          <w:szCs w:val="28"/>
          <w:lang w:val="uk-UA"/>
        </w:rPr>
        <w:lastRenderedPageBreak/>
        <w:t>міської ради</w:t>
      </w:r>
      <w:r w:rsidR="00020AD2">
        <w:rPr>
          <w:rFonts w:ascii="Times New Roman" w:hAnsi="Times New Roman"/>
          <w:sz w:val="28"/>
          <w:szCs w:val="28"/>
          <w:lang w:val="uk-UA"/>
        </w:rPr>
        <w:t xml:space="preserve">, як благодійна та інша допомога, </w:t>
      </w:r>
      <w:r w:rsidR="00020AD2" w:rsidRPr="00EC3A14">
        <w:rPr>
          <w:rFonts w:ascii="Times New Roman" w:hAnsi="Times New Roman"/>
          <w:sz w:val="28"/>
          <w:szCs w:val="28"/>
          <w:lang w:val="uk-UA"/>
        </w:rPr>
        <w:t>в умовах воєнного стану</w:t>
      </w:r>
      <w:r w:rsidR="00020AD2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391065">
        <w:rPr>
          <w:rFonts w:ascii="Times New Roman" w:hAnsi="Times New Roman"/>
          <w:sz w:val="28"/>
          <w:szCs w:val="28"/>
          <w:lang w:val="uk-UA"/>
        </w:rPr>
        <w:t>вважати таким, що втратило чинність</w:t>
      </w:r>
      <w:r w:rsidR="001A3205">
        <w:rPr>
          <w:rFonts w:ascii="Times New Roman" w:hAnsi="Times New Roman"/>
          <w:sz w:val="28"/>
          <w:szCs w:val="28"/>
          <w:lang w:val="uk-UA"/>
        </w:rPr>
        <w:t>.</w:t>
      </w:r>
      <w:r w:rsidR="001A320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</w:p>
    <w:p w14:paraId="775F00F8" w14:textId="43CA8D12" w:rsidR="00B11CC6" w:rsidRPr="009735E5" w:rsidRDefault="00020AD2" w:rsidP="009735E5">
      <w:pPr>
        <w:pStyle w:val="a3"/>
        <w:tabs>
          <w:tab w:val="center" w:pos="0"/>
          <w:tab w:val="left" w:pos="851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4.</w:t>
      </w:r>
      <w:r w:rsidR="009735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11CC6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B11CC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 відділ бухгалтерського обліку та звітності</w:t>
      </w:r>
      <w:r w:rsidR="00BD09BF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14:paraId="4BE22ED2" w14:textId="77777777" w:rsidR="00B11CC6" w:rsidRDefault="00B11CC6" w:rsidP="001A3205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9D38892" w14:textId="77777777" w:rsidR="001A3205" w:rsidRDefault="001A3205" w:rsidP="00BD09B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2767949D" w14:textId="77777777" w:rsidR="001A3205" w:rsidRPr="00BD09BF" w:rsidRDefault="001A3205" w:rsidP="00BD09BF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14:paraId="3F2B0B33" w14:textId="4D26FA67" w:rsidR="00B11CC6" w:rsidRDefault="00B11CC6" w:rsidP="004B2E78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DC60D4"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7159865B" w14:textId="77777777" w:rsidR="00B11CC6" w:rsidRDefault="00B11CC6" w:rsidP="00B00027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84414E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CA04B4" w14:textId="77777777" w:rsidR="00B11CC6" w:rsidRDefault="00B11CC6" w:rsidP="000F31F4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26244E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DA97B3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167D8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1EB0AE2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AB21F7" w14:textId="77777777" w:rsidR="00BD09BF" w:rsidRDefault="00BD09BF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1CF508" w14:textId="77777777" w:rsidR="00B11CC6" w:rsidRDefault="00B11CC6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E11F7C" w14:textId="77777777" w:rsidR="001A3205" w:rsidRDefault="001A320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2E8CB9" w14:textId="77777777" w:rsidR="001A3205" w:rsidRDefault="001A320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C2E766" w14:textId="77777777" w:rsidR="009735E5" w:rsidRDefault="009735E5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2F11CE1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EDD003" w14:textId="77777777" w:rsidR="00B11CC6" w:rsidRDefault="00B11CC6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C51C8B4" w14:textId="2674F6FC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388D4B0D" w14:textId="13150F9A" w:rsidR="00B11CC6" w:rsidRDefault="00B11CC6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1F850B44" w14:textId="1794DE6C" w:rsidR="00B11CC6" w:rsidRDefault="00B11CC6" w:rsidP="001A3205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4E0DE580" w14:textId="77777777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062A4961" w14:textId="78AA59E5" w:rsidR="00B11CC6" w:rsidRDefault="00B11CC6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1A3205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Леся ЧЕМЕРИС</w:t>
      </w:r>
    </w:p>
    <w:p w14:paraId="0A6D617A" w14:textId="20222E24" w:rsidR="00DC60D4" w:rsidRPr="009735E5" w:rsidRDefault="00DC60D4" w:rsidP="009735E5">
      <w:pPr>
        <w:spacing w:after="8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0A4C5DB2" w14:textId="6B612FA3" w:rsidR="00B11CC6" w:rsidRPr="007C024F" w:rsidRDefault="00B11CC6" w:rsidP="004C7E8F">
      <w:pPr>
        <w:spacing w:after="8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7C024F">
        <w:rPr>
          <w:rFonts w:ascii="Times New Roman" w:hAnsi="Times New Roman"/>
          <w:sz w:val="24"/>
          <w:szCs w:val="24"/>
        </w:rPr>
        <w:t>Додаток</w:t>
      </w:r>
    </w:p>
    <w:p w14:paraId="2EB328B2" w14:textId="77777777" w:rsidR="00B11CC6" w:rsidRPr="007C024F" w:rsidRDefault="00B11CC6" w:rsidP="004C7E8F">
      <w:pPr>
        <w:tabs>
          <w:tab w:val="left" w:pos="5760"/>
        </w:tabs>
        <w:spacing w:after="80" w:line="168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2A2CF385" w14:textId="7D04D4D6" w:rsidR="00B11CC6" w:rsidRDefault="00B11CC6" w:rsidP="007173D6">
      <w:pPr>
        <w:spacing w:after="80" w:line="168" w:lineRule="auto"/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C024F">
        <w:rPr>
          <w:rFonts w:ascii="Times New Roman" w:hAnsi="Times New Roman"/>
          <w:sz w:val="24"/>
          <w:szCs w:val="24"/>
        </w:rPr>
        <w:t>від __</w:t>
      </w:r>
      <w:r w:rsidR="006E0A5E"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="00A24A89">
        <w:rPr>
          <w:rFonts w:ascii="Times New Roman" w:hAnsi="Times New Roman"/>
          <w:sz w:val="24"/>
          <w:szCs w:val="24"/>
          <w:u w:val="single"/>
          <w:lang w:val="uk-UA"/>
        </w:rPr>
        <w:t>3</w:t>
      </w:r>
      <w:r w:rsidR="006E0A5E">
        <w:rPr>
          <w:rFonts w:ascii="Times New Roman" w:hAnsi="Times New Roman"/>
          <w:sz w:val="24"/>
          <w:szCs w:val="24"/>
          <w:u w:val="single"/>
          <w:lang w:val="uk-UA"/>
        </w:rPr>
        <w:t>.04.2024</w:t>
      </w:r>
      <w:r w:rsidRPr="007C024F">
        <w:rPr>
          <w:rFonts w:ascii="Times New Roman" w:hAnsi="Times New Roman"/>
          <w:sz w:val="24"/>
          <w:szCs w:val="24"/>
        </w:rPr>
        <w:t>___№___</w:t>
      </w:r>
      <w:r w:rsidR="006E0A5E">
        <w:rPr>
          <w:rFonts w:ascii="Times New Roman" w:hAnsi="Times New Roman"/>
          <w:sz w:val="24"/>
          <w:szCs w:val="24"/>
          <w:u w:val="single"/>
          <w:lang w:val="uk-UA"/>
        </w:rPr>
        <w:t>20</w:t>
      </w:r>
      <w:r w:rsidR="00A24A89">
        <w:rPr>
          <w:rFonts w:ascii="Times New Roman" w:hAnsi="Times New Roman"/>
          <w:sz w:val="24"/>
          <w:szCs w:val="24"/>
          <w:u w:val="single"/>
          <w:lang w:val="uk-UA"/>
        </w:rPr>
        <w:t>6</w:t>
      </w:r>
      <w:r w:rsidRPr="007C024F">
        <w:rPr>
          <w:rFonts w:ascii="Times New Roman" w:hAnsi="Times New Roman"/>
          <w:sz w:val="24"/>
          <w:szCs w:val="24"/>
        </w:rPr>
        <w:t>__</w:t>
      </w:r>
    </w:p>
    <w:p w14:paraId="19870F1F" w14:textId="77777777" w:rsidR="00B11CC6" w:rsidRPr="007C024F" w:rsidRDefault="00B11CC6" w:rsidP="007173D6">
      <w:pPr>
        <w:spacing w:after="80"/>
        <w:ind w:left="4956"/>
        <w:rPr>
          <w:rFonts w:ascii="Times New Roman" w:hAnsi="Times New Roman"/>
          <w:sz w:val="24"/>
          <w:szCs w:val="24"/>
        </w:rPr>
      </w:pPr>
    </w:p>
    <w:p w14:paraId="6D5BD344" w14:textId="77777777" w:rsidR="00B11CC6" w:rsidRPr="002F58C2" w:rsidRDefault="00B11CC6" w:rsidP="00062933">
      <w:pPr>
        <w:rPr>
          <w:rFonts w:ascii="Times New Roman" w:hAnsi="Times New Roman"/>
          <w:sz w:val="28"/>
          <w:szCs w:val="28"/>
        </w:rPr>
      </w:pPr>
    </w:p>
    <w:p w14:paraId="76C4C655" w14:textId="6CA1E349" w:rsidR="00B11CC6" w:rsidRPr="006E0A5E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7173D6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придбанню та передачі військовій частині </w:t>
      </w:r>
      <w:r w:rsidR="006E0A5E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"/>
        <w:gridCol w:w="11"/>
        <w:gridCol w:w="4193"/>
        <w:gridCol w:w="1508"/>
        <w:gridCol w:w="1403"/>
        <w:gridCol w:w="1448"/>
      </w:tblGrid>
      <w:tr w:rsidR="00B11CC6" w:rsidRPr="007173D6" w14:paraId="55079840" w14:textId="77777777" w:rsidTr="001A3205">
        <w:trPr>
          <w:trHeight w:val="641"/>
        </w:trPr>
        <w:tc>
          <w:tcPr>
            <w:tcW w:w="1041" w:type="dxa"/>
          </w:tcPr>
          <w:p w14:paraId="0464AA8E" w14:textId="6982458A" w:rsidR="00B11CC6" w:rsidRPr="007173D6" w:rsidRDefault="00B11CC6" w:rsidP="001A3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№</w:t>
            </w:r>
            <w:r w:rsidR="001A320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04" w:type="dxa"/>
            <w:gridSpan w:val="2"/>
          </w:tcPr>
          <w:p w14:paraId="1BCD6525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08" w:type="dxa"/>
          </w:tcPr>
          <w:p w14:paraId="7805259C" w14:textId="255C08D0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Кількість,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03" w:type="dxa"/>
          </w:tcPr>
          <w:p w14:paraId="00A45444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Ціна,</w:t>
            </w:r>
            <w:r w:rsidRPr="007173D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173D6"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448" w:type="dxa"/>
          </w:tcPr>
          <w:p w14:paraId="3B415932" w14:textId="77777777" w:rsidR="00B11CC6" w:rsidRPr="007173D6" w:rsidRDefault="00B11CC6" w:rsidP="00FA74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Вартість, грн</w:t>
            </w:r>
          </w:p>
        </w:tc>
      </w:tr>
      <w:tr w:rsidR="00B11CC6" w:rsidRPr="007173D6" w14:paraId="7B55AF1D" w14:textId="77777777" w:rsidTr="00004F10">
        <w:trPr>
          <w:trHeight w:val="320"/>
        </w:trPr>
        <w:tc>
          <w:tcPr>
            <w:tcW w:w="1041" w:type="dxa"/>
          </w:tcPr>
          <w:p w14:paraId="1F68A053" w14:textId="1F66CB3E" w:rsidR="00B11CC6" w:rsidRPr="007173D6" w:rsidRDefault="00020AD2" w:rsidP="00020AD2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4204" w:type="dxa"/>
            <w:gridSpan w:val="2"/>
          </w:tcPr>
          <w:p w14:paraId="0BDB5829" w14:textId="03EDD60B" w:rsidR="00B11CC6" w:rsidRPr="00004F10" w:rsidRDefault="00C448D1" w:rsidP="00020AD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Кутник 40х40</w:t>
            </w:r>
            <w:r w:rsidR="00E477B0">
              <w:rPr>
                <w:rFonts w:ascii="Times New Roman" w:hAnsi="Times New Roman"/>
                <w:sz w:val="28"/>
                <w:szCs w:val="28"/>
                <w:lang w:val="uk-UA"/>
              </w:rPr>
              <w:t>х</w:t>
            </w:r>
            <w:r w:rsidR="00004F10">
              <w:rPr>
                <w:rFonts w:ascii="Times New Roman" w:hAnsi="Times New Roman"/>
                <w:sz w:val="28"/>
                <w:szCs w:val="28"/>
                <w:lang w:val="uk-UA"/>
              </w:rPr>
              <w:t>3 мм</w:t>
            </w:r>
            <w:r w:rsidR="00E477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E477B0" w:rsidRPr="00ED0B7B">
              <w:rPr>
                <w:rFonts w:ascii="Times New Roman" w:hAnsi="Times New Roman"/>
                <w:sz w:val="28"/>
                <w:szCs w:val="28"/>
                <w:lang w:val="uk-UA"/>
              </w:rPr>
              <w:t>пог.м</w:t>
            </w:r>
            <w:r w:rsidR="00E477B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508" w:type="dxa"/>
          </w:tcPr>
          <w:p w14:paraId="78D1E5B9" w14:textId="2C05A4E0" w:rsidR="00B11CC6" w:rsidRPr="00ED0B7B" w:rsidRDefault="00E477B0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420</w:t>
            </w:r>
          </w:p>
        </w:tc>
        <w:tc>
          <w:tcPr>
            <w:tcW w:w="1403" w:type="dxa"/>
          </w:tcPr>
          <w:p w14:paraId="2766D954" w14:textId="22110BA7" w:rsidR="00B11CC6" w:rsidRPr="00ED0B7B" w:rsidRDefault="00E477B0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69,99</w:t>
            </w:r>
          </w:p>
        </w:tc>
        <w:tc>
          <w:tcPr>
            <w:tcW w:w="1448" w:type="dxa"/>
          </w:tcPr>
          <w:p w14:paraId="2FAC2D61" w14:textId="67A40371" w:rsidR="00B11CC6" w:rsidRPr="00ED0B7B" w:rsidRDefault="00020AD2" w:rsidP="00FA740F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29395,80</w:t>
            </w:r>
          </w:p>
        </w:tc>
      </w:tr>
      <w:tr w:rsidR="00C448D1" w:rsidRPr="007173D6" w14:paraId="5807267A" w14:textId="77777777" w:rsidTr="00004F10">
        <w:trPr>
          <w:trHeight w:val="237"/>
        </w:trPr>
        <w:tc>
          <w:tcPr>
            <w:tcW w:w="1052" w:type="dxa"/>
            <w:gridSpan w:val="2"/>
          </w:tcPr>
          <w:p w14:paraId="23254526" w14:textId="18C87FCA" w:rsidR="00C448D1" w:rsidRPr="00C448D1" w:rsidRDefault="00C448D1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020AD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3" w:type="dxa"/>
          </w:tcPr>
          <w:p w14:paraId="67DA9898" w14:textId="3FCD2C05" w:rsidR="00C448D1" w:rsidRPr="00004F10" w:rsidRDefault="00E477B0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477B0">
              <w:rPr>
                <w:rFonts w:ascii="Times New Roman" w:hAnsi="Times New Roman"/>
                <w:sz w:val="28"/>
                <w:szCs w:val="28"/>
                <w:lang w:val="uk-UA"/>
              </w:rPr>
              <w:t>Кутник 40х40х3 мм</w:t>
            </w:r>
            <w:r w:rsidRPr="00ED0B7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пог.м</w:t>
            </w:r>
          </w:p>
        </w:tc>
        <w:tc>
          <w:tcPr>
            <w:tcW w:w="1508" w:type="dxa"/>
          </w:tcPr>
          <w:p w14:paraId="481CFE99" w14:textId="34E4FF2F" w:rsidR="00C448D1" w:rsidRPr="00ED0B7B" w:rsidRDefault="00020AD2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630</w:t>
            </w:r>
          </w:p>
        </w:tc>
        <w:tc>
          <w:tcPr>
            <w:tcW w:w="1403" w:type="dxa"/>
          </w:tcPr>
          <w:p w14:paraId="1B600555" w14:textId="355766BE" w:rsidR="00C448D1" w:rsidRPr="00ED0B7B" w:rsidRDefault="00020AD2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70,00</w:t>
            </w:r>
          </w:p>
        </w:tc>
        <w:tc>
          <w:tcPr>
            <w:tcW w:w="1448" w:type="dxa"/>
          </w:tcPr>
          <w:p w14:paraId="4DB947DF" w14:textId="6455BC95" w:rsidR="00C448D1" w:rsidRPr="00ED0B7B" w:rsidRDefault="00020AD2" w:rsidP="00C448D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44100,00</w:t>
            </w:r>
          </w:p>
        </w:tc>
      </w:tr>
      <w:tr w:rsidR="00004F10" w:rsidRPr="007173D6" w14:paraId="49A0EBA6" w14:textId="77777777" w:rsidTr="00004F10">
        <w:trPr>
          <w:trHeight w:val="237"/>
        </w:trPr>
        <w:tc>
          <w:tcPr>
            <w:tcW w:w="1052" w:type="dxa"/>
            <w:gridSpan w:val="2"/>
          </w:tcPr>
          <w:p w14:paraId="37D4EC9A" w14:textId="5EDB358F" w:rsidR="00004F10" w:rsidRPr="00004F10" w:rsidRDefault="00004F1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020AD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3" w:type="dxa"/>
          </w:tcPr>
          <w:p w14:paraId="7E85ABCE" w14:textId="7D5709BB" w:rsidR="00004F10" w:rsidRPr="007173D6" w:rsidRDefault="00020AD2" w:rsidP="00004F10">
            <w:pPr>
              <w:rPr>
                <w:rFonts w:ascii="Times New Roman" w:hAnsi="Times New Roman"/>
                <w:sz w:val="28"/>
                <w:szCs w:val="28"/>
              </w:rPr>
            </w:pPr>
            <w:r w:rsidRPr="00020AD2">
              <w:rPr>
                <w:rFonts w:ascii="Times New Roman" w:hAnsi="Times New Roman"/>
                <w:sz w:val="28"/>
                <w:szCs w:val="28"/>
                <w:lang w:val="uk-UA"/>
              </w:rPr>
              <w:t>Електроди Моноліт Рrof Ф-3 мм (уп.2,5 кг)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(пачки)</w:t>
            </w:r>
          </w:p>
        </w:tc>
        <w:tc>
          <w:tcPr>
            <w:tcW w:w="1508" w:type="dxa"/>
          </w:tcPr>
          <w:p w14:paraId="691CF233" w14:textId="4638A124" w:rsidR="00004F10" w:rsidRPr="00ED0B7B" w:rsidRDefault="00020AD2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03" w:type="dxa"/>
          </w:tcPr>
          <w:p w14:paraId="16846BD1" w14:textId="718D4D40" w:rsidR="00004F10" w:rsidRPr="00ED0B7B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335,43</w:t>
            </w:r>
          </w:p>
        </w:tc>
        <w:tc>
          <w:tcPr>
            <w:tcW w:w="1448" w:type="dxa"/>
          </w:tcPr>
          <w:p w14:paraId="7128E9DE" w14:textId="0637C9D7" w:rsidR="00004F10" w:rsidRPr="00ED0B7B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2012,58</w:t>
            </w:r>
          </w:p>
        </w:tc>
      </w:tr>
      <w:tr w:rsidR="00004F10" w:rsidRPr="007173D6" w14:paraId="3EB75DA8" w14:textId="77777777" w:rsidTr="00004F10">
        <w:trPr>
          <w:trHeight w:val="237"/>
        </w:trPr>
        <w:tc>
          <w:tcPr>
            <w:tcW w:w="1052" w:type="dxa"/>
            <w:gridSpan w:val="2"/>
          </w:tcPr>
          <w:p w14:paraId="5A04CBE4" w14:textId="1AA28C3D" w:rsidR="00004F10" w:rsidRPr="00004F10" w:rsidRDefault="00004F10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020AD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93" w:type="dxa"/>
          </w:tcPr>
          <w:p w14:paraId="050EDCEC" w14:textId="04B93BF4" w:rsidR="00004F10" w:rsidRPr="00004F10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0AD2">
              <w:rPr>
                <w:rFonts w:ascii="Times New Roman" w:hAnsi="Times New Roman"/>
                <w:sz w:val="28"/>
                <w:szCs w:val="28"/>
                <w:lang w:val="uk-UA"/>
              </w:rPr>
              <w:t>Електроди Моноліт Рrof Ф-3 мм (уп.2,5 кг)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 пачки)</w:t>
            </w:r>
          </w:p>
        </w:tc>
        <w:tc>
          <w:tcPr>
            <w:tcW w:w="1508" w:type="dxa"/>
          </w:tcPr>
          <w:p w14:paraId="263DFD36" w14:textId="0620F668" w:rsidR="00004F10" w:rsidRPr="00ED0B7B" w:rsidRDefault="00020AD2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03" w:type="dxa"/>
          </w:tcPr>
          <w:p w14:paraId="3327D24A" w14:textId="5B9FCBA5" w:rsidR="00004F10" w:rsidRPr="00ED0B7B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335,42</w:t>
            </w:r>
          </w:p>
        </w:tc>
        <w:tc>
          <w:tcPr>
            <w:tcW w:w="1448" w:type="dxa"/>
          </w:tcPr>
          <w:p w14:paraId="19BB3A46" w14:textId="0847560B" w:rsidR="00004F10" w:rsidRPr="00ED0B7B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3354,20</w:t>
            </w:r>
          </w:p>
        </w:tc>
      </w:tr>
      <w:tr w:rsidR="00020AD2" w:rsidRPr="007173D6" w14:paraId="4A2AF29A" w14:textId="77777777" w:rsidTr="00004F10">
        <w:trPr>
          <w:trHeight w:val="237"/>
        </w:trPr>
        <w:tc>
          <w:tcPr>
            <w:tcW w:w="1052" w:type="dxa"/>
            <w:gridSpan w:val="2"/>
          </w:tcPr>
          <w:p w14:paraId="221C5FCA" w14:textId="68EAB91A" w:rsidR="00020AD2" w:rsidRPr="00020AD2" w:rsidRDefault="00020AD2" w:rsidP="00020AD2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193" w:type="dxa"/>
          </w:tcPr>
          <w:p w14:paraId="35938620" w14:textId="31D38249" w:rsidR="00020AD2" w:rsidRPr="00020AD2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0AD2">
              <w:rPr>
                <w:rFonts w:ascii="Times New Roman" w:hAnsi="Times New Roman"/>
                <w:sz w:val="28"/>
                <w:szCs w:val="28"/>
              </w:rPr>
              <w:t>Армопояс ф2,2 50х50мм р.2,0х1,0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(шт)</w:t>
            </w:r>
          </w:p>
        </w:tc>
        <w:tc>
          <w:tcPr>
            <w:tcW w:w="1508" w:type="dxa"/>
          </w:tcPr>
          <w:p w14:paraId="778D46DF" w14:textId="2C2F8D15" w:rsidR="00020AD2" w:rsidRPr="00020AD2" w:rsidRDefault="00020AD2" w:rsidP="002B713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429</w:t>
            </w:r>
          </w:p>
        </w:tc>
        <w:tc>
          <w:tcPr>
            <w:tcW w:w="1403" w:type="dxa"/>
          </w:tcPr>
          <w:p w14:paraId="01E4E3A2" w14:textId="7764510C" w:rsidR="00020AD2" w:rsidRPr="00020AD2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20AD2">
              <w:rPr>
                <w:rFonts w:ascii="Times New Roman" w:hAnsi="Times New Roman"/>
                <w:sz w:val="28"/>
                <w:szCs w:val="28"/>
                <w:lang w:val="uk-UA"/>
              </w:rPr>
              <w:t>82,74</w:t>
            </w:r>
          </w:p>
        </w:tc>
        <w:tc>
          <w:tcPr>
            <w:tcW w:w="1448" w:type="dxa"/>
          </w:tcPr>
          <w:p w14:paraId="44FD72D3" w14:textId="63D826E5" w:rsidR="00020AD2" w:rsidRPr="00ED0B7B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35495,46</w:t>
            </w:r>
          </w:p>
        </w:tc>
      </w:tr>
      <w:tr w:rsidR="00004F10" w:rsidRPr="007173D6" w14:paraId="600482B7" w14:textId="77777777" w:rsidTr="00004F10">
        <w:trPr>
          <w:trHeight w:val="237"/>
        </w:trPr>
        <w:tc>
          <w:tcPr>
            <w:tcW w:w="1052" w:type="dxa"/>
            <w:gridSpan w:val="2"/>
          </w:tcPr>
          <w:p w14:paraId="212BD350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3" w:type="dxa"/>
          </w:tcPr>
          <w:p w14:paraId="29566D92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  <w:r w:rsidRPr="007173D6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508" w:type="dxa"/>
          </w:tcPr>
          <w:p w14:paraId="73B634C8" w14:textId="77777777" w:rsidR="00004F10" w:rsidRPr="007173D6" w:rsidRDefault="00004F10" w:rsidP="00004F1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3" w:type="dxa"/>
          </w:tcPr>
          <w:p w14:paraId="3013C615" w14:textId="77777777" w:rsidR="00004F10" w:rsidRPr="00655A6F" w:rsidRDefault="00004F10" w:rsidP="00004F1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48" w:type="dxa"/>
          </w:tcPr>
          <w:p w14:paraId="01A2DCFD" w14:textId="71BD46ED" w:rsidR="00004F10" w:rsidRPr="00ED0B7B" w:rsidRDefault="00020AD2" w:rsidP="00004F1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114358,04</w:t>
            </w:r>
          </w:p>
        </w:tc>
      </w:tr>
    </w:tbl>
    <w:p w14:paraId="28179826" w14:textId="77777777" w:rsidR="00B11CC6" w:rsidRPr="007173D6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2C34BDCD" w14:textId="77777777" w:rsidR="00B11CC6" w:rsidRPr="007C024F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7E622CB2" w14:textId="77777777" w:rsidR="00B11CC6" w:rsidRPr="007C024F" w:rsidRDefault="00B11CC6" w:rsidP="00062933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1759B6F5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67CC8614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C40AC7F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482647F2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7FA2F783" w14:textId="77777777" w:rsidR="00B11CC6" w:rsidRPr="00B11449" w:rsidRDefault="00B11CC6" w:rsidP="00062933">
      <w:pPr>
        <w:rPr>
          <w:rFonts w:ascii="Times New Roman" w:hAnsi="Times New Roman"/>
          <w:sz w:val="28"/>
          <w:szCs w:val="28"/>
        </w:rPr>
      </w:pPr>
    </w:p>
    <w:p w14:paraId="29FE4C4F" w14:textId="77777777" w:rsidR="00B11CC6" w:rsidRDefault="00B11CC6" w:rsidP="00062933">
      <w:pPr>
        <w:rPr>
          <w:rFonts w:ascii="Times New Roman" w:hAnsi="Times New Roman"/>
          <w:sz w:val="28"/>
          <w:szCs w:val="28"/>
          <w:lang w:val="uk-UA"/>
        </w:rPr>
      </w:pPr>
    </w:p>
    <w:p w14:paraId="6DA2DA9F" w14:textId="77777777" w:rsidR="009735E5" w:rsidRPr="009735E5" w:rsidRDefault="009735E5" w:rsidP="00062933">
      <w:pPr>
        <w:rPr>
          <w:rFonts w:ascii="Times New Roman" w:hAnsi="Times New Roman"/>
          <w:sz w:val="28"/>
          <w:szCs w:val="28"/>
          <w:lang w:val="uk-UA"/>
        </w:rPr>
      </w:pPr>
    </w:p>
    <w:p w14:paraId="6D1728FE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58BF4661" w14:textId="77777777" w:rsidR="001A3205" w:rsidRDefault="001A3205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28215950" w14:textId="77777777" w:rsidR="00B11CC6" w:rsidRDefault="00B11CC6" w:rsidP="00062933">
      <w:pPr>
        <w:rPr>
          <w:rFonts w:ascii="Times New Roman" w:hAnsi="Times New Roman"/>
          <w:sz w:val="24"/>
          <w:szCs w:val="24"/>
          <w:lang w:val="uk-UA"/>
        </w:rPr>
      </w:pPr>
    </w:p>
    <w:p w14:paraId="226C0CA9" w14:textId="77777777" w:rsidR="00B11CC6" w:rsidRDefault="00B11CC6" w:rsidP="007173D6">
      <w:pPr>
        <w:rPr>
          <w:rFonts w:ascii="Times New Roman" w:hAnsi="Times New Roman"/>
          <w:sz w:val="28"/>
          <w:szCs w:val="28"/>
          <w:lang w:val="uk-UA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B11CC6" w:rsidSect="004D34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8032382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354595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795837">
    <w:abstractNumId w:val="0"/>
  </w:num>
  <w:num w:numId="4" w16cid:durableId="51488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4F10"/>
    <w:rsid w:val="00013504"/>
    <w:rsid w:val="00013F28"/>
    <w:rsid w:val="000153E3"/>
    <w:rsid w:val="00020AD2"/>
    <w:rsid w:val="000230DC"/>
    <w:rsid w:val="00023D3D"/>
    <w:rsid w:val="00051B2E"/>
    <w:rsid w:val="00052C25"/>
    <w:rsid w:val="00056520"/>
    <w:rsid w:val="00062933"/>
    <w:rsid w:val="00077EDA"/>
    <w:rsid w:val="00082EA1"/>
    <w:rsid w:val="00087A96"/>
    <w:rsid w:val="00087EC4"/>
    <w:rsid w:val="00092AE3"/>
    <w:rsid w:val="000A1477"/>
    <w:rsid w:val="000B1DFB"/>
    <w:rsid w:val="000B1EAF"/>
    <w:rsid w:val="000B2059"/>
    <w:rsid w:val="000B7A6C"/>
    <w:rsid w:val="000D7C2D"/>
    <w:rsid w:val="000E2C42"/>
    <w:rsid w:val="000E4C49"/>
    <w:rsid w:val="000E7CB3"/>
    <w:rsid w:val="000F31F4"/>
    <w:rsid w:val="000F60DA"/>
    <w:rsid w:val="00105BC0"/>
    <w:rsid w:val="00115669"/>
    <w:rsid w:val="00122C83"/>
    <w:rsid w:val="001353C5"/>
    <w:rsid w:val="001360FD"/>
    <w:rsid w:val="00142A36"/>
    <w:rsid w:val="00146E02"/>
    <w:rsid w:val="00147C41"/>
    <w:rsid w:val="00162C2B"/>
    <w:rsid w:val="00170C75"/>
    <w:rsid w:val="001717E0"/>
    <w:rsid w:val="001724D8"/>
    <w:rsid w:val="00175D8E"/>
    <w:rsid w:val="00177FE1"/>
    <w:rsid w:val="001A3205"/>
    <w:rsid w:val="001A4CD1"/>
    <w:rsid w:val="001B38A8"/>
    <w:rsid w:val="001B3D4D"/>
    <w:rsid w:val="001B584D"/>
    <w:rsid w:val="001B5CEF"/>
    <w:rsid w:val="001C356F"/>
    <w:rsid w:val="001C5EA7"/>
    <w:rsid w:val="001D2EF6"/>
    <w:rsid w:val="001D5736"/>
    <w:rsid w:val="001D7951"/>
    <w:rsid w:val="001E72CA"/>
    <w:rsid w:val="001F1018"/>
    <w:rsid w:val="001F530C"/>
    <w:rsid w:val="001F7157"/>
    <w:rsid w:val="00200095"/>
    <w:rsid w:val="0020162A"/>
    <w:rsid w:val="0020362D"/>
    <w:rsid w:val="002106A0"/>
    <w:rsid w:val="00214748"/>
    <w:rsid w:val="0021627A"/>
    <w:rsid w:val="00216EBD"/>
    <w:rsid w:val="00217FAD"/>
    <w:rsid w:val="00220022"/>
    <w:rsid w:val="002214F7"/>
    <w:rsid w:val="00221B9D"/>
    <w:rsid w:val="00222CD9"/>
    <w:rsid w:val="00232879"/>
    <w:rsid w:val="00243746"/>
    <w:rsid w:val="0025208E"/>
    <w:rsid w:val="00271EAE"/>
    <w:rsid w:val="00273E69"/>
    <w:rsid w:val="002773F2"/>
    <w:rsid w:val="00284564"/>
    <w:rsid w:val="00287313"/>
    <w:rsid w:val="002911A3"/>
    <w:rsid w:val="00294D2F"/>
    <w:rsid w:val="00295528"/>
    <w:rsid w:val="002968B3"/>
    <w:rsid w:val="002A49F2"/>
    <w:rsid w:val="002A784C"/>
    <w:rsid w:val="002A7D68"/>
    <w:rsid w:val="002B1C93"/>
    <w:rsid w:val="002B228A"/>
    <w:rsid w:val="002B7139"/>
    <w:rsid w:val="002C111F"/>
    <w:rsid w:val="002D49D1"/>
    <w:rsid w:val="002D4DA6"/>
    <w:rsid w:val="002D581C"/>
    <w:rsid w:val="002E234B"/>
    <w:rsid w:val="002F5699"/>
    <w:rsid w:val="002F58C2"/>
    <w:rsid w:val="002F7EFC"/>
    <w:rsid w:val="00301D08"/>
    <w:rsid w:val="003128AB"/>
    <w:rsid w:val="0032133C"/>
    <w:rsid w:val="0032410F"/>
    <w:rsid w:val="003244B2"/>
    <w:rsid w:val="00342D95"/>
    <w:rsid w:val="003566FC"/>
    <w:rsid w:val="003574E4"/>
    <w:rsid w:val="003611D5"/>
    <w:rsid w:val="003625B4"/>
    <w:rsid w:val="003713E4"/>
    <w:rsid w:val="00373E38"/>
    <w:rsid w:val="003771D0"/>
    <w:rsid w:val="00391065"/>
    <w:rsid w:val="0039569A"/>
    <w:rsid w:val="00396AA1"/>
    <w:rsid w:val="003B3635"/>
    <w:rsid w:val="003C2C29"/>
    <w:rsid w:val="003D7CBB"/>
    <w:rsid w:val="003E35A9"/>
    <w:rsid w:val="003F3E29"/>
    <w:rsid w:val="004122B8"/>
    <w:rsid w:val="00416F13"/>
    <w:rsid w:val="00424D48"/>
    <w:rsid w:val="00426E8D"/>
    <w:rsid w:val="00427041"/>
    <w:rsid w:val="00430C44"/>
    <w:rsid w:val="00430DDD"/>
    <w:rsid w:val="00432572"/>
    <w:rsid w:val="00443B92"/>
    <w:rsid w:val="00447993"/>
    <w:rsid w:val="004514DD"/>
    <w:rsid w:val="00454459"/>
    <w:rsid w:val="0045537D"/>
    <w:rsid w:val="00481D89"/>
    <w:rsid w:val="0048375F"/>
    <w:rsid w:val="00487259"/>
    <w:rsid w:val="004B09BC"/>
    <w:rsid w:val="004B2E78"/>
    <w:rsid w:val="004C0EA4"/>
    <w:rsid w:val="004C2AEB"/>
    <w:rsid w:val="004C7E8F"/>
    <w:rsid w:val="004D315C"/>
    <w:rsid w:val="004D3474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7FF0"/>
    <w:rsid w:val="00530D92"/>
    <w:rsid w:val="00535320"/>
    <w:rsid w:val="005432F5"/>
    <w:rsid w:val="00546EAA"/>
    <w:rsid w:val="00563C91"/>
    <w:rsid w:val="005766DC"/>
    <w:rsid w:val="0058592E"/>
    <w:rsid w:val="005905B3"/>
    <w:rsid w:val="005A03B7"/>
    <w:rsid w:val="005A0AF4"/>
    <w:rsid w:val="005A1DBC"/>
    <w:rsid w:val="005A68F2"/>
    <w:rsid w:val="005B78C7"/>
    <w:rsid w:val="005C0DA2"/>
    <w:rsid w:val="005C176B"/>
    <w:rsid w:val="005C5E7C"/>
    <w:rsid w:val="005D1DD1"/>
    <w:rsid w:val="005D34E3"/>
    <w:rsid w:val="005D37F8"/>
    <w:rsid w:val="005D3EDA"/>
    <w:rsid w:val="005D6741"/>
    <w:rsid w:val="005E78FD"/>
    <w:rsid w:val="005F0ADA"/>
    <w:rsid w:val="005F43E1"/>
    <w:rsid w:val="005F6E59"/>
    <w:rsid w:val="006019C5"/>
    <w:rsid w:val="0060562A"/>
    <w:rsid w:val="006058EA"/>
    <w:rsid w:val="0061179B"/>
    <w:rsid w:val="006226B5"/>
    <w:rsid w:val="00633501"/>
    <w:rsid w:val="00634837"/>
    <w:rsid w:val="0063718A"/>
    <w:rsid w:val="006411BC"/>
    <w:rsid w:val="00642DEE"/>
    <w:rsid w:val="0065089B"/>
    <w:rsid w:val="00653F8C"/>
    <w:rsid w:val="006555CF"/>
    <w:rsid w:val="00655A6F"/>
    <w:rsid w:val="00665569"/>
    <w:rsid w:val="00665840"/>
    <w:rsid w:val="00666CE3"/>
    <w:rsid w:val="00672714"/>
    <w:rsid w:val="00674BA6"/>
    <w:rsid w:val="006800CC"/>
    <w:rsid w:val="006946A0"/>
    <w:rsid w:val="006A026D"/>
    <w:rsid w:val="006A650B"/>
    <w:rsid w:val="006D0295"/>
    <w:rsid w:val="006D626E"/>
    <w:rsid w:val="006E0A5E"/>
    <w:rsid w:val="006F021B"/>
    <w:rsid w:val="006F3317"/>
    <w:rsid w:val="006F390E"/>
    <w:rsid w:val="00707B85"/>
    <w:rsid w:val="007173D6"/>
    <w:rsid w:val="00721476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944FE"/>
    <w:rsid w:val="0079610B"/>
    <w:rsid w:val="00796A4C"/>
    <w:rsid w:val="00796B54"/>
    <w:rsid w:val="0079732F"/>
    <w:rsid w:val="007A30B9"/>
    <w:rsid w:val="007A5366"/>
    <w:rsid w:val="007B0765"/>
    <w:rsid w:val="007B16BD"/>
    <w:rsid w:val="007B5C4E"/>
    <w:rsid w:val="007C024F"/>
    <w:rsid w:val="007C2076"/>
    <w:rsid w:val="007C46E9"/>
    <w:rsid w:val="007C4CC9"/>
    <w:rsid w:val="007C5C1D"/>
    <w:rsid w:val="007D78E1"/>
    <w:rsid w:val="007F017F"/>
    <w:rsid w:val="007F1D74"/>
    <w:rsid w:val="007F244A"/>
    <w:rsid w:val="007F7136"/>
    <w:rsid w:val="007F7210"/>
    <w:rsid w:val="008046E7"/>
    <w:rsid w:val="008106C3"/>
    <w:rsid w:val="00814266"/>
    <w:rsid w:val="0082263F"/>
    <w:rsid w:val="0082287A"/>
    <w:rsid w:val="0083414D"/>
    <w:rsid w:val="008343F2"/>
    <w:rsid w:val="0085240A"/>
    <w:rsid w:val="00862291"/>
    <w:rsid w:val="00862CD6"/>
    <w:rsid w:val="008641AC"/>
    <w:rsid w:val="00874CAC"/>
    <w:rsid w:val="00875B63"/>
    <w:rsid w:val="00877B80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0761"/>
    <w:rsid w:val="00906CD1"/>
    <w:rsid w:val="00907D9D"/>
    <w:rsid w:val="00911CE7"/>
    <w:rsid w:val="00914DF6"/>
    <w:rsid w:val="00925358"/>
    <w:rsid w:val="009277D9"/>
    <w:rsid w:val="00930089"/>
    <w:rsid w:val="0093024F"/>
    <w:rsid w:val="00930A75"/>
    <w:rsid w:val="00931020"/>
    <w:rsid w:val="00947FFA"/>
    <w:rsid w:val="0095205C"/>
    <w:rsid w:val="00954F29"/>
    <w:rsid w:val="00963220"/>
    <w:rsid w:val="009735E5"/>
    <w:rsid w:val="00980C3D"/>
    <w:rsid w:val="009853CD"/>
    <w:rsid w:val="009A0D3C"/>
    <w:rsid w:val="009A116C"/>
    <w:rsid w:val="009A1796"/>
    <w:rsid w:val="009A7ADC"/>
    <w:rsid w:val="009B30DE"/>
    <w:rsid w:val="009B3266"/>
    <w:rsid w:val="009C61BE"/>
    <w:rsid w:val="009D0E61"/>
    <w:rsid w:val="009D1FAF"/>
    <w:rsid w:val="009E51D0"/>
    <w:rsid w:val="009E7ED7"/>
    <w:rsid w:val="009F0A17"/>
    <w:rsid w:val="009F44AC"/>
    <w:rsid w:val="00A00B3E"/>
    <w:rsid w:val="00A04445"/>
    <w:rsid w:val="00A061CD"/>
    <w:rsid w:val="00A07590"/>
    <w:rsid w:val="00A11CC4"/>
    <w:rsid w:val="00A20A5F"/>
    <w:rsid w:val="00A24A89"/>
    <w:rsid w:val="00A27498"/>
    <w:rsid w:val="00A32DB6"/>
    <w:rsid w:val="00A376D7"/>
    <w:rsid w:val="00A532E8"/>
    <w:rsid w:val="00A63FA4"/>
    <w:rsid w:val="00A90A64"/>
    <w:rsid w:val="00A930DF"/>
    <w:rsid w:val="00A9431B"/>
    <w:rsid w:val="00A97B75"/>
    <w:rsid w:val="00AA2F6A"/>
    <w:rsid w:val="00AA4889"/>
    <w:rsid w:val="00AA5C26"/>
    <w:rsid w:val="00AB030F"/>
    <w:rsid w:val="00AB1397"/>
    <w:rsid w:val="00AB6D7A"/>
    <w:rsid w:val="00AB6DD4"/>
    <w:rsid w:val="00AC5B5F"/>
    <w:rsid w:val="00AD649D"/>
    <w:rsid w:val="00AD6E37"/>
    <w:rsid w:val="00AF575D"/>
    <w:rsid w:val="00AF5BA7"/>
    <w:rsid w:val="00B00027"/>
    <w:rsid w:val="00B03F2F"/>
    <w:rsid w:val="00B0484A"/>
    <w:rsid w:val="00B11449"/>
    <w:rsid w:val="00B11CC6"/>
    <w:rsid w:val="00B1480D"/>
    <w:rsid w:val="00B2524F"/>
    <w:rsid w:val="00B32A6D"/>
    <w:rsid w:val="00B33BA2"/>
    <w:rsid w:val="00B43FEA"/>
    <w:rsid w:val="00B55B24"/>
    <w:rsid w:val="00B564AB"/>
    <w:rsid w:val="00B63BF8"/>
    <w:rsid w:val="00B8049F"/>
    <w:rsid w:val="00B84440"/>
    <w:rsid w:val="00B949DC"/>
    <w:rsid w:val="00BB2D90"/>
    <w:rsid w:val="00BC49A1"/>
    <w:rsid w:val="00BC5A44"/>
    <w:rsid w:val="00BD09BF"/>
    <w:rsid w:val="00BD0D70"/>
    <w:rsid w:val="00BE0DC4"/>
    <w:rsid w:val="00BF0547"/>
    <w:rsid w:val="00BF0674"/>
    <w:rsid w:val="00BF2F59"/>
    <w:rsid w:val="00BF4812"/>
    <w:rsid w:val="00C00077"/>
    <w:rsid w:val="00C052B0"/>
    <w:rsid w:val="00C2437F"/>
    <w:rsid w:val="00C41795"/>
    <w:rsid w:val="00C445FB"/>
    <w:rsid w:val="00C448D1"/>
    <w:rsid w:val="00C531A0"/>
    <w:rsid w:val="00C54600"/>
    <w:rsid w:val="00C711F1"/>
    <w:rsid w:val="00C721BC"/>
    <w:rsid w:val="00C7302D"/>
    <w:rsid w:val="00C9487D"/>
    <w:rsid w:val="00CA2226"/>
    <w:rsid w:val="00CC3BE2"/>
    <w:rsid w:val="00CD0562"/>
    <w:rsid w:val="00CD5A98"/>
    <w:rsid w:val="00CD74F0"/>
    <w:rsid w:val="00CE1945"/>
    <w:rsid w:val="00CE1D94"/>
    <w:rsid w:val="00CF382A"/>
    <w:rsid w:val="00CF4F09"/>
    <w:rsid w:val="00D0532E"/>
    <w:rsid w:val="00D07F3E"/>
    <w:rsid w:val="00D168FE"/>
    <w:rsid w:val="00D17F97"/>
    <w:rsid w:val="00D203E4"/>
    <w:rsid w:val="00D21A1F"/>
    <w:rsid w:val="00D255B1"/>
    <w:rsid w:val="00D255E4"/>
    <w:rsid w:val="00D30468"/>
    <w:rsid w:val="00D334ED"/>
    <w:rsid w:val="00D40B43"/>
    <w:rsid w:val="00D43254"/>
    <w:rsid w:val="00D43C1E"/>
    <w:rsid w:val="00D67E31"/>
    <w:rsid w:val="00D7165C"/>
    <w:rsid w:val="00D75DA6"/>
    <w:rsid w:val="00D767A7"/>
    <w:rsid w:val="00D8134E"/>
    <w:rsid w:val="00D81B96"/>
    <w:rsid w:val="00D82DA7"/>
    <w:rsid w:val="00D84FED"/>
    <w:rsid w:val="00D8546B"/>
    <w:rsid w:val="00D87C63"/>
    <w:rsid w:val="00D9089F"/>
    <w:rsid w:val="00D927DF"/>
    <w:rsid w:val="00DA019F"/>
    <w:rsid w:val="00DB0D77"/>
    <w:rsid w:val="00DC2CFB"/>
    <w:rsid w:val="00DC60D4"/>
    <w:rsid w:val="00DD01E3"/>
    <w:rsid w:val="00DD64F0"/>
    <w:rsid w:val="00DF0842"/>
    <w:rsid w:val="00DF65AD"/>
    <w:rsid w:val="00E01A2B"/>
    <w:rsid w:val="00E03B93"/>
    <w:rsid w:val="00E057C2"/>
    <w:rsid w:val="00E16FAA"/>
    <w:rsid w:val="00E22DE6"/>
    <w:rsid w:val="00E246CF"/>
    <w:rsid w:val="00E314DB"/>
    <w:rsid w:val="00E41103"/>
    <w:rsid w:val="00E4648D"/>
    <w:rsid w:val="00E477B0"/>
    <w:rsid w:val="00E51CCF"/>
    <w:rsid w:val="00E52B24"/>
    <w:rsid w:val="00E5517F"/>
    <w:rsid w:val="00E575D5"/>
    <w:rsid w:val="00E628B7"/>
    <w:rsid w:val="00E71A7C"/>
    <w:rsid w:val="00E76426"/>
    <w:rsid w:val="00E81B43"/>
    <w:rsid w:val="00E86886"/>
    <w:rsid w:val="00E91129"/>
    <w:rsid w:val="00EA07BF"/>
    <w:rsid w:val="00EA3FF4"/>
    <w:rsid w:val="00EA5BFD"/>
    <w:rsid w:val="00EC081D"/>
    <w:rsid w:val="00EC3A14"/>
    <w:rsid w:val="00ED0B7B"/>
    <w:rsid w:val="00ED7D51"/>
    <w:rsid w:val="00EE0B9A"/>
    <w:rsid w:val="00EE232D"/>
    <w:rsid w:val="00EE7E49"/>
    <w:rsid w:val="00EF2CF1"/>
    <w:rsid w:val="00EF64A8"/>
    <w:rsid w:val="00F02621"/>
    <w:rsid w:val="00F1192A"/>
    <w:rsid w:val="00F2557D"/>
    <w:rsid w:val="00F30517"/>
    <w:rsid w:val="00F30D1F"/>
    <w:rsid w:val="00F337E7"/>
    <w:rsid w:val="00F344E5"/>
    <w:rsid w:val="00F40A07"/>
    <w:rsid w:val="00F45381"/>
    <w:rsid w:val="00F52167"/>
    <w:rsid w:val="00F601DC"/>
    <w:rsid w:val="00F802A0"/>
    <w:rsid w:val="00F901A1"/>
    <w:rsid w:val="00F91DC0"/>
    <w:rsid w:val="00F94E53"/>
    <w:rsid w:val="00FA2BC0"/>
    <w:rsid w:val="00FA740F"/>
    <w:rsid w:val="00FC2CDC"/>
    <w:rsid w:val="00FC6D53"/>
    <w:rsid w:val="00FD22D4"/>
    <w:rsid w:val="00FD7244"/>
    <w:rsid w:val="00FE5D76"/>
    <w:rsid w:val="00FF0417"/>
    <w:rsid w:val="00FF336B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F466C"/>
  <w15:docId w15:val="{7ACD1E0C-4F2C-493F-AC97-56BAD682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11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9</cp:revision>
  <cp:lastPrinted>2024-04-23T05:56:00Z</cp:lastPrinted>
  <dcterms:created xsi:type="dcterms:W3CDTF">2024-04-23T05:57:00Z</dcterms:created>
  <dcterms:modified xsi:type="dcterms:W3CDTF">2025-02-10T07:43:00Z</dcterms:modified>
</cp:coreProperties>
</file>